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7570" w14:textId="2C4C2086" w:rsidR="003A525E" w:rsidRPr="003A525E" w:rsidRDefault="003A525E" w:rsidP="003A5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14:paraId="2B5B2C53" w14:textId="77777777" w:rsidR="003A525E" w:rsidRDefault="003A525E" w:rsidP="002908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8BF801A" w14:textId="1C6A0C00" w:rsidR="00DE67BF" w:rsidRPr="0029082A" w:rsidRDefault="00AA6777" w:rsidP="00290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082A">
        <w:rPr>
          <w:rFonts w:ascii="Arial" w:hAnsi="Arial" w:cs="Arial"/>
          <w:b/>
          <w:bCs/>
          <w:sz w:val="32"/>
          <w:szCs w:val="32"/>
        </w:rPr>
        <w:t>Formularz ofertowy dla zadania:</w:t>
      </w:r>
    </w:p>
    <w:p w14:paraId="12D7462B" w14:textId="26D8724B" w:rsidR="0029082A" w:rsidRDefault="0029082A"/>
    <w:p w14:paraId="58A56FB3" w14:textId="77777777" w:rsidR="00424141" w:rsidRDefault="00424141"/>
    <w:p w14:paraId="3AC9E82E" w14:textId="77777777" w:rsidR="0029082A" w:rsidRDefault="0029082A" w:rsidP="0029082A">
      <w:pPr>
        <w:jc w:val="center"/>
      </w:pPr>
    </w:p>
    <w:p w14:paraId="24712737" w14:textId="4AAAEEC7" w:rsidR="00AA6777" w:rsidRPr="00424141" w:rsidRDefault="00AA6777" w:rsidP="00290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4141">
        <w:rPr>
          <w:rFonts w:ascii="Arial" w:hAnsi="Arial" w:cs="Arial"/>
          <w:b/>
          <w:bCs/>
          <w:sz w:val="32"/>
          <w:szCs w:val="32"/>
        </w:rPr>
        <w:t>Dostawa, instalacja i konfiguracja sprzętu sieciowego w OKRL Poznań</w:t>
      </w:r>
    </w:p>
    <w:p w14:paraId="1A973132" w14:textId="35470A08" w:rsidR="007B5616" w:rsidRDefault="007B5616" w:rsidP="0029082A">
      <w:pPr>
        <w:jc w:val="center"/>
        <w:rPr>
          <w:rFonts w:ascii="Arial" w:hAnsi="Arial" w:cs="Arial"/>
          <w:sz w:val="32"/>
          <w:szCs w:val="32"/>
        </w:rPr>
      </w:pPr>
    </w:p>
    <w:p w14:paraId="01589799" w14:textId="3EBC6F05" w:rsidR="007B5616" w:rsidRDefault="007B5616" w:rsidP="0029082A">
      <w:pPr>
        <w:jc w:val="center"/>
        <w:rPr>
          <w:rFonts w:ascii="Arial" w:hAnsi="Arial" w:cs="Arial"/>
          <w:sz w:val="32"/>
          <w:szCs w:val="32"/>
        </w:rPr>
      </w:pPr>
    </w:p>
    <w:p w14:paraId="5DFBF3A0" w14:textId="77777777" w:rsidR="007B5616" w:rsidRPr="0029082A" w:rsidRDefault="007B5616" w:rsidP="0029082A">
      <w:pPr>
        <w:jc w:val="center"/>
        <w:rPr>
          <w:rFonts w:ascii="Arial" w:hAnsi="Arial" w:cs="Arial"/>
          <w:sz w:val="32"/>
          <w:szCs w:val="32"/>
        </w:rPr>
      </w:pPr>
    </w:p>
    <w:p w14:paraId="5FB1F988" w14:textId="49BEC719" w:rsidR="00AA6777" w:rsidRDefault="00AA6777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1417"/>
        <w:gridCol w:w="1418"/>
        <w:gridCol w:w="1417"/>
        <w:gridCol w:w="1559"/>
        <w:gridCol w:w="1418"/>
        <w:gridCol w:w="1417"/>
      </w:tblGrid>
      <w:tr w:rsidR="00DF4AC7" w14:paraId="5D9A2C45" w14:textId="77777777" w:rsidTr="00DF4A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vMerge w:val="restart"/>
            <w:vAlign w:val="center"/>
          </w:tcPr>
          <w:p w14:paraId="63E344E4" w14:textId="49A09E12" w:rsidR="00AA6777" w:rsidRDefault="00AA6777" w:rsidP="001B7054">
            <w:pPr>
              <w:jc w:val="center"/>
            </w:pPr>
            <w:r>
              <w:t>Lp</w:t>
            </w:r>
          </w:p>
        </w:tc>
        <w:tc>
          <w:tcPr>
            <w:tcW w:w="851" w:type="dxa"/>
            <w:vMerge w:val="restart"/>
          </w:tcPr>
          <w:p w14:paraId="20D6D01F" w14:textId="77777777" w:rsidR="00AA6777" w:rsidRDefault="00AA6777"/>
        </w:tc>
        <w:tc>
          <w:tcPr>
            <w:tcW w:w="2835" w:type="dxa"/>
            <w:gridSpan w:val="2"/>
            <w:vAlign w:val="center"/>
          </w:tcPr>
          <w:p w14:paraId="6BFB0150" w14:textId="60626431" w:rsidR="00AA6777" w:rsidRDefault="00AA6777" w:rsidP="001B7054">
            <w:pPr>
              <w:jc w:val="center"/>
            </w:pPr>
            <w:r>
              <w:t>Sprzęt</w:t>
            </w:r>
          </w:p>
        </w:tc>
        <w:tc>
          <w:tcPr>
            <w:tcW w:w="2976" w:type="dxa"/>
            <w:gridSpan w:val="2"/>
            <w:vAlign w:val="center"/>
          </w:tcPr>
          <w:p w14:paraId="176E41EA" w14:textId="69FA70AB" w:rsidR="00AA6777" w:rsidRDefault="00AA6777" w:rsidP="001B7054">
            <w:pPr>
              <w:jc w:val="center"/>
            </w:pPr>
            <w:r>
              <w:t>Gwarancja</w:t>
            </w:r>
          </w:p>
        </w:tc>
        <w:tc>
          <w:tcPr>
            <w:tcW w:w="2835" w:type="dxa"/>
            <w:gridSpan w:val="2"/>
            <w:vAlign w:val="center"/>
          </w:tcPr>
          <w:p w14:paraId="2AD58D4A" w14:textId="6A241EEC" w:rsidR="00AA6777" w:rsidRDefault="00AA6777" w:rsidP="001B7054">
            <w:pPr>
              <w:jc w:val="center"/>
            </w:pPr>
            <w:r>
              <w:t>Suma</w:t>
            </w:r>
            <w:r w:rsidR="001E604E">
              <w:t xml:space="preserve"> (Sprzęt + Gwarancja)</w:t>
            </w:r>
          </w:p>
        </w:tc>
      </w:tr>
      <w:tr w:rsidR="00DF4AC7" w14:paraId="73EBCB2D" w14:textId="77777777" w:rsidTr="0029082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8" w:type="dxa"/>
            <w:vMerge/>
          </w:tcPr>
          <w:p w14:paraId="5FF2EF43" w14:textId="77777777" w:rsidR="001B7054" w:rsidRDefault="001B7054"/>
        </w:tc>
        <w:tc>
          <w:tcPr>
            <w:tcW w:w="851" w:type="dxa"/>
            <w:vMerge/>
          </w:tcPr>
          <w:p w14:paraId="05D1BB3B" w14:textId="77777777" w:rsidR="001B7054" w:rsidRDefault="001B7054"/>
        </w:tc>
        <w:tc>
          <w:tcPr>
            <w:tcW w:w="1417" w:type="dxa"/>
            <w:vAlign w:val="center"/>
          </w:tcPr>
          <w:p w14:paraId="3B585F8C" w14:textId="4B21F39B" w:rsidR="001B7054" w:rsidRDefault="001B7054" w:rsidP="001B7054">
            <w:pPr>
              <w:jc w:val="center"/>
            </w:pPr>
            <w:r>
              <w:t>netto</w:t>
            </w:r>
          </w:p>
        </w:tc>
        <w:tc>
          <w:tcPr>
            <w:tcW w:w="1418" w:type="dxa"/>
            <w:vAlign w:val="center"/>
          </w:tcPr>
          <w:p w14:paraId="5A086A66" w14:textId="10E0197D" w:rsidR="001B7054" w:rsidRDefault="001B7054" w:rsidP="001B7054">
            <w:pPr>
              <w:jc w:val="center"/>
            </w:pPr>
            <w:r>
              <w:t>brutto</w:t>
            </w:r>
          </w:p>
        </w:tc>
        <w:tc>
          <w:tcPr>
            <w:tcW w:w="1417" w:type="dxa"/>
            <w:vAlign w:val="center"/>
          </w:tcPr>
          <w:p w14:paraId="0E1E4E40" w14:textId="49060E97" w:rsidR="001B7054" w:rsidRDefault="001B7054" w:rsidP="001B7054">
            <w:pPr>
              <w:jc w:val="center"/>
            </w:pPr>
            <w:r>
              <w:t>netto</w:t>
            </w:r>
          </w:p>
        </w:tc>
        <w:tc>
          <w:tcPr>
            <w:tcW w:w="1559" w:type="dxa"/>
            <w:vAlign w:val="center"/>
          </w:tcPr>
          <w:p w14:paraId="0FE6AC17" w14:textId="7B32B008" w:rsidR="001B7054" w:rsidRDefault="001B7054" w:rsidP="001B7054">
            <w:pPr>
              <w:jc w:val="center"/>
            </w:pPr>
            <w:r>
              <w:t>brutto</w:t>
            </w:r>
          </w:p>
        </w:tc>
        <w:tc>
          <w:tcPr>
            <w:tcW w:w="1418" w:type="dxa"/>
            <w:vAlign w:val="center"/>
          </w:tcPr>
          <w:p w14:paraId="44A0A7BB" w14:textId="455FCB82" w:rsidR="001B7054" w:rsidRDefault="001B7054" w:rsidP="001B7054">
            <w:pPr>
              <w:jc w:val="center"/>
            </w:pPr>
            <w:r>
              <w:t>netto</w:t>
            </w:r>
          </w:p>
        </w:tc>
        <w:tc>
          <w:tcPr>
            <w:tcW w:w="1417" w:type="dxa"/>
            <w:vAlign w:val="center"/>
          </w:tcPr>
          <w:p w14:paraId="1F64AA73" w14:textId="78C03EB6" w:rsidR="001B7054" w:rsidRDefault="001B7054" w:rsidP="001B7054">
            <w:pPr>
              <w:jc w:val="center"/>
            </w:pPr>
            <w:r>
              <w:t>brutto</w:t>
            </w:r>
          </w:p>
        </w:tc>
      </w:tr>
      <w:tr w:rsidR="00DF4AC7" w14:paraId="1A663B2F" w14:textId="77777777" w:rsidTr="00DF4AC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68" w:type="dxa"/>
            <w:vAlign w:val="center"/>
          </w:tcPr>
          <w:p w14:paraId="179BD1F1" w14:textId="31DCF500" w:rsidR="001B7054" w:rsidRDefault="001B7054" w:rsidP="001B7054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4FD1DA59" w14:textId="1C80A2AD" w:rsidR="001B7054" w:rsidRDefault="001B7054" w:rsidP="001B7054">
            <w:pPr>
              <w:jc w:val="center"/>
            </w:pPr>
            <w:r>
              <w:t>Etap 1</w:t>
            </w:r>
          </w:p>
        </w:tc>
        <w:tc>
          <w:tcPr>
            <w:tcW w:w="1417" w:type="dxa"/>
            <w:vAlign w:val="center"/>
          </w:tcPr>
          <w:p w14:paraId="02632DF6" w14:textId="77777777" w:rsidR="001B7054" w:rsidRDefault="001B7054" w:rsidP="001B705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0B27354" w14:textId="526EDEB9" w:rsidR="001B7054" w:rsidRDefault="001B7054" w:rsidP="001B705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0C4CC3D" w14:textId="77777777" w:rsidR="001B7054" w:rsidRDefault="001B7054" w:rsidP="001B705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FF460B" w14:textId="1507368F" w:rsidR="001B7054" w:rsidRDefault="001B7054" w:rsidP="001B705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2FAF2B1" w14:textId="77777777" w:rsidR="001B7054" w:rsidRDefault="001B7054" w:rsidP="001B705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80DF46A" w14:textId="5B72823B" w:rsidR="001B7054" w:rsidRDefault="001B7054" w:rsidP="001B7054">
            <w:pPr>
              <w:jc w:val="center"/>
            </w:pPr>
          </w:p>
        </w:tc>
      </w:tr>
      <w:tr w:rsidR="00DF4AC7" w14:paraId="1C51BDFC" w14:textId="77777777" w:rsidTr="00DF4AC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8" w:type="dxa"/>
            <w:vAlign w:val="center"/>
          </w:tcPr>
          <w:p w14:paraId="5DD4A767" w14:textId="04AFE063" w:rsidR="001B7054" w:rsidRDefault="001B7054" w:rsidP="001B705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422703FE" w14:textId="62494DCD" w:rsidR="001B7054" w:rsidRDefault="001B7054" w:rsidP="001B7054">
            <w:pPr>
              <w:jc w:val="center"/>
            </w:pPr>
            <w:r>
              <w:t>Etap 2</w:t>
            </w:r>
          </w:p>
        </w:tc>
        <w:tc>
          <w:tcPr>
            <w:tcW w:w="1417" w:type="dxa"/>
            <w:vAlign w:val="center"/>
          </w:tcPr>
          <w:p w14:paraId="0910EA1C" w14:textId="77777777" w:rsidR="001B7054" w:rsidRDefault="001B7054" w:rsidP="001B705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D0FE7D" w14:textId="2696FA66" w:rsidR="001B7054" w:rsidRDefault="001B7054" w:rsidP="001B705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10FA44D" w14:textId="77777777" w:rsidR="001B7054" w:rsidRDefault="001B7054" w:rsidP="001B705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BFEBBD" w14:textId="4579E9EB" w:rsidR="001B7054" w:rsidRDefault="001B7054" w:rsidP="001B705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6B65C31" w14:textId="77777777" w:rsidR="001B7054" w:rsidRDefault="001B7054" w:rsidP="001B705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EF94826" w14:textId="25B6F3DE" w:rsidR="001B7054" w:rsidRDefault="001B7054" w:rsidP="001B7054">
            <w:pPr>
              <w:jc w:val="center"/>
            </w:pPr>
          </w:p>
        </w:tc>
      </w:tr>
      <w:tr w:rsidR="00DF4AC7" w14:paraId="16AB7F57" w14:textId="77777777" w:rsidTr="00DF4AC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68" w:type="dxa"/>
            <w:vAlign w:val="center"/>
          </w:tcPr>
          <w:p w14:paraId="3E70D772" w14:textId="313AA22B" w:rsidR="001B7054" w:rsidRDefault="001B7054" w:rsidP="001B705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14:paraId="0A05FD98" w14:textId="57BFA457" w:rsidR="001B7054" w:rsidRDefault="001E604E" w:rsidP="001B7054">
            <w:pPr>
              <w:jc w:val="center"/>
            </w:pPr>
            <w:r>
              <w:t>Suma (Etap 1 + Etap 2)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2DE6725" w14:textId="77777777" w:rsidR="001B7054" w:rsidRDefault="001B7054" w:rsidP="001B7054">
            <w:pPr>
              <w:jc w:val="center"/>
            </w:pPr>
          </w:p>
        </w:tc>
        <w:tc>
          <w:tcPr>
            <w:tcW w:w="2976" w:type="dxa"/>
            <w:gridSpan w:val="2"/>
            <w:shd w:val="clear" w:color="auto" w:fill="D0CECE" w:themeFill="background2" w:themeFillShade="E6"/>
            <w:vAlign w:val="center"/>
          </w:tcPr>
          <w:p w14:paraId="4927AF63" w14:textId="77777777" w:rsidR="001B7054" w:rsidRDefault="001B7054" w:rsidP="001B705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7CAF0D2" w14:textId="77777777" w:rsidR="001B7054" w:rsidRDefault="001B7054" w:rsidP="001B705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F240C5" w14:textId="63CBAD79" w:rsidR="001B7054" w:rsidRDefault="001B7054" w:rsidP="001B7054">
            <w:pPr>
              <w:jc w:val="center"/>
            </w:pPr>
          </w:p>
        </w:tc>
      </w:tr>
    </w:tbl>
    <w:p w14:paraId="36E8EB1D" w14:textId="209099FE" w:rsidR="00AA6777" w:rsidRDefault="00AA6777"/>
    <w:p w14:paraId="667072AC" w14:textId="77777777" w:rsidR="00AA6777" w:rsidRDefault="00AA6777"/>
    <w:p w14:paraId="12F415EC" w14:textId="38F9AD91" w:rsidR="00AA6777" w:rsidRDefault="00AA6777"/>
    <w:p w14:paraId="5D845B4E" w14:textId="77777777" w:rsidR="00AA6777" w:rsidRDefault="00AA6777"/>
    <w:sectPr w:rsidR="00AA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77"/>
    <w:rsid w:val="001B7054"/>
    <w:rsid w:val="001E604E"/>
    <w:rsid w:val="0029082A"/>
    <w:rsid w:val="003A525E"/>
    <w:rsid w:val="00424141"/>
    <w:rsid w:val="007B5616"/>
    <w:rsid w:val="00AA6777"/>
    <w:rsid w:val="00DE67BF"/>
    <w:rsid w:val="00D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4F34"/>
  <w15:chartTrackingRefBased/>
  <w15:docId w15:val="{9617459F-11AC-46DB-9EC4-9EF8CD20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Dąbrowski</dc:creator>
  <cp:keywords/>
  <dc:description/>
  <cp:lastModifiedBy>Maciej Dąbrowski</cp:lastModifiedBy>
  <cp:revision>6</cp:revision>
  <dcterms:created xsi:type="dcterms:W3CDTF">2021-07-23T10:37:00Z</dcterms:created>
  <dcterms:modified xsi:type="dcterms:W3CDTF">2021-07-23T11:11:00Z</dcterms:modified>
</cp:coreProperties>
</file>