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B" w:rsidRPr="00FA409B" w:rsidRDefault="00D84D8B" w:rsidP="00D84D8B">
      <w:pPr>
        <w:jc w:val="both"/>
        <w:rPr>
          <w:b/>
        </w:rPr>
      </w:pPr>
      <w:r w:rsidRPr="00FA409B">
        <w:rPr>
          <w:b/>
        </w:rPr>
        <w:t>Informacja dodatkowa do Ogłoszenia o przetargu z Kodeksu Cywilnego, którego przedmiotem będzie dostawa, montaż, uruchomienie systemu obserwacji powierzchni dachu sektora „O” budynku CZRL, zlokalizowanego w Wa</w:t>
      </w:r>
      <w:r w:rsidR="00FA409B">
        <w:rPr>
          <w:b/>
        </w:rPr>
        <w:t>rszawie 02-147, ul. Wieżowa 8 (</w:t>
      </w:r>
      <w:bookmarkStart w:id="0" w:name="_GoBack"/>
      <w:bookmarkEnd w:id="0"/>
      <w:r w:rsidRPr="00FA409B">
        <w:rPr>
          <w:b/>
        </w:rPr>
        <w:t>numer referencyjny zakupu AQW-WA-221-155/2016)</w:t>
      </w:r>
    </w:p>
    <w:p w:rsidR="000A5C73" w:rsidRPr="00113DAC" w:rsidRDefault="000A5C73" w:rsidP="00D84D8B">
      <w:pPr>
        <w:jc w:val="both"/>
        <w:rPr>
          <w:u w:val="single"/>
        </w:rPr>
      </w:pPr>
    </w:p>
    <w:p w:rsidR="000A5C73" w:rsidRPr="00EC2E4D" w:rsidRDefault="000A5C73" w:rsidP="00EC2E4D">
      <w:pPr>
        <w:pStyle w:val="Akapitzlist"/>
        <w:numPr>
          <w:ilvl w:val="0"/>
          <w:numId w:val="1"/>
        </w:numPr>
        <w:rPr>
          <w:u w:val="single"/>
        </w:rPr>
      </w:pPr>
      <w:r w:rsidRPr="00EC2E4D">
        <w:rPr>
          <w:u w:val="single"/>
        </w:rPr>
        <w:t xml:space="preserve">Zapisy z </w:t>
      </w:r>
      <w:r w:rsidR="00EC2E4D" w:rsidRPr="00EC2E4D">
        <w:rPr>
          <w:u w:val="single"/>
        </w:rPr>
        <w:t>formularza ofertowego (załącznik nr 2 do Ogłoszenia):</w:t>
      </w:r>
    </w:p>
    <w:p w:rsidR="00113DAC" w:rsidRDefault="00113DAC">
      <w:pPr>
        <w:rPr>
          <w:u w:val="single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275"/>
        <w:gridCol w:w="29"/>
        <w:gridCol w:w="1531"/>
        <w:gridCol w:w="28"/>
        <w:gridCol w:w="1247"/>
        <w:gridCol w:w="1560"/>
      </w:tblGrid>
      <w:tr w:rsidR="00113DAC" w:rsidRPr="002B3BC3" w:rsidTr="00FA409B">
        <w:tc>
          <w:tcPr>
            <w:tcW w:w="568" w:type="dxa"/>
            <w:shd w:val="clear" w:color="auto" w:fill="auto"/>
            <w:vAlign w:val="center"/>
          </w:tcPr>
          <w:p w:rsidR="00113DAC" w:rsidRPr="002B3BC3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DAC" w:rsidRPr="002B3BC3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3DAC" w:rsidRPr="00260CE6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  <w:p w:rsidR="00113DAC" w:rsidRPr="00260CE6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  <w:p w:rsidR="00113DAC" w:rsidRPr="002B3BC3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13DAC" w:rsidRPr="002B3BC3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3DAC" w:rsidRPr="002B3BC3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3DAC" w:rsidRPr="002B3BC3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3DAC" w:rsidRPr="002B3BC3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113DAC" w:rsidRPr="002B3BC3" w:rsidTr="00FA409B">
        <w:tc>
          <w:tcPr>
            <w:tcW w:w="568" w:type="dxa"/>
            <w:shd w:val="clear" w:color="auto" w:fill="auto"/>
            <w:vAlign w:val="center"/>
          </w:tcPr>
          <w:p w:rsidR="00113DAC" w:rsidRPr="00260CE6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DAC" w:rsidRPr="00260CE6" w:rsidRDefault="00113DAC" w:rsidP="00FE2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Obiektyw 1/1.8” montaż CS, 4.1-9mm, 5MP, SR-IR ( współpracuje z NBN-80052-BA).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3DAC" w:rsidRPr="00260CE6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113DAC" w:rsidRPr="00260CE6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3DAC" w:rsidRPr="00260CE6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3DAC" w:rsidRPr="00260CE6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3DAC" w:rsidRPr="00260CE6" w:rsidRDefault="00113DAC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B0E82" w:rsidRPr="002B3BC3" w:rsidTr="00FA409B">
        <w:tc>
          <w:tcPr>
            <w:tcW w:w="568" w:type="dxa"/>
            <w:shd w:val="clear" w:color="auto" w:fill="auto"/>
            <w:vAlign w:val="center"/>
          </w:tcPr>
          <w:p w:rsidR="00DB0E82" w:rsidRPr="00260CE6" w:rsidRDefault="00DB0E82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0E82" w:rsidRPr="00260CE6" w:rsidRDefault="00DB0E82" w:rsidP="00FE2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Licencja na oprogramowanie BVMS 6.0 obejmująca obsługę jednego kanału wideo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E82" w:rsidRPr="00260CE6" w:rsidRDefault="00DB0E82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DB0E82" w:rsidRPr="00260CE6" w:rsidRDefault="00DB0E82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B0E82" w:rsidRPr="00260CE6" w:rsidRDefault="00DB0E82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B0E82" w:rsidRPr="00260CE6" w:rsidRDefault="00DB0E82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0E82" w:rsidRPr="00260CE6" w:rsidRDefault="00DB0E82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13DAC" w:rsidRPr="00113DAC" w:rsidRDefault="00113DAC" w:rsidP="00113DAC">
      <w:pPr>
        <w:ind w:left="-142" w:hanging="142"/>
        <w:rPr>
          <w:u w:val="single"/>
        </w:rPr>
      </w:pPr>
    </w:p>
    <w:p w:rsidR="00113DAC" w:rsidRDefault="00113DAC"/>
    <w:p w:rsidR="00113DAC" w:rsidRPr="00EC2E4D" w:rsidRDefault="00EC2E4D">
      <w:pPr>
        <w:rPr>
          <w:u w:val="single"/>
        </w:rPr>
      </w:pPr>
      <w:r w:rsidRPr="00EC2E4D">
        <w:rPr>
          <w:u w:val="single"/>
        </w:rPr>
        <w:t>Zostaje poprawiony na: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275"/>
        <w:gridCol w:w="29"/>
        <w:gridCol w:w="1531"/>
        <w:gridCol w:w="1275"/>
        <w:gridCol w:w="1560"/>
      </w:tblGrid>
      <w:tr w:rsidR="00EC2E4D" w:rsidRPr="002B3BC3" w:rsidTr="00FA409B">
        <w:tc>
          <w:tcPr>
            <w:tcW w:w="568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EC2E4D" w:rsidRPr="002B3BC3" w:rsidTr="00FA409B">
        <w:tc>
          <w:tcPr>
            <w:tcW w:w="568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Obudowa zewnętrzna z grzałką wzdłużną, wentylatorem i osłoną przeciwsłoneczną. Napięcie zasilania 230V AC. Ukryty tor kablowy.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450BE" w:rsidRPr="002B3BC3" w:rsidTr="00FA409B">
        <w:tc>
          <w:tcPr>
            <w:tcW w:w="568" w:type="dxa"/>
            <w:shd w:val="clear" w:color="auto" w:fill="auto"/>
            <w:vAlign w:val="center"/>
          </w:tcPr>
          <w:p w:rsidR="008450BE" w:rsidRPr="00260CE6" w:rsidRDefault="008450BE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0BE" w:rsidRPr="00260CE6" w:rsidRDefault="008450BE" w:rsidP="00FE2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Licencja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rozszerzająca  oprogramowanie BVMS 5.5</w:t>
            </w:r>
            <w:r w:rsidRPr="00260C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 obsługę jednego </w:t>
            </w:r>
            <w:r w:rsidRPr="00260C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kanału wideo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0BE" w:rsidRPr="00260CE6" w:rsidRDefault="008450BE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450BE" w:rsidRPr="00260CE6" w:rsidRDefault="008450BE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450BE" w:rsidRPr="00260CE6" w:rsidRDefault="008450BE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50BE" w:rsidRPr="00260CE6" w:rsidRDefault="008450BE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50BE" w:rsidRPr="00260CE6" w:rsidRDefault="008450BE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C2E4D" w:rsidRDefault="00EC2E4D"/>
    <w:p w:rsidR="00EC2E4D" w:rsidRDefault="00EC2E4D"/>
    <w:p w:rsidR="00EC2E4D" w:rsidRPr="00EC2E4D" w:rsidRDefault="00EC2E4D" w:rsidP="00EC2E4D">
      <w:pPr>
        <w:pStyle w:val="Akapitzlist"/>
        <w:numPr>
          <w:ilvl w:val="0"/>
          <w:numId w:val="1"/>
        </w:numPr>
        <w:rPr>
          <w:u w:val="single"/>
        </w:rPr>
      </w:pPr>
      <w:r w:rsidRPr="00EC2E4D">
        <w:rPr>
          <w:u w:val="single"/>
        </w:rPr>
        <w:t>Zapisy z formularza ofertowego (załącznik nr 2 do IPU):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275"/>
        <w:gridCol w:w="1560"/>
        <w:gridCol w:w="1275"/>
        <w:gridCol w:w="1560"/>
      </w:tblGrid>
      <w:tr w:rsidR="00EC2E4D" w:rsidRPr="002B3BC3" w:rsidTr="00FA409B">
        <w:tc>
          <w:tcPr>
            <w:tcW w:w="568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EC2E4D" w:rsidRPr="002B3BC3" w:rsidTr="00FA409B">
        <w:tc>
          <w:tcPr>
            <w:tcW w:w="568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Obiektyw 1/1.8” montaż CS, 4.1-9mm, 5MP, SR-IR ( współpracuje z NBN-80052-BA).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13DAC" w:rsidRDefault="00113DAC"/>
    <w:p w:rsidR="00EC2E4D" w:rsidRDefault="00EC2E4D"/>
    <w:p w:rsidR="00D84D8B" w:rsidRDefault="00D84D8B"/>
    <w:p w:rsidR="00D84D8B" w:rsidRDefault="00D84D8B"/>
    <w:p w:rsidR="00EC2E4D" w:rsidRDefault="00EC2E4D">
      <w:pPr>
        <w:rPr>
          <w:u w:val="single"/>
        </w:rPr>
      </w:pPr>
      <w:r w:rsidRPr="00EC2E4D">
        <w:rPr>
          <w:u w:val="single"/>
        </w:rPr>
        <w:lastRenderedPageBreak/>
        <w:t>Zostaje poprawiony na: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275"/>
        <w:gridCol w:w="1560"/>
        <w:gridCol w:w="1275"/>
        <w:gridCol w:w="1560"/>
      </w:tblGrid>
      <w:tr w:rsidR="00FA409B" w:rsidRPr="002B3BC3" w:rsidTr="00FA409B">
        <w:tc>
          <w:tcPr>
            <w:tcW w:w="568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B3BC3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EC2E4D" w:rsidRPr="002B3BC3" w:rsidTr="00FA409B">
        <w:tc>
          <w:tcPr>
            <w:tcW w:w="568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Obudowa zewnętrzna z grzałką wzdłużną, wentylatorem i osłoną przeciwsłoneczną. Napięcie zasilania 230V AC. Ukryty tor kablowy.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C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2E4D" w:rsidRPr="00260CE6" w:rsidRDefault="00EC2E4D" w:rsidP="00F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C2E4D" w:rsidRDefault="00EC2E4D">
      <w:pPr>
        <w:rPr>
          <w:u w:val="single"/>
        </w:rPr>
      </w:pPr>
    </w:p>
    <w:sectPr w:rsidR="00EC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7AEA"/>
    <w:multiLevelType w:val="hybridMultilevel"/>
    <w:tmpl w:val="FE92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16"/>
    <w:rsid w:val="000A5C73"/>
    <w:rsid w:val="00113DAC"/>
    <w:rsid w:val="00560738"/>
    <w:rsid w:val="005C24EA"/>
    <w:rsid w:val="00622B16"/>
    <w:rsid w:val="008450BE"/>
    <w:rsid w:val="00D84D8B"/>
    <w:rsid w:val="00DB0E82"/>
    <w:rsid w:val="00EC2E4D"/>
    <w:rsid w:val="00F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0567-E26E-48EE-B9DC-3834678D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Wingert Magdalena</dc:creator>
  <cp:keywords/>
  <dc:description/>
  <cp:lastModifiedBy>Wingert Magdalena</cp:lastModifiedBy>
  <cp:revision>3</cp:revision>
  <cp:lastPrinted>2016-03-31T06:48:00Z</cp:lastPrinted>
  <dcterms:created xsi:type="dcterms:W3CDTF">2016-03-31T05:33:00Z</dcterms:created>
  <dcterms:modified xsi:type="dcterms:W3CDTF">2016-03-31T06:55:00Z</dcterms:modified>
</cp:coreProperties>
</file>