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5E" w:rsidRPr="00BA1D37" w:rsidRDefault="008B55AE" w:rsidP="00BA1D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Opis Przedmiotu zamówienia</w:t>
      </w:r>
    </w:p>
    <w:p w:rsidR="0043015E" w:rsidRPr="00BA1D37" w:rsidRDefault="00F56845" w:rsidP="00BA1D37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>Remont pomieszczeń II piętra AVIA Pułtusk</w:t>
      </w:r>
      <w:r w:rsidR="00D57BC7" w:rsidRPr="0043015E">
        <w:rPr>
          <w:rFonts w:ascii="Arial" w:hAnsi="Arial" w:cs="Arial"/>
        </w:rPr>
        <w:t>.</w:t>
      </w:r>
    </w:p>
    <w:p w:rsidR="0043015E" w:rsidRPr="0043015E" w:rsidRDefault="0043015E" w:rsidP="006447C5">
      <w:pPr>
        <w:jc w:val="center"/>
        <w:rPr>
          <w:sz w:val="28"/>
          <w:szCs w:val="28"/>
        </w:rPr>
      </w:pPr>
      <w:bookmarkStart w:id="0" w:name="_GoBack"/>
      <w:bookmarkEnd w:id="0"/>
    </w:p>
    <w:p w:rsidR="002A5FC5" w:rsidRPr="00E84D3C" w:rsidRDefault="002A5FC5" w:rsidP="00E84D3C">
      <w:pPr>
        <w:rPr>
          <w:rFonts w:ascii="Arial" w:hAnsi="Arial" w:cs="Arial"/>
          <w:sz w:val="28"/>
          <w:szCs w:val="28"/>
          <w:u w:val="single"/>
        </w:rPr>
      </w:pPr>
      <w:r w:rsidRPr="00BA1D37">
        <w:rPr>
          <w:rFonts w:ascii="Arial" w:hAnsi="Arial" w:cs="Arial"/>
          <w:sz w:val="28"/>
          <w:szCs w:val="28"/>
          <w:u w:val="single"/>
        </w:rPr>
        <w:t>Dane techniczne</w:t>
      </w:r>
    </w:p>
    <w:p w:rsidR="00F66E81" w:rsidRPr="00BA1D37" w:rsidRDefault="00457616" w:rsidP="00BA1D37">
      <w:pPr>
        <w:rPr>
          <w:rFonts w:ascii="Arial" w:hAnsi="Arial" w:cs="Arial"/>
        </w:rPr>
      </w:pPr>
      <w:r w:rsidRPr="00BA1D37">
        <w:rPr>
          <w:rFonts w:ascii="Arial" w:hAnsi="Arial" w:cs="Arial"/>
        </w:rPr>
        <w:t>W budynku wieżowym stacji radiolokacyjnej AVIA-CM w Pułtusku na II piętrze znajdują się pomieszczenia socjalno-biurowe, wykorzystywane przez pracowników PAŻP obsługujących urządzenia kontroli ruchu lotniczego. Z uwagi na długotrwałe użytkowanie oraz zmiany w strukturze zasiedlenia tych pomieszczeń, konieczny jest remont polegający na modernizacji łazienki i WC oraz na pracach remontowych ścian (malowanie, uzupełnienie ubytków), podłóg (wymiana terrakoty i paneli) , wymiana drzwi wewnętrznych wymiana spłuczki</w:t>
      </w:r>
      <w:r w:rsidR="00F66E81" w:rsidRPr="00BA1D37">
        <w:rPr>
          <w:rFonts w:ascii="Arial" w:hAnsi="Arial" w:cs="Arial"/>
        </w:rPr>
        <w:t>, wymiana glazury w WC.</w:t>
      </w:r>
      <w:r w:rsidR="00BE34A5">
        <w:rPr>
          <w:rFonts w:ascii="Arial" w:hAnsi="Arial" w:cs="Arial"/>
        </w:rPr>
        <w:t xml:space="preserve"> Prace remontowe II piętra nie powodują zakłócenia pracy urządzeń PAŻP.</w:t>
      </w:r>
    </w:p>
    <w:p w:rsidR="00604577" w:rsidRPr="00BA1D37" w:rsidRDefault="00604577" w:rsidP="00F66E81">
      <w:pPr>
        <w:ind w:left="0"/>
        <w:rPr>
          <w:rFonts w:ascii="Arial" w:hAnsi="Arial" w:cs="Arial"/>
        </w:rPr>
      </w:pPr>
    </w:p>
    <w:p w:rsidR="00E22E96" w:rsidRPr="00E84D3C" w:rsidRDefault="00E22E96" w:rsidP="00E84D3C">
      <w:pPr>
        <w:rPr>
          <w:rFonts w:ascii="Arial" w:hAnsi="Arial" w:cs="Arial"/>
          <w:sz w:val="28"/>
          <w:szCs w:val="28"/>
          <w:u w:val="single"/>
        </w:rPr>
      </w:pPr>
      <w:r w:rsidRPr="00BA1D37">
        <w:rPr>
          <w:rFonts w:ascii="Arial" w:hAnsi="Arial" w:cs="Arial"/>
          <w:sz w:val="28"/>
          <w:szCs w:val="28"/>
          <w:u w:val="single"/>
        </w:rPr>
        <w:t>Zakres prac:</w:t>
      </w:r>
    </w:p>
    <w:p w:rsidR="00FE240E" w:rsidRPr="00BA1D37" w:rsidRDefault="00FE240E" w:rsidP="00FE24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Demontaż 3 szt. Drzwi wraz z ościeżnicami o szerokości 6</w:t>
      </w:r>
      <w:r w:rsidR="00326CFB" w:rsidRPr="00BA1D37">
        <w:rPr>
          <w:rFonts w:ascii="Arial" w:hAnsi="Arial" w:cs="Arial"/>
        </w:rPr>
        <w:t xml:space="preserve">0cm </w:t>
      </w:r>
      <w:r w:rsidRPr="00BA1D37">
        <w:rPr>
          <w:rFonts w:ascii="Arial" w:hAnsi="Arial" w:cs="Arial"/>
        </w:rPr>
        <w:t>w łazience i WC</w:t>
      </w:r>
    </w:p>
    <w:p w:rsidR="00326CFB" w:rsidRPr="00BA1D37" w:rsidRDefault="00FE240E" w:rsidP="006447C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M</w:t>
      </w:r>
      <w:r w:rsidR="00BA1D37" w:rsidRPr="00BA1D37">
        <w:rPr>
          <w:rFonts w:ascii="Arial" w:hAnsi="Arial" w:cs="Arial"/>
        </w:rPr>
        <w:t>ontaż 1</w:t>
      </w:r>
      <w:r w:rsidRPr="00BA1D37">
        <w:rPr>
          <w:rFonts w:ascii="Arial" w:hAnsi="Arial" w:cs="Arial"/>
        </w:rPr>
        <w:t xml:space="preserve"> szt. Drzwi wraz z ościeżnic</w:t>
      </w:r>
      <w:r w:rsidR="00BA1D37" w:rsidRPr="00BA1D37">
        <w:rPr>
          <w:rFonts w:ascii="Arial" w:hAnsi="Arial" w:cs="Arial"/>
        </w:rPr>
        <w:t>ą o szer. 8</w:t>
      </w:r>
      <w:r w:rsidRPr="00BA1D37">
        <w:rPr>
          <w:rFonts w:ascii="Arial" w:hAnsi="Arial" w:cs="Arial"/>
        </w:rPr>
        <w:t>0cm</w:t>
      </w:r>
    </w:p>
    <w:p w:rsidR="00BA1D37" w:rsidRPr="00BA1D37" w:rsidRDefault="00BA1D37" w:rsidP="00BA1D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Montaż 1 szt. Drzwi wraz z ościeżnicą o szer. 90cm</w:t>
      </w:r>
    </w:p>
    <w:p w:rsidR="00FE240E" w:rsidRPr="00BA1D37" w:rsidRDefault="00FE240E" w:rsidP="00FE24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 xml:space="preserve">Demontaż ścianki działowej w WC </w:t>
      </w:r>
      <w:r w:rsidR="00BA1D37">
        <w:rPr>
          <w:rFonts w:ascii="Arial" w:hAnsi="Arial" w:cs="Arial"/>
        </w:rPr>
        <w:t>o wym.</w:t>
      </w:r>
      <w:r w:rsidRPr="00BA1D37">
        <w:rPr>
          <w:rFonts w:ascii="Arial" w:hAnsi="Arial" w:cs="Arial"/>
        </w:rPr>
        <w:t xml:space="preserve"> 120x200cm</w:t>
      </w:r>
    </w:p>
    <w:p w:rsidR="00E4275F" w:rsidRPr="00BA1D37" w:rsidRDefault="00E4275F" w:rsidP="006447C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Obróbka budowlana wstawionych drzwi</w:t>
      </w:r>
      <w:r w:rsidR="00FE240E" w:rsidRPr="00BA1D37">
        <w:rPr>
          <w:rFonts w:ascii="Arial" w:hAnsi="Arial" w:cs="Arial"/>
        </w:rPr>
        <w:t xml:space="preserve"> wraz z uzupełnieniem ścianki ok 2m²</w:t>
      </w:r>
    </w:p>
    <w:p w:rsidR="00604577" w:rsidRPr="00BA1D37" w:rsidRDefault="00326CFB" w:rsidP="0060457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 xml:space="preserve">Usunięcie </w:t>
      </w:r>
      <w:r w:rsidR="00FE240E" w:rsidRPr="00BA1D37">
        <w:rPr>
          <w:rFonts w:ascii="Arial" w:hAnsi="Arial" w:cs="Arial"/>
        </w:rPr>
        <w:t>terrak</w:t>
      </w:r>
      <w:r w:rsidR="00BA1D37" w:rsidRPr="00BA1D37">
        <w:rPr>
          <w:rFonts w:ascii="Arial" w:hAnsi="Arial" w:cs="Arial"/>
        </w:rPr>
        <w:t>oty z podłogi łazienki i WC ok 10</w:t>
      </w:r>
      <w:r w:rsidR="00FE240E" w:rsidRPr="00BA1D37">
        <w:rPr>
          <w:rFonts w:ascii="Arial" w:hAnsi="Arial" w:cs="Arial"/>
        </w:rPr>
        <w:t>m²</w:t>
      </w:r>
    </w:p>
    <w:p w:rsidR="00326CFB" w:rsidRPr="00BA1D37" w:rsidRDefault="00FE240E" w:rsidP="0060457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Demontaż 2 szt. spłuczek sedesowych</w:t>
      </w:r>
    </w:p>
    <w:p w:rsidR="00326CFB" w:rsidRPr="00BA1D37" w:rsidRDefault="00FE240E" w:rsidP="0060457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Montaż 1 szt. nowej spłuczki sedesowej</w:t>
      </w:r>
      <w:r w:rsidR="00BA1D37">
        <w:rPr>
          <w:rFonts w:ascii="Arial" w:hAnsi="Arial" w:cs="Arial"/>
        </w:rPr>
        <w:t xml:space="preserve"> wraz z dopasowaniem instalacji ściekowej</w:t>
      </w:r>
    </w:p>
    <w:p w:rsidR="00F66E81" w:rsidRPr="00BA1D37" w:rsidRDefault="00BA1D37" w:rsidP="0060457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Demontaż glazury ze ścian</w:t>
      </w:r>
      <w:r w:rsidR="00F66E81" w:rsidRPr="00BA1D37">
        <w:rPr>
          <w:rFonts w:ascii="Arial" w:hAnsi="Arial" w:cs="Arial"/>
        </w:rPr>
        <w:t xml:space="preserve"> WC pow. 23m²</w:t>
      </w:r>
    </w:p>
    <w:p w:rsidR="00F66E81" w:rsidRPr="00BA1D37" w:rsidRDefault="00F66E81" w:rsidP="0060457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Położenie nowej glazury</w:t>
      </w:r>
      <w:r w:rsidR="00BA1D37">
        <w:rPr>
          <w:rFonts w:ascii="Arial" w:hAnsi="Arial" w:cs="Arial"/>
        </w:rPr>
        <w:t xml:space="preserve"> na ścianach WC</w:t>
      </w:r>
      <w:r w:rsidRPr="00BA1D37">
        <w:rPr>
          <w:rFonts w:ascii="Arial" w:hAnsi="Arial" w:cs="Arial"/>
        </w:rPr>
        <w:t xml:space="preserve"> pow. ok. 26m²</w:t>
      </w:r>
    </w:p>
    <w:p w:rsidR="00FE240E" w:rsidRPr="00BA1D37" w:rsidRDefault="00FE240E" w:rsidP="00FE24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Wymiana paneli podłogowych w pomieszczeniu załogi pow. ok 27m²</w:t>
      </w:r>
    </w:p>
    <w:p w:rsidR="00BA1D37" w:rsidRPr="00BA1D37" w:rsidRDefault="00BA1D37" w:rsidP="00BA1D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Uzupełnienie ubytków w ścianach pow. ok. 5m²</w:t>
      </w:r>
    </w:p>
    <w:p w:rsidR="002A5FC5" w:rsidRPr="00BA1D37" w:rsidRDefault="00FE240E" w:rsidP="0045761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Malowanie farbą emulsyjną białą RAL9010 wszystkich pomieszczeń II pietra ok. 370m²</w:t>
      </w:r>
    </w:p>
    <w:p w:rsidR="00326CFB" w:rsidRDefault="00BA1D37" w:rsidP="002A5FC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1D37">
        <w:rPr>
          <w:rFonts w:ascii="Arial" w:hAnsi="Arial" w:cs="Arial"/>
        </w:rPr>
        <w:t>Regulacja okna zewnętrznego z częściową wymianą zużytych okuć.</w:t>
      </w:r>
    </w:p>
    <w:p w:rsidR="00E84D3C" w:rsidRPr="00BA1D37" w:rsidRDefault="00E84D3C" w:rsidP="002A5FC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Udrożnienie kanalizacji sprzętem ciśnieniowym.</w:t>
      </w:r>
    </w:p>
    <w:p w:rsidR="0043015E" w:rsidRPr="00BA1D37" w:rsidRDefault="0043015E" w:rsidP="00D57BC7">
      <w:pPr>
        <w:ind w:left="0"/>
        <w:rPr>
          <w:rFonts w:ascii="Arial" w:hAnsi="Arial" w:cs="Arial"/>
        </w:rPr>
      </w:pPr>
    </w:p>
    <w:p w:rsidR="0043015E" w:rsidRPr="00BA1D37" w:rsidRDefault="002A5FC5" w:rsidP="002A5FC5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BA1D37">
        <w:rPr>
          <w:rFonts w:ascii="Arial" w:hAnsi="Arial" w:cs="Arial"/>
          <w:b/>
          <w:sz w:val="22"/>
          <w:szCs w:val="22"/>
          <w:u w:val="single"/>
        </w:rPr>
        <w:t>B.H.P</w:t>
      </w:r>
    </w:p>
    <w:p w:rsidR="002A5FC5" w:rsidRPr="00BA1D37" w:rsidRDefault="002A5FC5" w:rsidP="002A5FC5">
      <w:pPr>
        <w:numPr>
          <w:ilvl w:val="0"/>
          <w:numId w:val="2"/>
        </w:numPr>
        <w:ind w:left="284" w:right="0"/>
        <w:jc w:val="both"/>
        <w:rPr>
          <w:rFonts w:ascii="Arial" w:hAnsi="Arial" w:cs="Arial"/>
        </w:rPr>
      </w:pPr>
      <w:r w:rsidRPr="00BA1D37">
        <w:rPr>
          <w:rFonts w:ascii="Arial" w:hAnsi="Arial" w:cs="Arial"/>
        </w:rPr>
        <w:t>Umowa na realizację ww. zadania powinna posiadać zapisy o obowiązku przestrzegania przez pracowników wykonawcy przepisów bhp podczas wykonywania prac.</w:t>
      </w:r>
    </w:p>
    <w:p w:rsidR="002A5FC5" w:rsidRPr="00BA1D37" w:rsidRDefault="002A5FC5" w:rsidP="002A5FC5">
      <w:pPr>
        <w:numPr>
          <w:ilvl w:val="0"/>
          <w:numId w:val="2"/>
        </w:numPr>
        <w:ind w:left="284" w:right="0"/>
        <w:jc w:val="both"/>
        <w:rPr>
          <w:rFonts w:ascii="Arial" w:hAnsi="Arial" w:cs="Arial"/>
        </w:rPr>
      </w:pPr>
      <w:r w:rsidRPr="00BA1D37">
        <w:rPr>
          <w:rFonts w:ascii="Arial" w:hAnsi="Arial" w:cs="Arial"/>
        </w:rPr>
        <w:t>Do prac mają być dopuszczani pracownicy posiadający ważne profilaktyczne badania lekarskie, przeszkoleni w dziedzinie bhp oraz posiadający ważne uprawnienia w zakresie prowadzonych prac.</w:t>
      </w:r>
    </w:p>
    <w:p w:rsidR="002A5FC5" w:rsidRPr="00BA1D37" w:rsidRDefault="002A5FC5" w:rsidP="002A5FC5">
      <w:pPr>
        <w:numPr>
          <w:ilvl w:val="0"/>
          <w:numId w:val="2"/>
        </w:numPr>
        <w:ind w:left="284" w:right="0"/>
        <w:jc w:val="both"/>
        <w:rPr>
          <w:rFonts w:ascii="Arial" w:hAnsi="Arial" w:cs="Arial"/>
        </w:rPr>
      </w:pPr>
      <w:r w:rsidRPr="00BA1D37">
        <w:rPr>
          <w:rFonts w:ascii="Arial" w:hAnsi="Arial" w:cs="Arial"/>
        </w:rPr>
        <w:t>Wprowadzenie ekipy wykonawcy powinno być poprzedzone spotkaniem osoby odpowiedzialnej za kierownictwo prac oraz pracowników PAŻP związanych merytorycznie z zakresem wykonywanych robót, podczas którego powinny zapaść ustalenia dotyczące obowiązków i zadań wynikających z prowadzenia prac.</w:t>
      </w:r>
    </w:p>
    <w:p w:rsidR="002A5FC5" w:rsidRPr="00BA1D37" w:rsidRDefault="002A5FC5" w:rsidP="002A5FC5">
      <w:pPr>
        <w:numPr>
          <w:ilvl w:val="0"/>
          <w:numId w:val="2"/>
        </w:numPr>
        <w:ind w:left="284" w:right="0"/>
        <w:jc w:val="both"/>
        <w:rPr>
          <w:rFonts w:ascii="Arial" w:hAnsi="Arial" w:cs="Arial"/>
        </w:rPr>
      </w:pPr>
      <w:r w:rsidRPr="00BA1D37">
        <w:rPr>
          <w:rFonts w:ascii="Arial" w:hAnsi="Arial" w:cs="Arial"/>
        </w:rPr>
        <w:t>Podczas pracy należy odpowiednio zabezpieczyć teren prowadzonych prac oraz informować o prowadzonych pracach osoby mogące znaleźć się w zasięgu prowadzonych prac.</w:t>
      </w:r>
    </w:p>
    <w:p w:rsidR="002A5FC5" w:rsidRPr="00BA1D37" w:rsidRDefault="002A5FC5" w:rsidP="002A5FC5">
      <w:pPr>
        <w:numPr>
          <w:ilvl w:val="0"/>
          <w:numId w:val="2"/>
        </w:numPr>
        <w:ind w:left="284" w:right="0"/>
        <w:jc w:val="both"/>
        <w:rPr>
          <w:rFonts w:ascii="Arial" w:hAnsi="Arial" w:cs="Arial"/>
        </w:rPr>
      </w:pPr>
      <w:r w:rsidRPr="00BA1D37">
        <w:rPr>
          <w:rFonts w:ascii="Arial" w:hAnsi="Arial" w:cs="Arial"/>
        </w:rPr>
        <w:t>Transport materiałów używanych do wykonania prac powinien odbywać się z zachowaniem zasad bezpieczeństwa przy ręcznych pracach transportowych.</w:t>
      </w:r>
    </w:p>
    <w:p w:rsidR="002A5FC5" w:rsidRPr="00BA1D37" w:rsidRDefault="002A5FC5" w:rsidP="002A5FC5">
      <w:pPr>
        <w:numPr>
          <w:ilvl w:val="0"/>
          <w:numId w:val="2"/>
        </w:numPr>
        <w:ind w:left="284" w:right="0"/>
        <w:jc w:val="both"/>
        <w:rPr>
          <w:rFonts w:ascii="Arial" w:hAnsi="Arial" w:cs="Arial"/>
        </w:rPr>
      </w:pPr>
      <w:r w:rsidRPr="00BA1D37">
        <w:rPr>
          <w:rFonts w:ascii="Arial" w:hAnsi="Arial" w:cs="Arial"/>
        </w:rPr>
        <w:t>Sprzęt budowlany powinien posiadać niezbędne, wymagane przepisami certyfikaty.</w:t>
      </w:r>
    </w:p>
    <w:p w:rsidR="002A5FC5" w:rsidRPr="00BA1D37" w:rsidRDefault="002A5FC5" w:rsidP="002A5FC5">
      <w:pPr>
        <w:numPr>
          <w:ilvl w:val="0"/>
          <w:numId w:val="2"/>
        </w:numPr>
        <w:ind w:left="284" w:right="0"/>
        <w:jc w:val="both"/>
        <w:rPr>
          <w:rFonts w:ascii="Arial" w:hAnsi="Arial" w:cs="Arial"/>
        </w:rPr>
      </w:pPr>
      <w:r w:rsidRPr="00BA1D37">
        <w:rPr>
          <w:rFonts w:ascii="Arial" w:hAnsi="Arial" w:cs="Arial"/>
        </w:rPr>
        <w:t xml:space="preserve">Przy składowaniu materiałów budowlanych, sprzętu itp. w trakcie prowadzonych prac na terenie obiektu należy uwzględnić lokalizację, która nie stwarza zagrożenia dla pracowników podczas pracy. </w:t>
      </w:r>
    </w:p>
    <w:p w:rsidR="00E84D3C" w:rsidRDefault="002A5FC5" w:rsidP="00D57BC7">
      <w:pPr>
        <w:numPr>
          <w:ilvl w:val="0"/>
          <w:numId w:val="2"/>
        </w:numPr>
        <w:ind w:left="284" w:right="0"/>
        <w:jc w:val="both"/>
        <w:rPr>
          <w:rFonts w:ascii="Arial" w:hAnsi="Arial" w:cs="Arial"/>
        </w:rPr>
      </w:pPr>
      <w:r w:rsidRPr="00BA1D37">
        <w:rPr>
          <w:rFonts w:ascii="Arial" w:hAnsi="Arial" w:cs="Arial"/>
        </w:rPr>
        <w:t>Teren obiektu po zakończeniu prac powinien być uprzątnięty z elementów pozostałych p</w:t>
      </w:r>
      <w:r w:rsidR="00E84D3C">
        <w:rPr>
          <w:rFonts w:ascii="Arial" w:hAnsi="Arial" w:cs="Arial"/>
        </w:rPr>
        <w:t>o wykonaniu prac, wszelkie zdemontowane elementy wykonawca zobowiązany jest usunąć z terenu PAŻP na własny koszt.</w:t>
      </w:r>
    </w:p>
    <w:p w:rsidR="00E84D3C" w:rsidRPr="00E84D3C" w:rsidRDefault="00AB3822" w:rsidP="00E84D3C">
      <w:pPr>
        <w:numPr>
          <w:ilvl w:val="0"/>
          <w:numId w:val="2"/>
        </w:numPr>
        <w:ind w:left="284" w:right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3922395</wp:posOffset>
                </wp:positionV>
                <wp:extent cx="710565" cy="288290"/>
                <wp:effectExtent l="9525" t="5715" r="13335" b="1079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C5" w:rsidRPr="00D57BC7" w:rsidRDefault="002A5FC5" w:rsidP="00D57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07.9pt;margin-top:308.85pt;width:55.9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1CRgIAAIcEAAAOAAAAZHJzL2Uyb0RvYy54bWysVNtuGyEQfa/Uf0C812s7dmJbXkepU1eV&#10;0ouU9ANYlt1FBYYC9m769R3Adp3mreo+IJgZDjPnzOz6dtCKHITzEkxJJ6MxJcJwqKVpS/r9afdu&#10;QYkPzNRMgRElfRae3m7evln3diWm0IGqhSMIYvyqtyXtQrCrovC8E5r5EVhh0NmA0yzg0bVF7ViP&#10;6FoV0/H4uujB1dYBF96j9T476SbhN43g4WvTeBGIKinmFtLq0lrFtdis2ap1zHaSH9Ng/5CFZtLg&#10;o2eoexYY2Tv5CkpL7sBDE0YcdAFNI7lINWA1k/Ff1Tx2zIpUC5Lj7Zkm//9g+ZfDN0dkXdIrSgzT&#10;KNGTGAJ5DwO5mkR6eutXGPVoMS4MaEeZU6nePgD/4YmBbcdMK+6cg74TrMb00s3i4mrG8RGk6j9D&#10;je+wfYAENDROR+6QDYLoKNPzWZqYC0fjzWQ8v55TwtE1XSymyyRdwVany9b58FGAJnFTUofKJ3B2&#10;ePABy8DQU0h8y4OS9U4qlQ6urbbKkQPDLtmlL1aOV16EKUP6ki7n03mu/wVEbFhxBqnazJHaayw2&#10;A0/G8csdh3bsy2w/VZJ6PkK8flnLgFOipC7p4gIlkv3B1KmHA5Mq7zFtZRAjsh8Jz9SHoRqOalZQ&#10;P6MODvI04PTipgP3i5IeJ6Gk/ueeOUGJ+mRQy+VkNoujkw6z+c0UD+7SU116mOEIVdJASd5uQx63&#10;vXWy7fClzIyBO9S/kUmbmGrO6pg3dnti4TiZcZwuzynqz/9j8xsAAP//AwBQSwMEFAAGAAgAAAAh&#10;AJWL/cjfAAAACwEAAA8AAABkcnMvZG93bnJldi54bWxMj0FPg0AQhe8m/ofNmHizC1WhIktjNPZm&#10;GrGpHhd2BCI7S9hti/56h5Pe3sx7efNNvp5sL444+s6RgngRgUCqnemoUbB7e75agfBBk9G9I1Tw&#10;jR7WxflZrjPjTvSKxzI0gkvIZ1pBG8KQSenrFq32CzcgsffpRqsDj2MjzahPXG57uYyiRFrdEV9o&#10;9YCPLdZf5cEq8HWU7Lc35f69khv8uTPm6WPzotTlxfRwDyLgFP7CMOMzOhTMVLkDGS96BUl8y+hh&#10;FmkKghPpchYVb5LrGGSRy/8/FL8AAAD//wMAUEsBAi0AFAAGAAgAAAAhALaDOJL+AAAA4QEAABMA&#10;AAAAAAAAAAAAAAAAAAAAAFtDb250ZW50X1R5cGVzXS54bWxQSwECLQAUAAYACAAAACEAOP0h/9YA&#10;AACUAQAACwAAAAAAAAAAAAAAAAAvAQAAX3JlbHMvLnJlbHNQSwECLQAUAAYACAAAACEA9PQNQkYC&#10;AACHBAAADgAAAAAAAAAAAAAAAAAuAgAAZHJzL2Uyb0RvYy54bWxQSwECLQAUAAYACAAAACEAlYv9&#10;yN8AAAALAQAADwAAAAAAAAAAAAAAAACgBAAAZHJzL2Rvd25yZXYueG1sUEsFBgAAAAAEAAQA8wAA&#10;AKwFAAAAAA==&#10;" strokecolor="white [3212]">
                <v:textbox>
                  <w:txbxContent>
                    <w:p w:rsidR="002A5FC5" w:rsidRPr="00D57BC7" w:rsidRDefault="002A5FC5" w:rsidP="00D57BC7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2960370</wp:posOffset>
                </wp:positionV>
                <wp:extent cx="710565" cy="288290"/>
                <wp:effectExtent l="13335" t="5715" r="9525" b="1079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C5" w:rsidRPr="00D57BC7" w:rsidRDefault="002A5FC5" w:rsidP="00D57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10.2pt;margin-top:233.1pt;width:55.9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2ZSAIAAI4EAAAOAAAAZHJzL2Uyb0RvYy54bWysVF1v2yAUfZ+0/4B4X514SZtYdaouXadJ&#10;3YfU7gdgjG004DIgsbtfvwukadq9TfMD4vJxOPece315NWlF9sJ5Caam87MZJcJwaKXpa/rj4fbd&#10;ihIfmGmZAiNq+ig8vdq8fXM52kqUMIBqhSMIYnw12poOIdiqKDwfhGb+DKwwuNmB0yxg6PqidWxE&#10;dK2KcjY7L0ZwrXXAhfe4epM36Sbhd53g4VvXeRGIqilyC2l0aWziWGwuWdU7ZgfJDzTYP7DQTBp8&#10;9Ah1wwIjOyf/gtKSO/DQhTMOuoCuk1ykHDCb+exVNvcDsyLlguJ4e5TJ/z9Y/nX/3RHZ1rSkxDCN&#10;Fj2IKZAPMJH3ZZRntL7CU/cWz4UJ19HmlKq3d8B/emJgOzDTi2vnYBwEa5HePN4sTq5mHB9BmvEL&#10;tPgO2wVIQFPndNQO1SCIjjY9Hq2JXDguXsxny/MlJRy3ytWqXCfrClY9XbbOh08CNImTmjp0PoGz&#10;/Z0PkQyrno7Etzwo2d5KpVLg+marHNkzrJLb9CX+r44pQ8aarpflMuf/AiIWrDiCNH3WSO00JpuB&#10;57P45YrDdazLvP6USar5CJHIviCoZcAuUVLXdHWCEsX+aNpUw4FJleeYqTIH9aPgWfowNVPyOVkT&#10;nWmgfUQ7HOSmwCbGyQDuNyUjNkRN/a8dc4IS9dmgpev5YhE7KAWL5UWJgTvdaU53mOEIVdNASZ5u&#10;Q+66nXWyH/ClLJCBayyDTiaLnlkd6GPRJzEODRq76jROp55/I5s/AAAA//8DAFBLAwQUAAYACAAA&#10;ACEAWOP6lOEAAAALAQAADwAAAGRycy9kb3ducmV2LnhtbEyPy07DMBBF90j8gzVI7KidBxYNcSoE&#10;ojuECKhl6cRDEhGPo9htA1+PWcFydI/uPVNuFjuyI85+cKQgWQlgSK0zA3UK3l4fr26A+aDJ6NER&#10;KvhCD5vq/KzUhXEnesFjHToWS8gXWkEfwlRw7tserfYrNyHF7MPNVod4zh03sz7FcjvyVAjJrR4o&#10;LvR6wvse28/6YBX4Vsjdc17v9g3f4vfamIf37ZNSlxfL3S2wgEv4g+FXP6pDFZ0adyDj2aggTUUe&#10;UQW5lCmwSGRZmgFrFFwniQRelfz/D9UPAAAA//8DAFBLAQItABQABgAIAAAAIQC2gziS/gAAAOEB&#10;AAATAAAAAAAAAAAAAAAAAAAAAABbQ29udGVudF9UeXBlc10ueG1sUEsBAi0AFAAGAAgAAAAhADj9&#10;If/WAAAAlAEAAAsAAAAAAAAAAAAAAAAALwEAAF9yZWxzLy5yZWxzUEsBAi0AFAAGAAgAAAAhAHhm&#10;7ZlIAgAAjgQAAA4AAAAAAAAAAAAAAAAALgIAAGRycy9lMm9Eb2MueG1sUEsBAi0AFAAGAAgAAAAh&#10;AFjj+pThAAAACwEAAA8AAAAAAAAAAAAAAAAAogQAAGRycy9kb3ducmV2LnhtbFBLBQYAAAAABAAE&#10;APMAAACwBQAAAAA=&#10;" strokecolor="white [3212]">
                <v:textbox>
                  <w:txbxContent>
                    <w:p w:rsidR="002A5FC5" w:rsidRPr="00D57BC7" w:rsidRDefault="002A5FC5" w:rsidP="00D57BC7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569595</wp:posOffset>
                </wp:positionV>
                <wp:extent cx="710565" cy="288290"/>
                <wp:effectExtent l="9525" t="5715" r="13335" b="1079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C5" w:rsidRDefault="002A5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07.9pt;margin-top:44.85pt;width:55.9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R+SAIAAI4EAAAOAAAAZHJzL2Uyb0RvYy54bWysVNtu2zAMfR+wfxD0vjjxkjY14hRdugwD&#10;ugvQ7gNkWbaFSaImKbGzrx8lp6m3vQ3zgyCK1NHhIenN7aAVOQrnJZiSLmZzSoThUEvTlvTb0/7N&#10;mhIfmKmZAiNKehKe3m5fv9r0thA5dKBq4QiCGF/0tqRdCLbIMs87oZmfgRUGnQ04zQKars1qx3pE&#10;1yrL5/OrrAdXWwdceI+n96OTbhN+0wgevjSNF4GokiK3kFaX1iqu2XbDitYx20l+psH+gYVm0uCj&#10;F6h7Fhg5OPkXlJbcgYcmzDjoDJpGcpFywGwW8z+yeeyYFSkXFMfbi0z+/8Hyz8evjsgaa0eJYRpL&#10;9CSGQN7BQN4meXrrC4x6tBgXBjyPoTFVbx+Af/fEwK5jphV3zkHfCVYjvUUUNptcjQXxeAVBqv4T&#10;1PgOOwRIQEPjdARENQiiY5lOl9JELhwPrxfz1dWKEo6ufL3ObxK3jBXPl63z4YMATeKmpA4rn8DZ&#10;8cGHSIYVzyGJPChZ76VSyXBttVOOHBl2yT59iT/mOA1ThvQlvVnlqzH/qS81rLiAVO2okTpoTHYE&#10;XszjN3YcnmNfjufPmVwgEtnfXtYy4JQoqUu6nqBEsd+bOvVwYFKNe8xUmbP6UfBR+jBUQ6pzHhnE&#10;YlRQn7AcDsahwCHGTQfuJyU9DkRJ/Y8Dc4IS9dFgSW8Wy2WcoGQsV9c5Gm7qqaYeZjhClTRQMm53&#10;YZy6g3Wy7fClUSADd9gGjUwlemF1po9Nn8Q4D2icqqmdol5+I9tfAAAA//8DAFBLAwQUAAYACAAA&#10;ACEAWCD9MOAAAAAKAQAADwAAAGRycy9kb3ducmV2LnhtbEyPwU7DMAyG70i8Q2QkbiztYO1Wmk4I&#10;xG5ookwbx7QxbUXjVE22FZ4ec4KbLX/6/f35erK9OOHoO0cK4lkEAql2pqNGwe7t+WYJwgdNRveO&#10;UMEXelgXlxe5zow70yueytAIDiGfaQVtCEMmpa9btNrP3IDEtw83Wh14HRtpRn3mcNvLeRQl0uqO&#10;+EOrB3xssf4sj1aBr6Nkv70r94dKbvB7ZczT++ZFqeur6eEeRMAp/MHwq8/qULBT5Y5kvOgVJPGC&#10;1YOC5SoFwUA6T3momLxdxCCLXP6vUPwAAAD//wMAUEsBAi0AFAAGAAgAAAAhALaDOJL+AAAA4QEA&#10;ABMAAAAAAAAAAAAAAAAAAAAAAFtDb250ZW50X1R5cGVzXS54bWxQSwECLQAUAAYACAAAACEAOP0h&#10;/9YAAACUAQAACwAAAAAAAAAAAAAAAAAvAQAAX3JlbHMvLnJlbHNQSwECLQAUAAYACAAAACEAa2Y0&#10;fkgCAACOBAAADgAAAAAAAAAAAAAAAAAuAgAAZHJzL2Uyb0RvYy54bWxQSwECLQAUAAYACAAAACEA&#10;WCD9MOAAAAAKAQAADwAAAAAAAAAAAAAAAACiBAAAZHJzL2Rvd25yZXYueG1sUEsFBgAAAAAEAAQA&#10;8wAAAK8FAAAAAA==&#10;" strokecolor="white [3212]">
                <v:textbox>
                  <w:txbxContent>
                    <w:p w:rsidR="002A5FC5" w:rsidRDefault="002A5FC5"/>
                  </w:txbxContent>
                </v:textbox>
              </v:shape>
            </w:pict>
          </mc:Fallback>
        </mc:AlternateContent>
      </w:r>
      <w:r w:rsidR="00E84D3C">
        <w:rPr>
          <w:rFonts w:ascii="Arial" w:hAnsi="Arial" w:cs="Arial"/>
        </w:rPr>
        <w:t>Podczas remontu zabezpieczyć czujki p.poż przed przypadkowym uszkodzeniem.</w:t>
      </w:r>
    </w:p>
    <w:sectPr w:rsidR="00E84D3C" w:rsidRPr="00E84D3C" w:rsidSect="00BA1D37"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66B"/>
    <w:multiLevelType w:val="hybridMultilevel"/>
    <w:tmpl w:val="134A5882"/>
    <w:lvl w:ilvl="0" w:tplc="28F6B1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AAA3A70"/>
    <w:multiLevelType w:val="hybridMultilevel"/>
    <w:tmpl w:val="27D0B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5"/>
    <w:rsid w:val="00006544"/>
    <w:rsid w:val="00007D3B"/>
    <w:rsid w:val="00010E54"/>
    <w:rsid w:val="00011FA2"/>
    <w:rsid w:val="0001215D"/>
    <w:rsid w:val="000135D0"/>
    <w:rsid w:val="000165FC"/>
    <w:rsid w:val="00025A6D"/>
    <w:rsid w:val="00026CF8"/>
    <w:rsid w:val="00031CBF"/>
    <w:rsid w:val="000339C4"/>
    <w:rsid w:val="00041118"/>
    <w:rsid w:val="00043604"/>
    <w:rsid w:val="000450F1"/>
    <w:rsid w:val="00053932"/>
    <w:rsid w:val="00061AA8"/>
    <w:rsid w:val="000620F5"/>
    <w:rsid w:val="00063054"/>
    <w:rsid w:val="00066A2D"/>
    <w:rsid w:val="000772A8"/>
    <w:rsid w:val="000821E0"/>
    <w:rsid w:val="000945E0"/>
    <w:rsid w:val="00094B37"/>
    <w:rsid w:val="000A00D2"/>
    <w:rsid w:val="000A08A9"/>
    <w:rsid w:val="000A1304"/>
    <w:rsid w:val="000A365C"/>
    <w:rsid w:val="000A3E82"/>
    <w:rsid w:val="000A5462"/>
    <w:rsid w:val="000A6A1D"/>
    <w:rsid w:val="000A7D7B"/>
    <w:rsid w:val="000B793B"/>
    <w:rsid w:val="000C55CE"/>
    <w:rsid w:val="000C6D1C"/>
    <w:rsid w:val="000C6ECA"/>
    <w:rsid w:val="000E1DC0"/>
    <w:rsid w:val="000E1F1D"/>
    <w:rsid w:val="000E7B3E"/>
    <w:rsid w:val="000F1E11"/>
    <w:rsid w:val="000F42D6"/>
    <w:rsid w:val="000F50C1"/>
    <w:rsid w:val="000F6BBA"/>
    <w:rsid w:val="001038AC"/>
    <w:rsid w:val="001123A1"/>
    <w:rsid w:val="00113DF0"/>
    <w:rsid w:val="0011410F"/>
    <w:rsid w:val="0011536A"/>
    <w:rsid w:val="001203B0"/>
    <w:rsid w:val="00122058"/>
    <w:rsid w:val="00131259"/>
    <w:rsid w:val="00132B98"/>
    <w:rsid w:val="001346D7"/>
    <w:rsid w:val="001457CC"/>
    <w:rsid w:val="00152A31"/>
    <w:rsid w:val="001532A9"/>
    <w:rsid w:val="00157DBC"/>
    <w:rsid w:val="00162923"/>
    <w:rsid w:val="0017736C"/>
    <w:rsid w:val="00177CBC"/>
    <w:rsid w:val="00183FB1"/>
    <w:rsid w:val="0018404A"/>
    <w:rsid w:val="00191B3C"/>
    <w:rsid w:val="00192710"/>
    <w:rsid w:val="00192ACE"/>
    <w:rsid w:val="001947D7"/>
    <w:rsid w:val="00195E43"/>
    <w:rsid w:val="001A1D6B"/>
    <w:rsid w:val="001A205E"/>
    <w:rsid w:val="001A62DB"/>
    <w:rsid w:val="001B2F9D"/>
    <w:rsid w:val="001B4ECD"/>
    <w:rsid w:val="001B77F5"/>
    <w:rsid w:val="001C16D4"/>
    <w:rsid w:val="001C2A98"/>
    <w:rsid w:val="001C4C50"/>
    <w:rsid w:val="001E1E0E"/>
    <w:rsid w:val="001E3C8C"/>
    <w:rsid w:val="001E69AD"/>
    <w:rsid w:val="001F0A95"/>
    <w:rsid w:val="001F1179"/>
    <w:rsid w:val="001F21D7"/>
    <w:rsid w:val="001F6FCF"/>
    <w:rsid w:val="002012B7"/>
    <w:rsid w:val="00206831"/>
    <w:rsid w:val="00213B67"/>
    <w:rsid w:val="00213D6A"/>
    <w:rsid w:val="00222245"/>
    <w:rsid w:val="00223BB4"/>
    <w:rsid w:val="0022542F"/>
    <w:rsid w:val="0022789B"/>
    <w:rsid w:val="00241115"/>
    <w:rsid w:val="002463B3"/>
    <w:rsid w:val="00247BBD"/>
    <w:rsid w:val="00251DD4"/>
    <w:rsid w:val="00257550"/>
    <w:rsid w:val="00274D57"/>
    <w:rsid w:val="002809C9"/>
    <w:rsid w:val="00281514"/>
    <w:rsid w:val="00283D96"/>
    <w:rsid w:val="002849C7"/>
    <w:rsid w:val="00285DDA"/>
    <w:rsid w:val="002904D6"/>
    <w:rsid w:val="0029221B"/>
    <w:rsid w:val="002944CC"/>
    <w:rsid w:val="00294539"/>
    <w:rsid w:val="002A0417"/>
    <w:rsid w:val="002A5FC5"/>
    <w:rsid w:val="002A68EF"/>
    <w:rsid w:val="002B1FB0"/>
    <w:rsid w:val="002B72F9"/>
    <w:rsid w:val="002C0A5F"/>
    <w:rsid w:val="002C496D"/>
    <w:rsid w:val="002C6691"/>
    <w:rsid w:val="002D6887"/>
    <w:rsid w:val="002E20DD"/>
    <w:rsid w:val="002E59F6"/>
    <w:rsid w:val="002E79D0"/>
    <w:rsid w:val="002F069D"/>
    <w:rsid w:val="002F1932"/>
    <w:rsid w:val="002F1F2B"/>
    <w:rsid w:val="0030117D"/>
    <w:rsid w:val="003064F6"/>
    <w:rsid w:val="003072FB"/>
    <w:rsid w:val="00314AE6"/>
    <w:rsid w:val="00314EBC"/>
    <w:rsid w:val="00320E61"/>
    <w:rsid w:val="00326CFB"/>
    <w:rsid w:val="00333879"/>
    <w:rsid w:val="003340C3"/>
    <w:rsid w:val="00345316"/>
    <w:rsid w:val="0035553B"/>
    <w:rsid w:val="003562BB"/>
    <w:rsid w:val="00363898"/>
    <w:rsid w:val="00364451"/>
    <w:rsid w:val="003655DE"/>
    <w:rsid w:val="00370250"/>
    <w:rsid w:val="00371586"/>
    <w:rsid w:val="00373ABB"/>
    <w:rsid w:val="00374CC5"/>
    <w:rsid w:val="003829C0"/>
    <w:rsid w:val="003853EA"/>
    <w:rsid w:val="00391EC0"/>
    <w:rsid w:val="00393380"/>
    <w:rsid w:val="00395773"/>
    <w:rsid w:val="0039750D"/>
    <w:rsid w:val="003A2D11"/>
    <w:rsid w:val="003A4C87"/>
    <w:rsid w:val="003A544A"/>
    <w:rsid w:val="003B3F5C"/>
    <w:rsid w:val="003B548A"/>
    <w:rsid w:val="003C0306"/>
    <w:rsid w:val="003C2F01"/>
    <w:rsid w:val="003D38C7"/>
    <w:rsid w:val="003D5A64"/>
    <w:rsid w:val="003D5F13"/>
    <w:rsid w:val="003D7E1C"/>
    <w:rsid w:val="003E44A7"/>
    <w:rsid w:val="003E77B0"/>
    <w:rsid w:val="003E7D81"/>
    <w:rsid w:val="003F5B4E"/>
    <w:rsid w:val="004021A1"/>
    <w:rsid w:val="004100F9"/>
    <w:rsid w:val="004169BF"/>
    <w:rsid w:val="00421BCF"/>
    <w:rsid w:val="004221A7"/>
    <w:rsid w:val="004252A7"/>
    <w:rsid w:val="0043015E"/>
    <w:rsid w:val="00435343"/>
    <w:rsid w:val="00442F59"/>
    <w:rsid w:val="004432C1"/>
    <w:rsid w:val="0044586C"/>
    <w:rsid w:val="00446405"/>
    <w:rsid w:val="00450403"/>
    <w:rsid w:val="00454EB0"/>
    <w:rsid w:val="00455DF6"/>
    <w:rsid w:val="00455E00"/>
    <w:rsid w:val="00457243"/>
    <w:rsid w:val="00457616"/>
    <w:rsid w:val="0046082B"/>
    <w:rsid w:val="004633D5"/>
    <w:rsid w:val="004711A4"/>
    <w:rsid w:val="0047201F"/>
    <w:rsid w:val="00472FDD"/>
    <w:rsid w:val="00477863"/>
    <w:rsid w:val="00480E9E"/>
    <w:rsid w:val="00482A41"/>
    <w:rsid w:val="00487EA4"/>
    <w:rsid w:val="004918D2"/>
    <w:rsid w:val="00492223"/>
    <w:rsid w:val="00495419"/>
    <w:rsid w:val="00495C09"/>
    <w:rsid w:val="004A02E3"/>
    <w:rsid w:val="004A0321"/>
    <w:rsid w:val="004A46AF"/>
    <w:rsid w:val="004A72B2"/>
    <w:rsid w:val="004B0496"/>
    <w:rsid w:val="004B5F2C"/>
    <w:rsid w:val="004B7995"/>
    <w:rsid w:val="004C3A02"/>
    <w:rsid w:val="004D1D7A"/>
    <w:rsid w:val="004D4291"/>
    <w:rsid w:val="004E25C0"/>
    <w:rsid w:val="004E41F4"/>
    <w:rsid w:val="004E7B53"/>
    <w:rsid w:val="004F4417"/>
    <w:rsid w:val="005009C1"/>
    <w:rsid w:val="005052A3"/>
    <w:rsid w:val="00506A0B"/>
    <w:rsid w:val="00506E4A"/>
    <w:rsid w:val="00507968"/>
    <w:rsid w:val="00511AEC"/>
    <w:rsid w:val="005122BB"/>
    <w:rsid w:val="00514894"/>
    <w:rsid w:val="00516893"/>
    <w:rsid w:val="00532048"/>
    <w:rsid w:val="005411EA"/>
    <w:rsid w:val="0054359D"/>
    <w:rsid w:val="00545E59"/>
    <w:rsid w:val="00547454"/>
    <w:rsid w:val="00556FC7"/>
    <w:rsid w:val="00561D31"/>
    <w:rsid w:val="005622C4"/>
    <w:rsid w:val="00563236"/>
    <w:rsid w:val="005712B0"/>
    <w:rsid w:val="0057339D"/>
    <w:rsid w:val="00573E9E"/>
    <w:rsid w:val="0057606E"/>
    <w:rsid w:val="005850D4"/>
    <w:rsid w:val="00590485"/>
    <w:rsid w:val="00592E93"/>
    <w:rsid w:val="00593FAD"/>
    <w:rsid w:val="005949DF"/>
    <w:rsid w:val="00596641"/>
    <w:rsid w:val="005A0B1D"/>
    <w:rsid w:val="005B259F"/>
    <w:rsid w:val="005B783F"/>
    <w:rsid w:val="005C0FCC"/>
    <w:rsid w:val="005C6786"/>
    <w:rsid w:val="005C7D68"/>
    <w:rsid w:val="005D0F6C"/>
    <w:rsid w:val="005D28C8"/>
    <w:rsid w:val="005D3030"/>
    <w:rsid w:val="005E1819"/>
    <w:rsid w:val="005E2010"/>
    <w:rsid w:val="005E227C"/>
    <w:rsid w:val="005E6820"/>
    <w:rsid w:val="005F055A"/>
    <w:rsid w:val="005F4F95"/>
    <w:rsid w:val="00603C45"/>
    <w:rsid w:val="00604577"/>
    <w:rsid w:val="00604AB7"/>
    <w:rsid w:val="00604F28"/>
    <w:rsid w:val="0060564B"/>
    <w:rsid w:val="00611047"/>
    <w:rsid w:val="0061235D"/>
    <w:rsid w:val="006224B5"/>
    <w:rsid w:val="00622A30"/>
    <w:rsid w:val="00622AA4"/>
    <w:rsid w:val="0062458B"/>
    <w:rsid w:val="00624A46"/>
    <w:rsid w:val="00630FD4"/>
    <w:rsid w:val="0063337D"/>
    <w:rsid w:val="006343F5"/>
    <w:rsid w:val="00634F8E"/>
    <w:rsid w:val="006351DE"/>
    <w:rsid w:val="006447C5"/>
    <w:rsid w:val="00645158"/>
    <w:rsid w:val="006532B5"/>
    <w:rsid w:val="00656AC3"/>
    <w:rsid w:val="006608DB"/>
    <w:rsid w:val="0066195E"/>
    <w:rsid w:val="00662368"/>
    <w:rsid w:val="00663FB2"/>
    <w:rsid w:val="00666BA6"/>
    <w:rsid w:val="00667053"/>
    <w:rsid w:val="00667E82"/>
    <w:rsid w:val="00672729"/>
    <w:rsid w:val="0067785C"/>
    <w:rsid w:val="006801EE"/>
    <w:rsid w:val="00680EDB"/>
    <w:rsid w:val="006824E5"/>
    <w:rsid w:val="006834DF"/>
    <w:rsid w:val="0068481B"/>
    <w:rsid w:val="00684DAE"/>
    <w:rsid w:val="00684EBE"/>
    <w:rsid w:val="0069023F"/>
    <w:rsid w:val="0069327E"/>
    <w:rsid w:val="00693598"/>
    <w:rsid w:val="00696BD6"/>
    <w:rsid w:val="0069781A"/>
    <w:rsid w:val="006A1FEA"/>
    <w:rsid w:val="006A4CB3"/>
    <w:rsid w:val="006B19D0"/>
    <w:rsid w:val="006B388E"/>
    <w:rsid w:val="006B55A0"/>
    <w:rsid w:val="006C149F"/>
    <w:rsid w:val="006D007A"/>
    <w:rsid w:val="006D3D28"/>
    <w:rsid w:val="006D579C"/>
    <w:rsid w:val="006D73B9"/>
    <w:rsid w:val="006D74C1"/>
    <w:rsid w:val="006E0124"/>
    <w:rsid w:val="006E5716"/>
    <w:rsid w:val="006E74B9"/>
    <w:rsid w:val="006E7A9E"/>
    <w:rsid w:val="007006EC"/>
    <w:rsid w:val="00704B7B"/>
    <w:rsid w:val="00705D26"/>
    <w:rsid w:val="00706BD5"/>
    <w:rsid w:val="007101D6"/>
    <w:rsid w:val="007139BE"/>
    <w:rsid w:val="00716883"/>
    <w:rsid w:val="00716E76"/>
    <w:rsid w:val="00720159"/>
    <w:rsid w:val="00726E2C"/>
    <w:rsid w:val="007276FB"/>
    <w:rsid w:val="007278BC"/>
    <w:rsid w:val="00735997"/>
    <w:rsid w:val="0074138D"/>
    <w:rsid w:val="007464FF"/>
    <w:rsid w:val="00750FF6"/>
    <w:rsid w:val="00751091"/>
    <w:rsid w:val="00751404"/>
    <w:rsid w:val="007535CA"/>
    <w:rsid w:val="00762DAD"/>
    <w:rsid w:val="00766CDC"/>
    <w:rsid w:val="00775901"/>
    <w:rsid w:val="00777222"/>
    <w:rsid w:val="00780A54"/>
    <w:rsid w:val="00781823"/>
    <w:rsid w:val="0078191D"/>
    <w:rsid w:val="00783ADD"/>
    <w:rsid w:val="007921B9"/>
    <w:rsid w:val="00792C79"/>
    <w:rsid w:val="00794D64"/>
    <w:rsid w:val="00794DD4"/>
    <w:rsid w:val="00794FA4"/>
    <w:rsid w:val="007A7627"/>
    <w:rsid w:val="007B5F60"/>
    <w:rsid w:val="007C7260"/>
    <w:rsid w:val="007C7BEF"/>
    <w:rsid w:val="007E6863"/>
    <w:rsid w:val="007E6AE8"/>
    <w:rsid w:val="007E752F"/>
    <w:rsid w:val="007F47D9"/>
    <w:rsid w:val="007F4CD4"/>
    <w:rsid w:val="007F7063"/>
    <w:rsid w:val="008204BB"/>
    <w:rsid w:val="008216A7"/>
    <w:rsid w:val="008235F6"/>
    <w:rsid w:val="00827713"/>
    <w:rsid w:val="00827A52"/>
    <w:rsid w:val="00830CA6"/>
    <w:rsid w:val="008315FB"/>
    <w:rsid w:val="008320D2"/>
    <w:rsid w:val="008446CF"/>
    <w:rsid w:val="00850DFC"/>
    <w:rsid w:val="008562B0"/>
    <w:rsid w:val="00857967"/>
    <w:rsid w:val="00864FBB"/>
    <w:rsid w:val="00873526"/>
    <w:rsid w:val="00874EF4"/>
    <w:rsid w:val="0087765E"/>
    <w:rsid w:val="00880EDF"/>
    <w:rsid w:val="0088491D"/>
    <w:rsid w:val="00891778"/>
    <w:rsid w:val="00897A74"/>
    <w:rsid w:val="008A4B57"/>
    <w:rsid w:val="008B2434"/>
    <w:rsid w:val="008B2FE0"/>
    <w:rsid w:val="008B3F19"/>
    <w:rsid w:val="008B55AE"/>
    <w:rsid w:val="008B6376"/>
    <w:rsid w:val="008C0FC1"/>
    <w:rsid w:val="008C1B98"/>
    <w:rsid w:val="008C5914"/>
    <w:rsid w:val="008D1707"/>
    <w:rsid w:val="008D1996"/>
    <w:rsid w:val="008E3C73"/>
    <w:rsid w:val="008F0854"/>
    <w:rsid w:val="008F266B"/>
    <w:rsid w:val="00901E7C"/>
    <w:rsid w:val="009143E0"/>
    <w:rsid w:val="00916F53"/>
    <w:rsid w:val="00917BB5"/>
    <w:rsid w:val="00920C50"/>
    <w:rsid w:val="00922966"/>
    <w:rsid w:val="0093227A"/>
    <w:rsid w:val="00933101"/>
    <w:rsid w:val="00941529"/>
    <w:rsid w:val="00945E72"/>
    <w:rsid w:val="00954F28"/>
    <w:rsid w:val="009619D1"/>
    <w:rsid w:val="00961CE9"/>
    <w:rsid w:val="00982CBA"/>
    <w:rsid w:val="0098322D"/>
    <w:rsid w:val="009860F0"/>
    <w:rsid w:val="00987C07"/>
    <w:rsid w:val="00990B1C"/>
    <w:rsid w:val="009A4A8C"/>
    <w:rsid w:val="009B095D"/>
    <w:rsid w:val="009B32BB"/>
    <w:rsid w:val="009B5E7E"/>
    <w:rsid w:val="009C1F30"/>
    <w:rsid w:val="009C1F45"/>
    <w:rsid w:val="009C4282"/>
    <w:rsid w:val="009C5109"/>
    <w:rsid w:val="009E088C"/>
    <w:rsid w:val="009E4771"/>
    <w:rsid w:val="009F2CC9"/>
    <w:rsid w:val="009F423F"/>
    <w:rsid w:val="009F6233"/>
    <w:rsid w:val="00A07C9F"/>
    <w:rsid w:val="00A10DD6"/>
    <w:rsid w:val="00A12B43"/>
    <w:rsid w:val="00A14E77"/>
    <w:rsid w:val="00A17D88"/>
    <w:rsid w:val="00A31964"/>
    <w:rsid w:val="00A3612C"/>
    <w:rsid w:val="00A40424"/>
    <w:rsid w:val="00A41575"/>
    <w:rsid w:val="00A43A4B"/>
    <w:rsid w:val="00A50100"/>
    <w:rsid w:val="00A51563"/>
    <w:rsid w:val="00A53BBB"/>
    <w:rsid w:val="00A540E0"/>
    <w:rsid w:val="00A546CE"/>
    <w:rsid w:val="00A60602"/>
    <w:rsid w:val="00A61101"/>
    <w:rsid w:val="00A74481"/>
    <w:rsid w:val="00A75205"/>
    <w:rsid w:val="00A758BF"/>
    <w:rsid w:val="00A76AC4"/>
    <w:rsid w:val="00A9206B"/>
    <w:rsid w:val="00A95DC0"/>
    <w:rsid w:val="00A95FB7"/>
    <w:rsid w:val="00A9764E"/>
    <w:rsid w:val="00AA02C3"/>
    <w:rsid w:val="00AA1F83"/>
    <w:rsid w:val="00AA4778"/>
    <w:rsid w:val="00AA6524"/>
    <w:rsid w:val="00AA7FA3"/>
    <w:rsid w:val="00AB3822"/>
    <w:rsid w:val="00AB55B8"/>
    <w:rsid w:val="00AB6A2F"/>
    <w:rsid w:val="00AC4862"/>
    <w:rsid w:val="00AC4A54"/>
    <w:rsid w:val="00AD0509"/>
    <w:rsid w:val="00AD16B8"/>
    <w:rsid w:val="00AD35CA"/>
    <w:rsid w:val="00AD5645"/>
    <w:rsid w:val="00AD65C8"/>
    <w:rsid w:val="00AE006D"/>
    <w:rsid w:val="00AE2DFC"/>
    <w:rsid w:val="00AE58CA"/>
    <w:rsid w:val="00AE6DE8"/>
    <w:rsid w:val="00AF14C6"/>
    <w:rsid w:val="00AF26C0"/>
    <w:rsid w:val="00AF3C3B"/>
    <w:rsid w:val="00AF4587"/>
    <w:rsid w:val="00B1236E"/>
    <w:rsid w:val="00B3044C"/>
    <w:rsid w:val="00B3460F"/>
    <w:rsid w:val="00B41382"/>
    <w:rsid w:val="00B44404"/>
    <w:rsid w:val="00B44BEE"/>
    <w:rsid w:val="00B46CE7"/>
    <w:rsid w:val="00B53807"/>
    <w:rsid w:val="00B54C5E"/>
    <w:rsid w:val="00B5538D"/>
    <w:rsid w:val="00B67373"/>
    <w:rsid w:val="00B7081B"/>
    <w:rsid w:val="00B753FF"/>
    <w:rsid w:val="00B77C67"/>
    <w:rsid w:val="00B94259"/>
    <w:rsid w:val="00BA1D37"/>
    <w:rsid w:val="00BB0C0C"/>
    <w:rsid w:val="00BB46CD"/>
    <w:rsid w:val="00BC0555"/>
    <w:rsid w:val="00BC19E7"/>
    <w:rsid w:val="00BC4541"/>
    <w:rsid w:val="00BD3161"/>
    <w:rsid w:val="00BD5D0C"/>
    <w:rsid w:val="00BD750A"/>
    <w:rsid w:val="00BD782D"/>
    <w:rsid w:val="00BE34A5"/>
    <w:rsid w:val="00BE5DF7"/>
    <w:rsid w:val="00BF16C1"/>
    <w:rsid w:val="00BF76E6"/>
    <w:rsid w:val="00C032F3"/>
    <w:rsid w:val="00C060F4"/>
    <w:rsid w:val="00C13FCF"/>
    <w:rsid w:val="00C23B05"/>
    <w:rsid w:val="00C24B1F"/>
    <w:rsid w:val="00C24D55"/>
    <w:rsid w:val="00C25F5F"/>
    <w:rsid w:val="00C317D0"/>
    <w:rsid w:val="00C32B9E"/>
    <w:rsid w:val="00C34BD3"/>
    <w:rsid w:val="00C41319"/>
    <w:rsid w:val="00C44BA5"/>
    <w:rsid w:val="00C457D7"/>
    <w:rsid w:val="00C468D5"/>
    <w:rsid w:val="00C502F9"/>
    <w:rsid w:val="00C519CD"/>
    <w:rsid w:val="00C62758"/>
    <w:rsid w:val="00C63A71"/>
    <w:rsid w:val="00C63C8C"/>
    <w:rsid w:val="00C7063C"/>
    <w:rsid w:val="00C74031"/>
    <w:rsid w:val="00C80EAC"/>
    <w:rsid w:val="00C91647"/>
    <w:rsid w:val="00C91C83"/>
    <w:rsid w:val="00C92E10"/>
    <w:rsid w:val="00CB2CB0"/>
    <w:rsid w:val="00CB3EF3"/>
    <w:rsid w:val="00CB4C88"/>
    <w:rsid w:val="00CC079D"/>
    <w:rsid w:val="00CC2AE0"/>
    <w:rsid w:val="00CC394A"/>
    <w:rsid w:val="00CD2797"/>
    <w:rsid w:val="00CE18CE"/>
    <w:rsid w:val="00CE2FAF"/>
    <w:rsid w:val="00CF0295"/>
    <w:rsid w:val="00CF2BA5"/>
    <w:rsid w:val="00CF3093"/>
    <w:rsid w:val="00CF38D8"/>
    <w:rsid w:val="00CF3A5A"/>
    <w:rsid w:val="00CF3B58"/>
    <w:rsid w:val="00CF7B12"/>
    <w:rsid w:val="00D02B53"/>
    <w:rsid w:val="00D04F1B"/>
    <w:rsid w:val="00D10F02"/>
    <w:rsid w:val="00D128B3"/>
    <w:rsid w:val="00D150EF"/>
    <w:rsid w:val="00D2170A"/>
    <w:rsid w:val="00D2233A"/>
    <w:rsid w:val="00D254B7"/>
    <w:rsid w:val="00D25F98"/>
    <w:rsid w:val="00D26A42"/>
    <w:rsid w:val="00D35C98"/>
    <w:rsid w:val="00D40494"/>
    <w:rsid w:val="00D41794"/>
    <w:rsid w:val="00D44E37"/>
    <w:rsid w:val="00D50048"/>
    <w:rsid w:val="00D53134"/>
    <w:rsid w:val="00D57BC7"/>
    <w:rsid w:val="00D62231"/>
    <w:rsid w:val="00D625F6"/>
    <w:rsid w:val="00D64277"/>
    <w:rsid w:val="00D67F40"/>
    <w:rsid w:val="00D7212E"/>
    <w:rsid w:val="00D72F66"/>
    <w:rsid w:val="00D73E48"/>
    <w:rsid w:val="00D76646"/>
    <w:rsid w:val="00D77554"/>
    <w:rsid w:val="00D77815"/>
    <w:rsid w:val="00D8418E"/>
    <w:rsid w:val="00D862EB"/>
    <w:rsid w:val="00D864CC"/>
    <w:rsid w:val="00D86C48"/>
    <w:rsid w:val="00D92C52"/>
    <w:rsid w:val="00D944EC"/>
    <w:rsid w:val="00D9782A"/>
    <w:rsid w:val="00DA075A"/>
    <w:rsid w:val="00DA0E46"/>
    <w:rsid w:val="00DA42A1"/>
    <w:rsid w:val="00DA45D6"/>
    <w:rsid w:val="00DA6A2B"/>
    <w:rsid w:val="00DA71A3"/>
    <w:rsid w:val="00DB7521"/>
    <w:rsid w:val="00DB79D7"/>
    <w:rsid w:val="00DC458B"/>
    <w:rsid w:val="00DC5AF1"/>
    <w:rsid w:val="00DD2129"/>
    <w:rsid w:val="00DD266D"/>
    <w:rsid w:val="00DD46AA"/>
    <w:rsid w:val="00DE041C"/>
    <w:rsid w:val="00DE3C8E"/>
    <w:rsid w:val="00DE7ED8"/>
    <w:rsid w:val="00DF15EC"/>
    <w:rsid w:val="00DF2B3C"/>
    <w:rsid w:val="00E000A4"/>
    <w:rsid w:val="00E02BAB"/>
    <w:rsid w:val="00E07074"/>
    <w:rsid w:val="00E11827"/>
    <w:rsid w:val="00E12C60"/>
    <w:rsid w:val="00E210CE"/>
    <w:rsid w:val="00E22E96"/>
    <w:rsid w:val="00E24026"/>
    <w:rsid w:val="00E31C35"/>
    <w:rsid w:val="00E40B67"/>
    <w:rsid w:val="00E41805"/>
    <w:rsid w:val="00E4275F"/>
    <w:rsid w:val="00E448C8"/>
    <w:rsid w:val="00E45F30"/>
    <w:rsid w:val="00E46E3E"/>
    <w:rsid w:val="00E510FC"/>
    <w:rsid w:val="00E522E1"/>
    <w:rsid w:val="00E57BFA"/>
    <w:rsid w:val="00E617AE"/>
    <w:rsid w:val="00E77345"/>
    <w:rsid w:val="00E801F0"/>
    <w:rsid w:val="00E818D1"/>
    <w:rsid w:val="00E81EDF"/>
    <w:rsid w:val="00E84D3C"/>
    <w:rsid w:val="00E90CF6"/>
    <w:rsid w:val="00E96B41"/>
    <w:rsid w:val="00EA0783"/>
    <w:rsid w:val="00EB29C1"/>
    <w:rsid w:val="00EC28F8"/>
    <w:rsid w:val="00EC5C5F"/>
    <w:rsid w:val="00ED1421"/>
    <w:rsid w:val="00ED1D6A"/>
    <w:rsid w:val="00ED40C6"/>
    <w:rsid w:val="00ED5E89"/>
    <w:rsid w:val="00EE0FE3"/>
    <w:rsid w:val="00EE2F63"/>
    <w:rsid w:val="00EE701B"/>
    <w:rsid w:val="00EE7CC6"/>
    <w:rsid w:val="00EF1758"/>
    <w:rsid w:val="00EF4D79"/>
    <w:rsid w:val="00EF53F9"/>
    <w:rsid w:val="00F00942"/>
    <w:rsid w:val="00F02847"/>
    <w:rsid w:val="00F1045A"/>
    <w:rsid w:val="00F1098A"/>
    <w:rsid w:val="00F222C6"/>
    <w:rsid w:val="00F23EA3"/>
    <w:rsid w:val="00F245F3"/>
    <w:rsid w:val="00F25453"/>
    <w:rsid w:val="00F34990"/>
    <w:rsid w:val="00F42AD7"/>
    <w:rsid w:val="00F4574C"/>
    <w:rsid w:val="00F4608D"/>
    <w:rsid w:val="00F46467"/>
    <w:rsid w:val="00F50726"/>
    <w:rsid w:val="00F519A0"/>
    <w:rsid w:val="00F53980"/>
    <w:rsid w:val="00F549F1"/>
    <w:rsid w:val="00F56845"/>
    <w:rsid w:val="00F576DE"/>
    <w:rsid w:val="00F66E81"/>
    <w:rsid w:val="00F70CE1"/>
    <w:rsid w:val="00F71031"/>
    <w:rsid w:val="00F746FC"/>
    <w:rsid w:val="00F7481E"/>
    <w:rsid w:val="00F814C0"/>
    <w:rsid w:val="00F81B09"/>
    <w:rsid w:val="00F84DCF"/>
    <w:rsid w:val="00F85467"/>
    <w:rsid w:val="00F86039"/>
    <w:rsid w:val="00FA0BB1"/>
    <w:rsid w:val="00FA2B32"/>
    <w:rsid w:val="00FA2F52"/>
    <w:rsid w:val="00FA4720"/>
    <w:rsid w:val="00FA6CED"/>
    <w:rsid w:val="00FB03B7"/>
    <w:rsid w:val="00FB0C7F"/>
    <w:rsid w:val="00FB2C80"/>
    <w:rsid w:val="00FB3341"/>
    <w:rsid w:val="00FB528F"/>
    <w:rsid w:val="00FB548C"/>
    <w:rsid w:val="00FC1BAF"/>
    <w:rsid w:val="00FD50AF"/>
    <w:rsid w:val="00FD77B1"/>
    <w:rsid w:val="00FE108F"/>
    <w:rsid w:val="00FE240E"/>
    <w:rsid w:val="00FE2AF5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B6522-4148-4022-B7D4-A4D416EC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7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F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A5FC5"/>
    <w:pPr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F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Marek</dc:creator>
  <cp:keywords/>
  <dc:description/>
  <cp:lastModifiedBy>Stefaniak Marek</cp:lastModifiedBy>
  <cp:revision>7</cp:revision>
  <cp:lastPrinted>2016-03-23T08:28:00Z</cp:lastPrinted>
  <dcterms:created xsi:type="dcterms:W3CDTF">2016-02-22T09:48:00Z</dcterms:created>
  <dcterms:modified xsi:type="dcterms:W3CDTF">2016-03-23T08:29:00Z</dcterms:modified>
</cp:coreProperties>
</file>