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38D5" w14:textId="06486304" w:rsidR="00340E64" w:rsidRDefault="00CF4B85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021D3673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655D1F">
        <w:rPr>
          <w:rFonts w:ascii="Arial" w:eastAsia="Times New Roman" w:hAnsi="Arial" w:cs="Arial"/>
          <w:sz w:val="20"/>
          <w:lang w:eastAsia="pl-PL"/>
        </w:rPr>
        <w:t>6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2455A7A2" w14:textId="2DBB719B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  <w:r w:rsidR="001D3C12">
        <w:rPr>
          <w:rFonts w:ascii="Arial" w:eastAsia="Times New Roman" w:hAnsi="Arial" w:cs="Arial"/>
          <w:b/>
          <w:bCs/>
          <w:iCs/>
          <w:sz w:val="20"/>
          <w:lang w:eastAsia="pl-PL"/>
        </w:rPr>
        <w:t xml:space="preserve">ŚWIADCZENIE PRZEZ OKRES </w:t>
      </w:r>
      <w:r w:rsidR="00655D1F">
        <w:rPr>
          <w:rFonts w:ascii="Arial" w:eastAsia="Times New Roman" w:hAnsi="Arial" w:cs="Arial"/>
          <w:b/>
          <w:bCs/>
          <w:iCs/>
          <w:sz w:val="20"/>
          <w:lang w:eastAsia="pl-PL"/>
        </w:rPr>
        <w:t>24</w:t>
      </w:r>
      <w:r w:rsidR="001D3C12">
        <w:rPr>
          <w:rFonts w:ascii="Arial" w:eastAsia="Times New Roman" w:hAnsi="Arial" w:cs="Arial"/>
          <w:b/>
          <w:bCs/>
          <w:iCs/>
          <w:sz w:val="20"/>
          <w:lang w:eastAsia="pl-PL"/>
        </w:rPr>
        <w:t xml:space="preserve"> MIESIĘCY USŁUG KURIERSKICH DLA POLSKIEJ AGENCJI ŻEGLUGI POWIETRZNEJ W WARSZAWIE WRAZ Z PODLEGŁYMI JEJ ODDZIAŁAMI TERENOWYMI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1E1F3B55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1D3C12">
        <w:rPr>
          <w:rFonts w:ascii="Arial" w:eastAsia="Calibri" w:hAnsi="Arial" w:cs="Arial"/>
          <w:b/>
          <w:lang w:eastAsia="pl-PL"/>
        </w:rPr>
        <w:t xml:space="preserve">świadczenie przez okres </w:t>
      </w:r>
      <w:r w:rsidR="00655D1F">
        <w:rPr>
          <w:rFonts w:ascii="Arial" w:eastAsia="Calibri" w:hAnsi="Arial" w:cs="Arial"/>
          <w:b/>
          <w:lang w:eastAsia="pl-PL"/>
        </w:rPr>
        <w:t>24</w:t>
      </w:r>
      <w:r w:rsidR="001D3C12">
        <w:rPr>
          <w:rFonts w:ascii="Arial" w:eastAsia="Calibri" w:hAnsi="Arial" w:cs="Arial"/>
          <w:b/>
          <w:lang w:eastAsia="pl-PL"/>
        </w:rPr>
        <w:t xml:space="preserve"> miesięcy usług kurierskich dla Polskiej Agencji Żeglugi Powietrznej</w:t>
      </w:r>
      <w:r w:rsidR="00E034C7">
        <w:rPr>
          <w:rFonts w:ascii="Arial" w:eastAsia="Calibri" w:hAnsi="Arial" w:cs="Arial"/>
          <w:b/>
          <w:lang w:eastAsia="pl-PL"/>
        </w:rPr>
        <w:t>,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określon</w:t>
      </w:r>
      <w:r w:rsidR="001D3C12">
        <w:rPr>
          <w:rFonts w:ascii="Arial" w:eastAsia="Calibri" w:hAnsi="Arial" w:cs="Arial"/>
          <w:lang w:eastAsia="pl-PL"/>
        </w:rPr>
        <w:t xml:space="preserve">ych </w:t>
      </w:r>
      <w:r>
        <w:rPr>
          <w:rFonts w:ascii="Arial" w:eastAsia="Calibri" w:hAnsi="Arial" w:cs="Arial"/>
          <w:lang w:eastAsia="pl-PL"/>
        </w:rPr>
        <w:t xml:space="preserve">w Opisie przedmiotu zamówienia, zgodnie z wypełnionym Formularzem </w:t>
      </w:r>
      <w:r w:rsidR="00E034C7">
        <w:rPr>
          <w:rFonts w:ascii="Arial" w:eastAsia="Calibri" w:hAnsi="Arial" w:cs="Arial"/>
          <w:lang w:eastAsia="pl-PL"/>
        </w:rPr>
        <w:t>ofertowym</w:t>
      </w:r>
      <w:r>
        <w:rPr>
          <w:rFonts w:ascii="Arial" w:eastAsia="Calibri" w:hAnsi="Arial" w:cs="Arial"/>
          <w:lang w:eastAsia="pl-PL"/>
        </w:rPr>
        <w:t>, stanowiącym Załącznik nr 1 do niniejszej oferty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00D1C519" w14:textId="77777777" w:rsidR="001D3C12" w:rsidRDefault="001D3C12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2F07FB52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Warunki płatności ……………………………………</w:t>
      </w:r>
      <w:r w:rsidR="001D3C12">
        <w:rPr>
          <w:rFonts w:ascii="Arial" w:eastAsia="Times New Roman" w:hAnsi="Arial" w:cs="Arial"/>
          <w:b/>
          <w:lang w:eastAsia="pl-PL"/>
        </w:rPr>
        <w:t>……</w:t>
      </w:r>
      <w:r>
        <w:rPr>
          <w:rFonts w:ascii="Arial" w:eastAsia="Times New Roman" w:hAnsi="Arial" w:cs="Arial"/>
          <w:b/>
          <w:lang w:eastAsia="pl-PL"/>
        </w:rPr>
        <w:t xml:space="preserve">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1D3C12">
        <w:rPr>
          <w:rFonts w:ascii="Arial" w:eastAsia="Times New Roman" w:hAnsi="Arial" w:cs="Arial"/>
          <w:sz w:val="16"/>
          <w:szCs w:val="16"/>
          <w:lang w:eastAsia="pl-PL"/>
        </w:rPr>
        <w:t xml:space="preserve">21 </w:t>
      </w:r>
      <w:r>
        <w:rPr>
          <w:rFonts w:ascii="Arial" w:eastAsia="Times New Roman" w:hAnsi="Arial" w:cs="Arial"/>
          <w:sz w:val="16"/>
          <w:szCs w:val="16"/>
          <w:lang w:eastAsia="pl-PL"/>
        </w:rPr>
        <w:t>dni od daty otrzymania przez Zamawiającego prawidłowo wystawionej faktury).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604141B1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  <w:r w:rsidR="001D3C12">
        <w:rPr>
          <w:rFonts w:ascii="Arial" w:eastAsia="Times New Roman" w:hAnsi="Arial" w:cs="Arial"/>
          <w:color w:val="000000"/>
          <w:lang w:eastAsia="pl-PL"/>
        </w:rPr>
        <w:t xml:space="preserve">       </w:t>
      </w:r>
    </w:p>
    <w:p w14:paraId="5728A028" w14:textId="77777777" w:rsidR="001D3C12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</w:t>
      </w:r>
    </w:p>
    <w:p w14:paraId="387021F1" w14:textId="2DC44893" w:rsidR="00CF4B85" w:rsidRPr="001D3C12" w:rsidRDefault="001D3C12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</w:t>
      </w:r>
      <w:r w:rsidR="00CF4B85">
        <w:rPr>
          <w:rFonts w:ascii="Arial" w:eastAsia="Times New Roman" w:hAnsi="Arial" w:cs="Arial"/>
          <w:color w:val="000000"/>
          <w:lang w:eastAsia="pl-PL"/>
        </w:rPr>
        <w:t xml:space="preserve"> _____________________________</w:t>
      </w:r>
      <w:r>
        <w:rPr>
          <w:rFonts w:ascii="Arial" w:eastAsia="Times New Roman" w:hAnsi="Arial" w:cs="Arial"/>
          <w:color w:val="000000"/>
          <w:lang w:eastAsia="pl-PL"/>
        </w:rPr>
        <w:t>,    nr telefonu: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3871C93" w14:textId="54A0F7E8" w:rsidR="00CF4B85" w:rsidRDefault="0023100F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Formularz ofertowy,</w:t>
      </w:r>
    </w:p>
    <w:p w14:paraId="715FF676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p w14:paraId="5E20FD40" w14:textId="7272B95E" w:rsidR="001D3C12" w:rsidRDefault="001D3C12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</w:p>
    <w:p w14:paraId="55FA67AF" w14:textId="77777777" w:rsidR="001D3C12" w:rsidRDefault="001D3C12">
      <w:pPr>
        <w:rPr>
          <w:rFonts w:ascii="Arial" w:eastAsia="Times New Roman" w:hAnsi="Arial" w:cs="Arial"/>
          <w:bCs/>
          <w:lang w:eastAsia="pl-PL"/>
        </w:rPr>
        <w:sectPr w:rsidR="001D3C12" w:rsidSect="003D3EE1">
          <w:headerReference w:type="default" r:id="rId7"/>
          <w:pgSz w:w="11906" w:h="16838"/>
          <w:pgMar w:top="1417" w:right="1417" w:bottom="1417" w:left="1417" w:header="709" w:footer="289" w:gutter="0"/>
          <w:cols w:space="708"/>
          <w:vAlign w:val="center"/>
          <w:docGrid w:linePitch="299"/>
        </w:sectPr>
      </w:pPr>
      <w:r>
        <w:rPr>
          <w:rFonts w:ascii="Arial" w:eastAsia="Times New Roman" w:hAnsi="Arial" w:cs="Arial"/>
          <w:bCs/>
          <w:lang w:eastAsia="pl-PL"/>
        </w:rPr>
        <w:br w:type="page"/>
      </w:r>
    </w:p>
    <w:tbl>
      <w:tblPr>
        <w:tblW w:w="1678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70"/>
        <w:gridCol w:w="1984"/>
        <w:gridCol w:w="3104"/>
        <w:gridCol w:w="1134"/>
        <w:gridCol w:w="708"/>
        <w:gridCol w:w="1135"/>
        <w:gridCol w:w="225"/>
        <w:gridCol w:w="1334"/>
        <w:gridCol w:w="1166"/>
        <w:gridCol w:w="160"/>
        <w:gridCol w:w="619"/>
        <w:gridCol w:w="804"/>
      </w:tblGrid>
      <w:tr w:rsidR="00C57A35" w:rsidRPr="00D571AC" w14:paraId="0789125F" w14:textId="77777777" w:rsidTr="00C11225">
        <w:trPr>
          <w:gridAfter w:val="1"/>
          <w:wAfter w:w="804" w:type="dxa"/>
          <w:trHeight w:val="975"/>
        </w:trPr>
        <w:tc>
          <w:tcPr>
            <w:tcW w:w="159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A9A25" w14:textId="0C1CEE4C" w:rsidR="0023100F" w:rsidRDefault="0023100F" w:rsidP="0023100F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lastRenderedPageBreak/>
              <w:t>Załącznik nr 1 do Oferty</w:t>
            </w:r>
          </w:p>
          <w:p w14:paraId="36E83916" w14:textId="77777777" w:rsidR="0023100F" w:rsidRDefault="0023100F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</w:p>
          <w:p w14:paraId="2104982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lang w:eastAsia="pl-PL"/>
              </w:rPr>
              <w:t>Formularz ofertowy</w:t>
            </w: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*</w:t>
            </w:r>
          </w:p>
          <w:p w14:paraId="484E867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</w:tr>
      <w:tr w:rsidR="00C57A35" w:rsidRPr="00D571AC" w14:paraId="50A091C9" w14:textId="77777777" w:rsidTr="00C11225">
        <w:trPr>
          <w:gridAfter w:val="1"/>
          <w:wAfter w:w="804" w:type="dxa"/>
          <w:trHeight w:val="12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0926E26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98850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Specyfikacja przesyłki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33C2C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Adres nadawcy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C4C59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Adres odbiorcy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DCA4D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Waga w 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CABE5E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Cena netto przesyłki zgodnie z obowiązującym cennikiem Wykonawcy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14:paraId="799FB20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Wartość udzielonego upustu w % </w:t>
            </w: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7E7E5C1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Cena netto przesyłki po udzielonym upuście</w:t>
            </w:r>
          </w:p>
        </w:tc>
      </w:tr>
      <w:tr w:rsidR="00C57A35" w:rsidRPr="00D571AC" w14:paraId="4D603343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B05B05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44B287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Przesyłka dokumentowa – miejska  dostarczana do godziny 12:00 dnia następnego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25D1B4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8ED354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F2202F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6D8A894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0C8108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62DFD6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6B286DB9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7E9B640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A5A81A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aglomeracyjna, na terenie Warszawy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6D2D5E73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008D601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4AACCF3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6297326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14:paraId="5D7647A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1DA8AE0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EA3" w:rsidRPr="00D571AC" w14:paraId="77D78156" w14:textId="77777777" w:rsidTr="00EC20C9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09063ABC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0800C2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– dokumentowa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11F0BE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4D4978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8084D06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17FA8A6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0975B2C9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035891A1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EA3" w:rsidRPr="00D571AC" w14:paraId="720FC827" w14:textId="77777777" w:rsidTr="00EC20C9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2189B4C2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AE83B56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A39294E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DF29815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EC15C7B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05C874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67E7E7F3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6BA3F00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EA3" w:rsidRPr="00D571AC" w14:paraId="471F7A71" w14:textId="77777777" w:rsidTr="00EC20C9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27E623F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58C0240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73F124B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54-530 Wrocław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9AD6DD6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D5B7320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5C57EF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79A64656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7AE53B43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EA3" w:rsidRPr="00D571AC" w14:paraId="7BF0F407" w14:textId="77777777" w:rsidTr="00EC20C9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1DA919B2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B4B7091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82A5FA4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CA3DEE3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32-083 Balice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AA68CF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5838579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71A4363D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3C1C6B5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EA3" w:rsidRPr="00D571AC" w14:paraId="6896AAB4" w14:textId="77777777" w:rsidTr="00EC20C9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65CEAE6C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5064511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C94833B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32-083 Balice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87B310C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9155F30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F1BFBB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2C553630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C0C8D54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32EA3" w:rsidRPr="00D571AC" w14:paraId="463B7F19" w14:textId="77777777" w:rsidTr="00EC20C9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771F9766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200265C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krajowa dostarczana do godziny 12:00 dnia następnego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ACC461B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9AA3380" w14:textId="77777777" w:rsidR="00732EA3" w:rsidRPr="00D571AC" w:rsidRDefault="00732EA3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54-625 Pyrzowice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186B076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72C5530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14:paraId="7ACD06B9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2687E3D1" w14:textId="77777777" w:rsidR="00732EA3" w:rsidRPr="00D571AC" w:rsidRDefault="00732EA3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5A35EA7C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387C86E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B2128C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EU - dokumentowa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22768FE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CF378F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Hiszpania 28850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Torrejon</w:t>
            </w:r>
            <w:proofErr w:type="spellEnd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de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Ardoz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37396E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4704B1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2FCCBC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721794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38324DC1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1718DA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C54547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A399C1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F2715E4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Niemcy D-70825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Korntal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97FDAB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8F6874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04B1999A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C5E4964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4668E7E2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CDDC97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385D634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077874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48E327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UK PE68UE Peterborough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E33FB5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B3E2434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09FFB27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16D3A7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7CB98E89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1949E3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D86B15E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34F59F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63BF5B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Austria A-1100 Wiedeń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54D0BF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7D026C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76D187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3F500AC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562BBCBB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59E2AB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FD9553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FA71BB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8DFE5B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Czechy 160 08 Praga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07BB4CF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4D4263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29C9FA1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48C51D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295F7CCA" w14:textId="77777777" w:rsidTr="00C11225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6F42AC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01ABE4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D02B8C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C76B3D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Hiszpania 28850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Torrejon</w:t>
            </w:r>
            <w:proofErr w:type="spellEnd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de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Ardoz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0DDC58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6F07D86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630C6C93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AE221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4305A277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F432B8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EE97AD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E1B393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56DDC87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Szwajcaria 8045 Zurich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2B1E4B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D9FE06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970916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7E8803C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27C572CC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36797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6DF641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3106CB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54-530 Wrocław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828CEC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UK PE68UE Peterborough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09177A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7A7B62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802EAE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2F979E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122A0D70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CD1CF94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81547F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europejska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375C6F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80-298 Gdańsk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85EA01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Austria A-1100 Wiedeń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1313CB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8F343E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7818FD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0784CE0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18CCCDFE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2522FE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560526FB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poza EU - dokumentowa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EB5588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E11273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Kanada CA-N2L 6R7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Waterlo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31AB82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317B971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031CE8A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1CD373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0A3770CB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40750E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27B7A0A3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poza Europę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A9A443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B37B1E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USA 66227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Shawnee</w:t>
            </w:r>
            <w:proofErr w:type="spellEnd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2B075B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6A0809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671E08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9C01D7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759BE938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BEEDA5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539FC3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poza Europę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C8E8D71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3D52DB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USA 66227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Shawnee</w:t>
            </w:r>
            <w:proofErr w:type="spellEnd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447EDD9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67C56E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B1FABAD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909BCC7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752577F3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94EFBC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61D296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poza Europę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7CA2BD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2016FC9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Kanada CA-N2L 6R7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Waterlo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C2A5C32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01FAC7A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A2894A5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21DB4CF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3DB9CA34" w14:textId="77777777" w:rsidTr="0023100F">
        <w:trPr>
          <w:gridAfter w:val="1"/>
          <w:wAfter w:w="804" w:type="dxa"/>
          <w:trHeight w:val="4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97790A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AF51562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Przesyłka zagraniczna - poza Europę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67422BB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02-147 Warszawa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093E08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Kanada CA-N2L 6R7 </w:t>
            </w:r>
            <w:proofErr w:type="spellStart"/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Waterlo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41954BC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AD4AB68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BC0790B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1F060AE" w14:textId="77777777" w:rsidR="00C57A35" w:rsidRPr="00D571AC" w:rsidRDefault="00C57A35" w:rsidP="00C112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483F18A5" w14:textId="77777777" w:rsidTr="0023100F">
        <w:trPr>
          <w:gridAfter w:val="1"/>
          <w:wAfter w:w="804" w:type="dxa"/>
          <w:trHeight w:val="60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0250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6D3C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7D26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4F94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lang w:eastAsia="pl-PL"/>
              </w:rPr>
              <w:t>Łączna cena ww. przesyłek z uwzględnieniem upustu (suma poz. 1 - 22):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679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57A35" w:rsidRPr="00D571AC" w14:paraId="53334FF1" w14:textId="77777777" w:rsidTr="00C1122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76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954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D1F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85EF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0B2D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7FA8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46B7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CFE5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57A35" w:rsidRPr="00D571AC" w14:paraId="0C316BB7" w14:textId="77777777" w:rsidTr="00C11225">
        <w:trPr>
          <w:gridAfter w:val="1"/>
          <w:wAfter w:w="804" w:type="dxa"/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C2E3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785B5" w14:textId="77777777" w:rsidR="00C57A35" w:rsidRPr="00D571AC" w:rsidRDefault="00C57A35" w:rsidP="00C1122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lang w:eastAsia="pl-PL"/>
              </w:rPr>
              <w:t>*</w:t>
            </w:r>
            <w:r w:rsidRPr="00D571AC">
              <w:rPr>
                <w:rFonts w:eastAsia="Times New Roman" w:cs="Arial"/>
                <w:color w:val="000000"/>
                <w:lang w:eastAsia="pl-PL"/>
              </w:rPr>
              <w:t xml:space="preserve"> przedstawiony formularz został opracowany  na potrzeby dokonania oceny ofert. Łączna cena nie stanowi o wartości zamówienia. Szczegółowa informacja dotycząca lokalizacji została przedstawiona w ogłoszeniu. Szacunkowa ilość przesyłek kurierskich została określona w Załączniku nr 1 do głoszenia. </w:t>
            </w:r>
          </w:p>
        </w:tc>
      </w:tr>
      <w:tr w:rsidR="00C57A35" w:rsidRPr="00D571AC" w14:paraId="4C0A955C" w14:textId="77777777" w:rsidTr="00C1122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01BA" w14:textId="77777777" w:rsidR="00C57A35" w:rsidRPr="00D571AC" w:rsidRDefault="00C57A35" w:rsidP="00C112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29E4" w14:textId="77777777" w:rsidR="00C57A35" w:rsidRPr="00D571AC" w:rsidRDefault="00C57A35" w:rsidP="00C1122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D571AC">
              <w:rPr>
                <w:rFonts w:eastAsia="Times New Roman" w:cs="Arial"/>
                <w:color w:val="000000"/>
                <w:lang w:eastAsia="pl-PL"/>
              </w:rPr>
              <w:t>Wykonawca potwierdza, iż zaproponowane w Formularzu ofertowym upusty będą stałe przez cały okres obowiązywania umowy.</w:t>
            </w:r>
          </w:p>
          <w:p w14:paraId="6274EA31" w14:textId="77777777" w:rsidR="00C57A35" w:rsidRPr="00D571AC" w:rsidRDefault="00C57A35" w:rsidP="00C11225">
            <w:pPr>
              <w:spacing w:after="0" w:line="240" w:lineRule="auto"/>
              <w:ind w:left="-510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D571A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35E3" w14:textId="77777777" w:rsidR="00C57A35" w:rsidRPr="00D571AC" w:rsidRDefault="00C57A35" w:rsidP="00C1122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285F" w14:textId="77777777" w:rsidR="00C57A35" w:rsidRPr="00D571AC" w:rsidRDefault="00C57A35" w:rsidP="00C1122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D10C3E3" w14:textId="77777777" w:rsidR="00C57A35" w:rsidRPr="00D571AC" w:rsidRDefault="00C57A35" w:rsidP="00C57A35">
      <w:pPr>
        <w:spacing w:after="0" w:line="240" w:lineRule="auto"/>
        <w:ind w:hanging="426"/>
        <w:jc w:val="both"/>
        <w:rPr>
          <w:rFonts w:cs="Arial"/>
        </w:rPr>
      </w:pPr>
      <w:r w:rsidRPr="00D571AC">
        <w:rPr>
          <w:rFonts w:cs="Arial"/>
          <w:b/>
          <w:sz w:val="24"/>
          <w:szCs w:val="24"/>
        </w:rPr>
        <w:t>2.</w:t>
      </w:r>
      <w:r w:rsidRPr="00D571AC">
        <w:rPr>
          <w:rFonts w:cs="Arial"/>
          <w:b/>
        </w:rPr>
        <w:tab/>
      </w:r>
      <w:r w:rsidRPr="00D571AC">
        <w:rPr>
          <w:rFonts w:cs="Arial"/>
        </w:rPr>
        <w:t xml:space="preserve">Wartość prowizji wyrażona w procentach z tytułu użyczenia kwoty zabezpieczenia celnego wynosi </w:t>
      </w:r>
      <w:r w:rsidRPr="00D571AC">
        <w:rPr>
          <w:rFonts w:cs="Arial"/>
          <w:b/>
        </w:rPr>
        <w:t xml:space="preserve">………………% </w:t>
      </w:r>
      <w:r w:rsidRPr="00D571AC">
        <w:rPr>
          <w:rFonts w:cs="Arial"/>
        </w:rPr>
        <w:t>i jest stała przez cały okres obowiązywania umowy.</w:t>
      </w:r>
    </w:p>
    <w:p w14:paraId="1737B0A9" w14:textId="77777777" w:rsidR="00C57A35" w:rsidRPr="00D571AC" w:rsidRDefault="00C57A35" w:rsidP="00C57A35"/>
    <w:p w14:paraId="363E3147" w14:textId="7CD01674" w:rsidR="001D3C12" w:rsidRDefault="001D3C12">
      <w:pPr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</w:p>
    <w:sectPr w:rsidR="001D3C12" w:rsidSect="00231456">
      <w:footerReference w:type="even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C71BF" w14:textId="77777777" w:rsidR="00A21326" w:rsidRDefault="00A21326">
      <w:pPr>
        <w:spacing w:after="0" w:line="240" w:lineRule="auto"/>
      </w:pPr>
      <w:r>
        <w:separator/>
      </w:r>
    </w:p>
  </w:endnote>
  <w:endnote w:type="continuationSeparator" w:id="0">
    <w:p w14:paraId="5063C4F9" w14:textId="77777777" w:rsidR="00A21326" w:rsidRDefault="00A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10B07" w14:textId="77777777" w:rsidR="00231456" w:rsidRDefault="00CB1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90D7E5" w14:textId="77777777" w:rsidR="00231456" w:rsidRDefault="00A213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D8C81" w14:textId="77777777" w:rsidR="00231456" w:rsidRPr="0059549E" w:rsidRDefault="00A21326" w:rsidP="00231456">
    <w:pPr>
      <w:pStyle w:val="Stopka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54B10" w14:textId="77777777" w:rsidR="00A21326" w:rsidRDefault="00A21326">
      <w:pPr>
        <w:spacing w:after="0" w:line="240" w:lineRule="auto"/>
      </w:pPr>
      <w:r>
        <w:separator/>
      </w:r>
    </w:p>
  </w:footnote>
  <w:footnote w:type="continuationSeparator" w:id="0">
    <w:p w14:paraId="5BC8B105" w14:textId="77777777" w:rsidR="00A21326" w:rsidRDefault="00A2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4FC1" w14:textId="77777777" w:rsidR="0022631D" w:rsidRPr="00E8423D" w:rsidRDefault="0022631D" w:rsidP="0022631D">
    <w:pPr>
      <w:pStyle w:val="Nagwek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 w:rsidRPr="00E8423D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AQU/AQW-WZ-221-906/2016</w:t>
    </w:r>
  </w:p>
  <w:p w14:paraId="141A6E3D" w14:textId="0B504374" w:rsidR="00E9098F" w:rsidRPr="00E034C7" w:rsidRDefault="0022631D" w:rsidP="0022631D">
    <w:pPr>
      <w:pStyle w:val="Nagwek"/>
      <w:jc w:val="right"/>
      <w:rPr>
        <w:rFonts w:ascii="Calibri" w:hAnsi="Calibri" w:cs="Tahoma"/>
        <w:noProof/>
        <w:sz w:val="18"/>
        <w:szCs w:val="18"/>
        <w:lang w:eastAsia="pl-PL"/>
      </w:rPr>
    </w:pPr>
    <w:r w:rsidRPr="00E8423D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Załącznik</w:t>
    </w: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 xml:space="preserve">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114771"/>
    <w:rsid w:val="0012653E"/>
    <w:rsid w:val="0014301D"/>
    <w:rsid w:val="001446B0"/>
    <w:rsid w:val="001B0FEA"/>
    <w:rsid w:val="001D366A"/>
    <w:rsid w:val="001D3C12"/>
    <w:rsid w:val="00202655"/>
    <w:rsid w:val="00220A61"/>
    <w:rsid w:val="0022492E"/>
    <w:rsid w:val="0022631D"/>
    <w:rsid w:val="0023100F"/>
    <w:rsid w:val="00253253"/>
    <w:rsid w:val="00265670"/>
    <w:rsid w:val="002674C5"/>
    <w:rsid w:val="0027667C"/>
    <w:rsid w:val="002864A3"/>
    <w:rsid w:val="002A6F78"/>
    <w:rsid w:val="002B209B"/>
    <w:rsid w:val="002C43BF"/>
    <w:rsid w:val="002E1858"/>
    <w:rsid w:val="0030290D"/>
    <w:rsid w:val="00340E64"/>
    <w:rsid w:val="00351777"/>
    <w:rsid w:val="00356D7F"/>
    <w:rsid w:val="00393054"/>
    <w:rsid w:val="003B18CE"/>
    <w:rsid w:val="003C0EA8"/>
    <w:rsid w:val="003D3EE1"/>
    <w:rsid w:val="003F3CD9"/>
    <w:rsid w:val="0044393C"/>
    <w:rsid w:val="00483263"/>
    <w:rsid w:val="0048441F"/>
    <w:rsid w:val="004E6290"/>
    <w:rsid w:val="004F6661"/>
    <w:rsid w:val="005168D9"/>
    <w:rsid w:val="00555798"/>
    <w:rsid w:val="005846A0"/>
    <w:rsid w:val="005C023F"/>
    <w:rsid w:val="005F6C80"/>
    <w:rsid w:val="005F7D82"/>
    <w:rsid w:val="00604313"/>
    <w:rsid w:val="00655D1F"/>
    <w:rsid w:val="00683EDB"/>
    <w:rsid w:val="00684D8F"/>
    <w:rsid w:val="00691151"/>
    <w:rsid w:val="00692E09"/>
    <w:rsid w:val="006D6490"/>
    <w:rsid w:val="006F25AF"/>
    <w:rsid w:val="00732EA3"/>
    <w:rsid w:val="007A5173"/>
    <w:rsid w:val="007C496F"/>
    <w:rsid w:val="007F1BAE"/>
    <w:rsid w:val="007F1EE9"/>
    <w:rsid w:val="00804403"/>
    <w:rsid w:val="00825DA0"/>
    <w:rsid w:val="00852D0B"/>
    <w:rsid w:val="00854A2B"/>
    <w:rsid w:val="00880B32"/>
    <w:rsid w:val="00896F10"/>
    <w:rsid w:val="008B525C"/>
    <w:rsid w:val="008D0525"/>
    <w:rsid w:val="008D7ACE"/>
    <w:rsid w:val="00912744"/>
    <w:rsid w:val="00927958"/>
    <w:rsid w:val="00980F73"/>
    <w:rsid w:val="009A401C"/>
    <w:rsid w:val="009A7EA9"/>
    <w:rsid w:val="009B598E"/>
    <w:rsid w:val="009C13E4"/>
    <w:rsid w:val="009D09A8"/>
    <w:rsid w:val="00A21326"/>
    <w:rsid w:val="00A42492"/>
    <w:rsid w:val="00AC3B03"/>
    <w:rsid w:val="00AF5C7A"/>
    <w:rsid w:val="00B12C21"/>
    <w:rsid w:val="00B34129"/>
    <w:rsid w:val="00B45B07"/>
    <w:rsid w:val="00BB3487"/>
    <w:rsid w:val="00BC1680"/>
    <w:rsid w:val="00BD0685"/>
    <w:rsid w:val="00C01529"/>
    <w:rsid w:val="00C2051E"/>
    <w:rsid w:val="00C41303"/>
    <w:rsid w:val="00C53982"/>
    <w:rsid w:val="00C57A35"/>
    <w:rsid w:val="00C638C9"/>
    <w:rsid w:val="00CA1D4C"/>
    <w:rsid w:val="00CB12B4"/>
    <w:rsid w:val="00CB7620"/>
    <w:rsid w:val="00CD3A4D"/>
    <w:rsid w:val="00CE2551"/>
    <w:rsid w:val="00CF4B85"/>
    <w:rsid w:val="00CF7188"/>
    <w:rsid w:val="00D11899"/>
    <w:rsid w:val="00D22263"/>
    <w:rsid w:val="00D306CD"/>
    <w:rsid w:val="00D7114E"/>
    <w:rsid w:val="00D81641"/>
    <w:rsid w:val="00D97D57"/>
    <w:rsid w:val="00DD745F"/>
    <w:rsid w:val="00DE5119"/>
    <w:rsid w:val="00E034C7"/>
    <w:rsid w:val="00E7212F"/>
    <w:rsid w:val="00E9098F"/>
    <w:rsid w:val="00E94BBC"/>
    <w:rsid w:val="00EB00B7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character" w:styleId="Numerstrony">
    <w:name w:val="page number"/>
    <w:basedOn w:val="Domylnaczcionkaakapitu"/>
    <w:semiHidden/>
    <w:rsid w:val="00C5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2015-12-02T07:08:00Z</cp:lastPrinted>
  <dcterms:created xsi:type="dcterms:W3CDTF">2016-12-01T12:27:00Z</dcterms:created>
  <dcterms:modified xsi:type="dcterms:W3CDTF">2016-12-01T12:27:00Z</dcterms:modified>
</cp:coreProperties>
</file>