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09495B" w:rsidP="005A135D">
      <w:pPr>
        <w:jc w:val="right"/>
        <w:rPr>
          <w:rFonts w:ascii="Arial" w:hAnsi="Arial" w:cs="Arial"/>
          <w:b/>
          <w:bCs/>
          <w:sz w:val="22"/>
        </w:rPr>
      </w:pPr>
      <w:r w:rsidRPr="0009495B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1A797E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</w:t>
      </w:r>
      <w:r w:rsidR="005C7BA5" w:rsidRPr="00F23E91">
        <w:rPr>
          <w:rFonts w:cs="Arial"/>
          <w:sz w:val="36"/>
          <w:szCs w:val="36"/>
        </w:rPr>
        <w:t xml:space="preserve">NA </w:t>
      </w:r>
      <w:r w:rsidR="00F23E91" w:rsidRPr="00F23E91">
        <w:rPr>
          <w:rFonts w:cs="Arial"/>
          <w:sz w:val="36"/>
          <w:szCs w:val="36"/>
        </w:rPr>
        <w:t>USŁUGĘ SZKOLENIOWĄ: SZKOLENIE DOSKONALĄCE UMIEJĘTNOŚCI INTERPERSONALNE W POŁĄCZENIU Z WYKONYWANIEM OKREŚLONYCH DZIAŁA</w:t>
      </w:r>
      <w:r w:rsidR="00F23E91">
        <w:rPr>
          <w:rFonts w:cs="Arial"/>
          <w:sz w:val="36"/>
          <w:szCs w:val="36"/>
        </w:rPr>
        <w:t xml:space="preserve">Ń ORAZ SZKOLENIE W ZAKRESIE </w:t>
      </w:r>
      <w:proofErr w:type="spellStart"/>
      <w:r w:rsidR="00F23E91">
        <w:rPr>
          <w:rFonts w:cs="Arial"/>
          <w:sz w:val="36"/>
          <w:szCs w:val="36"/>
        </w:rPr>
        <w:t>POIi</w:t>
      </w:r>
      <w:r w:rsidR="00F23E91" w:rsidRPr="00F23E91">
        <w:rPr>
          <w:rFonts w:cs="Arial"/>
          <w:sz w:val="36"/>
          <w:szCs w:val="36"/>
        </w:rPr>
        <w:t>Ś</w:t>
      </w:r>
      <w:proofErr w:type="spellEnd"/>
    </w:p>
    <w:p w:rsidR="00DF2C69" w:rsidRPr="00785942" w:rsidRDefault="00363C8B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AJZ-224-</w:t>
      </w:r>
      <w:r w:rsidR="00680078">
        <w:rPr>
          <w:rFonts w:cs="Arial"/>
          <w:sz w:val="36"/>
          <w:szCs w:val="36"/>
        </w:rPr>
        <w:t>37</w:t>
      </w:r>
      <w:r w:rsidR="00DE2504">
        <w:rPr>
          <w:rFonts w:cs="Arial"/>
          <w:sz w:val="36"/>
          <w:szCs w:val="36"/>
        </w:rPr>
        <w:t>/2012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F40E2B" w:rsidRPr="00680078" w:rsidRDefault="001479FE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 . . . . . . . .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lastRenderedPageBreak/>
        <w:t>(SŁOWNIE: . . . . . . . . . . . . . . . . . . . . . . . . . . . . . . . . . . . . . . . . . . . . . . . . . . . . . . . . . . .)</w:t>
      </w:r>
    </w:p>
    <w:p w:rsidR="00BC4D27" w:rsidRDefault="00BC4D27" w:rsidP="003D70E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/>
        </w:rPr>
      </w:pPr>
    </w:p>
    <w:p w:rsidR="009A07CF" w:rsidRDefault="009A07CF" w:rsidP="003D70E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/>
        </w:rPr>
      </w:pPr>
      <w:r w:rsidRPr="003D70E5">
        <w:rPr>
          <w:rFonts w:ascii="Arial" w:hAnsi="Arial" w:cs="Arial"/>
          <w:b/>
        </w:rPr>
        <w:t xml:space="preserve">zgodnie </w:t>
      </w:r>
      <w:r w:rsidR="00BC4D27" w:rsidRPr="003D70E5">
        <w:rPr>
          <w:rFonts w:ascii="Arial" w:hAnsi="Arial" w:cs="Arial"/>
          <w:b/>
        </w:rPr>
        <w:t>poniżs</w:t>
      </w:r>
      <w:r w:rsidR="003D70E5">
        <w:rPr>
          <w:rFonts w:ascii="Arial" w:hAnsi="Arial" w:cs="Arial"/>
          <w:b/>
        </w:rPr>
        <w:t>zym zestawieniem:</w:t>
      </w:r>
    </w:p>
    <w:tbl>
      <w:tblPr>
        <w:tblStyle w:val="Tabela-Siatka"/>
        <w:tblW w:w="0" w:type="auto"/>
        <w:tblLook w:val="04A0"/>
      </w:tblPr>
      <w:tblGrid>
        <w:gridCol w:w="3194"/>
        <w:gridCol w:w="1382"/>
        <w:gridCol w:w="1427"/>
        <w:gridCol w:w="2001"/>
        <w:gridCol w:w="1709"/>
      </w:tblGrid>
      <w:tr w:rsidR="00E32778" w:rsidRPr="0033156C" w:rsidTr="00E32778">
        <w:tc>
          <w:tcPr>
            <w:tcW w:w="3194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82" w:type="dxa"/>
          </w:tcPr>
          <w:p w:rsidR="00E32778" w:rsidRPr="0033156C" w:rsidRDefault="00FA0E04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Cena </w:t>
            </w:r>
            <w:r w:rsidR="00E32778" w:rsidRPr="0033156C">
              <w:rPr>
                <w:rFonts w:ascii="Arial" w:hAnsi="Arial" w:cs="Arial"/>
                <w:sz w:val="22"/>
                <w:szCs w:val="22"/>
              </w:rPr>
              <w:t>netto</w:t>
            </w:r>
          </w:p>
        </w:tc>
        <w:tc>
          <w:tcPr>
            <w:tcW w:w="1427" w:type="dxa"/>
          </w:tcPr>
          <w:p w:rsidR="00E32778" w:rsidRPr="0033156C" w:rsidRDefault="00FA0E04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Cena </w:t>
            </w:r>
            <w:r w:rsidR="00E32778" w:rsidRPr="0033156C">
              <w:rPr>
                <w:rFonts w:ascii="Arial" w:hAnsi="Arial" w:cs="Arial"/>
                <w:sz w:val="22"/>
                <w:szCs w:val="22"/>
              </w:rPr>
              <w:t>brutto</w:t>
            </w:r>
          </w:p>
        </w:tc>
        <w:tc>
          <w:tcPr>
            <w:tcW w:w="2001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miejsce realizacji szkolenia</w:t>
            </w:r>
          </w:p>
        </w:tc>
        <w:tc>
          <w:tcPr>
            <w:tcW w:w="1709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parkingu</w:t>
            </w:r>
          </w:p>
        </w:tc>
      </w:tr>
      <w:tr w:rsidR="00E32778" w:rsidRPr="0033156C" w:rsidTr="00E32778">
        <w:tc>
          <w:tcPr>
            <w:tcW w:w="3194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Zarządzanie czasem</w:t>
            </w:r>
          </w:p>
        </w:tc>
        <w:tc>
          <w:tcPr>
            <w:tcW w:w="1382" w:type="dxa"/>
          </w:tcPr>
          <w:p w:rsidR="00E32778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32778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2778" w:rsidRPr="0033156C" w:rsidTr="00E32778">
        <w:tc>
          <w:tcPr>
            <w:tcW w:w="3194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Zaawansowane techniki negocjacyjne i zasady zawierania umów – część 2</w:t>
            </w:r>
          </w:p>
        </w:tc>
        <w:tc>
          <w:tcPr>
            <w:tcW w:w="1382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2778" w:rsidRPr="0033156C" w:rsidTr="00E32778">
        <w:tc>
          <w:tcPr>
            <w:tcW w:w="3194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Zarządzanie karierą i rozwojem personelu, techniki i systemy zarządzania personelem, treningi menadżerskie, asertywność i radzenie sobie ze stresem w trudnych sytuacjach</w:t>
            </w:r>
          </w:p>
        </w:tc>
        <w:tc>
          <w:tcPr>
            <w:tcW w:w="1382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2778" w:rsidRPr="0033156C" w:rsidTr="00D04CE8">
        <w:tc>
          <w:tcPr>
            <w:tcW w:w="3194" w:type="dxa"/>
          </w:tcPr>
          <w:p w:rsidR="00E32778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Przeciwdziałanie skutkom wypalenia zawodowego część 2</w:t>
            </w:r>
          </w:p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82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  <w:tcBorders>
              <w:bottom w:val="single" w:sz="4" w:space="0" w:color="000000"/>
            </w:tcBorders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  <w:tcBorders>
              <w:bottom w:val="single" w:sz="4" w:space="0" w:color="000000"/>
            </w:tcBorders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2778" w:rsidRPr="0033156C" w:rsidTr="00D04CE8">
        <w:tc>
          <w:tcPr>
            <w:tcW w:w="3194" w:type="dxa"/>
          </w:tcPr>
          <w:p w:rsidR="00E32778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Szkolenie dla Opiekunów Kluczowego Klienta</w:t>
            </w:r>
          </w:p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82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  <w:tcBorders>
              <w:tl2br w:val="single" w:sz="4" w:space="0" w:color="auto"/>
              <w:tr2bl w:val="single" w:sz="4" w:space="0" w:color="auto"/>
            </w:tcBorders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  <w:tcBorders>
              <w:tl2br w:val="single" w:sz="4" w:space="0" w:color="auto"/>
              <w:tr2bl w:val="single" w:sz="4" w:space="0" w:color="auto"/>
            </w:tcBorders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2778" w:rsidRPr="0033156C" w:rsidTr="00E32778">
        <w:tc>
          <w:tcPr>
            <w:tcW w:w="3194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>Nieprawidłowości w projektach realizowanych w ramach Programu Operacyjnego Infrastruktura i Środowisko</w:t>
            </w:r>
          </w:p>
        </w:tc>
        <w:tc>
          <w:tcPr>
            <w:tcW w:w="1382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2778" w:rsidRPr="0033156C" w:rsidTr="00E32778">
        <w:tc>
          <w:tcPr>
            <w:tcW w:w="3194" w:type="dxa"/>
          </w:tcPr>
          <w:p w:rsidR="00E32778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156C">
              <w:rPr>
                <w:rFonts w:ascii="Arial" w:hAnsi="Arial" w:cs="Arial"/>
                <w:sz w:val="22"/>
                <w:szCs w:val="22"/>
              </w:rPr>
              <w:t xml:space="preserve">Szkolenie w zakresie projektów inwestycyjnych </w:t>
            </w:r>
            <w:proofErr w:type="spellStart"/>
            <w:r w:rsidRPr="0033156C">
              <w:rPr>
                <w:rFonts w:ascii="Arial" w:hAnsi="Arial" w:cs="Arial"/>
                <w:sz w:val="22"/>
                <w:szCs w:val="22"/>
              </w:rPr>
              <w:t>POIiŚ</w:t>
            </w:r>
            <w:proofErr w:type="spellEnd"/>
          </w:p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82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1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9" w:type="dxa"/>
          </w:tcPr>
          <w:p w:rsidR="00E32778" w:rsidRPr="0033156C" w:rsidRDefault="00E32778" w:rsidP="003D70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56C" w:rsidRPr="009A07CF" w:rsidRDefault="0033156C" w:rsidP="003D70E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A135D" w:rsidRPr="003D70E5" w:rsidRDefault="005A135D" w:rsidP="00445AB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D70E5">
        <w:rPr>
          <w:rFonts w:ascii="Arial" w:hAnsi="Arial" w:cs="Arial"/>
          <w:sz w:val="22"/>
          <w:szCs w:val="22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6B59BD" w:rsidRDefault="005A135D" w:rsidP="005662C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i/lub modyfikacjami*</w:t>
      </w:r>
      <w:r w:rsidR="00B3723A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A45AAB" w:rsidRDefault="005A135D" w:rsidP="005662C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  <w:r w:rsidR="002E51F7">
        <w:rPr>
          <w:rFonts w:ascii="Arial" w:hAnsi="Arial" w:cs="Arial"/>
          <w:sz w:val="22"/>
          <w:szCs w:val="22"/>
        </w:rPr>
        <w:t xml:space="preserve"> </w:t>
      </w:r>
    </w:p>
    <w:p w:rsidR="006B59BD" w:rsidRDefault="002E51F7" w:rsidP="005662C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E51F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2E51F7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6B59BD" w:rsidRDefault="005A135D" w:rsidP="005662C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lastRenderedPageBreak/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Realizację </w:t>
      </w:r>
      <w:r w:rsidR="00FA0E04">
        <w:rPr>
          <w:rFonts w:ascii="Arial" w:hAnsi="Arial" w:cs="Arial"/>
          <w:sz w:val="22"/>
          <w:szCs w:val="22"/>
        </w:rPr>
        <w:t>usługi</w:t>
      </w:r>
      <w:r w:rsidR="00FA0E04" w:rsidRPr="00785942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F23E91">
        <w:rPr>
          <w:rFonts w:ascii="Arial" w:hAnsi="Arial" w:cs="Arial"/>
          <w:sz w:val="22"/>
          <w:szCs w:val="22"/>
        </w:rPr>
        <w:t>3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>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</w:t>
      </w:r>
      <w:r w:rsidR="00CE7DBB">
        <w:rPr>
          <w:rFonts w:ascii="Arial" w:hAnsi="Arial" w:cs="Arial"/>
          <w:color w:val="000000"/>
          <w:sz w:val="22"/>
          <w:szCs w:val="22"/>
        </w:rPr>
        <w:br/>
      </w:r>
      <w:r w:rsidRPr="00785942">
        <w:rPr>
          <w:rFonts w:ascii="Arial" w:hAnsi="Arial" w:cs="Arial"/>
          <w:color w:val="000000"/>
          <w:sz w:val="22"/>
          <w:szCs w:val="22"/>
        </w:rPr>
        <w:t xml:space="preserve">w </w:t>
      </w:r>
      <w:r w:rsidR="00CE7DBB">
        <w:rPr>
          <w:rFonts w:ascii="Arial" w:hAnsi="Arial" w:cs="Arial"/>
          <w:color w:val="000000"/>
          <w:sz w:val="22"/>
          <w:szCs w:val="22"/>
        </w:rPr>
        <w:t>IPU.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</w:t>
      </w:r>
      <w:r w:rsidR="009A6F42">
        <w:rPr>
          <w:rFonts w:ascii="Arial" w:hAnsi="Arial" w:cs="Arial"/>
          <w:color w:val="000000"/>
          <w:sz w:val="22"/>
          <w:szCs w:val="22"/>
        </w:rPr>
        <w:t>*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</w:t>
      </w:r>
      <w:r w:rsidR="00FA0E04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 xml:space="preserve">Ofertę wraz z dokumentami wymienionymi w punkcie </w:t>
      </w:r>
      <w:r w:rsidR="00F40E2B" w:rsidRPr="00785942">
        <w:rPr>
          <w:rFonts w:ascii="Arial" w:hAnsi="Arial" w:cs="Arial"/>
          <w:szCs w:val="22"/>
        </w:rPr>
        <w:t>1</w:t>
      </w:r>
      <w:r w:rsidR="00A45AAB">
        <w:rPr>
          <w:rFonts w:ascii="Arial" w:hAnsi="Arial" w:cs="Arial"/>
          <w:szCs w:val="22"/>
        </w:rPr>
        <w:t>2</w:t>
      </w:r>
      <w:r w:rsidR="00F40E2B" w:rsidRPr="00785942">
        <w:rPr>
          <w:rFonts w:ascii="Arial" w:hAnsi="Arial" w:cs="Arial"/>
          <w:szCs w:val="22"/>
        </w:rPr>
        <w:t xml:space="preserve"> </w:t>
      </w:r>
      <w:r w:rsidRPr="00785942">
        <w:rPr>
          <w:rFonts w:ascii="Arial" w:hAnsi="Arial" w:cs="Arial"/>
          <w:szCs w:val="22"/>
        </w:rPr>
        <w:t>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>*</w:t>
      </w:r>
      <w:r w:rsidR="00B3723A">
        <w:rPr>
          <w:rFonts w:ascii="Arial" w:hAnsi="Arial" w:cs="Arial"/>
          <w:b/>
          <w:bCs/>
          <w:sz w:val="22"/>
        </w:rPr>
        <w:t>*</w:t>
      </w:r>
      <w:r w:rsidRPr="00785942">
        <w:rPr>
          <w:rFonts w:ascii="Arial" w:hAnsi="Arial" w:cs="Arial"/>
          <w:b/>
          <w:bCs/>
          <w:sz w:val="22"/>
        </w:rPr>
        <w:t xml:space="preserve">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09495B" w:rsidP="005A135D">
      <w:pPr>
        <w:jc w:val="right"/>
        <w:rPr>
          <w:rFonts w:ascii="Arial" w:hAnsi="Arial" w:cs="Arial"/>
          <w:b/>
          <w:sz w:val="18"/>
        </w:rPr>
      </w:pPr>
      <w:r w:rsidRPr="0009495B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B0A93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4B0A93">
        <w:rPr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F23E91" w:rsidRPr="004B0A93">
        <w:rPr>
          <w:b/>
          <w:sz w:val="22"/>
          <w:szCs w:val="22"/>
        </w:rPr>
        <w:t xml:space="preserve">usługi szkoleniowe: szkolenie doskonalące umiejętności interpersonalne w połączeniu z wykonywaniem określonych działań oraz szkolenie </w:t>
      </w:r>
      <w:r w:rsidR="004B0A93">
        <w:rPr>
          <w:b/>
          <w:sz w:val="22"/>
          <w:szCs w:val="22"/>
        </w:rPr>
        <w:br/>
      </w:r>
      <w:r w:rsidR="00F23E91" w:rsidRPr="004B0A93">
        <w:rPr>
          <w:b/>
          <w:sz w:val="22"/>
          <w:szCs w:val="22"/>
        </w:rPr>
        <w:t xml:space="preserve">w zakresie </w:t>
      </w:r>
      <w:proofErr w:type="spellStart"/>
      <w:r w:rsidR="00F23E91" w:rsidRPr="004B0A93">
        <w:rPr>
          <w:b/>
          <w:sz w:val="22"/>
          <w:szCs w:val="22"/>
        </w:rPr>
        <w:t>POIiŚ</w:t>
      </w:r>
      <w:proofErr w:type="spellEnd"/>
      <w:r w:rsidR="002639F4" w:rsidRPr="004B0A93">
        <w:rPr>
          <w:b/>
          <w:sz w:val="22"/>
          <w:szCs w:val="22"/>
        </w:rPr>
        <w:t>,</w:t>
      </w:r>
      <w:r w:rsidR="001A797E" w:rsidRPr="004B0A93">
        <w:rPr>
          <w:b/>
          <w:sz w:val="22"/>
          <w:szCs w:val="22"/>
        </w:rPr>
        <w:t xml:space="preserve"> </w:t>
      </w:r>
      <w:r w:rsidRPr="004B0A93">
        <w:rPr>
          <w:sz w:val="22"/>
          <w:szCs w:val="22"/>
        </w:rPr>
        <w:t xml:space="preserve">oświadczamy </w:t>
      </w:r>
      <w:r w:rsidRPr="004B0A93">
        <w:rPr>
          <w:sz w:val="22"/>
          <w:szCs w:val="22"/>
          <w:u w:val="single"/>
        </w:rPr>
        <w:t xml:space="preserve">że zgodnie z art. 22 ust. 1 </w:t>
      </w:r>
      <w:r w:rsidR="00003793" w:rsidRPr="004B0A93">
        <w:rPr>
          <w:sz w:val="22"/>
          <w:szCs w:val="22"/>
          <w:u w:val="single"/>
        </w:rPr>
        <w:t>pkt 1-4 ustawy z dnia 29 stycznia 2004 r.</w:t>
      </w:r>
      <w:r w:rsidR="00003793" w:rsidRPr="004B0A93">
        <w:rPr>
          <w:sz w:val="22"/>
          <w:szCs w:val="22"/>
        </w:rPr>
        <w:t xml:space="preserve"> - Prawo zamówień publicznych (t.j. Dz.U. z 2010 r. Nr 113 poz. 759, z późn. zm.): </w:t>
      </w:r>
    </w:p>
    <w:p w:rsidR="005A135D" w:rsidRPr="004B0A93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E53E9C" w:rsidRPr="004B0A93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A93">
        <w:rPr>
          <w:rFonts w:ascii="Arial" w:hAnsi="Arial" w:cs="Arial"/>
          <w:sz w:val="22"/>
          <w:szCs w:val="22"/>
        </w:rPr>
        <w:t xml:space="preserve">posiadamy uprawnienia do wykonywania określonej działalności lub czynności, </w:t>
      </w:r>
    </w:p>
    <w:p w:rsidR="00E53E9C" w:rsidRPr="004B0A93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A93">
        <w:rPr>
          <w:rFonts w:ascii="Arial" w:hAnsi="Arial" w:cs="Arial"/>
          <w:sz w:val="22"/>
          <w:szCs w:val="22"/>
        </w:rPr>
        <w:t xml:space="preserve">posiadamy wiedzę i doświadczenie, </w:t>
      </w:r>
      <w:r w:rsidR="00853A05" w:rsidRPr="004B0A93">
        <w:rPr>
          <w:rFonts w:ascii="Arial" w:hAnsi="Arial" w:cs="Arial"/>
          <w:sz w:val="22"/>
          <w:szCs w:val="22"/>
        </w:rPr>
        <w:t>zapewniającą realizację niniejszego zamówienia,</w:t>
      </w:r>
    </w:p>
    <w:p w:rsidR="00E53E9C" w:rsidRPr="004B0A93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A93">
        <w:rPr>
          <w:rFonts w:ascii="Arial" w:hAnsi="Arial" w:cs="Arial"/>
          <w:sz w:val="22"/>
          <w:szCs w:val="22"/>
        </w:rPr>
        <w:t>dysponujemy odpowiednim potencjałem  techniczny</w:t>
      </w:r>
      <w:r w:rsidR="00853A05" w:rsidRPr="004B0A93">
        <w:rPr>
          <w:rFonts w:ascii="Arial" w:hAnsi="Arial" w:cs="Arial"/>
          <w:sz w:val="22"/>
          <w:szCs w:val="22"/>
        </w:rPr>
        <w:t>m</w:t>
      </w:r>
      <w:r w:rsidRPr="004B0A93">
        <w:rPr>
          <w:rFonts w:ascii="Arial" w:hAnsi="Arial" w:cs="Arial"/>
          <w:sz w:val="22"/>
          <w:szCs w:val="22"/>
        </w:rPr>
        <w:t xml:space="preserve"> oraz osobami zdolnymi do wykonania zamówienia, </w:t>
      </w:r>
    </w:p>
    <w:p w:rsidR="00E53E9C" w:rsidRPr="004B0A93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A93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09495B" w:rsidP="005A135D">
      <w:pPr>
        <w:jc w:val="right"/>
        <w:rPr>
          <w:rFonts w:ascii="Arial" w:hAnsi="Arial" w:cs="Arial"/>
          <w:b/>
          <w:sz w:val="18"/>
        </w:rPr>
      </w:pPr>
      <w:r w:rsidRPr="0009495B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B0A93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4B0A93">
        <w:rPr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F23E91" w:rsidRPr="004B0A93">
        <w:rPr>
          <w:b/>
          <w:sz w:val="22"/>
          <w:szCs w:val="22"/>
        </w:rPr>
        <w:t xml:space="preserve">usługi szkoleniowe: szkolenie doskonalące umiejętności interpersonalne w połączeniu z wykonywaniem określonych działań oraz szkolenie </w:t>
      </w:r>
      <w:r w:rsidR="004B0A93">
        <w:rPr>
          <w:b/>
          <w:sz w:val="22"/>
          <w:szCs w:val="22"/>
        </w:rPr>
        <w:br/>
      </w:r>
      <w:r w:rsidR="00F23E91" w:rsidRPr="004B0A93">
        <w:rPr>
          <w:b/>
          <w:sz w:val="22"/>
          <w:szCs w:val="22"/>
        </w:rPr>
        <w:t xml:space="preserve">w zakresie </w:t>
      </w:r>
      <w:proofErr w:type="spellStart"/>
      <w:r w:rsidR="00F23E91" w:rsidRPr="004B0A93">
        <w:rPr>
          <w:b/>
          <w:sz w:val="22"/>
          <w:szCs w:val="22"/>
        </w:rPr>
        <w:t>POIiŚ</w:t>
      </w:r>
      <w:proofErr w:type="spellEnd"/>
      <w:r w:rsidR="002639F4" w:rsidRPr="004B0A93">
        <w:rPr>
          <w:b/>
          <w:sz w:val="22"/>
          <w:szCs w:val="22"/>
        </w:rPr>
        <w:t>,</w:t>
      </w:r>
      <w:r w:rsidR="001A797E" w:rsidRPr="004B0A93">
        <w:rPr>
          <w:b/>
          <w:sz w:val="22"/>
          <w:szCs w:val="22"/>
        </w:rPr>
        <w:t xml:space="preserve"> </w:t>
      </w:r>
      <w:r w:rsidRPr="004B0A93">
        <w:rPr>
          <w:sz w:val="22"/>
          <w:szCs w:val="22"/>
        </w:rPr>
        <w:t>oświadczamy</w:t>
      </w:r>
      <w:r w:rsidR="008E0F2B" w:rsidRPr="004B0A93">
        <w:rPr>
          <w:sz w:val="22"/>
          <w:szCs w:val="22"/>
        </w:rPr>
        <w:t xml:space="preserve">, iż nie podlegamy wykluczeniu na podstawie przesłanki art. </w:t>
      </w:r>
      <w:r w:rsidR="00971F44" w:rsidRPr="004B0A93">
        <w:rPr>
          <w:rFonts w:eastAsia="TimesNewRoman"/>
          <w:sz w:val="22"/>
          <w:szCs w:val="22"/>
        </w:rPr>
        <w:t xml:space="preserve"> 24 ust. 1 </w:t>
      </w:r>
      <w:r w:rsidRPr="004B0A93">
        <w:rPr>
          <w:sz w:val="22"/>
          <w:szCs w:val="22"/>
          <w:u w:val="single"/>
        </w:rPr>
        <w:t>ustawy z dnia 29 stycznia 2004 r.</w:t>
      </w:r>
      <w:r w:rsidRPr="004B0A93">
        <w:rPr>
          <w:sz w:val="22"/>
          <w:szCs w:val="22"/>
        </w:rPr>
        <w:t xml:space="preserve"> - Prawo zamówień publicznych (</w:t>
      </w:r>
      <w:r w:rsidR="00267B1E" w:rsidRPr="004B0A93">
        <w:rPr>
          <w:sz w:val="22"/>
          <w:szCs w:val="22"/>
        </w:rPr>
        <w:t xml:space="preserve">t.j. </w:t>
      </w:r>
      <w:r w:rsidR="00547A06" w:rsidRPr="004B0A93">
        <w:rPr>
          <w:sz w:val="22"/>
          <w:szCs w:val="22"/>
        </w:rPr>
        <w:t xml:space="preserve">Dz.U. z 2010 r. </w:t>
      </w:r>
      <w:r w:rsidR="00267B1E" w:rsidRPr="004B0A93">
        <w:rPr>
          <w:sz w:val="22"/>
          <w:szCs w:val="22"/>
        </w:rPr>
        <w:t>Nr 113 poz. 759, z późn. zm.</w:t>
      </w:r>
      <w:r w:rsidRPr="004B0A93">
        <w:rPr>
          <w:sz w:val="22"/>
          <w:szCs w:val="22"/>
        </w:rPr>
        <w:t>)</w:t>
      </w:r>
      <w:r w:rsidR="00971F44" w:rsidRPr="004B0A93">
        <w:rPr>
          <w:sz w:val="22"/>
          <w:szCs w:val="22"/>
        </w:rPr>
        <w:t>.</w:t>
      </w:r>
      <w:r w:rsidRPr="004B0A93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09495B" w:rsidP="005A135D">
      <w:pPr>
        <w:jc w:val="right"/>
        <w:rPr>
          <w:rFonts w:ascii="Arial" w:hAnsi="Arial" w:cs="Arial"/>
          <w:b/>
          <w:sz w:val="18"/>
        </w:rPr>
      </w:pPr>
      <w:r w:rsidRPr="0009495B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F23E91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>
        <w:rPr>
          <w:rFonts w:ascii="Arial" w:hAnsi="Arial" w:cs="Arial"/>
          <w:color w:val="auto"/>
          <w:sz w:val="32"/>
        </w:rPr>
        <w:t xml:space="preserve">WYKAZ </w:t>
      </w:r>
      <w:r w:rsidR="00586C1B" w:rsidRPr="00FB74B8">
        <w:rPr>
          <w:rFonts w:ascii="Arial" w:hAnsi="Arial" w:cs="Arial"/>
          <w:color w:val="auto"/>
          <w:sz w:val="32"/>
        </w:rPr>
        <w:t>USŁUG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F23E91" w:rsidRPr="00F23E91">
        <w:rPr>
          <w:rFonts w:ascii="Arial" w:hAnsi="Arial" w:cs="Arial"/>
          <w:b/>
          <w:sz w:val="22"/>
          <w:szCs w:val="22"/>
        </w:rPr>
        <w:t xml:space="preserve">usługi szkoleniowe: szkolenie doskonalące umiejętności interpersonalne w połączeniu </w:t>
      </w:r>
      <w:r w:rsidR="00C56AF6">
        <w:rPr>
          <w:rFonts w:ascii="Arial" w:hAnsi="Arial" w:cs="Arial"/>
          <w:b/>
          <w:sz w:val="22"/>
          <w:szCs w:val="22"/>
        </w:rPr>
        <w:br/>
      </w:r>
      <w:r w:rsidR="00F23E91" w:rsidRPr="00F23E91">
        <w:rPr>
          <w:rFonts w:ascii="Arial" w:hAnsi="Arial" w:cs="Arial"/>
          <w:b/>
          <w:sz w:val="22"/>
          <w:szCs w:val="22"/>
        </w:rPr>
        <w:t xml:space="preserve">z wykonywaniem określonych działań oraz szkolenie w zakresie </w:t>
      </w:r>
      <w:proofErr w:type="spellStart"/>
      <w:r w:rsidR="00F23E91" w:rsidRPr="00F23E91">
        <w:rPr>
          <w:rFonts w:ascii="Arial" w:hAnsi="Arial" w:cs="Arial"/>
          <w:b/>
          <w:sz w:val="22"/>
          <w:szCs w:val="22"/>
        </w:rPr>
        <w:t>POIiŚ</w:t>
      </w:r>
      <w:proofErr w:type="spellEnd"/>
      <w:r w:rsidR="002639F4" w:rsidRPr="00F23E91">
        <w:rPr>
          <w:rFonts w:ascii="Arial" w:hAnsi="Arial" w:cs="Arial"/>
          <w:b/>
          <w:sz w:val="22"/>
          <w:szCs w:val="22"/>
        </w:rPr>
        <w:t>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okresie ostatnich </w:t>
      </w:r>
      <w:r w:rsidR="00850C01">
        <w:rPr>
          <w:rFonts w:ascii="Arial" w:hAnsi="Arial" w:cs="Arial"/>
          <w:sz w:val="22"/>
          <w:szCs w:val="22"/>
        </w:rPr>
        <w:t>trzech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>, a jeżeli okres prowadzenia działalności jest kr</w:t>
      </w:r>
      <w:r w:rsidR="00586C1B">
        <w:rPr>
          <w:rFonts w:ascii="Arial" w:hAnsi="Arial" w:cs="Arial"/>
          <w:sz w:val="22"/>
          <w:szCs w:val="22"/>
        </w:rPr>
        <w:t xml:space="preserve">ótszy </w:t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850C01" w:rsidRPr="00FB74B8">
        <w:rPr>
          <w:rFonts w:ascii="Arial" w:hAnsi="Arial" w:cs="Arial"/>
          <w:sz w:val="22"/>
          <w:szCs w:val="22"/>
        </w:rPr>
        <w:t>usługi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412"/>
        <w:gridCol w:w="1842"/>
        <w:gridCol w:w="3686"/>
      </w:tblGrid>
      <w:tr w:rsidR="00024B1E" w:rsidRPr="00850C01" w:rsidTr="00024B1E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12" w:type="dxa"/>
            <w:shd w:val="clear" w:color="auto" w:fill="D9D9D9"/>
            <w:vAlign w:val="center"/>
          </w:tcPr>
          <w:p w:rsidR="00024B1E" w:rsidRDefault="00024B1E" w:rsidP="00C56AF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Zakres </w:t>
            </w:r>
            <w:r w:rsidRPr="00FB74B8">
              <w:rPr>
                <w:b/>
                <w:bCs/>
                <w:sz w:val="22"/>
                <w:szCs w:val="22"/>
              </w:rPr>
              <w:t>usługi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50C01">
              <w:rPr>
                <w:b/>
                <w:sz w:val="22"/>
                <w:szCs w:val="22"/>
              </w:rPr>
              <w:t xml:space="preserve"> </w:t>
            </w:r>
          </w:p>
          <w:p w:rsidR="00FA0E04" w:rsidRPr="00FA0E04" w:rsidRDefault="000C2BBF" w:rsidP="00FA0E0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C2BBF">
              <w:rPr>
                <w:b/>
                <w:sz w:val="20"/>
                <w:szCs w:val="20"/>
              </w:rPr>
              <w:t>(liczba wykonanych szkoleń, zakres szkoleń, liczba przeszkolonych osób)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Data wykonania</w:t>
            </w: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(od – do) </w:t>
            </w: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D9D9D9"/>
            <w:vAlign w:val="center"/>
          </w:tcPr>
          <w:p w:rsidR="00024B1E" w:rsidRPr="00850C01" w:rsidRDefault="00024B1E" w:rsidP="00850C0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Zleceniodawca (nazwa zleceniodawcy, adres, telefon) </w:t>
            </w:r>
          </w:p>
          <w:p w:rsidR="00024B1E" w:rsidRPr="00850C01" w:rsidRDefault="00024B1E" w:rsidP="00126EE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C56AF6" w:rsidRDefault="005A135D" w:rsidP="005A135D">
      <w:pPr>
        <w:jc w:val="both"/>
        <w:rPr>
          <w:rFonts w:ascii="Arial" w:hAnsi="Arial" w:cs="Arial"/>
          <w:sz w:val="22"/>
          <w:szCs w:val="22"/>
        </w:rPr>
      </w:pPr>
      <w:r w:rsidRPr="00C56AF6">
        <w:rPr>
          <w:rFonts w:ascii="Arial" w:hAnsi="Arial" w:cs="Arial"/>
          <w:sz w:val="22"/>
          <w:szCs w:val="22"/>
        </w:rPr>
        <w:t xml:space="preserve">Do niniejszego wykazu dołączamy dokumenty potwierdzające należyte wykonanie wyszczególnionych w tabeli </w:t>
      </w:r>
      <w:r w:rsidR="00850C01" w:rsidRPr="00C56AF6">
        <w:rPr>
          <w:rFonts w:ascii="Arial" w:hAnsi="Arial" w:cs="Arial"/>
          <w:sz w:val="22"/>
          <w:szCs w:val="22"/>
        </w:rPr>
        <w:t>usług</w:t>
      </w:r>
      <w:r w:rsidRPr="00C56AF6">
        <w:rPr>
          <w:rFonts w:ascii="Arial" w:hAnsi="Arial" w:cs="Arial"/>
          <w:sz w:val="22"/>
          <w:szCs w:val="22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A0079E" w:rsidRPr="00785942" w:rsidRDefault="00A1764B" w:rsidP="00A1764B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 </w:t>
      </w:r>
    </w:p>
    <w:p w:rsidR="0097143B" w:rsidRDefault="0097143B" w:rsidP="0097143B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97143B" w:rsidRPr="0090279F" w:rsidRDefault="0097143B" w:rsidP="0097143B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Załącznik nr 6</w:t>
      </w:r>
    </w:p>
    <w:p w:rsidR="0097143B" w:rsidRPr="0090279F" w:rsidRDefault="0097143B" w:rsidP="0097143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7143B" w:rsidRPr="0090279F" w:rsidRDefault="0009495B" w:rsidP="0097143B">
      <w:pPr>
        <w:jc w:val="right"/>
        <w:rPr>
          <w:rFonts w:ascii="Arial" w:hAnsi="Arial" w:cs="Arial"/>
          <w:b/>
          <w:sz w:val="22"/>
          <w:szCs w:val="22"/>
        </w:rPr>
      </w:pPr>
      <w:r w:rsidRPr="0009495B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60800" arcsize="10923f" filled="f"/>
        </w:pict>
      </w:r>
      <w:r w:rsidR="0097143B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97143B" w:rsidRPr="0090279F" w:rsidRDefault="0097143B" w:rsidP="0097143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7143B" w:rsidRPr="0090279F" w:rsidRDefault="0097143B" w:rsidP="0097143B">
      <w:pPr>
        <w:rPr>
          <w:rFonts w:ascii="Arial" w:hAnsi="Arial" w:cs="Arial"/>
          <w:b/>
          <w:i/>
          <w:sz w:val="22"/>
          <w:szCs w:val="22"/>
        </w:rPr>
      </w:pPr>
    </w:p>
    <w:p w:rsidR="0097143B" w:rsidRPr="0090279F" w:rsidRDefault="0097143B" w:rsidP="0097143B">
      <w:pPr>
        <w:rPr>
          <w:rFonts w:ascii="Arial" w:hAnsi="Arial" w:cs="Arial"/>
          <w:b/>
          <w:i/>
          <w:sz w:val="22"/>
          <w:szCs w:val="22"/>
        </w:rPr>
      </w:pPr>
    </w:p>
    <w:p w:rsidR="0097143B" w:rsidRPr="0090279F" w:rsidRDefault="0097143B" w:rsidP="0097143B">
      <w:pPr>
        <w:rPr>
          <w:rFonts w:ascii="Arial" w:hAnsi="Arial" w:cs="Arial"/>
          <w:b/>
          <w:i/>
          <w:sz w:val="22"/>
          <w:szCs w:val="22"/>
        </w:rPr>
      </w:pPr>
    </w:p>
    <w:p w:rsidR="0097143B" w:rsidRPr="0090279F" w:rsidRDefault="0097143B" w:rsidP="0097143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97143B" w:rsidRPr="0090279F" w:rsidRDefault="0097143B" w:rsidP="0097143B">
      <w:pPr>
        <w:rPr>
          <w:rFonts w:ascii="Arial" w:hAnsi="Arial" w:cs="Arial"/>
          <w:b/>
          <w:i/>
          <w:sz w:val="22"/>
          <w:szCs w:val="22"/>
        </w:rPr>
      </w:pPr>
    </w:p>
    <w:p w:rsidR="0097143B" w:rsidRPr="0090279F" w:rsidRDefault="0097143B" w:rsidP="0097143B">
      <w:pPr>
        <w:rPr>
          <w:rFonts w:ascii="Arial" w:hAnsi="Arial" w:cs="Arial"/>
          <w:sz w:val="22"/>
          <w:szCs w:val="22"/>
        </w:rPr>
      </w:pPr>
    </w:p>
    <w:p w:rsidR="0097143B" w:rsidRDefault="0097143B" w:rsidP="0097143B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97143B" w:rsidRPr="0090279F" w:rsidRDefault="0097143B" w:rsidP="0097143B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97143B" w:rsidRPr="0090279F" w:rsidRDefault="0097143B" w:rsidP="0097143B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97143B" w:rsidRPr="0090279F" w:rsidRDefault="0097143B" w:rsidP="0097143B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F23E91">
        <w:rPr>
          <w:rFonts w:ascii="Arial" w:hAnsi="Arial" w:cs="Arial"/>
          <w:b/>
          <w:sz w:val="22"/>
          <w:szCs w:val="22"/>
        </w:rPr>
        <w:t xml:space="preserve">usługi szkoleniowe: szkolenie doskonalące umiejętności interpersonalne w połączeniu </w:t>
      </w:r>
      <w:r>
        <w:rPr>
          <w:rFonts w:ascii="Arial" w:hAnsi="Arial" w:cs="Arial"/>
          <w:b/>
          <w:sz w:val="22"/>
          <w:szCs w:val="22"/>
        </w:rPr>
        <w:br/>
      </w:r>
      <w:r w:rsidRPr="00F23E91">
        <w:rPr>
          <w:rFonts w:ascii="Arial" w:hAnsi="Arial" w:cs="Arial"/>
          <w:b/>
          <w:sz w:val="22"/>
          <w:szCs w:val="22"/>
        </w:rPr>
        <w:t xml:space="preserve">z wykonywaniem określonych działań oraz szkolenie w zakresie </w:t>
      </w:r>
      <w:proofErr w:type="spellStart"/>
      <w:r w:rsidRPr="00F23E91">
        <w:rPr>
          <w:rFonts w:ascii="Arial" w:hAnsi="Arial" w:cs="Arial"/>
          <w:b/>
          <w:sz w:val="22"/>
          <w:szCs w:val="22"/>
        </w:rPr>
        <w:t>POIiŚ</w:t>
      </w:r>
      <w:proofErr w:type="spellEnd"/>
      <w:r w:rsidRPr="00F23E91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r w:rsidRPr="00E85D85">
        <w:rPr>
          <w:rFonts w:ascii="Arial" w:eastAsia="Calibri" w:hAnsi="Arial" w:cs="Arial"/>
          <w:sz w:val="22"/>
          <w:szCs w:val="22"/>
        </w:rPr>
        <w:t xml:space="preserve">oświadczam że osoby, które będą uczestniczyć w wykonywaniu zamówienia, posiadają wymagane </w:t>
      </w:r>
      <w:r>
        <w:rPr>
          <w:rFonts w:ascii="Arial" w:eastAsia="Calibri" w:hAnsi="Arial" w:cs="Arial"/>
          <w:sz w:val="22"/>
          <w:szCs w:val="22"/>
        </w:rPr>
        <w:t>doświadczenie</w:t>
      </w:r>
      <w:r w:rsidRPr="00E85D85">
        <w:rPr>
          <w:rFonts w:ascii="Arial" w:hAnsi="Arial" w:cs="Arial"/>
          <w:sz w:val="22"/>
          <w:szCs w:val="22"/>
        </w:rPr>
        <w:t>.</w:t>
      </w:r>
    </w:p>
    <w:p w:rsidR="0097143B" w:rsidRPr="0090279F" w:rsidRDefault="0097143B" w:rsidP="0097143B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432"/>
        <w:gridCol w:w="5528"/>
        <w:gridCol w:w="1701"/>
      </w:tblGrid>
      <w:tr w:rsidR="0097143B" w:rsidRPr="0090279F" w:rsidTr="0097143B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32" w:type="dxa"/>
            <w:shd w:val="clear" w:color="auto" w:fill="D9D9D9"/>
            <w:vAlign w:val="center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528" w:type="dxa"/>
            <w:shd w:val="clear" w:color="auto" w:fill="D9D9D9"/>
            <w:vAlign w:val="center"/>
          </w:tcPr>
          <w:p w:rsidR="00FA0E04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Doświadczenie</w:t>
            </w:r>
            <w:r w:rsidR="00FA0E0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97143B" w:rsidRPr="00FA0E04" w:rsidRDefault="000C2BBF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2BBF">
              <w:rPr>
                <w:rFonts w:ascii="Arial" w:hAnsi="Arial" w:cs="Arial"/>
                <w:b/>
                <w:sz w:val="20"/>
                <w:szCs w:val="20"/>
              </w:rPr>
              <w:t>(liczba wykonanych szkoleń, zakres szkoleń, liczba przeszkolonych osób)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97143B" w:rsidRPr="0090279F" w:rsidTr="0097143B">
        <w:trPr>
          <w:trHeight w:val="808"/>
        </w:trPr>
        <w:tc>
          <w:tcPr>
            <w:tcW w:w="695" w:type="dxa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528" w:type="dxa"/>
          </w:tcPr>
          <w:p w:rsidR="0097143B" w:rsidRPr="0090279F" w:rsidRDefault="0097143B" w:rsidP="00AF6B8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97143B" w:rsidRPr="0090279F" w:rsidTr="0097143B">
        <w:trPr>
          <w:trHeight w:val="693"/>
        </w:trPr>
        <w:tc>
          <w:tcPr>
            <w:tcW w:w="695" w:type="dxa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528" w:type="dxa"/>
          </w:tcPr>
          <w:p w:rsidR="0097143B" w:rsidRPr="0090279F" w:rsidRDefault="0097143B" w:rsidP="00AF6B85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97143B" w:rsidRPr="0090279F" w:rsidRDefault="0097143B" w:rsidP="00AF6B8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97143B" w:rsidRPr="0090279F" w:rsidRDefault="0097143B" w:rsidP="0097143B">
      <w:pPr>
        <w:jc w:val="both"/>
        <w:rPr>
          <w:rFonts w:ascii="Arial" w:hAnsi="Arial" w:cs="Arial"/>
          <w:sz w:val="22"/>
          <w:szCs w:val="22"/>
        </w:rPr>
      </w:pPr>
    </w:p>
    <w:p w:rsidR="0097143B" w:rsidRPr="0090279F" w:rsidRDefault="0097143B" w:rsidP="0097143B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97143B" w:rsidRPr="0090279F" w:rsidRDefault="0097143B" w:rsidP="0097143B">
      <w:pPr>
        <w:rPr>
          <w:rFonts w:ascii="Arial" w:hAnsi="Arial" w:cs="Arial"/>
          <w:b/>
          <w:bCs/>
          <w:sz w:val="20"/>
          <w:szCs w:val="20"/>
        </w:rPr>
      </w:pPr>
    </w:p>
    <w:p w:rsidR="0097143B" w:rsidRPr="0090279F" w:rsidRDefault="0097143B" w:rsidP="0097143B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A0079E" w:rsidRPr="00785942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F7C" w:rsidRDefault="00A91F7C" w:rsidP="005A135D">
      <w:r>
        <w:separator/>
      </w:r>
    </w:p>
  </w:endnote>
  <w:endnote w:type="continuationSeparator" w:id="0">
    <w:p w:rsidR="00A91F7C" w:rsidRDefault="00A91F7C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F6" w:rsidRDefault="0009495B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A06F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A06F6" w:rsidRDefault="003A06F6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F6" w:rsidRDefault="0009495B" w:rsidP="004C58CD">
    <w:pPr>
      <w:pStyle w:val="Stopka"/>
      <w:framePr w:wrap="around" w:vAnchor="text" w:hAnchor="page" w:x="10666" w:y="537"/>
      <w:rPr>
        <w:rStyle w:val="Numerstrony"/>
      </w:rPr>
    </w:pPr>
    <w:r>
      <w:rPr>
        <w:rStyle w:val="Numerstrony"/>
      </w:rPr>
      <w:fldChar w:fldCharType="begin"/>
    </w:r>
    <w:r w:rsidR="003A06F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662CA">
      <w:rPr>
        <w:rStyle w:val="Numerstrony"/>
        <w:noProof/>
      </w:rPr>
      <w:t>3</w:t>
    </w:r>
    <w:r>
      <w:rPr>
        <w:rStyle w:val="Numerstrony"/>
      </w:rPr>
      <w:fldChar w:fldCharType="end"/>
    </w:r>
  </w:p>
  <w:p w:rsidR="003A06F6" w:rsidRPr="00ED67A8" w:rsidRDefault="003A06F6" w:rsidP="00C81EA4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680078">
      <w:rPr>
        <w:b/>
        <w:i/>
        <w:sz w:val="20"/>
        <w:szCs w:val="20"/>
      </w:rPr>
      <w:t xml:space="preserve">usługę szkoleniową: szkolenie doskonalące umiejętności interpersonalne w połączeniu z wykonywaniem określonych działań oraz szkolenie w zakresie </w:t>
    </w:r>
    <w:proofErr w:type="spellStart"/>
    <w:r w:rsidRPr="00680078">
      <w:rPr>
        <w:b/>
        <w:i/>
        <w:sz w:val="20"/>
        <w:szCs w:val="20"/>
      </w:rPr>
      <w:t>POIiŚ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F6" w:rsidRDefault="0009495B" w:rsidP="00A759C0">
    <w:pPr>
      <w:pStyle w:val="Stopka"/>
      <w:framePr w:wrap="around" w:vAnchor="text" w:hAnchor="page" w:x="10246" w:y="642"/>
      <w:rPr>
        <w:rStyle w:val="Numerstrony"/>
      </w:rPr>
    </w:pPr>
    <w:r>
      <w:rPr>
        <w:rStyle w:val="Numerstrony"/>
      </w:rPr>
      <w:fldChar w:fldCharType="begin"/>
    </w:r>
    <w:r w:rsidR="003A06F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662CA">
      <w:rPr>
        <w:rStyle w:val="Numerstrony"/>
        <w:noProof/>
      </w:rPr>
      <w:t>7</w:t>
    </w:r>
    <w:r>
      <w:rPr>
        <w:rStyle w:val="Numerstrony"/>
      </w:rPr>
      <w:fldChar w:fldCharType="end"/>
    </w:r>
  </w:p>
  <w:p w:rsidR="003A06F6" w:rsidRPr="00ED67A8" w:rsidRDefault="003A06F6" w:rsidP="00F23E91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680078">
      <w:rPr>
        <w:b/>
        <w:i/>
        <w:sz w:val="20"/>
        <w:szCs w:val="20"/>
      </w:rPr>
      <w:t xml:space="preserve">usługę szkoleniową: szkolenie doskonalące umiejętności interpersonalne w połączeniu z wykonywaniem określonych działań oraz szkolenie w zakresie </w:t>
    </w:r>
    <w:proofErr w:type="spellStart"/>
    <w:r w:rsidRPr="00680078">
      <w:rPr>
        <w:b/>
        <w:i/>
        <w:sz w:val="20"/>
        <w:szCs w:val="20"/>
      </w:rPr>
      <w:t>POIiŚ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F7C" w:rsidRDefault="00A91F7C" w:rsidP="005A135D">
      <w:r>
        <w:separator/>
      </w:r>
    </w:p>
  </w:footnote>
  <w:footnote w:type="continuationSeparator" w:id="0">
    <w:p w:rsidR="00A91F7C" w:rsidRDefault="00A91F7C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F6" w:rsidRDefault="003A06F6" w:rsidP="00537D6F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A06F6" w:rsidRDefault="003A06F6" w:rsidP="00537D6F">
    <w:pPr>
      <w:pStyle w:val="Nagwek"/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AJZ-224-37/2012</w:t>
    </w:r>
  </w:p>
  <w:p w:rsidR="003A06F6" w:rsidRPr="00D12384" w:rsidRDefault="003A06F6" w:rsidP="00537D6F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3A06F6" w:rsidRDefault="003A06F6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D657E5"/>
    <w:multiLevelType w:val="multilevel"/>
    <w:tmpl w:val="054C9F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65248B0E">
      <w:start w:val="1"/>
      <w:numFmt w:val="lowerLetter"/>
      <w:lvlText w:val="%1)"/>
      <w:lvlJc w:val="left"/>
      <w:pPr>
        <w:ind w:left="720" w:hanging="360"/>
      </w:pPr>
    </w:lvl>
    <w:lvl w:ilvl="1" w:tplc="0A3C0224" w:tentative="1">
      <w:start w:val="1"/>
      <w:numFmt w:val="lowerLetter"/>
      <w:lvlText w:val="%2."/>
      <w:lvlJc w:val="left"/>
      <w:pPr>
        <w:ind w:left="1440" w:hanging="360"/>
      </w:pPr>
    </w:lvl>
    <w:lvl w:ilvl="2" w:tplc="97BC7180" w:tentative="1">
      <w:start w:val="1"/>
      <w:numFmt w:val="lowerRoman"/>
      <w:lvlText w:val="%3."/>
      <w:lvlJc w:val="right"/>
      <w:pPr>
        <w:ind w:left="2160" w:hanging="180"/>
      </w:pPr>
    </w:lvl>
    <w:lvl w:ilvl="3" w:tplc="A6466F9C" w:tentative="1">
      <w:start w:val="1"/>
      <w:numFmt w:val="decimal"/>
      <w:lvlText w:val="%4."/>
      <w:lvlJc w:val="left"/>
      <w:pPr>
        <w:ind w:left="2880" w:hanging="360"/>
      </w:pPr>
    </w:lvl>
    <w:lvl w:ilvl="4" w:tplc="3E3E61D0" w:tentative="1">
      <w:start w:val="1"/>
      <w:numFmt w:val="lowerLetter"/>
      <w:lvlText w:val="%5."/>
      <w:lvlJc w:val="left"/>
      <w:pPr>
        <w:ind w:left="3600" w:hanging="360"/>
      </w:pPr>
    </w:lvl>
    <w:lvl w:ilvl="5" w:tplc="C31CB078" w:tentative="1">
      <w:start w:val="1"/>
      <w:numFmt w:val="lowerRoman"/>
      <w:lvlText w:val="%6."/>
      <w:lvlJc w:val="right"/>
      <w:pPr>
        <w:ind w:left="4320" w:hanging="180"/>
      </w:pPr>
    </w:lvl>
    <w:lvl w:ilvl="6" w:tplc="8EE0CD86" w:tentative="1">
      <w:start w:val="1"/>
      <w:numFmt w:val="decimal"/>
      <w:lvlText w:val="%7."/>
      <w:lvlJc w:val="left"/>
      <w:pPr>
        <w:ind w:left="5040" w:hanging="360"/>
      </w:pPr>
    </w:lvl>
    <w:lvl w:ilvl="7" w:tplc="1E84FEA8" w:tentative="1">
      <w:start w:val="1"/>
      <w:numFmt w:val="lowerLetter"/>
      <w:lvlText w:val="%8."/>
      <w:lvlJc w:val="left"/>
      <w:pPr>
        <w:ind w:left="5760" w:hanging="360"/>
      </w:pPr>
    </w:lvl>
    <w:lvl w:ilvl="8" w:tplc="3D2C4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C0C5A"/>
    <w:multiLevelType w:val="hybridMultilevel"/>
    <w:tmpl w:val="27BA8B30"/>
    <w:lvl w:ilvl="0" w:tplc="F4CCFE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BC238D6"/>
    <w:multiLevelType w:val="hybridMultilevel"/>
    <w:tmpl w:val="FEB06D06"/>
    <w:lvl w:ilvl="0" w:tplc="0D8E51D8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42260FF8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DCBA828C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D464BA94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5C268B9C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7F904E2E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CF6E52DE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86FCFE9C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5CC0CBF6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0C414D64"/>
    <w:multiLevelType w:val="multilevel"/>
    <w:tmpl w:val="0415001D"/>
    <w:name w:val="WW8Num2122222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B912DE"/>
    <w:multiLevelType w:val="hybridMultilevel"/>
    <w:tmpl w:val="9BFC9C94"/>
    <w:lvl w:ilvl="0" w:tplc="214479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A8AECCCA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D125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3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4D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B2C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8B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8F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C8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EB0FDB"/>
    <w:multiLevelType w:val="multilevel"/>
    <w:tmpl w:val="0415001D"/>
    <w:name w:val="tom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06C269B"/>
    <w:multiLevelType w:val="hybridMultilevel"/>
    <w:tmpl w:val="7F8EDD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5860CF18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15AD4491"/>
    <w:multiLevelType w:val="multilevel"/>
    <w:tmpl w:val="4A620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E47F71"/>
    <w:multiLevelType w:val="multilevel"/>
    <w:tmpl w:val="8398CE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ordinal"/>
      <w:lvlText w:val="13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1B845832"/>
    <w:multiLevelType w:val="multilevel"/>
    <w:tmpl w:val="0FA206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27">
    <w:nsid w:val="20F91F65"/>
    <w:multiLevelType w:val="hybridMultilevel"/>
    <w:tmpl w:val="3D2AD64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C5721EA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5928A1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EE536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2025356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99AE41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5C050B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ECC895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65A11C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25404794"/>
    <w:multiLevelType w:val="hybridMultilevel"/>
    <w:tmpl w:val="7D98C51A"/>
    <w:lvl w:ilvl="0" w:tplc="F4CCF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5F3226D"/>
    <w:multiLevelType w:val="hybridMultilevel"/>
    <w:tmpl w:val="F87690FC"/>
    <w:lvl w:ilvl="0" w:tplc="20C80412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643E2AE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E745C8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F440B2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A980CB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5AC935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6304B4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42E6B2C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170678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264C5EC8"/>
    <w:multiLevelType w:val="hybridMultilevel"/>
    <w:tmpl w:val="CCA42D14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2E2B6637"/>
    <w:multiLevelType w:val="hybridMultilevel"/>
    <w:tmpl w:val="96A4A9E8"/>
    <w:lvl w:ilvl="0" w:tplc="708E83BE">
      <w:start w:val="1"/>
      <w:numFmt w:val="decimal"/>
      <w:lvlText w:val="%1."/>
      <w:lvlJc w:val="left"/>
      <w:pPr>
        <w:ind w:left="720" w:hanging="360"/>
      </w:pPr>
    </w:lvl>
    <w:lvl w:ilvl="1" w:tplc="A0C64406" w:tentative="1">
      <w:start w:val="1"/>
      <w:numFmt w:val="lowerLetter"/>
      <w:lvlText w:val="%2."/>
      <w:lvlJc w:val="left"/>
      <w:pPr>
        <w:ind w:left="1440" w:hanging="360"/>
      </w:pPr>
    </w:lvl>
    <w:lvl w:ilvl="2" w:tplc="028061C8" w:tentative="1">
      <w:start w:val="1"/>
      <w:numFmt w:val="lowerRoman"/>
      <w:lvlText w:val="%3."/>
      <w:lvlJc w:val="right"/>
      <w:pPr>
        <w:ind w:left="2160" w:hanging="180"/>
      </w:pPr>
    </w:lvl>
    <w:lvl w:ilvl="3" w:tplc="8ABA6DF0" w:tentative="1">
      <w:start w:val="1"/>
      <w:numFmt w:val="decimal"/>
      <w:lvlText w:val="%4."/>
      <w:lvlJc w:val="left"/>
      <w:pPr>
        <w:ind w:left="2880" w:hanging="360"/>
      </w:pPr>
    </w:lvl>
    <w:lvl w:ilvl="4" w:tplc="2D36B7B4" w:tentative="1">
      <w:start w:val="1"/>
      <w:numFmt w:val="lowerLetter"/>
      <w:lvlText w:val="%5."/>
      <w:lvlJc w:val="left"/>
      <w:pPr>
        <w:ind w:left="3600" w:hanging="360"/>
      </w:pPr>
    </w:lvl>
    <w:lvl w:ilvl="5" w:tplc="FE5E11C4" w:tentative="1">
      <w:start w:val="1"/>
      <w:numFmt w:val="lowerRoman"/>
      <w:lvlText w:val="%6."/>
      <w:lvlJc w:val="right"/>
      <w:pPr>
        <w:ind w:left="4320" w:hanging="180"/>
      </w:pPr>
    </w:lvl>
    <w:lvl w:ilvl="6" w:tplc="DBE456E0" w:tentative="1">
      <w:start w:val="1"/>
      <w:numFmt w:val="decimal"/>
      <w:lvlText w:val="%7."/>
      <w:lvlJc w:val="left"/>
      <w:pPr>
        <w:ind w:left="5040" w:hanging="360"/>
      </w:pPr>
    </w:lvl>
    <w:lvl w:ilvl="7" w:tplc="5EA452D2" w:tentative="1">
      <w:start w:val="1"/>
      <w:numFmt w:val="lowerLetter"/>
      <w:lvlText w:val="%8."/>
      <w:lvlJc w:val="left"/>
      <w:pPr>
        <w:ind w:left="5760" w:hanging="360"/>
      </w:pPr>
    </w:lvl>
    <w:lvl w:ilvl="8" w:tplc="A6441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347E14E1"/>
    <w:multiLevelType w:val="hybridMultilevel"/>
    <w:tmpl w:val="6264F022"/>
    <w:lvl w:ilvl="0" w:tplc="2C30A8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5DAE426">
      <w:start w:val="1"/>
      <w:numFmt w:val="lowerLetter"/>
      <w:lvlText w:val="%2)"/>
      <w:lvlJc w:val="left"/>
      <w:pPr>
        <w:ind w:left="1440" w:hanging="360"/>
      </w:pPr>
    </w:lvl>
    <w:lvl w:ilvl="2" w:tplc="15A840AC" w:tentative="1">
      <w:start w:val="1"/>
      <w:numFmt w:val="lowerRoman"/>
      <w:lvlText w:val="%3."/>
      <w:lvlJc w:val="right"/>
      <w:pPr>
        <w:ind w:left="2160" w:hanging="180"/>
      </w:pPr>
    </w:lvl>
    <w:lvl w:ilvl="3" w:tplc="5112AEF4" w:tentative="1">
      <w:start w:val="1"/>
      <w:numFmt w:val="decimal"/>
      <w:lvlText w:val="%4."/>
      <w:lvlJc w:val="left"/>
      <w:pPr>
        <w:ind w:left="2880" w:hanging="360"/>
      </w:pPr>
    </w:lvl>
    <w:lvl w:ilvl="4" w:tplc="6998759C" w:tentative="1">
      <w:start w:val="1"/>
      <w:numFmt w:val="lowerLetter"/>
      <w:lvlText w:val="%5."/>
      <w:lvlJc w:val="left"/>
      <w:pPr>
        <w:ind w:left="3600" w:hanging="360"/>
      </w:pPr>
    </w:lvl>
    <w:lvl w:ilvl="5" w:tplc="439C3D9A" w:tentative="1">
      <w:start w:val="1"/>
      <w:numFmt w:val="lowerRoman"/>
      <w:lvlText w:val="%6."/>
      <w:lvlJc w:val="right"/>
      <w:pPr>
        <w:ind w:left="4320" w:hanging="180"/>
      </w:pPr>
    </w:lvl>
    <w:lvl w:ilvl="6" w:tplc="C9E86DC0" w:tentative="1">
      <w:start w:val="1"/>
      <w:numFmt w:val="decimal"/>
      <w:lvlText w:val="%7."/>
      <w:lvlJc w:val="left"/>
      <w:pPr>
        <w:ind w:left="5040" w:hanging="360"/>
      </w:pPr>
    </w:lvl>
    <w:lvl w:ilvl="7" w:tplc="EC3C50A8" w:tentative="1">
      <w:start w:val="1"/>
      <w:numFmt w:val="lowerLetter"/>
      <w:lvlText w:val="%8."/>
      <w:lvlJc w:val="left"/>
      <w:pPr>
        <w:ind w:left="5760" w:hanging="360"/>
      </w:pPr>
    </w:lvl>
    <w:lvl w:ilvl="8" w:tplc="9D9A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5721D16"/>
    <w:multiLevelType w:val="hybridMultilevel"/>
    <w:tmpl w:val="23C227EA"/>
    <w:lvl w:ilvl="0" w:tplc="D32CF44E">
      <w:start w:val="1"/>
      <w:numFmt w:val="decimal"/>
      <w:lvlText w:val="7.%1"/>
      <w:lvlJc w:val="left"/>
      <w:pPr>
        <w:tabs>
          <w:tab w:val="num" w:pos="1361"/>
        </w:tabs>
        <w:ind w:left="1361" w:hanging="907"/>
      </w:pPr>
      <w:rPr>
        <w:rFonts w:hint="default"/>
      </w:rPr>
    </w:lvl>
    <w:lvl w:ilvl="1" w:tplc="04150017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3D2D1A9C"/>
    <w:multiLevelType w:val="multilevel"/>
    <w:tmpl w:val="0A863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6">
    <w:nsid w:val="3D70311F"/>
    <w:multiLevelType w:val="hybridMultilevel"/>
    <w:tmpl w:val="058C4D9E"/>
    <w:lvl w:ilvl="0" w:tplc="895AAD3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7A8A5B2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334CC9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9348EB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8B04CF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CBE3A7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1C2839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CDCE42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E043B8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8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>
    <w:nsid w:val="43CA71BF"/>
    <w:multiLevelType w:val="hybridMultilevel"/>
    <w:tmpl w:val="E8DE13B6"/>
    <w:lvl w:ilvl="0" w:tplc="1024AFE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2DABD8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9538E854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5F24421A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65001CB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743CA41C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79729D8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735899F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BCD604DA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3">
    <w:nsid w:val="45133DBB"/>
    <w:multiLevelType w:val="multilevel"/>
    <w:tmpl w:val="2DCEABF2"/>
    <w:name w:val="WW8Num212222222222223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4">
    <w:nsid w:val="456B5169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5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6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58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>
    <w:nsid w:val="4B123F03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1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>
    <w:nsid w:val="5485405E"/>
    <w:multiLevelType w:val="hybridMultilevel"/>
    <w:tmpl w:val="40766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50E3072"/>
    <w:multiLevelType w:val="hybridMultilevel"/>
    <w:tmpl w:val="73F4DF94"/>
    <w:lvl w:ilvl="0" w:tplc="07DAA0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13109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3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3AD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7616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DAC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C6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DAC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400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>
    <w:nsid w:val="5B297225"/>
    <w:multiLevelType w:val="hybridMultilevel"/>
    <w:tmpl w:val="6ADACEC4"/>
    <w:lvl w:ilvl="0" w:tplc="04883C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73BC98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66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CCFD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A6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C1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04C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0E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0C1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8">
    <w:nsid w:val="613A4A91"/>
    <w:multiLevelType w:val="hybridMultilevel"/>
    <w:tmpl w:val="BA921A1A"/>
    <w:lvl w:ilvl="0" w:tplc="2572E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08FE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502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87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6429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F00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AF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700B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EA6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622C0B75"/>
    <w:multiLevelType w:val="multilevel"/>
    <w:tmpl w:val="881E5C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70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657D33F1"/>
    <w:multiLevelType w:val="hybridMultilevel"/>
    <w:tmpl w:val="AE36BEE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21E6FED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691B7ACE"/>
    <w:multiLevelType w:val="multilevel"/>
    <w:tmpl w:val="F5A20EA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3">
    <w:nsid w:val="6D3B4885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4">
    <w:nsid w:val="6DAE7E80"/>
    <w:multiLevelType w:val="multilevel"/>
    <w:tmpl w:val="72803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5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6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7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>
    <w:nsid w:val="71941DAC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9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>
    <w:nsid w:val="7ACB0E34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3">
    <w:nsid w:val="7AFD0EF0"/>
    <w:multiLevelType w:val="hybridMultilevel"/>
    <w:tmpl w:val="9DA679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0"/>
  </w:num>
  <w:num w:numId="3">
    <w:abstractNumId w:val="1"/>
  </w:num>
  <w:num w:numId="4">
    <w:abstractNumId w:val="70"/>
  </w:num>
  <w:num w:numId="5">
    <w:abstractNumId w:val="63"/>
  </w:num>
  <w:num w:numId="6">
    <w:abstractNumId w:val="5"/>
  </w:num>
  <w:num w:numId="7">
    <w:abstractNumId w:val="65"/>
  </w:num>
  <w:num w:numId="8">
    <w:abstractNumId w:val="68"/>
  </w:num>
  <w:num w:numId="9">
    <w:abstractNumId w:val="21"/>
  </w:num>
  <w:num w:numId="10">
    <w:abstractNumId w:val="83"/>
  </w:num>
  <w:num w:numId="11">
    <w:abstractNumId w:val="47"/>
  </w:num>
  <w:num w:numId="12">
    <w:abstractNumId w:val="46"/>
  </w:num>
  <w:num w:numId="13">
    <w:abstractNumId w:val="57"/>
  </w:num>
  <w:num w:numId="14">
    <w:abstractNumId w:val="55"/>
  </w:num>
  <w:num w:numId="15">
    <w:abstractNumId w:val="12"/>
  </w:num>
  <w:num w:numId="16">
    <w:abstractNumId w:val="76"/>
  </w:num>
  <w:num w:numId="17">
    <w:abstractNumId w:val="7"/>
  </w:num>
  <w:num w:numId="18">
    <w:abstractNumId w:val="6"/>
  </w:num>
  <w:num w:numId="19">
    <w:abstractNumId w:val="67"/>
  </w:num>
  <w:num w:numId="20">
    <w:abstractNumId w:val="40"/>
  </w:num>
  <w:num w:numId="21">
    <w:abstractNumId w:val="22"/>
  </w:num>
  <w:num w:numId="22">
    <w:abstractNumId w:val="53"/>
  </w:num>
  <w:num w:numId="23">
    <w:abstractNumId w:val="39"/>
  </w:num>
  <w:num w:numId="24">
    <w:abstractNumId w:val="75"/>
  </w:num>
  <w:num w:numId="25">
    <w:abstractNumId w:val="35"/>
  </w:num>
  <w:num w:numId="26">
    <w:abstractNumId w:val="64"/>
  </w:num>
  <w:num w:numId="27">
    <w:abstractNumId w:val="43"/>
  </w:num>
  <w:num w:numId="28">
    <w:abstractNumId w:val="49"/>
  </w:num>
  <w:num w:numId="29">
    <w:abstractNumId w:val="79"/>
  </w:num>
  <w:num w:numId="30">
    <w:abstractNumId w:val="38"/>
  </w:num>
  <w:num w:numId="31">
    <w:abstractNumId w:val="58"/>
  </w:num>
  <w:num w:numId="32">
    <w:abstractNumId w:val="15"/>
  </w:num>
  <w:num w:numId="33">
    <w:abstractNumId w:val="66"/>
  </w:num>
  <w:num w:numId="34">
    <w:abstractNumId w:val="16"/>
  </w:num>
  <w:num w:numId="35">
    <w:abstractNumId w:val="80"/>
  </w:num>
  <w:num w:numId="36">
    <w:abstractNumId w:val="24"/>
  </w:num>
  <w:num w:numId="37">
    <w:abstractNumId w:val="44"/>
  </w:num>
  <w:num w:numId="38">
    <w:abstractNumId w:val="48"/>
  </w:num>
  <w:num w:numId="39">
    <w:abstractNumId w:val="29"/>
  </w:num>
  <w:num w:numId="40">
    <w:abstractNumId w:val="20"/>
  </w:num>
  <w:num w:numId="41">
    <w:abstractNumId w:val="37"/>
  </w:num>
  <w:num w:numId="42">
    <w:abstractNumId w:val="18"/>
  </w:num>
  <w:num w:numId="43">
    <w:abstractNumId w:val="50"/>
  </w:num>
  <w:num w:numId="44">
    <w:abstractNumId w:val="23"/>
  </w:num>
  <w:num w:numId="45">
    <w:abstractNumId w:val="28"/>
  </w:num>
  <w:num w:numId="46">
    <w:abstractNumId w:val="84"/>
  </w:num>
  <w:num w:numId="47">
    <w:abstractNumId w:val="13"/>
  </w:num>
  <w:num w:numId="48">
    <w:abstractNumId w:val="19"/>
  </w:num>
  <w:num w:numId="49">
    <w:abstractNumId w:val="77"/>
  </w:num>
  <w:num w:numId="50">
    <w:abstractNumId w:val="81"/>
  </w:num>
  <w:num w:numId="51">
    <w:abstractNumId w:val="25"/>
  </w:num>
  <w:num w:numId="52">
    <w:abstractNumId w:val="34"/>
  </w:num>
  <w:num w:numId="53">
    <w:abstractNumId w:val="51"/>
  </w:num>
  <w:num w:numId="54">
    <w:abstractNumId w:val="36"/>
  </w:num>
  <w:num w:numId="55">
    <w:abstractNumId w:val="56"/>
  </w:num>
  <w:num w:numId="56">
    <w:abstractNumId w:val="33"/>
  </w:num>
  <w:num w:numId="57">
    <w:abstractNumId w:val="61"/>
  </w:num>
  <w:num w:numId="58">
    <w:abstractNumId w:val="11"/>
  </w:num>
  <w:num w:numId="59">
    <w:abstractNumId w:val="4"/>
  </w:num>
  <w:num w:numId="60">
    <w:abstractNumId w:val="9"/>
  </w:num>
  <w:num w:numId="61">
    <w:abstractNumId w:val="45"/>
  </w:num>
  <w:num w:numId="62">
    <w:abstractNumId w:val="41"/>
  </w:num>
  <w:num w:numId="63">
    <w:abstractNumId w:val="74"/>
  </w:num>
  <w:num w:numId="64">
    <w:abstractNumId w:val="10"/>
  </w:num>
  <w:num w:numId="65">
    <w:abstractNumId w:val="52"/>
  </w:num>
  <w:num w:numId="66">
    <w:abstractNumId w:val="73"/>
  </w:num>
  <w:num w:numId="67">
    <w:abstractNumId w:val="78"/>
  </w:num>
  <w:num w:numId="68">
    <w:abstractNumId w:val="59"/>
  </w:num>
  <w:num w:numId="69">
    <w:abstractNumId w:val="42"/>
  </w:num>
  <w:num w:numId="70">
    <w:abstractNumId w:val="54"/>
  </w:num>
  <w:num w:numId="71">
    <w:abstractNumId w:val="82"/>
  </w:num>
  <w:num w:numId="72">
    <w:abstractNumId w:val="31"/>
  </w:num>
  <w:num w:numId="73">
    <w:abstractNumId w:val="71"/>
  </w:num>
  <w:num w:numId="74">
    <w:abstractNumId w:val="27"/>
  </w:num>
  <w:num w:numId="75">
    <w:abstractNumId w:val="17"/>
  </w:num>
  <w:num w:numId="76">
    <w:abstractNumId w:val="8"/>
  </w:num>
  <w:num w:numId="77">
    <w:abstractNumId w:val="30"/>
  </w:num>
  <w:num w:numId="78">
    <w:abstractNumId w:val="72"/>
  </w:num>
  <w:num w:numId="79">
    <w:abstractNumId w:val="69"/>
  </w:num>
  <w:num w:numId="80">
    <w:abstractNumId w:val="26"/>
  </w:num>
  <w:num w:numId="81">
    <w:abstractNumId w:val="62"/>
  </w:num>
  <w:num w:numId="82">
    <w:abstractNumId w:val="32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9"/>
  <w:hyphenationZone w:val="425"/>
  <w:characterSpacingControl w:val="doNotCompress"/>
  <w:hdrShapeDefaults>
    <o:shapedefaults v:ext="edit" spidmax="189442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C53"/>
    <w:rsid w:val="00007A03"/>
    <w:rsid w:val="000104DA"/>
    <w:rsid w:val="0001108E"/>
    <w:rsid w:val="00016091"/>
    <w:rsid w:val="000205F9"/>
    <w:rsid w:val="00020A68"/>
    <w:rsid w:val="00024B1E"/>
    <w:rsid w:val="00027510"/>
    <w:rsid w:val="000301A0"/>
    <w:rsid w:val="000307E7"/>
    <w:rsid w:val="0003313F"/>
    <w:rsid w:val="00033F70"/>
    <w:rsid w:val="000355C8"/>
    <w:rsid w:val="00037099"/>
    <w:rsid w:val="00040A08"/>
    <w:rsid w:val="00041D98"/>
    <w:rsid w:val="000454DF"/>
    <w:rsid w:val="00047724"/>
    <w:rsid w:val="000534F2"/>
    <w:rsid w:val="000547BE"/>
    <w:rsid w:val="00060D2F"/>
    <w:rsid w:val="00067A77"/>
    <w:rsid w:val="00072EFC"/>
    <w:rsid w:val="000741B0"/>
    <w:rsid w:val="000847EE"/>
    <w:rsid w:val="00087127"/>
    <w:rsid w:val="0009495B"/>
    <w:rsid w:val="000965CE"/>
    <w:rsid w:val="000969AC"/>
    <w:rsid w:val="000A2B67"/>
    <w:rsid w:val="000A4030"/>
    <w:rsid w:val="000A77A8"/>
    <w:rsid w:val="000B159A"/>
    <w:rsid w:val="000B1DAF"/>
    <w:rsid w:val="000B3980"/>
    <w:rsid w:val="000B3E5A"/>
    <w:rsid w:val="000C2BBF"/>
    <w:rsid w:val="000C6C59"/>
    <w:rsid w:val="000C7F0D"/>
    <w:rsid w:val="000D377A"/>
    <w:rsid w:val="000D68E4"/>
    <w:rsid w:val="000E7E1C"/>
    <w:rsid w:val="000F0713"/>
    <w:rsid w:val="000F5DCC"/>
    <w:rsid w:val="000F7715"/>
    <w:rsid w:val="001013B6"/>
    <w:rsid w:val="00106D26"/>
    <w:rsid w:val="00113212"/>
    <w:rsid w:val="00113B6E"/>
    <w:rsid w:val="0011551A"/>
    <w:rsid w:val="00123BD4"/>
    <w:rsid w:val="00123E2F"/>
    <w:rsid w:val="00124FC7"/>
    <w:rsid w:val="00126EE8"/>
    <w:rsid w:val="00127A38"/>
    <w:rsid w:val="001334B2"/>
    <w:rsid w:val="00142DE4"/>
    <w:rsid w:val="00146DF7"/>
    <w:rsid w:val="001474BD"/>
    <w:rsid w:val="001479FE"/>
    <w:rsid w:val="0015386D"/>
    <w:rsid w:val="00153F78"/>
    <w:rsid w:val="00156084"/>
    <w:rsid w:val="001605F6"/>
    <w:rsid w:val="001624D9"/>
    <w:rsid w:val="0016303E"/>
    <w:rsid w:val="00163047"/>
    <w:rsid w:val="001647B3"/>
    <w:rsid w:val="00165C35"/>
    <w:rsid w:val="00167497"/>
    <w:rsid w:val="00193C36"/>
    <w:rsid w:val="001A0BA5"/>
    <w:rsid w:val="001A13AA"/>
    <w:rsid w:val="001A2B0F"/>
    <w:rsid w:val="001A309B"/>
    <w:rsid w:val="001A49D3"/>
    <w:rsid w:val="001A797E"/>
    <w:rsid w:val="001B019F"/>
    <w:rsid w:val="001B2CC8"/>
    <w:rsid w:val="001B2F61"/>
    <w:rsid w:val="001B35C7"/>
    <w:rsid w:val="001B48FD"/>
    <w:rsid w:val="001C7A70"/>
    <w:rsid w:val="001C7C5A"/>
    <w:rsid w:val="001D06C6"/>
    <w:rsid w:val="001D3B64"/>
    <w:rsid w:val="001D45C3"/>
    <w:rsid w:val="001E2487"/>
    <w:rsid w:val="001E365E"/>
    <w:rsid w:val="001E3F72"/>
    <w:rsid w:val="001E7AB0"/>
    <w:rsid w:val="001F1D24"/>
    <w:rsid w:val="001F35EF"/>
    <w:rsid w:val="001F5C9D"/>
    <w:rsid w:val="002043E2"/>
    <w:rsid w:val="002044AE"/>
    <w:rsid w:val="00205FF7"/>
    <w:rsid w:val="00217A8A"/>
    <w:rsid w:val="00220267"/>
    <w:rsid w:val="00224A0B"/>
    <w:rsid w:val="002251F4"/>
    <w:rsid w:val="00226329"/>
    <w:rsid w:val="002270DD"/>
    <w:rsid w:val="00227F40"/>
    <w:rsid w:val="00231470"/>
    <w:rsid w:val="00232DD7"/>
    <w:rsid w:val="002342FA"/>
    <w:rsid w:val="00236F2D"/>
    <w:rsid w:val="00237541"/>
    <w:rsid w:val="00241011"/>
    <w:rsid w:val="0024192E"/>
    <w:rsid w:val="00250ED5"/>
    <w:rsid w:val="00254B8E"/>
    <w:rsid w:val="002570CF"/>
    <w:rsid w:val="00261233"/>
    <w:rsid w:val="002639F4"/>
    <w:rsid w:val="00265932"/>
    <w:rsid w:val="00267B1E"/>
    <w:rsid w:val="00267C02"/>
    <w:rsid w:val="002738C7"/>
    <w:rsid w:val="002748CE"/>
    <w:rsid w:val="00282261"/>
    <w:rsid w:val="002862D2"/>
    <w:rsid w:val="00286CD0"/>
    <w:rsid w:val="002928C2"/>
    <w:rsid w:val="00293462"/>
    <w:rsid w:val="002951A7"/>
    <w:rsid w:val="002A1AA9"/>
    <w:rsid w:val="002A2487"/>
    <w:rsid w:val="002A269F"/>
    <w:rsid w:val="002A2E60"/>
    <w:rsid w:val="002A41DD"/>
    <w:rsid w:val="002A7E88"/>
    <w:rsid w:val="002B577F"/>
    <w:rsid w:val="002C213D"/>
    <w:rsid w:val="002C2E10"/>
    <w:rsid w:val="002C3BB4"/>
    <w:rsid w:val="002C60C7"/>
    <w:rsid w:val="002C6D18"/>
    <w:rsid w:val="002C7EDB"/>
    <w:rsid w:val="002C7FC1"/>
    <w:rsid w:val="002D0455"/>
    <w:rsid w:val="002D0603"/>
    <w:rsid w:val="002D475E"/>
    <w:rsid w:val="002E0333"/>
    <w:rsid w:val="002E09FF"/>
    <w:rsid w:val="002E19BB"/>
    <w:rsid w:val="002E1BC4"/>
    <w:rsid w:val="002E2029"/>
    <w:rsid w:val="002E22BE"/>
    <w:rsid w:val="002E3CAB"/>
    <w:rsid w:val="002E51F7"/>
    <w:rsid w:val="002F1C90"/>
    <w:rsid w:val="00300BD0"/>
    <w:rsid w:val="00301266"/>
    <w:rsid w:val="003019E0"/>
    <w:rsid w:val="00311389"/>
    <w:rsid w:val="00314EE3"/>
    <w:rsid w:val="00315866"/>
    <w:rsid w:val="00321283"/>
    <w:rsid w:val="003214F7"/>
    <w:rsid w:val="00325777"/>
    <w:rsid w:val="0033156C"/>
    <w:rsid w:val="003316E5"/>
    <w:rsid w:val="00331D8A"/>
    <w:rsid w:val="003329E6"/>
    <w:rsid w:val="00334334"/>
    <w:rsid w:val="0033588F"/>
    <w:rsid w:val="0033642E"/>
    <w:rsid w:val="00340B0D"/>
    <w:rsid w:val="00346B44"/>
    <w:rsid w:val="003505C1"/>
    <w:rsid w:val="00353AEA"/>
    <w:rsid w:val="00353E13"/>
    <w:rsid w:val="00355D68"/>
    <w:rsid w:val="0035614C"/>
    <w:rsid w:val="00363C8B"/>
    <w:rsid w:val="00365600"/>
    <w:rsid w:val="00367A93"/>
    <w:rsid w:val="00371CA7"/>
    <w:rsid w:val="003735BC"/>
    <w:rsid w:val="00374AA7"/>
    <w:rsid w:val="00382B54"/>
    <w:rsid w:val="003851FD"/>
    <w:rsid w:val="00390C74"/>
    <w:rsid w:val="00397790"/>
    <w:rsid w:val="003A06F6"/>
    <w:rsid w:val="003B0BF1"/>
    <w:rsid w:val="003B0C70"/>
    <w:rsid w:val="003B0DDC"/>
    <w:rsid w:val="003B24AF"/>
    <w:rsid w:val="003B31E0"/>
    <w:rsid w:val="003B40F1"/>
    <w:rsid w:val="003B451E"/>
    <w:rsid w:val="003B5646"/>
    <w:rsid w:val="003C1C90"/>
    <w:rsid w:val="003C2DB6"/>
    <w:rsid w:val="003C77E8"/>
    <w:rsid w:val="003D001C"/>
    <w:rsid w:val="003D05F6"/>
    <w:rsid w:val="003D0723"/>
    <w:rsid w:val="003D1472"/>
    <w:rsid w:val="003D4C43"/>
    <w:rsid w:val="003D5A32"/>
    <w:rsid w:val="003D70E5"/>
    <w:rsid w:val="003D7614"/>
    <w:rsid w:val="003E01C7"/>
    <w:rsid w:val="003E0378"/>
    <w:rsid w:val="003E174B"/>
    <w:rsid w:val="003F0587"/>
    <w:rsid w:val="003F0ED3"/>
    <w:rsid w:val="003F3160"/>
    <w:rsid w:val="003F5DD8"/>
    <w:rsid w:val="00404B47"/>
    <w:rsid w:val="0040596E"/>
    <w:rsid w:val="004076F1"/>
    <w:rsid w:val="00407B36"/>
    <w:rsid w:val="00410677"/>
    <w:rsid w:val="0042203F"/>
    <w:rsid w:val="00422533"/>
    <w:rsid w:val="004230B7"/>
    <w:rsid w:val="00424384"/>
    <w:rsid w:val="0043037F"/>
    <w:rsid w:val="00432A11"/>
    <w:rsid w:val="0043386E"/>
    <w:rsid w:val="0044210D"/>
    <w:rsid w:val="00445AB5"/>
    <w:rsid w:val="00447281"/>
    <w:rsid w:val="00451F01"/>
    <w:rsid w:val="00457ECA"/>
    <w:rsid w:val="00463E61"/>
    <w:rsid w:val="0046721C"/>
    <w:rsid w:val="00470BBB"/>
    <w:rsid w:val="004717CE"/>
    <w:rsid w:val="00472E6C"/>
    <w:rsid w:val="00476DDD"/>
    <w:rsid w:val="00480DA0"/>
    <w:rsid w:val="00487F86"/>
    <w:rsid w:val="0049004C"/>
    <w:rsid w:val="00490C81"/>
    <w:rsid w:val="004921EF"/>
    <w:rsid w:val="004934E2"/>
    <w:rsid w:val="004962BA"/>
    <w:rsid w:val="0049762E"/>
    <w:rsid w:val="004A639E"/>
    <w:rsid w:val="004A72EB"/>
    <w:rsid w:val="004B099B"/>
    <w:rsid w:val="004B0A93"/>
    <w:rsid w:val="004B12C4"/>
    <w:rsid w:val="004B20FE"/>
    <w:rsid w:val="004B3764"/>
    <w:rsid w:val="004B3ED0"/>
    <w:rsid w:val="004B432D"/>
    <w:rsid w:val="004B57BE"/>
    <w:rsid w:val="004C062D"/>
    <w:rsid w:val="004C58CD"/>
    <w:rsid w:val="004D308E"/>
    <w:rsid w:val="004D314F"/>
    <w:rsid w:val="004D4683"/>
    <w:rsid w:val="004D5496"/>
    <w:rsid w:val="004E3D62"/>
    <w:rsid w:val="004F693D"/>
    <w:rsid w:val="004F7528"/>
    <w:rsid w:val="00503510"/>
    <w:rsid w:val="0050574C"/>
    <w:rsid w:val="00507200"/>
    <w:rsid w:val="005102DB"/>
    <w:rsid w:val="005117FE"/>
    <w:rsid w:val="00513974"/>
    <w:rsid w:val="00514776"/>
    <w:rsid w:val="00517B55"/>
    <w:rsid w:val="00526A57"/>
    <w:rsid w:val="00526A6B"/>
    <w:rsid w:val="00530066"/>
    <w:rsid w:val="00532325"/>
    <w:rsid w:val="00537D6F"/>
    <w:rsid w:val="00541216"/>
    <w:rsid w:val="0054254C"/>
    <w:rsid w:val="0054496E"/>
    <w:rsid w:val="00546BE5"/>
    <w:rsid w:val="00547A06"/>
    <w:rsid w:val="00550576"/>
    <w:rsid w:val="00552C8C"/>
    <w:rsid w:val="005556B0"/>
    <w:rsid w:val="005565E3"/>
    <w:rsid w:val="0056340C"/>
    <w:rsid w:val="00564DFC"/>
    <w:rsid w:val="005662CA"/>
    <w:rsid w:val="00566F9F"/>
    <w:rsid w:val="0057353E"/>
    <w:rsid w:val="00574168"/>
    <w:rsid w:val="00577FEB"/>
    <w:rsid w:val="00586C1B"/>
    <w:rsid w:val="00587270"/>
    <w:rsid w:val="00594BD5"/>
    <w:rsid w:val="00595F4B"/>
    <w:rsid w:val="00597921"/>
    <w:rsid w:val="005A135D"/>
    <w:rsid w:val="005A73CD"/>
    <w:rsid w:val="005B1127"/>
    <w:rsid w:val="005C0E43"/>
    <w:rsid w:val="005C1955"/>
    <w:rsid w:val="005C2CCF"/>
    <w:rsid w:val="005C7693"/>
    <w:rsid w:val="005C7BA5"/>
    <w:rsid w:val="005D2F00"/>
    <w:rsid w:val="005D3711"/>
    <w:rsid w:val="005D70DE"/>
    <w:rsid w:val="005D75AA"/>
    <w:rsid w:val="005D7B31"/>
    <w:rsid w:val="005E2F96"/>
    <w:rsid w:val="005E3F15"/>
    <w:rsid w:val="005E45CA"/>
    <w:rsid w:val="005E7D40"/>
    <w:rsid w:val="005F7711"/>
    <w:rsid w:val="006021F8"/>
    <w:rsid w:val="006024F2"/>
    <w:rsid w:val="00602D37"/>
    <w:rsid w:val="0060500E"/>
    <w:rsid w:val="0060597A"/>
    <w:rsid w:val="006154AE"/>
    <w:rsid w:val="00615907"/>
    <w:rsid w:val="00616EA6"/>
    <w:rsid w:val="006177BD"/>
    <w:rsid w:val="006270B3"/>
    <w:rsid w:val="006270CA"/>
    <w:rsid w:val="006317B6"/>
    <w:rsid w:val="006343E7"/>
    <w:rsid w:val="00635AC3"/>
    <w:rsid w:val="0064294E"/>
    <w:rsid w:val="00653BC8"/>
    <w:rsid w:val="00661E56"/>
    <w:rsid w:val="006640E4"/>
    <w:rsid w:val="0066461C"/>
    <w:rsid w:val="00665579"/>
    <w:rsid w:val="00665849"/>
    <w:rsid w:val="00666651"/>
    <w:rsid w:val="006678CF"/>
    <w:rsid w:val="0067194F"/>
    <w:rsid w:val="006765BB"/>
    <w:rsid w:val="00680078"/>
    <w:rsid w:val="006807B2"/>
    <w:rsid w:val="00684489"/>
    <w:rsid w:val="00684E85"/>
    <w:rsid w:val="00685089"/>
    <w:rsid w:val="00693C8A"/>
    <w:rsid w:val="00696676"/>
    <w:rsid w:val="006A354C"/>
    <w:rsid w:val="006A5682"/>
    <w:rsid w:val="006A5F65"/>
    <w:rsid w:val="006B0C6B"/>
    <w:rsid w:val="006B2AED"/>
    <w:rsid w:val="006B5121"/>
    <w:rsid w:val="006B52E7"/>
    <w:rsid w:val="006B59BD"/>
    <w:rsid w:val="006B6BDC"/>
    <w:rsid w:val="006B711D"/>
    <w:rsid w:val="006C3A7D"/>
    <w:rsid w:val="006C3F0F"/>
    <w:rsid w:val="006C3FEB"/>
    <w:rsid w:val="006C4209"/>
    <w:rsid w:val="006C6801"/>
    <w:rsid w:val="006D47C4"/>
    <w:rsid w:val="006D53AF"/>
    <w:rsid w:val="006E29FC"/>
    <w:rsid w:val="006E47E1"/>
    <w:rsid w:val="006F2289"/>
    <w:rsid w:val="006F3CFA"/>
    <w:rsid w:val="006F52FC"/>
    <w:rsid w:val="00703296"/>
    <w:rsid w:val="00703C77"/>
    <w:rsid w:val="007059BE"/>
    <w:rsid w:val="00705FF5"/>
    <w:rsid w:val="00706DDE"/>
    <w:rsid w:val="00711EE1"/>
    <w:rsid w:val="00713FB4"/>
    <w:rsid w:val="00715FD0"/>
    <w:rsid w:val="00722DCE"/>
    <w:rsid w:val="00735B35"/>
    <w:rsid w:val="00742F9A"/>
    <w:rsid w:val="00744B47"/>
    <w:rsid w:val="00751F2D"/>
    <w:rsid w:val="00754972"/>
    <w:rsid w:val="007550D4"/>
    <w:rsid w:val="00756071"/>
    <w:rsid w:val="0075759F"/>
    <w:rsid w:val="0076094C"/>
    <w:rsid w:val="00761286"/>
    <w:rsid w:val="0076251A"/>
    <w:rsid w:val="007641E2"/>
    <w:rsid w:val="00764AC7"/>
    <w:rsid w:val="0077055D"/>
    <w:rsid w:val="00775970"/>
    <w:rsid w:val="00776D11"/>
    <w:rsid w:val="0078132E"/>
    <w:rsid w:val="007831CC"/>
    <w:rsid w:val="00784FB9"/>
    <w:rsid w:val="00785942"/>
    <w:rsid w:val="00785DE0"/>
    <w:rsid w:val="00785EB3"/>
    <w:rsid w:val="00792D44"/>
    <w:rsid w:val="007A05AE"/>
    <w:rsid w:val="007A272B"/>
    <w:rsid w:val="007A4E3F"/>
    <w:rsid w:val="007B21AE"/>
    <w:rsid w:val="007B5713"/>
    <w:rsid w:val="007C1C3F"/>
    <w:rsid w:val="007C2BCA"/>
    <w:rsid w:val="007C5C84"/>
    <w:rsid w:val="007C5CD8"/>
    <w:rsid w:val="007D1F13"/>
    <w:rsid w:val="007D276A"/>
    <w:rsid w:val="007D3A4F"/>
    <w:rsid w:val="007D67BC"/>
    <w:rsid w:val="007D6C79"/>
    <w:rsid w:val="007E1AE6"/>
    <w:rsid w:val="007E7756"/>
    <w:rsid w:val="007F6DF8"/>
    <w:rsid w:val="00801C22"/>
    <w:rsid w:val="00802BC6"/>
    <w:rsid w:val="00802EDC"/>
    <w:rsid w:val="008053AA"/>
    <w:rsid w:val="0081452B"/>
    <w:rsid w:val="0081781C"/>
    <w:rsid w:val="008204DE"/>
    <w:rsid w:val="008250A0"/>
    <w:rsid w:val="00842E78"/>
    <w:rsid w:val="0084581F"/>
    <w:rsid w:val="008502EF"/>
    <w:rsid w:val="00850C01"/>
    <w:rsid w:val="00852BA0"/>
    <w:rsid w:val="00853A05"/>
    <w:rsid w:val="00854290"/>
    <w:rsid w:val="0086224D"/>
    <w:rsid w:val="00863482"/>
    <w:rsid w:val="008650AE"/>
    <w:rsid w:val="0086538A"/>
    <w:rsid w:val="008655D0"/>
    <w:rsid w:val="0087122D"/>
    <w:rsid w:val="008817E4"/>
    <w:rsid w:val="0088224C"/>
    <w:rsid w:val="00886BCD"/>
    <w:rsid w:val="00891867"/>
    <w:rsid w:val="008966E6"/>
    <w:rsid w:val="00897192"/>
    <w:rsid w:val="008B2B8C"/>
    <w:rsid w:val="008B4551"/>
    <w:rsid w:val="008B487B"/>
    <w:rsid w:val="008B5C74"/>
    <w:rsid w:val="008C65E8"/>
    <w:rsid w:val="008C6A7A"/>
    <w:rsid w:val="008D0B01"/>
    <w:rsid w:val="008D5776"/>
    <w:rsid w:val="008E0F2B"/>
    <w:rsid w:val="008E6B4C"/>
    <w:rsid w:val="008F0583"/>
    <w:rsid w:val="008F0693"/>
    <w:rsid w:val="008F0BDF"/>
    <w:rsid w:val="008F61EE"/>
    <w:rsid w:val="008F6B3F"/>
    <w:rsid w:val="00901BA8"/>
    <w:rsid w:val="0090279F"/>
    <w:rsid w:val="00902BC9"/>
    <w:rsid w:val="00904F4A"/>
    <w:rsid w:val="009052FA"/>
    <w:rsid w:val="00910563"/>
    <w:rsid w:val="009108E4"/>
    <w:rsid w:val="00910AFD"/>
    <w:rsid w:val="00911293"/>
    <w:rsid w:val="00916F64"/>
    <w:rsid w:val="00921162"/>
    <w:rsid w:val="00921169"/>
    <w:rsid w:val="00922C14"/>
    <w:rsid w:val="00924137"/>
    <w:rsid w:val="009254D9"/>
    <w:rsid w:val="00927999"/>
    <w:rsid w:val="00932763"/>
    <w:rsid w:val="00937736"/>
    <w:rsid w:val="0094177E"/>
    <w:rsid w:val="00941A9D"/>
    <w:rsid w:val="00943DEE"/>
    <w:rsid w:val="009447F9"/>
    <w:rsid w:val="00947620"/>
    <w:rsid w:val="00947E56"/>
    <w:rsid w:val="00953940"/>
    <w:rsid w:val="00957B32"/>
    <w:rsid w:val="009642EA"/>
    <w:rsid w:val="0096709E"/>
    <w:rsid w:val="0097143B"/>
    <w:rsid w:val="00971443"/>
    <w:rsid w:val="0097171D"/>
    <w:rsid w:val="00971F44"/>
    <w:rsid w:val="00972ACD"/>
    <w:rsid w:val="0097388D"/>
    <w:rsid w:val="00973C4F"/>
    <w:rsid w:val="009806F5"/>
    <w:rsid w:val="00980DCC"/>
    <w:rsid w:val="00984E45"/>
    <w:rsid w:val="00986E80"/>
    <w:rsid w:val="00987BA2"/>
    <w:rsid w:val="00993F3C"/>
    <w:rsid w:val="00994FDF"/>
    <w:rsid w:val="009A07CF"/>
    <w:rsid w:val="009A32FE"/>
    <w:rsid w:val="009A36B2"/>
    <w:rsid w:val="009A6F42"/>
    <w:rsid w:val="009B031A"/>
    <w:rsid w:val="009B1FA1"/>
    <w:rsid w:val="009B30FE"/>
    <w:rsid w:val="009B58C3"/>
    <w:rsid w:val="009C1042"/>
    <w:rsid w:val="009C19AC"/>
    <w:rsid w:val="009C44D9"/>
    <w:rsid w:val="009C770A"/>
    <w:rsid w:val="009D0136"/>
    <w:rsid w:val="009D47DA"/>
    <w:rsid w:val="009D4CE8"/>
    <w:rsid w:val="009D6A86"/>
    <w:rsid w:val="009D753F"/>
    <w:rsid w:val="009E3E29"/>
    <w:rsid w:val="009E56A2"/>
    <w:rsid w:val="009F4A65"/>
    <w:rsid w:val="009F6C84"/>
    <w:rsid w:val="009F71DE"/>
    <w:rsid w:val="00A0079E"/>
    <w:rsid w:val="00A10443"/>
    <w:rsid w:val="00A11CD7"/>
    <w:rsid w:val="00A15B74"/>
    <w:rsid w:val="00A1764B"/>
    <w:rsid w:val="00A23619"/>
    <w:rsid w:val="00A2711B"/>
    <w:rsid w:val="00A33845"/>
    <w:rsid w:val="00A343D1"/>
    <w:rsid w:val="00A35CB2"/>
    <w:rsid w:val="00A45AAB"/>
    <w:rsid w:val="00A53E4E"/>
    <w:rsid w:val="00A7014D"/>
    <w:rsid w:val="00A72D29"/>
    <w:rsid w:val="00A75393"/>
    <w:rsid w:val="00A759C0"/>
    <w:rsid w:val="00A7608F"/>
    <w:rsid w:val="00A7622C"/>
    <w:rsid w:val="00A86171"/>
    <w:rsid w:val="00A8618F"/>
    <w:rsid w:val="00A906E6"/>
    <w:rsid w:val="00A90A68"/>
    <w:rsid w:val="00A91F7C"/>
    <w:rsid w:val="00A95C21"/>
    <w:rsid w:val="00AA0373"/>
    <w:rsid w:val="00AA3883"/>
    <w:rsid w:val="00AB3369"/>
    <w:rsid w:val="00AB3D1E"/>
    <w:rsid w:val="00AB5597"/>
    <w:rsid w:val="00AB5795"/>
    <w:rsid w:val="00AB6AA4"/>
    <w:rsid w:val="00AB6ACC"/>
    <w:rsid w:val="00AC0999"/>
    <w:rsid w:val="00AC3D58"/>
    <w:rsid w:val="00AC4729"/>
    <w:rsid w:val="00AC5172"/>
    <w:rsid w:val="00AC600E"/>
    <w:rsid w:val="00AC6BFC"/>
    <w:rsid w:val="00AD300F"/>
    <w:rsid w:val="00AE7BA0"/>
    <w:rsid w:val="00AF310D"/>
    <w:rsid w:val="00AF5E78"/>
    <w:rsid w:val="00AF6B85"/>
    <w:rsid w:val="00B00EF2"/>
    <w:rsid w:val="00B0245B"/>
    <w:rsid w:val="00B07D68"/>
    <w:rsid w:val="00B11214"/>
    <w:rsid w:val="00B11B91"/>
    <w:rsid w:val="00B11DF7"/>
    <w:rsid w:val="00B12EA9"/>
    <w:rsid w:val="00B13241"/>
    <w:rsid w:val="00B1377C"/>
    <w:rsid w:val="00B14386"/>
    <w:rsid w:val="00B14F0B"/>
    <w:rsid w:val="00B16B62"/>
    <w:rsid w:val="00B17E84"/>
    <w:rsid w:val="00B17E9B"/>
    <w:rsid w:val="00B23B00"/>
    <w:rsid w:val="00B243B1"/>
    <w:rsid w:val="00B26F2B"/>
    <w:rsid w:val="00B272D1"/>
    <w:rsid w:val="00B27493"/>
    <w:rsid w:val="00B3723A"/>
    <w:rsid w:val="00B40005"/>
    <w:rsid w:val="00B4272B"/>
    <w:rsid w:val="00B431B9"/>
    <w:rsid w:val="00B50B05"/>
    <w:rsid w:val="00B52871"/>
    <w:rsid w:val="00B53944"/>
    <w:rsid w:val="00B54374"/>
    <w:rsid w:val="00B544E9"/>
    <w:rsid w:val="00B571F4"/>
    <w:rsid w:val="00B57FAB"/>
    <w:rsid w:val="00B614D1"/>
    <w:rsid w:val="00B61F05"/>
    <w:rsid w:val="00B627FD"/>
    <w:rsid w:val="00B71C58"/>
    <w:rsid w:val="00B742B1"/>
    <w:rsid w:val="00B77600"/>
    <w:rsid w:val="00B812CA"/>
    <w:rsid w:val="00B84358"/>
    <w:rsid w:val="00B852E1"/>
    <w:rsid w:val="00B95670"/>
    <w:rsid w:val="00BA13F1"/>
    <w:rsid w:val="00BA1B2C"/>
    <w:rsid w:val="00BA5669"/>
    <w:rsid w:val="00BB052B"/>
    <w:rsid w:val="00BB3C8A"/>
    <w:rsid w:val="00BB4946"/>
    <w:rsid w:val="00BB5DEA"/>
    <w:rsid w:val="00BB6693"/>
    <w:rsid w:val="00BC4D27"/>
    <w:rsid w:val="00BD2BBF"/>
    <w:rsid w:val="00BD416C"/>
    <w:rsid w:val="00BD6F34"/>
    <w:rsid w:val="00BE564E"/>
    <w:rsid w:val="00BE6753"/>
    <w:rsid w:val="00BF1DA5"/>
    <w:rsid w:val="00BF327B"/>
    <w:rsid w:val="00BF36E8"/>
    <w:rsid w:val="00BF5445"/>
    <w:rsid w:val="00BF78C0"/>
    <w:rsid w:val="00C01154"/>
    <w:rsid w:val="00C04427"/>
    <w:rsid w:val="00C0704B"/>
    <w:rsid w:val="00C07C83"/>
    <w:rsid w:val="00C145A1"/>
    <w:rsid w:val="00C315C0"/>
    <w:rsid w:val="00C3293A"/>
    <w:rsid w:val="00C365BE"/>
    <w:rsid w:val="00C40111"/>
    <w:rsid w:val="00C43FE9"/>
    <w:rsid w:val="00C44F44"/>
    <w:rsid w:val="00C45BD7"/>
    <w:rsid w:val="00C4641C"/>
    <w:rsid w:val="00C516B6"/>
    <w:rsid w:val="00C519D6"/>
    <w:rsid w:val="00C51E30"/>
    <w:rsid w:val="00C52823"/>
    <w:rsid w:val="00C54725"/>
    <w:rsid w:val="00C567C1"/>
    <w:rsid w:val="00C56AF6"/>
    <w:rsid w:val="00C57266"/>
    <w:rsid w:val="00C65A89"/>
    <w:rsid w:val="00C70745"/>
    <w:rsid w:val="00C73A1C"/>
    <w:rsid w:val="00C770F1"/>
    <w:rsid w:val="00C801A0"/>
    <w:rsid w:val="00C814ED"/>
    <w:rsid w:val="00C81EA4"/>
    <w:rsid w:val="00C82951"/>
    <w:rsid w:val="00C8433F"/>
    <w:rsid w:val="00C8747D"/>
    <w:rsid w:val="00C90470"/>
    <w:rsid w:val="00C922C3"/>
    <w:rsid w:val="00C93CFB"/>
    <w:rsid w:val="00C94608"/>
    <w:rsid w:val="00C961BC"/>
    <w:rsid w:val="00CA46A0"/>
    <w:rsid w:val="00CB4BD0"/>
    <w:rsid w:val="00CC0855"/>
    <w:rsid w:val="00CC262C"/>
    <w:rsid w:val="00CD0080"/>
    <w:rsid w:val="00CD10EC"/>
    <w:rsid w:val="00CD1B7D"/>
    <w:rsid w:val="00CD4648"/>
    <w:rsid w:val="00CD6D41"/>
    <w:rsid w:val="00CE0C38"/>
    <w:rsid w:val="00CE391D"/>
    <w:rsid w:val="00CE4C3E"/>
    <w:rsid w:val="00CE5203"/>
    <w:rsid w:val="00CE5923"/>
    <w:rsid w:val="00CE7DBB"/>
    <w:rsid w:val="00CF33C9"/>
    <w:rsid w:val="00CF7833"/>
    <w:rsid w:val="00CF7996"/>
    <w:rsid w:val="00D00106"/>
    <w:rsid w:val="00D04CE8"/>
    <w:rsid w:val="00D05D38"/>
    <w:rsid w:val="00D1621C"/>
    <w:rsid w:val="00D16F4E"/>
    <w:rsid w:val="00D17A69"/>
    <w:rsid w:val="00D242CF"/>
    <w:rsid w:val="00D26417"/>
    <w:rsid w:val="00D31444"/>
    <w:rsid w:val="00D41F0E"/>
    <w:rsid w:val="00D425FA"/>
    <w:rsid w:val="00D42972"/>
    <w:rsid w:val="00D44A46"/>
    <w:rsid w:val="00D45A31"/>
    <w:rsid w:val="00D501C8"/>
    <w:rsid w:val="00D502BC"/>
    <w:rsid w:val="00D50FF1"/>
    <w:rsid w:val="00D5482F"/>
    <w:rsid w:val="00D572FF"/>
    <w:rsid w:val="00D60694"/>
    <w:rsid w:val="00D70285"/>
    <w:rsid w:val="00D72070"/>
    <w:rsid w:val="00D720E3"/>
    <w:rsid w:val="00D80B9B"/>
    <w:rsid w:val="00D80E31"/>
    <w:rsid w:val="00D827FD"/>
    <w:rsid w:val="00D8652A"/>
    <w:rsid w:val="00D92A99"/>
    <w:rsid w:val="00D92CA2"/>
    <w:rsid w:val="00D9387E"/>
    <w:rsid w:val="00D965B7"/>
    <w:rsid w:val="00D96D97"/>
    <w:rsid w:val="00DA1AC8"/>
    <w:rsid w:val="00DB08B7"/>
    <w:rsid w:val="00DB0A15"/>
    <w:rsid w:val="00DB12BA"/>
    <w:rsid w:val="00DB29BE"/>
    <w:rsid w:val="00DB66D7"/>
    <w:rsid w:val="00DB691E"/>
    <w:rsid w:val="00DB7FF0"/>
    <w:rsid w:val="00DC230A"/>
    <w:rsid w:val="00DC4419"/>
    <w:rsid w:val="00DC45D3"/>
    <w:rsid w:val="00DD2CA5"/>
    <w:rsid w:val="00DD38AC"/>
    <w:rsid w:val="00DD4F7C"/>
    <w:rsid w:val="00DD52F2"/>
    <w:rsid w:val="00DD7C5C"/>
    <w:rsid w:val="00DE2455"/>
    <w:rsid w:val="00DE2504"/>
    <w:rsid w:val="00DF0947"/>
    <w:rsid w:val="00DF0B32"/>
    <w:rsid w:val="00DF2BCF"/>
    <w:rsid w:val="00DF2C69"/>
    <w:rsid w:val="00DF6570"/>
    <w:rsid w:val="00E02E9C"/>
    <w:rsid w:val="00E1041B"/>
    <w:rsid w:val="00E13FDF"/>
    <w:rsid w:val="00E15B03"/>
    <w:rsid w:val="00E15DDD"/>
    <w:rsid w:val="00E203BC"/>
    <w:rsid w:val="00E32778"/>
    <w:rsid w:val="00E368C4"/>
    <w:rsid w:val="00E3690C"/>
    <w:rsid w:val="00E40B61"/>
    <w:rsid w:val="00E41FA5"/>
    <w:rsid w:val="00E45ECF"/>
    <w:rsid w:val="00E510A6"/>
    <w:rsid w:val="00E52F58"/>
    <w:rsid w:val="00E53E9C"/>
    <w:rsid w:val="00E54303"/>
    <w:rsid w:val="00E60067"/>
    <w:rsid w:val="00E6070C"/>
    <w:rsid w:val="00E6674B"/>
    <w:rsid w:val="00E70BC2"/>
    <w:rsid w:val="00E73708"/>
    <w:rsid w:val="00E76ED0"/>
    <w:rsid w:val="00E77BDA"/>
    <w:rsid w:val="00E83067"/>
    <w:rsid w:val="00E844DC"/>
    <w:rsid w:val="00E85D85"/>
    <w:rsid w:val="00E91870"/>
    <w:rsid w:val="00E91F89"/>
    <w:rsid w:val="00E92560"/>
    <w:rsid w:val="00E94CCB"/>
    <w:rsid w:val="00E970D7"/>
    <w:rsid w:val="00E97273"/>
    <w:rsid w:val="00E973F8"/>
    <w:rsid w:val="00EA15ED"/>
    <w:rsid w:val="00EA1C7B"/>
    <w:rsid w:val="00EA44AB"/>
    <w:rsid w:val="00EA6150"/>
    <w:rsid w:val="00EA6304"/>
    <w:rsid w:val="00EA6E8C"/>
    <w:rsid w:val="00EA6F89"/>
    <w:rsid w:val="00EB090A"/>
    <w:rsid w:val="00EB0ECD"/>
    <w:rsid w:val="00EB55EA"/>
    <w:rsid w:val="00EB5776"/>
    <w:rsid w:val="00EB7302"/>
    <w:rsid w:val="00EC05A7"/>
    <w:rsid w:val="00EC1AED"/>
    <w:rsid w:val="00EC3532"/>
    <w:rsid w:val="00EC3946"/>
    <w:rsid w:val="00EC3A5E"/>
    <w:rsid w:val="00EC6769"/>
    <w:rsid w:val="00ED50BB"/>
    <w:rsid w:val="00ED7E4F"/>
    <w:rsid w:val="00EE11C3"/>
    <w:rsid w:val="00EE19BF"/>
    <w:rsid w:val="00EF2F51"/>
    <w:rsid w:val="00EF489F"/>
    <w:rsid w:val="00EF640C"/>
    <w:rsid w:val="00F0180B"/>
    <w:rsid w:val="00F044E2"/>
    <w:rsid w:val="00F04FA4"/>
    <w:rsid w:val="00F05B06"/>
    <w:rsid w:val="00F0736F"/>
    <w:rsid w:val="00F07FE2"/>
    <w:rsid w:val="00F12DAA"/>
    <w:rsid w:val="00F23E91"/>
    <w:rsid w:val="00F32D5F"/>
    <w:rsid w:val="00F34B5E"/>
    <w:rsid w:val="00F3545E"/>
    <w:rsid w:val="00F356B5"/>
    <w:rsid w:val="00F368EC"/>
    <w:rsid w:val="00F400F5"/>
    <w:rsid w:val="00F40E2B"/>
    <w:rsid w:val="00F50256"/>
    <w:rsid w:val="00F55EA8"/>
    <w:rsid w:val="00F56C46"/>
    <w:rsid w:val="00F57BFE"/>
    <w:rsid w:val="00F613A6"/>
    <w:rsid w:val="00F67CD1"/>
    <w:rsid w:val="00F70296"/>
    <w:rsid w:val="00F707C3"/>
    <w:rsid w:val="00F73163"/>
    <w:rsid w:val="00F74D9A"/>
    <w:rsid w:val="00F831E2"/>
    <w:rsid w:val="00F84F5B"/>
    <w:rsid w:val="00F8563C"/>
    <w:rsid w:val="00F878E8"/>
    <w:rsid w:val="00F9366A"/>
    <w:rsid w:val="00F945EB"/>
    <w:rsid w:val="00F94C90"/>
    <w:rsid w:val="00FA0043"/>
    <w:rsid w:val="00FA0E04"/>
    <w:rsid w:val="00FA1135"/>
    <w:rsid w:val="00FA22DD"/>
    <w:rsid w:val="00FA2DAB"/>
    <w:rsid w:val="00FA2FFB"/>
    <w:rsid w:val="00FA3735"/>
    <w:rsid w:val="00FA46EB"/>
    <w:rsid w:val="00FA73D6"/>
    <w:rsid w:val="00FA7E6E"/>
    <w:rsid w:val="00FB74B8"/>
    <w:rsid w:val="00FC0376"/>
    <w:rsid w:val="00FC11FF"/>
    <w:rsid w:val="00FC15F7"/>
    <w:rsid w:val="00FC3898"/>
    <w:rsid w:val="00FC3F88"/>
    <w:rsid w:val="00FC6892"/>
    <w:rsid w:val="00FD3C99"/>
    <w:rsid w:val="00FD6589"/>
    <w:rsid w:val="00FD6D06"/>
    <w:rsid w:val="00FE000A"/>
    <w:rsid w:val="00FF2AFE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4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5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6"/>
      </w:numPr>
    </w:pPr>
  </w:style>
  <w:style w:type="numbering" w:customStyle="1" w:styleId="Styl2">
    <w:name w:val="Styl2"/>
    <w:uiPriority w:val="99"/>
    <w:rsid w:val="00D92CA2"/>
    <w:pPr>
      <w:numPr>
        <w:numId w:val="27"/>
      </w:numPr>
    </w:pPr>
  </w:style>
  <w:style w:type="numbering" w:customStyle="1" w:styleId="Styl4">
    <w:name w:val="Styl4"/>
    <w:uiPriority w:val="99"/>
    <w:rsid w:val="00D92CA2"/>
    <w:pPr>
      <w:numPr>
        <w:numId w:val="28"/>
      </w:numPr>
    </w:pPr>
  </w:style>
  <w:style w:type="numbering" w:customStyle="1" w:styleId="Styl5">
    <w:name w:val="Styl5"/>
    <w:uiPriority w:val="99"/>
    <w:rsid w:val="00D92CA2"/>
    <w:pPr>
      <w:numPr>
        <w:numId w:val="29"/>
      </w:numPr>
    </w:pPr>
  </w:style>
  <w:style w:type="numbering" w:customStyle="1" w:styleId="Styl6">
    <w:name w:val="Styl6"/>
    <w:uiPriority w:val="99"/>
    <w:rsid w:val="00D92CA2"/>
    <w:pPr>
      <w:numPr>
        <w:numId w:val="30"/>
      </w:numPr>
    </w:pPr>
  </w:style>
  <w:style w:type="numbering" w:customStyle="1" w:styleId="Styl7">
    <w:name w:val="Styl7"/>
    <w:uiPriority w:val="99"/>
    <w:rsid w:val="00D92CA2"/>
    <w:pPr>
      <w:numPr>
        <w:numId w:val="31"/>
      </w:numPr>
    </w:pPr>
  </w:style>
  <w:style w:type="numbering" w:customStyle="1" w:styleId="Styl8">
    <w:name w:val="Styl8"/>
    <w:uiPriority w:val="99"/>
    <w:rsid w:val="00D92CA2"/>
    <w:pPr>
      <w:numPr>
        <w:numId w:val="32"/>
      </w:numPr>
    </w:pPr>
  </w:style>
  <w:style w:type="numbering" w:customStyle="1" w:styleId="Styl9">
    <w:name w:val="Styl9"/>
    <w:uiPriority w:val="99"/>
    <w:rsid w:val="00D92CA2"/>
    <w:pPr>
      <w:numPr>
        <w:numId w:val="33"/>
      </w:numPr>
    </w:pPr>
  </w:style>
  <w:style w:type="numbering" w:customStyle="1" w:styleId="Styl10">
    <w:name w:val="Styl10"/>
    <w:uiPriority w:val="99"/>
    <w:rsid w:val="00D92CA2"/>
    <w:pPr>
      <w:numPr>
        <w:numId w:val="34"/>
      </w:numPr>
    </w:pPr>
  </w:style>
  <w:style w:type="numbering" w:customStyle="1" w:styleId="Styl11">
    <w:name w:val="Styl11"/>
    <w:uiPriority w:val="99"/>
    <w:rsid w:val="00D92CA2"/>
    <w:pPr>
      <w:numPr>
        <w:numId w:val="35"/>
      </w:numPr>
    </w:pPr>
  </w:style>
  <w:style w:type="numbering" w:customStyle="1" w:styleId="Styl12">
    <w:name w:val="Styl12"/>
    <w:uiPriority w:val="99"/>
    <w:rsid w:val="00D92CA2"/>
    <w:pPr>
      <w:numPr>
        <w:numId w:val="36"/>
      </w:numPr>
    </w:pPr>
  </w:style>
  <w:style w:type="numbering" w:customStyle="1" w:styleId="Styl13">
    <w:name w:val="Styl13"/>
    <w:uiPriority w:val="99"/>
    <w:rsid w:val="00D92CA2"/>
    <w:pPr>
      <w:numPr>
        <w:numId w:val="37"/>
      </w:numPr>
    </w:pPr>
  </w:style>
  <w:style w:type="numbering" w:customStyle="1" w:styleId="Styl14">
    <w:name w:val="Styl14"/>
    <w:uiPriority w:val="99"/>
    <w:rsid w:val="00D92CA2"/>
    <w:pPr>
      <w:numPr>
        <w:numId w:val="38"/>
      </w:numPr>
    </w:pPr>
  </w:style>
  <w:style w:type="numbering" w:customStyle="1" w:styleId="Styl15">
    <w:name w:val="Styl15"/>
    <w:uiPriority w:val="99"/>
    <w:rsid w:val="00D92CA2"/>
    <w:pPr>
      <w:numPr>
        <w:numId w:val="39"/>
      </w:numPr>
    </w:pPr>
  </w:style>
  <w:style w:type="numbering" w:customStyle="1" w:styleId="Styl16">
    <w:name w:val="Styl16"/>
    <w:uiPriority w:val="99"/>
    <w:rsid w:val="00D92CA2"/>
    <w:pPr>
      <w:numPr>
        <w:numId w:val="40"/>
      </w:numPr>
    </w:pPr>
  </w:style>
  <w:style w:type="numbering" w:customStyle="1" w:styleId="Styl17">
    <w:name w:val="Styl17"/>
    <w:uiPriority w:val="99"/>
    <w:rsid w:val="00D92CA2"/>
    <w:pPr>
      <w:numPr>
        <w:numId w:val="41"/>
      </w:numPr>
    </w:pPr>
  </w:style>
  <w:style w:type="numbering" w:customStyle="1" w:styleId="Styl18">
    <w:name w:val="Styl18"/>
    <w:uiPriority w:val="99"/>
    <w:rsid w:val="00D92CA2"/>
    <w:pPr>
      <w:numPr>
        <w:numId w:val="42"/>
      </w:numPr>
    </w:pPr>
  </w:style>
  <w:style w:type="numbering" w:customStyle="1" w:styleId="Styl19">
    <w:name w:val="Styl19"/>
    <w:uiPriority w:val="99"/>
    <w:rsid w:val="00D92CA2"/>
    <w:pPr>
      <w:numPr>
        <w:numId w:val="43"/>
      </w:numPr>
    </w:pPr>
  </w:style>
  <w:style w:type="numbering" w:customStyle="1" w:styleId="Styl20">
    <w:name w:val="Styl20"/>
    <w:uiPriority w:val="99"/>
    <w:rsid w:val="00D92CA2"/>
    <w:pPr>
      <w:numPr>
        <w:numId w:val="44"/>
      </w:numPr>
    </w:pPr>
  </w:style>
  <w:style w:type="numbering" w:customStyle="1" w:styleId="Styl21">
    <w:name w:val="Styl21"/>
    <w:uiPriority w:val="99"/>
    <w:rsid w:val="00D92CA2"/>
    <w:pPr>
      <w:numPr>
        <w:numId w:val="45"/>
      </w:numPr>
    </w:pPr>
  </w:style>
  <w:style w:type="numbering" w:customStyle="1" w:styleId="Styl22">
    <w:name w:val="Styl22"/>
    <w:uiPriority w:val="99"/>
    <w:rsid w:val="00D92CA2"/>
    <w:pPr>
      <w:numPr>
        <w:numId w:val="46"/>
      </w:numPr>
    </w:pPr>
  </w:style>
  <w:style w:type="numbering" w:customStyle="1" w:styleId="Styl23">
    <w:name w:val="Styl23"/>
    <w:uiPriority w:val="99"/>
    <w:rsid w:val="00D92CA2"/>
    <w:pPr>
      <w:numPr>
        <w:numId w:val="47"/>
      </w:numPr>
    </w:pPr>
  </w:style>
  <w:style w:type="numbering" w:customStyle="1" w:styleId="Styl24">
    <w:name w:val="Styl24"/>
    <w:uiPriority w:val="99"/>
    <w:rsid w:val="00D92CA2"/>
    <w:pPr>
      <w:numPr>
        <w:numId w:val="48"/>
      </w:numPr>
    </w:pPr>
  </w:style>
  <w:style w:type="numbering" w:customStyle="1" w:styleId="Styl25">
    <w:name w:val="Styl25"/>
    <w:uiPriority w:val="99"/>
    <w:rsid w:val="00D92CA2"/>
    <w:pPr>
      <w:numPr>
        <w:numId w:val="49"/>
      </w:numPr>
    </w:pPr>
  </w:style>
  <w:style w:type="numbering" w:customStyle="1" w:styleId="Styl26">
    <w:name w:val="Styl26"/>
    <w:uiPriority w:val="99"/>
    <w:rsid w:val="00D92CA2"/>
    <w:pPr>
      <w:numPr>
        <w:numId w:val="50"/>
      </w:numPr>
    </w:pPr>
  </w:style>
  <w:style w:type="numbering" w:customStyle="1" w:styleId="Styl28">
    <w:name w:val="Styl28"/>
    <w:uiPriority w:val="99"/>
    <w:rsid w:val="00D92CA2"/>
    <w:pPr>
      <w:numPr>
        <w:numId w:val="51"/>
      </w:numPr>
    </w:pPr>
  </w:style>
  <w:style w:type="numbering" w:customStyle="1" w:styleId="Styl29">
    <w:name w:val="Styl29"/>
    <w:uiPriority w:val="99"/>
    <w:rsid w:val="00D92CA2"/>
    <w:pPr>
      <w:numPr>
        <w:numId w:val="52"/>
      </w:numPr>
    </w:pPr>
  </w:style>
  <w:style w:type="numbering" w:customStyle="1" w:styleId="Styl30">
    <w:name w:val="Styl30"/>
    <w:uiPriority w:val="99"/>
    <w:rsid w:val="00D92CA2"/>
    <w:pPr>
      <w:numPr>
        <w:numId w:val="53"/>
      </w:numPr>
    </w:pPr>
  </w:style>
  <w:style w:type="numbering" w:customStyle="1" w:styleId="Styl31">
    <w:name w:val="Styl31"/>
    <w:uiPriority w:val="99"/>
    <w:rsid w:val="00D92CA2"/>
    <w:pPr>
      <w:numPr>
        <w:numId w:val="54"/>
      </w:numPr>
    </w:pPr>
  </w:style>
  <w:style w:type="numbering" w:customStyle="1" w:styleId="Styl32">
    <w:name w:val="Styl32"/>
    <w:uiPriority w:val="99"/>
    <w:rsid w:val="00D92CA2"/>
    <w:pPr>
      <w:numPr>
        <w:numId w:val="55"/>
      </w:numPr>
    </w:pPr>
  </w:style>
  <w:style w:type="numbering" w:customStyle="1" w:styleId="Styl33">
    <w:name w:val="Styl33"/>
    <w:uiPriority w:val="99"/>
    <w:rsid w:val="00D92CA2"/>
    <w:pPr>
      <w:numPr>
        <w:numId w:val="56"/>
      </w:numPr>
    </w:pPr>
  </w:style>
  <w:style w:type="numbering" w:customStyle="1" w:styleId="Styl34">
    <w:name w:val="Styl34"/>
    <w:uiPriority w:val="99"/>
    <w:rsid w:val="00D92CA2"/>
    <w:pPr>
      <w:numPr>
        <w:numId w:val="57"/>
      </w:numPr>
    </w:pPr>
  </w:style>
  <w:style w:type="numbering" w:customStyle="1" w:styleId="Styl35">
    <w:name w:val="Styl35"/>
    <w:uiPriority w:val="99"/>
    <w:rsid w:val="00D92CA2"/>
    <w:pPr>
      <w:numPr>
        <w:numId w:val="58"/>
      </w:numPr>
    </w:pPr>
  </w:style>
  <w:style w:type="numbering" w:customStyle="1" w:styleId="Styl36">
    <w:name w:val="Styl36"/>
    <w:uiPriority w:val="99"/>
    <w:rsid w:val="00D92CA2"/>
    <w:pPr>
      <w:numPr>
        <w:numId w:val="59"/>
      </w:numPr>
    </w:pPr>
  </w:style>
  <w:style w:type="numbering" w:customStyle="1" w:styleId="Styl37">
    <w:name w:val="Styl37"/>
    <w:uiPriority w:val="99"/>
    <w:rsid w:val="00D92CA2"/>
    <w:pPr>
      <w:numPr>
        <w:numId w:val="60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5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3">
    <w:name w:val="List 3"/>
    <w:basedOn w:val="Normalny"/>
    <w:unhideWhenUsed/>
    <w:rsid w:val="00911293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0AE10-76CB-419F-9CBD-1FF74582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1405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9820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2012-04-18T09:33:00Z</cp:lastPrinted>
  <dcterms:created xsi:type="dcterms:W3CDTF">2012-04-18T09:34:00Z</dcterms:created>
  <dcterms:modified xsi:type="dcterms:W3CDTF">2012-04-18T09:34:00Z</dcterms:modified>
</cp:coreProperties>
</file>