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5D" w:rsidRPr="00785942" w:rsidRDefault="006731E1" w:rsidP="005A135D">
      <w:pPr>
        <w:jc w:val="right"/>
        <w:rPr>
          <w:rFonts w:ascii="Arial" w:hAnsi="Arial" w:cs="Arial"/>
          <w:b/>
          <w:bCs/>
          <w:sz w:val="22"/>
        </w:rPr>
      </w:pPr>
      <w:r w:rsidRPr="006731E1">
        <w:rPr>
          <w:rFonts w:ascii="Arial" w:hAnsi="Arial" w:cs="Arial"/>
          <w:noProof/>
          <w:sz w:val="18"/>
        </w:rPr>
        <w:pict>
          <v:roundrect id="_x0000_s1028" style="position:absolute;left:0;text-align:left;margin-left:-16.9pt;margin-top:12.45pt;width:214.5pt;height:87.75pt;z-index:251657728" arcsize="10923f" filled="f"/>
        </w:pict>
      </w:r>
      <w:r w:rsidR="00A0079E">
        <w:rPr>
          <w:rFonts w:ascii="Arial" w:hAnsi="Arial" w:cs="Arial"/>
          <w:b/>
          <w:bCs/>
          <w:sz w:val="22"/>
        </w:rPr>
        <w:t>Załącznik nr 2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785942">
        <w:rPr>
          <w:rFonts w:ascii="Arial" w:hAnsi="Arial" w:cs="Arial"/>
          <w:b w:val="0"/>
        </w:rPr>
        <w:t xml:space="preserve"> (pieczęć adresowa Wykonawcy) </w:t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Pełna nazwa firmy: </w:t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  <w:t>(kod, miasto, ulica, numer domu)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tel. 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fax. 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Adres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785942">
        <w:rPr>
          <w:rFonts w:ascii="Arial" w:hAnsi="Arial" w:cs="Arial"/>
          <w:sz w:val="18"/>
          <w:lang w:val="de-DE"/>
        </w:rPr>
        <w:t>mail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Strona </w:t>
      </w:r>
      <w:proofErr w:type="spellStart"/>
      <w:r w:rsidRPr="00785942">
        <w:rPr>
          <w:rFonts w:ascii="Arial" w:hAnsi="Arial" w:cs="Arial"/>
          <w:sz w:val="18"/>
        </w:rPr>
        <w:t>www</w:t>
      </w:r>
      <w:proofErr w:type="spellEnd"/>
      <w:r w:rsidRPr="00785942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785942">
        <w:rPr>
          <w:rFonts w:ascii="Arial" w:hAnsi="Arial" w:cs="Arial"/>
          <w:sz w:val="18"/>
        </w:rPr>
        <w:br/>
        <w:t xml:space="preserve">Nr rachunku bankowego </w:t>
      </w:r>
      <w:r w:rsidRPr="00785942">
        <w:rPr>
          <w:rFonts w:ascii="Arial" w:hAnsi="Arial" w:cs="Arial"/>
          <w:i/>
          <w:sz w:val="18"/>
        </w:rPr>
        <w:t>(26 cyfrowy w standardzie NRB):</w:t>
      </w:r>
      <w:r w:rsidRPr="00785942">
        <w:rPr>
          <w:rFonts w:ascii="Arial" w:hAnsi="Arial" w:cs="Arial"/>
          <w:sz w:val="18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785942" w:rsidRDefault="00DF2C69" w:rsidP="00DF2C69">
      <w:pPr>
        <w:pStyle w:val="Nagwek4"/>
        <w:pBdr>
          <w:bottom w:val="double" w:sz="4" w:space="5" w:color="auto" w:shadow="1"/>
        </w:pBdr>
        <w:ind w:left="0"/>
        <w:rPr>
          <w:rFonts w:cs="Arial"/>
        </w:rPr>
      </w:pPr>
    </w:p>
    <w:p w:rsidR="00DF2C69" w:rsidRPr="00785942" w:rsidRDefault="00DF2C69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 w:rsidRPr="00785942">
        <w:rPr>
          <w:rFonts w:cs="Arial"/>
          <w:sz w:val="36"/>
          <w:szCs w:val="36"/>
        </w:rPr>
        <w:t xml:space="preserve">OFERTA </w:t>
      </w:r>
      <w:r w:rsidR="005C7BA5" w:rsidRPr="005C7BA5">
        <w:rPr>
          <w:rFonts w:cs="Arial"/>
          <w:sz w:val="36"/>
          <w:szCs w:val="36"/>
        </w:rPr>
        <w:t xml:space="preserve">NA </w:t>
      </w:r>
      <w:r w:rsidR="005C7BA5" w:rsidRPr="005C7BA5">
        <w:rPr>
          <w:i/>
          <w:sz w:val="36"/>
          <w:szCs w:val="36"/>
        </w:rPr>
        <w:t>WYPOSAŻENIE TECHNICZNO-OPERACYJNE WIEŻY KRL W ŁODZI</w:t>
      </w:r>
      <w:r w:rsidR="005C7BA5" w:rsidRPr="00785942">
        <w:rPr>
          <w:rFonts w:cs="Arial"/>
          <w:sz w:val="36"/>
          <w:szCs w:val="36"/>
        </w:rPr>
        <w:t xml:space="preserve"> </w:t>
      </w:r>
      <w:r w:rsidR="00363C8B">
        <w:rPr>
          <w:rFonts w:cs="Arial"/>
          <w:sz w:val="36"/>
          <w:szCs w:val="36"/>
        </w:rPr>
        <w:t>AJZ-224-</w:t>
      </w:r>
      <w:r w:rsidR="00DE2504">
        <w:rPr>
          <w:rFonts w:cs="Arial"/>
          <w:sz w:val="36"/>
          <w:szCs w:val="36"/>
        </w:rPr>
        <w:t>20/2012</w:t>
      </w:r>
    </w:p>
    <w:p w:rsidR="005A135D" w:rsidRPr="00785942" w:rsidRDefault="005A135D" w:rsidP="006678CF">
      <w:pPr>
        <w:pStyle w:val="Nagwek2"/>
        <w:spacing w:before="240" w:line="360" w:lineRule="auto"/>
        <w:ind w:left="5103" w:hanging="850"/>
        <w:rPr>
          <w:rFonts w:ascii="Arial" w:hAnsi="Arial" w:cs="Arial"/>
          <w:b w:val="0"/>
          <w:color w:val="000000"/>
          <w:sz w:val="28"/>
          <w:szCs w:val="28"/>
          <w:lang w:val="de-DE"/>
        </w:rPr>
      </w:pPr>
      <w:r w:rsidRPr="00785942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 w:rsidRPr="00785942">
        <w:rPr>
          <w:rFonts w:ascii="Arial" w:hAnsi="Arial" w:cs="Arial"/>
          <w:color w:val="000000"/>
          <w:sz w:val="28"/>
          <w:szCs w:val="28"/>
        </w:rPr>
        <w:t>POLSKIEJ AGENCJI ŻEGLUGI POWIETRZNEJ</w:t>
      </w:r>
      <w:r w:rsidRPr="00785942">
        <w:rPr>
          <w:rFonts w:ascii="Arial" w:hAnsi="Arial" w:cs="Arial"/>
          <w:b w:val="0"/>
          <w:color w:val="000000"/>
          <w:sz w:val="28"/>
          <w:szCs w:val="28"/>
        </w:rPr>
        <w:tab/>
      </w:r>
    </w:p>
    <w:p w:rsidR="005A135D" w:rsidRPr="00785942" w:rsidRDefault="005A135D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ul. Wieżowa 8, 02-147 Warszawa   </w:t>
      </w:r>
      <w:r w:rsidRPr="00785942">
        <w:rPr>
          <w:rFonts w:cs="Arial"/>
          <w:szCs w:val="28"/>
          <w:lang w:val="de-DE"/>
        </w:rPr>
        <w:tab/>
      </w:r>
      <w:r w:rsidRPr="00785942">
        <w:rPr>
          <w:rFonts w:cs="Arial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ind w:left="3540" w:firstLine="708"/>
        <w:jc w:val="left"/>
        <w:rPr>
          <w:rFonts w:cs="Arial"/>
          <w:color w:val="00000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>NIP 5222838321, REGON 140886771</w:t>
      </w:r>
      <w:r w:rsidRPr="00785942">
        <w:rPr>
          <w:rFonts w:cs="Arial"/>
          <w:color w:val="000000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http// </w:t>
      </w:r>
      <w:hyperlink r:id="rId8" w:history="1">
        <w:r w:rsidRPr="00785942">
          <w:rPr>
            <w:rStyle w:val="Hipercze"/>
            <w:rFonts w:cs="Arial"/>
            <w:szCs w:val="28"/>
            <w:lang w:val="de-DE"/>
          </w:rPr>
          <w:t>www.pansa.pl</w:t>
        </w:r>
      </w:hyperlink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</w:p>
    <w:p w:rsidR="005A135D" w:rsidRPr="00785942" w:rsidRDefault="005A135D" w:rsidP="005A135D">
      <w:pPr>
        <w:pStyle w:val="Tekstpodstawowy2"/>
        <w:rPr>
          <w:rFonts w:ascii="Arial" w:hAnsi="Arial" w:cs="Arial"/>
          <w:sz w:val="20"/>
        </w:rPr>
      </w:pPr>
    </w:p>
    <w:p w:rsidR="005A135D" w:rsidRPr="00785942" w:rsidRDefault="005A135D" w:rsidP="005A135D">
      <w:pPr>
        <w:jc w:val="both"/>
        <w:rPr>
          <w:rFonts w:ascii="Arial" w:hAnsi="Arial" w:cs="Arial"/>
          <w:b/>
        </w:rPr>
      </w:pPr>
      <w:r w:rsidRPr="00785942">
        <w:rPr>
          <w:rFonts w:ascii="Arial" w:hAnsi="Arial" w:cs="Arial"/>
          <w:b/>
        </w:rPr>
        <w:t>W odpowiedzi na ogłoszenie o przetargu nieograniczonym składamy ofertę na wykonanie przedmiotu zamówienia określonego w specyfikacji istotnych warunków zamówienia:</w:t>
      </w:r>
    </w:p>
    <w:p w:rsidR="00F40E2B" w:rsidRPr="003851FD" w:rsidRDefault="00F73163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  <w:lang w:val="en-US"/>
        </w:rPr>
      </w:pPr>
      <w:proofErr w:type="spellStart"/>
      <w:r>
        <w:rPr>
          <w:rFonts w:ascii="Arial" w:hAnsi="Arial" w:cs="Arial"/>
          <w:b/>
          <w:sz w:val="28"/>
          <w:szCs w:val="28"/>
          <w:u w:val="single"/>
          <w:lang w:val="en-US"/>
        </w:rPr>
        <w:t>Część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1</w:t>
      </w:r>
      <w:r w:rsidR="001479FE" w:rsidRPr="001479FE"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 Voice Communication System</w:t>
      </w:r>
    </w:p>
    <w:p w:rsidR="00F40E2B" w:rsidRPr="003851FD" w:rsidRDefault="001479FE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  <w:lang w:val="en-US"/>
        </w:rPr>
      </w:pPr>
      <w:proofErr w:type="spellStart"/>
      <w:r w:rsidRPr="001479FE">
        <w:rPr>
          <w:rFonts w:ascii="Arial" w:hAnsi="Arial" w:cs="Arial"/>
          <w:b/>
          <w:sz w:val="28"/>
          <w:szCs w:val="28"/>
          <w:u w:val="single"/>
          <w:lang w:val="en-US"/>
        </w:rPr>
        <w:t>Cena</w:t>
      </w:r>
      <w:proofErr w:type="spellEnd"/>
      <w:r w:rsidRPr="001479FE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1479FE">
        <w:rPr>
          <w:rFonts w:ascii="Arial" w:hAnsi="Arial" w:cs="Arial"/>
          <w:b/>
          <w:sz w:val="28"/>
          <w:szCs w:val="28"/>
          <w:u w:val="single"/>
          <w:lang w:val="en-US"/>
        </w:rPr>
        <w:t>oferty</w:t>
      </w:r>
      <w:proofErr w:type="spellEnd"/>
      <w:r w:rsidRPr="001479FE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:</w:t>
      </w:r>
    </w:p>
    <w:p w:rsidR="00F40E2B" w:rsidRPr="009108E4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220267">
        <w:rPr>
          <w:rFonts w:ascii="Arial" w:hAnsi="Arial" w:cs="Arial"/>
          <w:b/>
          <w:sz w:val="28"/>
          <w:szCs w:val="28"/>
          <w:lang w:val="en-US"/>
        </w:rPr>
        <w:t>NETTO</w:t>
      </w:r>
      <w:r w:rsidR="006B2AED">
        <w:rPr>
          <w:rFonts w:ascii="Arial" w:hAnsi="Arial" w:cs="Arial"/>
          <w:b/>
          <w:sz w:val="28"/>
          <w:szCs w:val="28"/>
          <w:lang w:val="en-US"/>
        </w:rPr>
        <w:t>*</w:t>
      </w:r>
      <w:r w:rsidRPr="00220267">
        <w:rPr>
          <w:rFonts w:ascii="Arial" w:hAnsi="Arial" w:cs="Arial"/>
          <w:b/>
          <w:sz w:val="28"/>
          <w:szCs w:val="28"/>
          <w:lang w:val="en-US"/>
        </w:rPr>
        <w:t xml:space="preserve"> . . . . . . . . . . . . . . . . . . . . . . . . . . . . . . </w:t>
      </w:r>
      <w:r w:rsidRPr="009108E4">
        <w:rPr>
          <w:rFonts w:ascii="Arial" w:hAnsi="Arial" w:cs="Arial"/>
          <w:b/>
          <w:sz w:val="28"/>
          <w:szCs w:val="28"/>
        </w:rPr>
        <w:t>EUR</w:t>
      </w:r>
    </w:p>
    <w:p w:rsidR="00F40E2B" w:rsidRPr="009108E4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PODATEK VAT . . . . . . % TJ: . . . . . . . . . . . . . . . . . . . . . . EUR</w:t>
      </w:r>
    </w:p>
    <w:p w:rsidR="00F40E2B" w:rsidRPr="009108E4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 w:rsidR="001479FE" w:rsidRPr="009108E4">
        <w:rPr>
          <w:rFonts w:ascii="Arial" w:hAnsi="Arial" w:cs="Arial"/>
          <w:b/>
          <w:sz w:val="28"/>
          <w:szCs w:val="28"/>
        </w:rPr>
        <w:t>EUR</w:t>
      </w:r>
    </w:p>
    <w:p w:rsidR="00F40E2B" w:rsidRPr="009108E4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108E4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BC4D27" w:rsidRDefault="00BC4D27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</w:rPr>
      </w:pPr>
    </w:p>
    <w:p w:rsidR="009A07CF" w:rsidRPr="009A07CF" w:rsidRDefault="009A07CF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lastRenderedPageBreak/>
        <w:t xml:space="preserve">zgodnie </w:t>
      </w:r>
      <w:r w:rsidR="00BC4D27">
        <w:rPr>
          <w:rFonts w:ascii="Arial" w:hAnsi="Arial" w:cs="Arial"/>
          <w:b/>
        </w:rPr>
        <w:t>poniższą</w:t>
      </w:r>
      <w:r w:rsidR="00B627F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specyfikacją ilościowo-cenową przedmiotu zamówienia</w:t>
      </w:r>
    </w:p>
    <w:p w:rsidR="00F40E2B" w:rsidRPr="009A07CF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highlight w:val="yellow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985"/>
        <w:gridCol w:w="709"/>
        <w:gridCol w:w="1275"/>
        <w:gridCol w:w="1134"/>
        <w:gridCol w:w="993"/>
        <w:gridCol w:w="1134"/>
        <w:gridCol w:w="1701"/>
      </w:tblGrid>
      <w:tr w:rsidR="00BC4D27" w:rsidRPr="002D1281" w:rsidTr="00BC4D27">
        <w:tc>
          <w:tcPr>
            <w:tcW w:w="567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985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Opis</w:t>
            </w:r>
          </w:p>
        </w:tc>
        <w:tc>
          <w:tcPr>
            <w:tcW w:w="709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1275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Cena jedn. netto</w:t>
            </w:r>
          </w:p>
        </w:tc>
        <w:tc>
          <w:tcPr>
            <w:tcW w:w="1134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Wartość netto</w:t>
            </w:r>
          </w:p>
        </w:tc>
        <w:tc>
          <w:tcPr>
            <w:tcW w:w="993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Stawka VAT</w:t>
            </w:r>
          </w:p>
        </w:tc>
        <w:tc>
          <w:tcPr>
            <w:tcW w:w="1134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Kwota podatku VAT</w:t>
            </w:r>
          </w:p>
        </w:tc>
        <w:tc>
          <w:tcPr>
            <w:tcW w:w="1701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Wartość brutto</w:t>
            </w:r>
          </w:p>
        </w:tc>
      </w:tr>
      <w:tr w:rsidR="00BC4D27" w:rsidRPr="00AE27C5" w:rsidTr="00BC4D27">
        <w:tc>
          <w:tcPr>
            <w:tcW w:w="9498" w:type="dxa"/>
            <w:gridSpan w:val="8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System nr 1</w:t>
            </w:r>
          </w:p>
        </w:tc>
      </w:tr>
      <w:tr w:rsidR="00BC4D27" w:rsidRPr="00AE27C5" w:rsidTr="00BC4D27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1.A. Urządzenia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urządzenia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1.B. Oprogramowanie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oprogramowanie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1.C. Usługi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usługi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1.D. Szkolenia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szkolenia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System nr 1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9498" w:type="dxa"/>
            <w:gridSpan w:val="8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System nr 2</w:t>
            </w:r>
          </w:p>
        </w:tc>
      </w:tr>
      <w:tr w:rsidR="00BC4D27" w:rsidRPr="00AE27C5" w:rsidTr="00BC4D27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2.A. Urządzenia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urządzenia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2.B. Oprogramowanie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c>
          <w:tcPr>
            <w:tcW w:w="9498" w:type="dxa"/>
            <w:gridSpan w:val="8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rPr>
          <w:cantSplit/>
        </w:trPr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Razem Cena umowy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rPr>
          <w:cantSplit/>
        </w:trPr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Razem kwota podatku VAT</w:t>
            </w:r>
          </w:p>
        </w:tc>
        <w:tc>
          <w:tcPr>
            <w:tcW w:w="1134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BC4D27">
        <w:trPr>
          <w:cantSplit/>
        </w:trPr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Razem Całkowita cena umowy</w:t>
            </w:r>
          </w:p>
        </w:tc>
        <w:tc>
          <w:tcPr>
            <w:tcW w:w="1134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40E2B" w:rsidRPr="009A07CF" w:rsidRDefault="00F40E2B" w:rsidP="005A135D">
      <w:pPr>
        <w:spacing w:before="120"/>
        <w:rPr>
          <w:rFonts w:ascii="Arial" w:hAnsi="Arial" w:cs="Arial"/>
        </w:rPr>
      </w:pPr>
    </w:p>
    <w:p w:rsidR="00F40E2B" w:rsidRPr="00311389" w:rsidRDefault="00F73163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  <w:lang w:val="en-US"/>
        </w:rPr>
      </w:pPr>
      <w:proofErr w:type="spellStart"/>
      <w:r>
        <w:rPr>
          <w:rFonts w:ascii="Arial" w:hAnsi="Arial" w:cs="Arial"/>
          <w:b/>
          <w:sz w:val="28"/>
          <w:szCs w:val="28"/>
          <w:u w:val="single"/>
          <w:lang w:val="en-US"/>
        </w:rPr>
        <w:t>Część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2</w:t>
      </w:r>
      <w:r w:rsidR="00311389" w:rsidRPr="00311389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ATIS/</w:t>
      </w:r>
      <w:proofErr w:type="spellStart"/>
      <w:r w:rsidR="00311389" w:rsidRPr="00311389">
        <w:rPr>
          <w:rFonts w:ascii="Arial" w:hAnsi="Arial" w:cs="Arial"/>
          <w:b/>
          <w:sz w:val="28"/>
          <w:szCs w:val="28"/>
          <w:u w:val="single"/>
          <w:lang w:val="en-US"/>
        </w:rPr>
        <w:t>Volmet</w:t>
      </w:r>
      <w:proofErr w:type="spellEnd"/>
      <w:r w:rsidR="00311389" w:rsidRPr="00311389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- </w:t>
      </w:r>
      <w:r w:rsidR="00311389" w:rsidRPr="00311389">
        <w:rPr>
          <w:rFonts w:ascii="Arial" w:hAnsi="Arial" w:cs="Arial"/>
          <w:b/>
          <w:bCs/>
          <w:sz w:val="28"/>
          <w:szCs w:val="28"/>
          <w:u w:val="single"/>
          <w:lang w:val="en-US"/>
        </w:rPr>
        <w:t>Automatic Terminal Information Service</w:t>
      </w:r>
    </w:p>
    <w:p w:rsidR="00F40E2B" w:rsidRPr="00F945EB" w:rsidRDefault="00F40E2B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945EB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F40E2B" w:rsidRPr="00F945EB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F945EB">
        <w:rPr>
          <w:rFonts w:ascii="Arial" w:hAnsi="Arial" w:cs="Arial"/>
          <w:b/>
          <w:sz w:val="28"/>
          <w:szCs w:val="28"/>
        </w:rPr>
        <w:t>NETTO</w:t>
      </w:r>
      <w:r w:rsidR="006B2AED">
        <w:rPr>
          <w:rFonts w:ascii="Arial" w:hAnsi="Arial" w:cs="Arial"/>
          <w:b/>
          <w:sz w:val="28"/>
          <w:szCs w:val="28"/>
        </w:rPr>
        <w:t>*</w:t>
      </w:r>
      <w:r w:rsidRPr="00F945EB">
        <w:rPr>
          <w:rFonts w:ascii="Arial" w:hAnsi="Arial" w:cs="Arial"/>
          <w:b/>
          <w:sz w:val="28"/>
          <w:szCs w:val="28"/>
        </w:rPr>
        <w:t xml:space="preserve"> . . . . . . . . . . . . . . . . . . . . . . . . . . . . . . EUR</w:t>
      </w:r>
    </w:p>
    <w:p w:rsidR="00F40E2B" w:rsidRPr="003851FD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F945EB">
        <w:rPr>
          <w:rFonts w:ascii="Arial" w:hAnsi="Arial" w:cs="Arial"/>
          <w:b/>
          <w:sz w:val="28"/>
          <w:szCs w:val="28"/>
        </w:rPr>
        <w:t xml:space="preserve">PODATEK VAT . . . . . . </w:t>
      </w:r>
      <w:r w:rsidR="001479FE" w:rsidRPr="001479FE">
        <w:rPr>
          <w:rFonts w:ascii="Arial" w:hAnsi="Arial" w:cs="Arial"/>
          <w:b/>
          <w:sz w:val="28"/>
          <w:szCs w:val="28"/>
          <w:lang w:val="en-US"/>
        </w:rPr>
        <w:t>% TJ: . . . . . . . . . . . . . . . . . . . . . . EUR</w:t>
      </w:r>
    </w:p>
    <w:p w:rsidR="00F40E2B" w:rsidRPr="003851FD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1479FE">
        <w:rPr>
          <w:rFonts w:ascii="Arial" w:hAnsi="Arial" w:cs="Arial"/>
          <w:b/>
          <w:sz w:val="28"/>
          <w:szCs w:val="28"/>
          <w:lang w:val="en-US"/>
        </w:rPr>
        <w:t>BRUTTO . . . . . . . . . . . . . . . . . . . . . . . . . . . . . EUR</w:t>
      </w:r>
    </w:p>
    <w:p w:rsidR="00F40E2B" w:rsidRPr="003851FD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1479FE">
        <w:rPr>
          <w:rFonts w:ascii="Arial" w:hAnsi="Arial" w:cs="Arial"/>
          <w:b/>
          <w:sz w:val="28"/>
          <w:szCs w:val="28"/>
          <w:lang w:val="en-US"/>
        </w:rPr>
        <w:t>(SŁOWNIE: . . . . . . . . . . . . . . . . . . . . . . . . . . . . . . . . . . . . . . . . . . . . . . . . . . . . . . . . . . .)</w:t>
      </w:r>
    </w:p>
    <w:p w:rsidR="009A07CF" w:rsidRDefault="009A07CF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zgodnie </w:t>
      </w:r>
      <w:r w:rsidR="00B627FD">
        <w:rPr>
          <w:rFonts w:ascii="Arial" w:hAnsi="Arial" w:cs="Arial"/>
          <w:b/>
        </w:rPr>
        <w:t xml:space="preserve">z </w:t>
      </w:r>
      <w:r w:rsidR="00BC4D27">
        <w:rPr>
          <w:rFonts w:ascii="Arial" w:hAnsi="Arial" w:cs="Arial"/>
          <w:b/>
        </w:rPr>
        <w:t>poniższą</w:t>
      </w:r>
      <w:r>
        <w:rPr>
          <w:rFonts w:ascii="Arial" w:hAnsi="Arial" w:cs="Arial"/>
          <w:b/>
        </w:rPr>
        <w:t xml:space="preserve"> specyfikacją ilościowo-cenową przedmiotu zamówienia</w:t>
      </w:r>
    </w:p>
    <w:p w:rsidR="00BC4D27" w:rsidRDefault="00BC4D27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</w:rPr>
      </w:pPr>
    </w:p>
    <w:p w:rsidR="00BC4D27" w:rsidRPr="009A07CF" w:rsidRDefault="00BC4D27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F40E2B" w:rsidRPr="009A07CF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highlight w:val="yellow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985"/>
        <w:gridCol w:w="709"/>
        <w:gridCol w:w="1275"/>
        <w:gridCol w:w="1134"/>
        <w:gridCol w:w="993"/>
        <w:gridCol w:w="1134"/>
        <w:gridCol w:w="1701"/>
      </w:tblGrid>
      <w:tr w:rsidR="00BC4D27" w:rsidRPr="002D1281" w:rsidTr="00F707C3">
        <w:tc>
          <w:tcPr>
            <w:tcW w:w="567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Lp.</w:t>
            </w:r>
          </w:p>
        </w:tc>
        <w:tc>
          <w:tcPr>
            <w:tcW w:w="1985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Opis</w:t>
            </w:r>
          </w:p>
        </w:tc>
        <w:tc>
          <w:tcPr>
            <w:tcW w:w="709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1275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Cena jedn. netto</w:t>
            </w:r>
          </w:p>
        </w:tc>
        <w:tc>
          <w:tcPr>
            <w:tcW w:w="1134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Wartość netto</w:t>
            </w:r>
          </w:p>
        </w:tc>
        <w:tc>
          <w:tcPr>
            <w:tcW w:w="993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Stawka VAT</w:t>
            </w:r>
          </w:p>
        </w:tc>
        <w:tc>
          <w:tcPr>
            <w:tcW w:w="1134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Kwota podatku VAT</w:t>
            </w:r>
          </w:p>
        </w:tc>
        <w:tc>
          <w:tcPr>
            <w:tcW w:w="1701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Wartość brutto</w:t>
            </w:r>
          </w:p>
        </w:tc>
      </w:tr>
      <w:tr w:rsidR="00BC4D27" w:rsidRPr="00AE27C5" w:rsidTr="00F707C3">
        <w:tc>
          <w:tcPr>
            <w:tcW w:w="9498" w:type="dxa"/>
            <w:gridSpan w:val="8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System nr 1</w:t>
            </w: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1.A. Urządzenia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urządzenia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1.B. Oprogramowanie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oprogramowanie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1.C. Usługi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usługi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1.D. Szkolenia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szkolenia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System nr 1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9498" w:type="dxa"/>
            <w:gridSpan w:val="8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System nr 2</w:t>
            </w: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2.A. Urządzenia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urządzenia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2.B. Oprogramowanie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9498" w:type="dxa"/>
            <w:gridSpan w:val="8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rPr>
          <w:cantSplit/>
        </w:trPr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Razem Cena umowy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rPr>
          <w:cantSplit/>
        </w:trPr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Razem kwota podatku VAT</w:t>
            </w:r>
          </w:p>
        </w:tc>
        <w:tc>
          <w:tcPr>
            <w:tcW w:w="1134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rPr>
          <w:cantSplit/>
        </w:trPr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Razem Całkowita cena umowy</w:t>
            </w:r>
          </w:p>
        </w:tc>
        <w:tc>
          <w:tcPr>
            <w:tcW w:w="1134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40E2B" w:rsidRPr="009A07CF" w:rsidRDefault="00F40E2B" w:rsidP="005A135D">
      <w:pPr>
        <w:spacing w:before="120"/>
        <w:rPr>
          <w:rFonts w:ascii="Arial" w:hAnsi="Arial" w:cs="Arial"/>
        </w:rPr>
      </w:pPr>
    </w:p>
    <w:p w:rsidR="00F40E2B" w:rsidRDefault="00F73163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3</w:t>
      </w:r>
      <w:r w:rsidR="002E3CAB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2E3CAB" w:rsidRPr="002E3CAB">
        <w:rPr>
          <w:rFonts w:ascii="Arial" w:hAnsi="Arial" w:cs="Arial"/>
          <w:b/>
          <w:bCs/>
          <w:sz w:val="28"/>
          <w:szCs w:val="28"/>
          <w:u w:val="single"/>
        </w:rPr>
        <w:t>Montaż Wyposażenia Techniczno-Operacyjnego</w:t>
      </w:r>
    </w:p>
    <w:p w:rsidR="00F40E2B" w:rsidRPr="00F945EB" w:rsidRDefault="00F40E2B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945EB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F40E2B" w:rsidRPr="003851FD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1479FE">
        <w:rPr>
          <w:rFonts w:ascii="Arial" w:hAnsi="Arial" w:cs="Arial"/>
          <w:b/>
          <w:sz w:val="28"/>
          <w:szCs w:val="28"/>
          <w:lang w:val="en-US"/>
        </w:rPr>
        <w:t>NETTO</w:t>
      </w:r>
      <w:r w:rsidR="006B2AED">
        <w:rPr>
          <w:rFonts w:ascii="Arial" w:hAnsi="Arial" w:cs="Arial"/>
          <w:b/>
          <w:sz w:val="28"/>
          <w:szCs w:val="28"/>
          <w:lang w:val="en-US"/>
        </w:rPr>
        <w:t>*</w:t>
      </w:r>
      <w:r w:rsidRPr="001479FE">
        <w:rPr>
          <w:rFonts w:ascii="Arial" w:hAnsi="Arial" w:cs="Arial"/>
          <w:b/>
          <w:sz w:val="28"/>
          <w:szCs w:val="28"/>
          <w:lang w:val="en-US"/>
        </w:rPr>
        <w:t xml:space="preserve"> . . . . . . . . . . . . . . . . . . . . . . . . . . . . . . EUR</w:t>
      </w:r>
    </w:p>
    <w:p w:rsidR="00F40E2B" w:rsidRPr="00D17A69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1479FE">
        <w:rPr>
          <w:rFonts w:ascii="Arial" w:hAnsi="Arial" w:cs="Arial"/>
          <w:b/>
          <w:sz w:val="28"/>
          <w:szCs w:val="28"/>
          <w:lang w:val="en-US"/>
        </w:rPr>
        <w:t xml:space="preserve">PODATEK VAT . . . . . . </w:t>
      </w:r>
      <w:r w:rsidR="00F40E2B" w:rsidRPr="00D17A69">
        <w:rPr>
          <w:rFonts w:ascii="Arial" w:hAnsi="Arial" w:cs="Arial"/>
          <w:b/>
          <w:sz w:val="28"/>
          <w:szCs w:val="28"/>
          <w:lang w:val="en-US"/>
        </w:rPr>
        <w:t>% TJ: . . . . . . . . . . . . . . . . . . . . . . EUR</w:t>
      </w:r>
    </w:p>
    <w:p w:rsidR="00F40E2B" w:rsidRPr="003851FD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D17A69">
        <w:rPr>
          <w:rFonts w:ascii="Arial" w:hAnsi="Arial" w:cs="Arial"/>
          <w:b/>
          <w:sz w:val="28"/>
          <w:szCs w:val="28"/>
          <w:lang w:val="en-US"/>
        </w:rPr>
        <w:t xml:space="preserve">BRUTTO . . . . . . . . . . . . . . . . . . . . . . . . . . . . . </w:t>
      </w:r>
      <w:r w:rsidR="001479FE" w:rsidRPr="001479FE">
        <w:rPr>
          <w:rFonts w:ascii="Arial" w:hAnsi="Arial" w:cs="Arial"/>
          <w:b/>
          <w:sz w:val="28"/>
          <w:szCs w:val="28"/>
        </w:rPr>
        <w:t>EUR</w:t>
      </w:r>
    </w:p>
    <w:p w:rsidR="00F40E2B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1479FE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9A07CF" w:rsidRPr="009A07CF" w:rsidRDefault="009A07CF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t xml:space="preserve">zgodnie </w:t>
      </w:r>
      <w:r w:rsidR="00B627FD">
        <w:rPr>
          <w:rFonts w:ascii="Arial" w:hAnsi="Arial" w:cs="Arial"/>
          <w:b/>
        </w:rPr>
        <w:t xml:space="preserve">z </w:t>
      </w:r>
      <w:r w:rsidR="00BC4D27">
        <w:rPr>
          <w:rFonts w:ascii="Arial" w:hAnsi="Arial" w:cs="Arial"/>
          <w:b/>
        </w:rPr>
        <w:t>poniższą</w:t>
      </w:r>
      <w:r>
        <w:rPr>
          <w:rFonts w:ascii="Arial" w:hAnsi="Arial" w:cs="Arial"/>
          <w:b/>
        </w:rPr>
        <w:t xml:space="preserve"> specyfikacją ilościowo-cenową przedmiotu zamówienia</w:t>
      </w:r>
    </w:p>
    <w:p w:rsidR="009A07CF" w:rsidRDefault="009A07CF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BC4D27" w:rsidRDefault="00BC4D27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BC4D27" w:rsidRDefault="00BC4D27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BC4D27" w:rsidRDefault="00BC4D27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BC4D27" w:rsidRPr="003851FD" w:rsidRDefault="00BC4D27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985"/>
        <w:gridCol w:w="709"/>
        <w:gridCol w:w="1275"/>
        <w:gridCol w:w="1134"/>
        <w:gridCol w:w="993"/>
        <w:gridCol w:w="1134"/>
        <w:gridCol w:w="1701"/>
      </w:tblGrid>
      <w:tr w:rsidR="00BC4D27" w:rsidRPr="002D1281" w:rsidTr="00F707C3">
        <w:tc>
          <w:tcPr>
            <w:tcW w:w="567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Lp.</w:t>
            </w:r>
          </w:p>
        </w:tc>
        <w:tc>
          <w:tcPr>
            <w:tcW w:w="1985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Opis</w:t>
            </w:r>
          </w:p>
        </w:tc>
        <w:tc>
          <w:tcPr>
            <w:tcW w:w="709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1275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Cena jedn. netto</w:t>
            </w:r>
          </w:p>
        </w:tc>
        <w:tc>
          <w:tcPr>
            <w:tcW w:w="1134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Wartość netto</w:t>
            </w:r>
          </w:p>
        </w:tc>
        <w:tc>
          <w:tcPr>
            <w:tcW w:w="993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Stawka VAT</w:t>
            </w:r>
          </w:p>
        </w:tc>
        <w:tc>
          <w:tcPr>
            <w:tcW w:w="1134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Kwota podatku VAT</w:t>
            </w:r>
          </w:p>
        </w:tc>
        <w:tc>
          <w:tcPr>
            <w:tcW w:w="1701" w:type="dxa"/>
            <w:vAlign w:val="center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Wartość brutto</w:t>
            </w:r>
          </w:p>
        </w:tc>
      </w:tr>
      <w:tr w:rsidR="00BC4D27" w:rsidRPr="00AE27C5" w:rsidTr="00F707C3">
        <w:tc>
          <w:tcPr>
            <w:tcW w:w="9498" w:type="dxa"/>
            <w:gridSpan w:val="8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System nr 1</w:t>
            </w: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1.A. Urządzenia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urządzenia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1.B. Oprogramowanie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oprogramowanie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1.C. Usługi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usługi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1.D. Szkolenia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szkolenia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System nr 1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9498" w:type="dxa"/>
            <w:gridSpan w:val="8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System nr 2</w:t>
            </w: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2.A. Urządzenia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sz w:val="18"/>
                <w:szCs w:val="18"/>
              </w:rPr>
              <w:t>Razem urządzenia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61F9">
              <w:rPr>
                <w:rFonts w:ascii="Arial" w:hAnsi="Arial" w:cs="Arial"/>
                <w:sz w:val="18"/>
                <w:szCs w:val="18"/>
              </w:rPr>
              <w:t>2.B. Oprogramowanie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567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BC4D27" w:rsidRPr="000D61F9" w:rsidRDefault="00BC4D27" w:rsidP="00F707C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c>
          <w:tcPr>
            <w:tcW w:w="9498" w:type="dxa"/>
            <w:gridSpan w:val="8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rPr>
          <w:cantSplit/>
        </w:trPr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Razem Cena umowy</w:t>
            </w: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rPr>
          <w:cantSplit/>
        </w:trPr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Razem kwota podatku VAT</w:t>
            </w:r>
          </w:p>
        </w:tc>
        <w:tc>
          <w:tcPr>
            <w:tcW w:w="1134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4D27" w:rsidRPr="00AE27C5" w:rsidTr="00F707C3">
        <w:trPr>
          <w:cantSplit/>
        </w:trPr>
        <w:tc>
          <w:tcPr>
            <w:tcW w:w="4536" w:type="dxa"/>
            <w:gridSpan w:val="4"/>
          </w:tcPr>
          <w:p w:rsidR="00BC4D27" w:rsidRPr="000D61F9" w:rsidRDefault="00BC4D27" w:rsidP="00F707C3">
            <w:pPr>
              <w:pStyle w:val="Stopka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61F9">
              <w:rPr>
                <w:rFonts w:ascii="Arial" w:hAnsi="Arial" w:cs="Arial"/>
                <w:b/>
                <w:bCs/>
                <w:sz w:val="18"/>
                <w:szCs w:val="18"/>
              </w:rPr>
              <w:t>Razem Całkowita cena umowy</w:t>
            </w:r>
          </w:p>
        </w:tc>
        <w:tc>
          <w:tcPr>
            <w:tcW w:w="1134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808080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BC4D27" w:rsidRPr="000D61F9" w:rsidRDefault="00BC4D27" w:rsidP="00F707C3">
            <w:pPr>
              <w:pStyle w:val="Stopka"/>
              <w:ind w:right="72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C4D27" w:rsidRDefault="00BC4D27" w:rsidP="006B2AED">
      <w:pPr>
        <w:jc w:val="both"/>
        <w:rPr>
          <w:rFonts w:ascii="Arial" w:hAnsi="Arial" w:cs="Arial"/>
          <w:b/>
          <w:bCs/>
          <w:sz w:val="22"/>
        </w:rPr>
      </w:pPr>
    </w:p>
    <w:p w:rsidR="00BC4D27" w:rsidRDefault="00BC4D27" w:rsidP="006B2AED">
      <w:pPr>
        <w:jc w:val="both"/>
        <w:rPr>
          <w:rFonts w:ascii="Arial" w:hAnsi="Arial" w:cs="Arial"/>
          <w:b/>
          <w:bCs/>
          <w:sz w:val="22"/>
        </w:rPr>
      </w:pPr>
    </w:p>
    <w:p w:rsidR="006B2AED" w:rsidRPr="00785942" w:rsidRDefault="006B2AED" w:rsidP="006B2AED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*/ </w:t>
      </w:r>
      <w:r>
        <w:rPr>
          <w:rFonts w:ascii="Arial" w:hAnsi="Arial" w:cs="Arial"/>
          <w:bCs/>
          <w:sz w:val="22"/>
        </w:rPr>
        <w:t>dla Wykonawców nie mających</w:t>
      </w:r>
      <w:r w:rsidRPr="00B3723A">
        <w:rPr>
          <w:rFonts w:ascii="Arial" w:hAnsi="Arial" w:cs="Arial"/>
          <w:bCs/>
          <w:sz w:val="22"/>
        </w:rPr>
        <w:t xml:space="preserve"> siedziby lub miejsca zamieszkania na terytorium </w:t>
      </w:r>
      <w:r>
        <w:rPr>
          <w:rFonts w:ascii="Arial" w:hAnsi="Arial" w:cs="Arial"/>
          <w:bCs/>
          <w:sz w:val="22"/>
        </w:rPr>
        <w:t>Rzeczypospolitej Polskiej</w:t>
      </w:r>
    </w:p>
    <w:p w:rsidR="00F40E2B" w:rsidRPr="003851FD" w:rsidRDefault="00F40E2B" w:rsidP="005A135D">
      <w:pPr>
        <w:spacing w:before="120"/>
        <w:rPr>
          <w:rFonts w:ascii="Arial" w:hAnsi="Arial" w:cs="Arial"/>
        </w:rPr>
      </w:pPr>
    </w:p>
    <w:p w:rsidR="005A135D" w:rsidRPr="00785942" w:rsidRDefault="005A135D" w:rsidP="00445AB5">
      <w:pPr>
        <w:spacing w:before="120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Oświadczamy, że podana w ofercie stawka podatku VAT jest zgodna z przepisami Ustawy z dnia 11 marca 2004 r. o podatku od towarów i usług (Dz. U. Nr 54, poz. 535 ze zm.)</w:t>
      </w:r>
    </w:p>
    <w:p w:rsidR="005A135D" w:rsidRPr="00785942" w:rsidRDefault="005A135D" w:rsidP="005A135D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 w:rsidRPr="00785942"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6B59BD" w:rsidRDefault="005A135D" w:rsidP="00133729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Zapoznaliśmy się ze Specyfikacją Istotnych Warunków Zamówienia oraz wyjaśnieniami*</w:t>
      </w:r>
      <w:r w:rsidR="009A6F42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 xml:space="preserve"> i/lub modyfikacjami*</w:t>
      </w:r>
      <w:r w:rsidR="00B3723A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 xml:space="preserve"> Specyfikacji i uznajemy się za związanych określonymi w nich postanowieniami i zasadami postępowania.</w:t>
      </w:r>
    </w:p>
    <w:p w:rsidR="00A45AAB" w:rsidRDefault="005A135D" w:rsidP="00133729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Nie wnosimy do żadnych zastrzeżeń do treści Specyfikacji Istotnych Warunków Zamówienia.</w:t>
      </w:r>
      <w:r w:rsidR="002E51F7">
        <w:rPr>
          <w:rFonts w:ascii="Arial" w:hAnsi="Arial" w:cs="Arial"/>
          <w:sz w:val="22"/>
          <w:szCs w:val="22"/>
        </w:rPr>
        <w:t xml:space="preserve"> </w:t>
      </w:r>
    </w:p>
    <w:p w:rsidR="006B59BD" w:rsidRDefault="002E51F7" w:rsidP="00133729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E51F7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  <w:r w:rsidRPr="002E51F7">
        <w:rPr>
          <w:rFonts w:ascii="Arial" w:eastAsia="Batang" w:hAnsi="Arial" w:cs="Arial"/>
          <w:b/>
          <w:sz w:val="22"/>
          <w:szCs w:val="22"/>
        </w:rPr>
        <w:t xml:space="preserve">  </w:t>
      </w:r>
    </w:p>
    <w:p w:rsidR="006B59BD" w:rsidRDefault="005A135D" w:rsidP="00133729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lastRenderedPageBreak/>
        <w:t xml:space="preserve">W zaoferowanej powyżej cenie </w:t>
      </w:r>
      <w:r w:rsidR="00E83067">
        <w:rPr>
          <w:rFonts w:ascii="Arial" w:hAnsi="Arial" w:cs="Arial"/>
          <w:sz w:val="22"/>
          <w:szCs w:val="22"/>
        </w:rPr>
        <w:t xml:space="preserve">oferty </w:t>
      </w:r>
      <w:r w:rsidRPr="00785942">
        <w:rPr>
          <w:rFonts w:ascii="Arial" w:hAnsi="Arial" w:cs="Arial"/>
          <w:sz w:val="22"/>
          <w:szCs w:val="22"/>
        </w:rPr>
        <w:t>zostały uwzględnione wszystkie koszty wykonania zamówienia.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Realizację dostawy objętej przedmiotem zamówienia, wykonamy sami</w:t>
      </w:r>
      <w:r w:rsidR="00DF2C69" w:rsidRPr="00785942">
        <w:rPr>
          <w:rFonts w:ascii="Arial" w:hAnsi="Arial" w:cs="Arial"/>
          <w:sz w:val="22"/>
          <w:szCs w:val="22"/>
        </w:rPr>
        <w:t xml:space="preserve"> bez udziału podwykonawców</w:t>
      </w:r>
      <w:r w:rsidR="00432A11" w:rsidRPr="00785942">
        <w:rPr>
          <w:rFonts w:ascii="Arial" w:hAnsi="Arial" w:cs="Arial"/>
          <w:sz w:val="22"/>
          <w:szCs w:val="22"/>
        </w:rPr>
        <w:t>/ z udziałem podwykonawców 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DF2C69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Uważamy się za związanych niniejszą ofertą przez czas wskazany w </w:t>
      </w:r>
      <w:r w:rsidR="00AB6ACC" w:rsidRPr="00785942">
        <w:rPr>
          <w:rFonts w:ascii="Arial" w:hAnsi="Arial" w:cs="Arial"/>
          <w:sz w:val="22"/>
          <w:szCs w:val="22"/>
        </w:rPr>
        <w:t>SIWZ</w:t>
      </w:r>
      <w:r w:rsidRPr="00785942">
        <w:rPr>
          <w:rFonts w:ascii="Arial" w:hAnsi="Arial" w:cs="Arial"/>
          <w:sz w:val="22"/>
          <w:szCs w:val="22"/>
        </w:rPr>
        <w:t xml:space="preserve">, tj. przez okres </w:t>
      </w:r>
      <w:r w:rsidR="00D60694">
        <w:rPr>
          <w:rFonts w:ascii="Arial" w:hAnsi="Arial" w:cs="Arial"/>
          <w:sz w:val="22"/>
          <w:szCs w:val="22"/>
        </w:rPr>
        <w:t>6</w:t>
      </w:r>
      <w:r w:rsidRPr="00785942">
        <w:rPr>
          <w:rFonts w:ascii="Arial" w:hAnsi="Arial" w:cs="Arial"/>
          <w:sz w:val="22"/>
          <w:szCs w:val="22"/>
        </w:rPr>
        <w:t xml:space="preserve">0 dni od upływu terminu składania ofert. Na potwierdzenie powyższego wnieśliśmy wadium </w:t>
      </w:r>
      <w:r w:rsidR="00F40E2B">
        <w:rPr>
          <w:rFonts w:ascii="Arial" w:hAnsi="Arial" w:cs="Arial"/>
          <w:sz w:val="22"/>
          <w:szCs w:val="22"/>
        </w:rPr>
        <w:t>na część ……..</w:t>
      </w:r>
      <w:r w:rsidR="00B431B9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 xml:space="preserve">w wysokości _________ zł, w formie ______________. </w:t>
      </w:r>
    </w:p>
    <w:p w:rsidR="005A135D" w:rsidRPr="00785942" w:rsidRDefault="005A135D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Jednocześnie wskazujemy adres / numer  rachunku *</w:t>
      </w:r>
      <w:r w:rsidR="009A6F42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>, na które należy zwrócić wadium: 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5A135D" w:rsidRPr="00785942" w:rsidRDefault="008B2B8C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Istotne postanowienia </w:t>
      </w:r>
      <w:r w:rsidR="005A135D" w:rsidRPr="00785942">
        <w:rPr>
          <w:rFonts w:ascii="Arial" w:hAnsi="Arial" w:cs="Arial"/>
          <w:sz w:val="22"/>
          <w:szCs w:val="22"/>
        </w:rPr>
        <w:t xml:space="preserve">umowy Zamawiającego akceptujemy bez zastrzeżeń i zobowiązujemy się w przypadku wyboru naszej oferty do zawarcia umowy na wyżej wymienionych warunkach w miejscu i terminie wyznaczonym przez Zamawiającego. 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Akceptujemy 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przewidzianą przez Zamawiającego możliwość dokonania zmiany postanowień przyszłej umowy w stosunku do treści niniejszej oferty zgodnie z warunkami określonymi </w:t>
      </w:r>
      <w:r w:rsidR="00CE7DBB">
        <w:rPr>
          <w:rFonts w:ascii="Arial" w:hAnsi="Arial" w:cs="Arial"/>
          <w:color w:val="000000"/>
          <w:sz w:val="22"/>
          <w:szCs w:val="22"/>
        </w:rPr>
        <w:br/>
      </w:r>
      <w:r w:rsidRPr="00785942">
        <w:rPr>
          <w:rFonts w:ascii="Arial" w:hAnsi="Arial" w:cs="Arial"/>
          <w:color w:val="000000"/>
          <w:sz w:val="22"/>
          <w:szCs w:val="22"/>
        </w:rPr>
        <w:t xml:space="preserve">w </w:t>
      </w:r>
      <w:r w:rsidR="00CE7DBB">
        <w:rPr>
          <w:rFonts w:ascii="Arial" w:hAnsi="Arial" w:cs="Arial"/>
          <w:color w:val="000000"/>
          <w:sz w:val="22"/>
          <w:szCs w:val="22"/>
        </w:rPr>
        <w:t>IPU.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___*</w:t>
      </w:r>
      <w:r w:rsidR="009A6F42">
        <w:rPr>
          <w:rFonts w:ascii="Arial" w:hAnsi="Arial" w:cs="Arial"/>
          <w:color w:val="000000"/>
          <w:sz w:val="22"/>
          <w:szCs w:val="22"/>
        </w:rPr>
        <w:t>*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- niniejsza oferta oraz wszelkie załączniki do niej są jawne i nie zawierają informacji stanowiących tajemnicę przedsiębiorstwa w rozumieniu przepisów o zwalczaniu nieuczciwej konkurencji.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</w:t>
      </w:r>
      <w:r w:rsidR="00DF2C69" w:rsidRPr="00785942">
        <w:rPr>
          <w:rFonts w:ascii="Arial" w:hAnsi="Arial" w:cs="Arial"/>
          <w:color w:val="000000"/>
          <w:sz w:val="22"/>
          <w:szCs w:val="22"/>
        </w:rPr>
        <w:t>____________________</w:t>
      </w:r>
    </w:p>
    <w:p w:rsidR="005A135D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Nr faksu: ____________________________________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</w:t>
      </w:r>
    </w:p>
    <w:p w:rsidR="002251F4" w:rsidRPr="00785942" w:rsidRDefault="002251F4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e-mail: </w:t>
      </w: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__________________________________________________________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Osoba do kontaktu: 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____________________________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Oświadczamy, że sposób reprezentacji </w:t>
      </w:r>
      <w:r w:rsidR="00DF2C69" w:rsidRPr="00785942">
        <w:rPr>
          <w:rFonts w:ascii="Arial" w:hAnsi="Arial" w:cs="Arial"/>
          <w:sz w:val="22"/>
          <w:szCs w:val="22"/>
        </w:rPr>
        <w:t>naszego przedsiębiorstwa</w:t>
      </w:r>
      <w:r w:rsidRPr="00785942">
        <w:rPr>
          <w:rFonts w:ascii="Arial" w:hAnsi="Arial" w:cs="Arial"/>
          <w:sz w:val="22"/>
          <w:szCs w:val="22"/>
        </w:rPr>
        <w:t>/ konsorcjum* dla potrzeb niniejszego postępowania jest następujący: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</w:t>
      </w:r>
    </w:p>
    <w:p w:rsidR="005A135D" w:rsidRPr="00785942" w:rsidRDefault="005A135D" w:rsidP="00F34B5E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F34B5E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785942">
        <w:rPr>
          <w:rFonts w:ascii="Arial" w:hAnsi="Arial" w:cs="Arial"/>
          <w:szCs w:val="22"/>
        </w:rPr>
        <w:t xml:space="preserve">Ofertę wraz z dokumentami wymienionymi w punkcie </w:t>
      </w:r>
      <w:r w:rsidR="00F40E2B" w:rsidRPr="00785942">
        <w:rPr>
          <w:rFonts w:ascii="Arial" w:hAnsi="Arial" w:cs="Arial"/>
          <w:szCs w:val="22"/>
        </w:rPr>
        <w:t>1</w:t>
      </w:r>
      <w:r w:rsidR="00A45AAB">
        <w:rPr>
          <w:rFonts w:ascii="Arial" w:hAnsi="Arial" w:cs="Arial"/>
          <w:szCs w:val="22"/>
        </w:rPr>
        <w:t>2</w:t>
      </w:r>
      <w:r w:rsidR="00F40E2B" w:rsidRPr="00785942">
        <w:rPr>
          <w:rFonts w:ascii="Arial" w:hAnsi="Arial" w:cs="Arial"/>
          <w:szCs w:val="22"/>
        </w:rPr>
        <w:t xml:space="preserve"> </w:t>
      </w:r>
      <w:r w:rsidRPr="00785942">
        <w:rPr>
          <w:rFonts w:ascii="Arial" w:hAnsi="Arial" w:cs="Arial"/>
          <w:szCs w:val="22"/>
        </w:rPr>
        <w:t>składamy na ___ stronach.</w:t>
      </w:r>
      <w:r w:rsidRPr="00785942" w:rsidDel="00A96412">
        <w:rPr>
          <w:rFonts w:ascii="Arial" w:hAnsi="Arial" w:cs="Arial"/>
          <w:szCs w:val="22"/>
        </w:rPr>
        <w:t xml:space="preserve"> 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t>*</w:t>
      </w:r>
      <w:r w:rsidR="00B3723A">
        <w:rPr>
          <w:rFonts w:ascii="Arial" w:hAnsi="Arial" w:cs="Arial"/>
          <w:b/>
          <w:bCs/>
          <w:sz w:val="22"/>
        </w:rPr>
        <w:t>*</w:t>
      </w:r>
      <w:r w:rsidRPr="00785942">
        <w:rPr>
          <w:rFonts w:ascii="Arial" w:hAnsi="Arial" w:cs="Arial"/>
          <w:b/>
          <w:bCs/>
          <w:sz w:val="22"/>
        </w:rPr>
        <w:t xml:space="preserve">/ </w:t>
      </w:r>
      <w:r w:rsidRPr="00785942">
        <w:rPr>
          <w:rFonts w:ascii="Arial" w:hAnsi="Arial" w:cs="Arial"/>
          <w:bCs/>
          <w:sz w:val="22"/>
        </w:rPr>
        <w:t>niepotrzebne skreślić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  <w:sectPr w:rsidR="005A135D" w:rsidRPr="00785942" w:rsidSect="00587270">
          <w:headerReference w:type="default" r:id="rId9"/>
          <w:footerReference w:type="even" r:id="rId10"/>
          <w:footerReference w:type="default" r:id="rId11"/>
          <w:pgSz w:w="11906" w:h="16838"/>
          <w:pgMar w:top="1021" w:right="991" w:bottom="1021" w:left="1418" w:header="709" w:footer="709" w:gutter="0"/>
          <w:cols w:space="708"/>
          <w:docGrid w:linePitch="360"/>
        </w:sect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3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6731E1" w:rsidP="005A135D">
      <w:pPr>
        <w:jc w:val="right"/>
        <w:rPr>
          <w:rFonts w:ascii="Arial" w:hAnsi="Arial" w:cs="Arial"/>
          <w:b/>
          <w:sz w:val="18"/>
        </w:rPr>
      </w:pPr>
      <w:r w:rsidRPr="006731E1">
        <w:rPr>
          <w:rFonts w:ascii="Arial" w:hAnsi="Arial" w:cs="Arial"/>
          <w:b/>
          <w:i/>
          <w:noProof/>
          <w:sz w:val="18"/>
        </w:rPr>
        <w:pict>
          <v:roundrect id="_x0000_s1026" style="position:absolute;left:0;text-align:left;margin-left:-21.4pt;margin-top:7.65pt;width:214.5pt;height:80.8pt;z-index:251655680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785942">
        <w:rPr>
          <w:rFonts w:ascii="Arial" w:hAnsi="Arial" w:cs="Arial"/>
          <w:b w:val="0"/>
        </w:rPr>
        <w:t xml:space="preserve">                  </w:t>
      </w: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E83067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586C1B" w:rsidRPr="00586C1B">
        <w:rPr>
          <w:b/>
          <w:sz w:val="24"/>
        </w:rPr>
        <w:t>wyposażenie techniczno-operacyjne wieży KRL w Łodzi</w:t>
      </w:r>
      <w:r w:rsidR="00F40E2B">
        <w:rPr>
          <w:b/>
          <w:sz w:val="24"/>
        </w:rPr>
        <w:t xml:space="preserve"> </w:t>
      </w:r>
      <w:r w:rsidR="002639F4" w:rsidRPr="002639F4">
        <w:rPr>
          <w:b/>
          <w:sz w:val="24"/>
        </w:rPr>
        <w:t>- Część ……,</w:t>
      </w:r>
      <w:r w:rsidRPr="00785942">
        <w:rPr>
          <w:sz w:val="24"/>
        </w:rPr>
        <w:t xml:space="preserve">oświadczamy </w:t>
      </w:r>
      <w:r w:rsidRPr="00785942">
        <w:rPr>
          <w:sz w:val="24"/>
          <w:u w:val="single"/>
        </w:rPr>
        <w:t xml:space="preserve">że zgodnie z art. 22 ust. </w:t>
      </w:r>
      <w:r w:rsidRPr="00E83067">
        <w:rPr>
          <w:sz w:val="24"/>
          <w:u w:val="single"/>
        </w:rPr>
        <w:t xml:space="preserve">1 </w:t>
      </w:r>
      <w:r w:rsidR="00003793" w:rsidRPr="00003793">
        <w:rPr>
          <w:sz w:val="24"/>
          <w:u w:val="single"/>
        </w:rPr>
        <w:t>pkt 1-4 ustawy z dnia 29 stycznia 2004 r.</w:t>
      </w:r>
      <w:r w:rsidR="00003793" w:rsidRPr="00003793">
        <w:rPr>
          <w:sz w:val="24"/>
        </w:rPr>
        <w:t xml:space="preserve"> - Prawo zamówień publicznych (t.j. Dz.U. z 2010 r. Nr 113 poz. 759, z późn. zm.): </w:t>
      </w:r>
    </w:p>
    <w:p w:rsidR="005A135D" w:rsidRPr="00785942" w:rsidRDefault="005A135D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uprawnienia do wykonywania określonej działalności lub czynności, </w:t>
      </w: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wiedzę i doświadczenie, </w:t>
      </w:r>
      <w:r w:rsidR="00853A05" w:rsidRPr="00785942">
        <w:rPr>
          <w:rFonts w:ascii="Arial" w:hAnsi="Arial" w:cs="Arial"/>
        </w:rPr>
        <w:t>zapewniającą realizację niniejszego zamówienia</w:t>
      </w:r>
      <w:r w:rsidR="00432A11" w:rsidRPr="00785942">
        <w:rPr>
          <w:rFonts w:ascii="Arial" w:hAnsi="Arial" w:cs="Arial"/>
        </w:rPr>
        <w:t>/ przedstawiamy w załączeniu pisemne zobowiązanie innych podmiotów do udostępnienia zasobów do wykonania zamówienia*</w:t>
      </w:r>
      <w:r w:rsidR="00853A05" w:rsidRPr="00785942">
        <w:rPr>
          <w:rFonts w:ascii="Arial" w:hAnsi="Arial" w:cs="Arial"/>
        </w:rPr>
        <w:t>,</w:t>
      </w: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dysponujemy odpowiednim potencjałem  techniczny</w:t>
      </w:r>
      <w:r w:rsidR="00853A05" w:rsidRPr="00785942">
        <w:rPr>
          <w:rFonts w:ascii="Arial" w:hAnsi="Arial" w:cs="Arial"/>
        </w:rPr>
        <w:t>m</w:t>
      </w:r>
      <w:r w:rsidRPr="00785942">
        <w:rPr>
          <w:rFonts w:ascii="Arial" w:hAnsi="Arial" w:cs="Arial"/>
        </w:rPr>
        <w:t xml:space="preserve"> oraz osobami zdolnymi do wykonania zamówienia, </w:t>
      </w: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znajdujemy się w sytuacji ekonomicznej i finansowej zapewniającej wykonanie zamówienia.</w:t>
      </w:r>
    </w:p>
    <w:p w:rsidR="005A135D" w:rsidRPr="00785942" w:rsidRDefault="005A135D" w:rsidP="005A135D">
      <w:pPr>
        <w:rPr>
          <w:rFonts w:ascii="Arial" w:hAnsi="Arial" w:cs="Arial"/>
          <w:b/>
          <w:bCs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432A11" w:rsidRPr="00785942" w:rsidRDefault="00432A11" w:rsidP="00432A11">
      <w:pPr>
        <w:rPr>
          <w:rFonts w:ascii="Arial" w:hAnsi="Arial" w:cs="Arial"/>
          <w:bCs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0"/>
          <w:szCs w:val="20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4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6731E1" w:rsidP="005A135D">
      <w:pPr>
        <w:jc w:val="right"/>
        <w:rPr>
          <w:rFonts w:ascii="Arial" w:hAnsi="Arial" w:cs="Arial"/>
          <w:b/>
          <w:sz w:val="18"/>
        </w:rPr>
      </w:pPr>
      <w:r w:rsidRPr="006731E1">
        <w:rPr>
          <w:rFonts w:ascii="Arial" w:hAnsi="Arial" w:cs="Arial"/>
          <w:b/>
          <w:i/>
          <w:noProof/>
          <w:sz w:val="18"/>
        </w:rPr>
        <w:pict>
          <v:roundrect id="_x0000_s1027" style="position:absolute;left:0;text-align:left;margin-left:1.1pt;margin-top:8.1pt;width:214.5pt;height:78.2pt;z-index:251656704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      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547A06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586C1B" w:rsidRPr="00586C1B">
        <w:rPr>
          <w:b/>
          <w:sz w:val="24"/>
        </w:rPr>
        <w:t>wyposażenie techniczno-operacyjne wieży KRL w Łodzi</w:t>
      </w:r>
      <w:r w:rsidR="00F40E2B" w:rsidRPr="00F40E2B">
        <w:rPr>
          <w:b/>
          <w:sz w:val="24"/>
        </w:rPr>
        <w:t xml:space="preserve"> </w:t>
      </w:r>
      <w:r w:rsidR="002639F4" w:rsidRPr="002639F4">
        <w:rPr>
          <w:b/>
          <w:sz w:val="24"/>
        </w:rPr>
        <w:t>- C</w:t>
      </w:r>
      <w:r w:rsidR="002639F4">
        <w:rPr>
          <w:b/>
          <w:sz w:val="24"/>
        </w:rPr>
        <w:t>zęść ……</w:t>
      </w:r>
      <w:r w:rsidR="002639F4" w:rsidRPr="002639F4">
        <w:rPr>
          <w:b/>
          <w:sz w:val="24"/>
        </w:rPr>
        <w:t>,</w:t>
      </w:r>
      <w:r w:rsidRPr="00785942">
        <w:rPr>
          <w:sz w:val="24"/>
        </w:rPr>
        <w:t>oświadczamy</w:t>
      </w:r>
      <w:r w:rsidR="008E0F2B" w:rsidRPr="00785942">
        <w:rPr>
          <w:sz w:val="24"/>
        </w:rPr>
        <w:t xml:space="preserve">, iż nie podlegamy wykluczeniu na podstawie przesłanki art. </w:t>
      </w:r>
      <w:r w:rsidR="00971F44" w:rsidRPr="00785942">
        <w:rPr>
          <w:rFonts w:eastAsia="TimesNewRoman"/>
          <w:sz w:val="24"/>
        </w:rPr>
        <w:t xml:space="preserve"> 24 ust. 1 </w:t>
      </w:r>
      <w:r w:rsidRPr="00785942">
        <w:rPr>
          <w:sz w:val="24"/>
          <w:u w:val="single"/>
        </w:rPr>
        <w:t>ustawy z dnia 29 stycznia 2004 r.</w:t>
      </w:r>
      <w:r w:rsidRPr="00785942">
        <w:rPr>
          <w:sz w:val="24"/>
        </w:rPr>
        <w:t xml:space="preserve"> - </w:t>
      </w:r>
      <w:r w:rsidRPr="00547A06">
        <w:rPr>
          <w:sz w:val="22"/>
          <w:szCs w:val="22"/>
        </w:rPr>
        <w:t>Prawo zamówień publicznych (</w:t>
      </w:r>
      <w:r w:rsidR="00267B1E">
        <w:rPr>
          <w:sz w:val="22"/>
          <w:szCs w:val="22"/>
        </w:rPr>
        <w:t xml:space="preserve">t.j. </w:t>
      </w:r>
      <w:r w:rsidR="00547A06" w:rsidRPr="00547A06">
        <w:rPr>
          <w:sz w:val="22"/>
          <w:szCs w:val="22"/>
        </w:rPr>
        <w:t xml:space="preserve">Dz.U. z 2010 r. </w:t>
      </w:r>
      <w:r w:rsidR="00267B1E">
        <w:rPr>
          <w:sz w:val="22"/>
          <w:szCs w:val="22"/>
        </w:rPr>
        <w:t>Nr 113 poz. 759, z późn. zm.</w:t>
      </w:r>
      <w:r w:rsidRPr="00547A06">
        <w:rPr>
          <w:sz w:val="22"/>
          <w:szCs w:val="22"/>
        </w:rPr>
        <w:t>)</w:t>
      </w:r>
      <w:r w:rsidR="00971F44" w:rsidRPr="00547A06">
        <w:rPr>
          <w:sz w:val="22"/>
          <w:szCs w:val="22"/>
        </w:rPr>
        <w:t>.</w:t>
      </w:r>
      <w:r w:rsidRPr="00547A06">
        <w:rPr>
          <w:sz w:val="22"/>
          <w:szCs w:val="22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  <w:szCs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2"/>
        </w:rPr>
      </w:pPr>
      <w:r w:rsidRPr="00785942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785942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5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6731E1" w:rsidP="005A135D">
      <w:pPr>
        <w:jc w:val="right"/>
        <w:rPr>
          <w:rFonts w:ascii="Arial" w:hAnsi="Arial" w:cs="Arial"/>
          <w:b/>
          <w:sz w:val="18"/>
        </w:rPr>
      </w:pPr>
      <w:r w:rsidRPr="006731E1">
        <w:rPr>
          <w:rFonts w:ascii="Arial" w:hAnsi="Arial" w:cs="Arial"/>
          <w:b/>
          <w:i/>
          <w:noProof/>
          <w:sz w:val="18"/>
        </w:rPr>
        <w:pict>
          <v:roundrect id="_x0000_s1029" style="position:absolute;left:0;text-align:left;margin-left:-.4pt;margin-top:7.3pt;width:214.5pt;height:78.2pt;z-index:251658752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</w:t>
      </w:r>
      <w:r w:rsidR="002E09FF">
        <w:rPr>
          <w:rFonts w:ascii="Arial" w:hAnsi="Arial" w:cs="Arial"/>
          <w:b w:val="0"/>
        </w:rPr>
        <w:t xml:space="preserve">    </w:t>
      </w: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785942">
        <w:rPr>
          <w:rFonts w:ascii="Arial" w:hAnsi="Arial" w:cs="Arial"/>
          <w:color w:val="auto"/>
          <w:sz w:val="32"/>
        </w:rPr>
        <w:t xml:space="preserve">WYKAZ </w:t>
      </w:r>
      <w:r w:rsidR="00586C1B" w:rsidRPr="00FB74B8">
        <w:rPr>
          <w:rFonts w:ascii="Arial" w:hAnsi="Arial" w:cs="Arial"/>
          <w:color w:val="auto"/>
          <w:sz w:val="32"/>
        </w:rPr>
        <w:t>DOSTAW/USŁUG</w:t>
      </w:r>
    </w:p>
    <w:p w:rsidR="005A135D" w:rsidRPr="00785942" w:rsidRDefault="005A135D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5A135D" w:rsidRPr="00785942" w:rsidRDefault="005A135D" w:rsidP="005A135D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85942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785942">
        <w:rPr>
          <w:rFonts w:ascii="Arial" w:hAnsi="Arial" w:cs="Arial"/>
        </w:rPr>
        <w:t xml:space="preserve"> </w:t>
      </w:r>
      <w:r w:rsidR="00586C1B" w:rsidRPr="00165C35">
        <w:rPr>
          <w:rFonts w:ascii="Arial" w:hAnsi="Arial" w:cs="Arial"/>
          <w:b/>
          <w:sz w:val="22"/>
          <w:szCs w:val="22"/>
        </w:rPr>
        <w:t>wyposażenie techniczno-operacyjne wieży KRL w Łodzi</w:t>
      </w:r>
      <w:r w:rsidR="00F40E2B" w:rsidRPr="00F40E2B">
        <w:rPr>
          <w:b/>
        </w:rPr>
        <w:t xml:space="preserve"> </w:t>
      </w:r>
      <w:r w:rsidR="002639F4" w:rsidRPr="002639F4">
        <w:rPr>
          <w:rFonts w:ascii="Arial" w:hAnsi="Arial" w:cs="Arial"/>
          <w:b/>
        </w:rPr>
        <w:t>- Część ……,</w:t>
      </w:r>
      <w:r w:rsidRPr="00785942">
        <w:rPr>
          <w:rFonts w:ascii="Arial" w:hAnsi="Arial" w:cs="Arial"/>
          <w:b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>oświadczamy, że wykonaliśmy</w:t>
      </w:r>
      <w:r w:rsidR="0015386D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 xml:space="preserve">w okresie ostatnich </w:t>
      </w:r>
      <w:r w:rsidR="00850C01">
        <w:rPr>
          <w:rFonts w:ascii="Arial" w:hAnsi="Arial" w:cs="Arial"/>
          <w:sz w:val="22"/>
          <w:szCs w:val="22"/>
        </w:rPr>
        <w:t>trzech</w:t>
      </w:r>
      <w:r w:rsidRPr="00785942">
        <w:rPr>
          <w:rFonts w:ascii="Arial" w:hAnsi="Arial" w:cs="Arial"/>
          <w:sz w:val="22"/>
          <w:szCs w:val="22"/>
        </w:rPr>
        <w:t xml:space="preserve"> lat przed </w:t>
      </w:r>
      <w:r w:rsidR="00853A05" w:rsidRPr="00785942">
        <w:rPr>
          <w:rFonts w:ascii="Arial" w:hAnsi="Arial" w:cs="Arial"/>
          <w:sz w:val="22"/>
          <w:szCs w:val="22"/>
        </w:rPr>
        <w:t>upływem terminu składania ofert</w:t>
      </w:r>
      <w:r w:rsidRPr="00785942">
        <w:rPr>
          <w:rFonts w:ascii="Arial" w:hAnsi="Arial" w:cs="Arial"/>
          <w:sz w:val="22"/>
          <w:szCs w:val="22"/>
        </w:rPr>
        <w:t>, a jeżeli okres prowadzenia działalności jest kr</w:t>
      </w:r>
      <w:r w:rsidR="00586C1B">
        <w:rPr>
          <w:rFonts w:ascii="Arial" w:hAnsi="Arial" w:cs="Arial"/>
          <w:sz w:val="22"/>
          <w:szCs w:val="22"/>
        </w:rPr>
        <w:t xml:space="preserve">ótszy </w:t>
      </w:r>
      <w:r w:rsidRPr="00785942">
        <w:rPr>
          <w:rFonts w:ascii="Arial" w:hAnsi="Arial" w:cs="Arial"/>
          <w:sz w:val="22"/>
          <w:szCs w:val="22"/>
        </w:rPr>
        <w:t xml:space="preserve">w tym okresie, następujące </w:t>
      </w:r>
      <w:r w:rsidR="00850C01" w:rsidRPr="00FB74B8">
        <w:rPr>
          <w:rFonts w:ascii="Arial" w:hAnsi="Arial" w:cs="Arial"/>
          <w:sz w:val="22"/>
          <w:szCs w:val="22"/>
        </w:rPr>
        <w:t>dostawy/usługi</w:t>
      </w:r>
      <w:r w:rsidRPr="00785942">
        <w:rPr>
          <w:rFonts w:ascii="Arial" w:hAnsi="Arial" w:cs="Arial"/>
          <w:sz w:val="22"/>
          <w:szCs w:val="22"/>
        </w:rPr>
        <w:t xml:space="preserve"> spełniające </w:t>
      </w:r>
      <w:r w:rsidR="00853A05" w:rsidRPr="00785942">
        <w:rPr>
          <w:rFonts w:ascii="Arial" w:hAnsi="Arial" w:cs="Arial"/>
          <w:sz w:val="22"/>
          <w:szCs w:val="22"/>
        </w:rPr>
        <w:t>wymagania</w:t>
      </w:r>
      <w:r w:rsidRPr="00785942">
        <w:rPr>
          <w:rFonts w:ascii="Arial" w:hAnsi="Arial" w:cs="Arial"/>
          <w:sz w:val="22"/>
          <w:szCs w:val="22"/>
        </w:rPr>
        <w:t xml:space="preserve"> Zamawiającego</w:t>
      </w:r>
      <w:r w:rsidR="00853A05" w:rsidRPr="00785942">
        <w:rPr>
          <w:rFonts w:ascii="Arial" w:hAnsi="Arial" w:cs="Arial"/>
          <w:sz w:val="22"/>
          <w:szCs w:val="22"/>
        </w:rPr>
        <w:t>: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6"/>
        <w:gridCol w:w="3412"/>
        <w:gridCol w:w="1842"/>
        <w:gridCol w:w="3686"/>
      </w:tblGrid>
      <w:tr w:rsidR="00024B1E" w:rsidRPr="00850C01" w:rsidTr="00024B1E">
        <w:trPr>
          <w:trHeight w:val="1066"/>
        </w:trPr>
        <w:tc>
          <w:tcPr>
            <w:tcW w:w="486" w:type="dxa"/>
            <w:shd w:val="clear" w:color="auto" w:fill="D9D9D9"/>
            <w:vAlign w:val="center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412" w:type="dxa"/>
            <w:shd w:val="clear" w:color="auto" w:fill="D9D9D9"/>
            <w:vAlign w:val="center"/>
          </w:tcPr>
          <w:p w:rsidR="00024B1E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Zakres </w:t>
            </w:r>
            <w:r w:rsidRPr="00FB74B8">
              <w:rPr>
                <w:b/>
                <w:bCs/>
                <w:sz w:val="22"/>
                <w:szCs w:val="22"/>
              </w:rPr>
              <w:t>dostawy/usługi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024B1E" w:rsidRPr="00850C01" w:rsidRDefault="00024B1E" w:rsidP="00EB0E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>Data wykonania</w:t>
            </w:r>
          </w:p>
          <w:p w:rsidR="00024B1E" w:rsidRPr="00850C01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 w:rsidRPr="00850C01">
              <w:rPr>
                <w:b/>
                <w:bCs/>
                <w:sz w:val="22"/>
                <w:szCs w:val="22"/>
              </w:rPr>
              <w:t xml:space="preserve">(od – do) </w:t>
            </w:r>
          </w:p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D9D9D9"/>
            <w:vAlign w:val="center"/>
          </w:tcPr>
          <w:p w:rsidR="00024B1E" w:rsidRPr="00850C01" w:rsidRDefault="00024B1E" w:rsidP="00850C01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024B1E" w:rsidRPr="00850C01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 w:rsidRPr="00850C01">
              <w:rPr>
                <w:b/>
                <w:bCs/>
                <w:sz w:val="22"/>
                <w:szCs w:val="22"/>
              </w:rPr>
              <w:t xml:space="preserve">Zleceniodawca (nazwa zleceniodawcy, adres, telefon) </w:t>
            </w:r>
          </w:p>
          <w:p w:rsidR="00024B1E" w:rsidRPr="00850C01" w:rsidRDefault="00024B1E" w:rsidP="00126EE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24B1E" w:rsidRPr="00850C01" w:rsidTr="00024B1E">
        <w:trPr>
          <w:trHeight w:val="1159"/>
        </w:trPr>
        <w:tc>
          <w:tcPr>
            <w:tcW w:w="4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41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6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024B1E" w:rsidRPr="00850C01" w:rsidTr="00024B1E">
        <w:trPr>
          <w:trHeight w:val="1159"/>
        </w:trPr>
        <w:tc>
          <w:tcPr>
            <w:tcW w:w="4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41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6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Do niniejszego wykazu dołączamy dokumenty potwierdzające należyte wykonanie wyszczególnionych w tabeli </w:t>
      </w:r>
      <w:r w:rsidRPr="00FB74B8">
        <w:rPr>
          <w:rFonts w:ascii="Arial" w:hAnsi="Arial" w:cs="Arial"/>
        </w:rPr>
        <w:t>dostaw</w:t>
      </w:r>
      <w:r w:rsidR="00850C01" w:rsidRPr="00FB74B8">
        <w:rPr>
          <w:rFonts w:ascii="Arial" w:hAnsi="Arial" w:cs="Arial"/>
        </w:rPr>
        <w:t>/usług</w:t>
      </w:r>
      <w:r w:rsidRPr="00FB74B8">
        <w:rPr>
          <w:rFonts w:ascii="Arial" w:hAnsi="Arial" w:cs="Arial"/>
        </w:rPr>
        <w:t>.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pStyle w:val="Standardowy0"/>
        <w:jc w:val="both"/>
        <w:rPr>
          <w:rFonts w:cs="Arial"/>
          <w:sz w:val="22"/>
          <w:szCs w:val="22"/>
        </w:rPr>
      </w:pPr>
      <w:r w:rsidRPr="00785942">
        <w:rPr>
          <w:rFonts w:cs="Arial"/>
          <w:sz w:val="22"/>
          <w:szCs w:val="22"/>
        </w:rPr>
        <w:t>Miejsce i data ……………………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853A05" w:rsidRPr="00785942" w:rsidRDefault="00853A05" w:rsidP="00853A05">
      <w:pPr>
        <w:rPr>
          <w:rFonts w:ascii="Arial" w:hAnsi="Arial" w:cs="Arial"/>
          <w:bCs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90279F" w:rsidRDefault="005A135D" w:rsidP="005A135D">
      <w:pPr>
        <w:jc w:val="right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785942">
        <w:rPr>
          <w:rFonts w:ascii="Arial" w:hAnsi="Arial" w:cs="Arial"/>
          <w:sz w:val="22"/>
          <w:szCs w:val="22"/>
        </w:rPr>
        <w:tab/>
      </w:r>
      <w:r w:rsidRPr="00785942">
        <w:rPr>
          <w:rFonts w:ascii="Arial" w:hAnsi="Arial" w:cs="Arial"/>
          <w:sz w:val="22"/>
          <w:szCs w:val="22"/>
        </w:rPr>
        <w:tab/>
      </w:r>
    </w:p>
    <w:p w:rsidR="00A0079E" w:rsidRPr="00785942" w:rsidRDefault="00A1764B" w:rsidP="00A1764B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t xml:space="preserve"> </w:t>
      </w:r>
    </w:p>
    <w:p w:rsidR="00A0079E" w:rsidRPr="00785942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sectPr w:rsidR="00A0079E" w:rsidRPr="00785942" w:rsidSect="00587270">
      <w:footerReference w:type="default" r:id="rId12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601" w:rsidRDefault="007C6601" w:rsidP="005A135D">
      <w:r>
        <w:separator/>
      </w:r>
    </w:p>
  </w:endnote>
  <w:endnote w:type="continuationSeparator" w:id="0">
    <w:p w:rsidR="007C6601" w:rsidRDefault="007C6601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C3" w:rsidRDefault="006731E1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707C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707C3" w:rsidRDefault="00F707C3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C3" w:rsidRDefault="006731E1" w:rsidP="004C58CD">
    <w:pPr>
      <w:pStyle w:val="Stopka"/>
      <w:framePr w:wrap="around" w:vAnchor="text" w:hAnchor="page" w:x="10666" w:y="537"/>
      <w:rPr>
        <w:rStyle w:val="Numerstrony"/>
      </w:rPr>
    </w:pPr>
    <w:r>
      <w:rPr>
        <w:rStyle w:val="Numerstrony"/>
      </w:rPr>
      <w:fldChar w:fldCharType="begin"/>
    </w:r>
    <w:r w:rsidR="00F707C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33729">
      <w:rPr>
        <w:rStyle w:val="Numerstrony"/>
        <w:noProof/>
      </w:rPr>
      <w:t>2</w:t>
    </w:r>
    <w:r>
      <w:rPr>
        <w:rStyle w:val="Numerstrony"/>
      </w:rPr>
      <w:fldChar w:fldCharType="end"/>
    </w:r>
  </w:p>
  <w:p w:rsidR="00F707C3" w:rsidRPr="00ED67A8" w:rsidRDefault="00F707C3" w:rsidP="00C81EA4">
    <w:pPr>
      <w:pBdr>
        <w:top w:val="single" w:sz="4" w:space="0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>
      <w:rPr>
        <w:b/>
        <w:i/>
        <w:sz w:val="20"/>
        <w:szCs w:val="20"/>
      </w:rPr>
      <w:t>w</w:t>
    </w:r>
    <w:r w:rsidRPr="002A269F">
      <w:rPr>
        <w:b/>
        <w:i/>
        <w:sz w:val="20"/>
        <w:szCs w:val="20"/>
      </w:rPr>
      <w:t>yposażenie techniczno-operacyjne wieży KRL w Łodzi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C3" w:rsidRDefault="006731E1" w:rsidP="00A759C0">
    <w:pPr>
      <w:pStyle w:val="Stopka"/>
      <w:framePr w:wrap="around" w:vAnchor="text" w:hAnchor="page" w:x="10246" w:y="642"/>
      <w:rPr>
        <w:rStyle w:val="Numerstrony"/>
      </w:rPr>
    </w:pPr>
    <w:r>
      <w:rPr>
        <w:rStyle w:val="Numerstrony"/>
      </w:rPr>
      <w:fldChar w:fldCharType="begin"/>
    </w:r>
    <w:r w:rsidR="00F707C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33729">
      <w:rPr>
        <w:rStyle w:val="Numerstrony"/>
        <w:noProof/>
      </w:rPr>
      <w:t>8</w:t>
    </w:r>
    <w:r>
      <w:rPr>
        <w:rStyle w:val="Numerstrony"/>
      </w:rPr>
      <w:fldChar w:fldCharType="end"/>
    </w:r>
  </w:p>
  <w:p w:rsidR="00F707C3" w:rsidRPr="00ED67A8" w:rsidRDefault="00F707C3" w:rsidP="006A5F65">
    <w:pPr>
      <w:pBdr>
        <w:top w:val="single" w:sz="4" w:space="1" w:color="auto"/>
      </w:pBdr>
      <w:ind w:right="-144"/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>
      <w:rPr>
        <w:b/>
        <w:i/>
        <w:sz w:val="20"/>
        <w:szCs w:val="20"/>
      </w:rPr>
      <w:t>w</w:t>
    </w:r>
    <w:r w:rsidRPr="002A269F">
      <w:rPr>
        <w:b/>
        <w:i/>
        <w:sz w:val="20"/>
        <w:szCs w:val="20"/>
      </w:rPr>
      <w:t>yposażenie techniczno-operacyjne wieży KRL w Łodzi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601" w:rsidRDefault="007C6601" w:rsidP="005A135D">
      <w:r>
        <w:separator/>
      </w:r>
    </w:p>
  </w:footnote>
  <w:footnote w:type="continuationSeparator" w:id="0">
    <w:p w:rsidR="007C6601" w:rsidRDefault="007C6601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C3" w:rsidRDefault="00F707C3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1210" cy="712470"/>
          <wp:effectExtent l="19050" t="0" r="8890" b="0"/>
          <wp:docPr id="1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707C3" w:rsidRDefault="00F707C3" w:rsidP="008F0583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</w:t>
    </w:r>
    <w:r w:rsidRPr="00D12384">
      <w:rPr>
        <w:b/>
        <w:bCs/>
        <w:i/>
        <w:lang w:val="pl-PL"/>
      </w:rPr>
      <w:t xml:space="preserve">: </w:t>
    </w:r>
    <w:r>
      <w:rPr>
        <w:b/>
        <w:bCs/>
        <w:i/>
        <w:lang w:val="pl-PL"/>
      </w:rPr>
      <w:t xml:space="preserve"> AJZ-224-20/2012</w:t>
    </w:r>
  </w:p>
  <w:p w:rsidR="00F707C3" w:rsidRPr="00D12384" w:rsidRDefault="00F707C3" w:rsidP="00587270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  <w:r>
      <w:rPr>
        <w:b/>
        <w:bCs/>
        <w:i/>
        <w:lang w:val="pl-PL"/>
      </w:rPr>
      <w:t xml:space="preserve"> </w:t>
    </w:r>
  </w:p>
  <w:p w:rsidR="00F707C3" w:rsidRDefault="00F707C3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3F0C33E2"/>
    <w:name w:val="WW8Num5"/>
    <w:lvl w:ilvl="0">
      <w:start w:val="1"/>
      <w:numFmt w:val="decimal"/>
      <w:lvlText w:val="%1)"/>
      <w:lvlJc w:val="left"/>
      <w:pPr>
        <w:tabs>
          <w:tab w:val="num" w:pos="926"/>
        </w:tabs>
        <w:ind w:left="926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646"/>
        </w:tabs>
        <w:ind w:left="1646" w:hanging="360"/>
      </w:pPr>
    </w:lvl>
    <w:lvl w:ilvl="2">
      <w:start w:val="1"/>
      <w:numFmt w:val="lowerRoman"/>
      <w:lvlText w:val="%3."/>
      <w:lvlJc w:val="right"/>
      <w:pPr>
        <w:tabs>
          <w:tab w:val="num" w:pos="2366"/>
        </w:tabs>
        <w:ind w:left="2366" w:hanging="180"/>
      </w:pPr>
    </w:lvl>
    <w:lvl w:ilvl="3">
      <w:start w:val="1"/>
      <w:numFmt w:val="decimal"/>
      <w:lvlText w:val="%4."/>
      <w:lvlJc w:val="left"/>
      <w:pPr>
        <w:tabs>
          <w:tab w:val="num" w:pos="3086"/>
        </w:tabs>
        <w:ind w:left="3086" w:hanging="360"/>
      </w:pPr>
    </w:lvl>
    <w:lvl w:ilvl="4">
      <w:start w:val="1"/>
      <w:numFmt w:val="lowerLetter"/>
      <w:lvlText w:val="%5."/>
      <w:lvlJc w:val="left"/>
      <w:pPr>
        <w:tabs>
          <w:tab w:val="num" w:pos="3806"/>
        </w:tabs>
        <w:ind w:left="3806" w:hanging="360"/>
      </w:pPr>
    </w:lvl>
    <w:lvl w:ilvl="5">
      <w:start w:val="1"/>
      <w:numFmt w:val="lowerRoman"/>
      <w:lvlText w:val="%6."/>
      <w:lvlJc w:val="right"/>
      <w:pPr>
        <w:tabs>
          <w:tab w:val="num" w:pos="4526"/>
        </w:tabs>
        <w:ind w:left="4526" w:hanging="180"/>
      </w:pPr>
    </w:lvl>
    <w:lvl w:ilvl="6">
      <w:start w:val="1"/>
      <w:numFmt w:val="decimal"/>
      <w:lvlText w:val="%7."/>
      <w:lvlJc w:val="left"/>
      <w:pPr>
        <w:tabs>
          <w:tab w:val="num" w:pos="5246"/>
        </w:tabs>
        <w:ind w:left="5246" w:hanging="360"/>
      </w:pPr>
    </w:lvl>
    <w:lvl w:ilvl="7">
      <w:start w:val="1"/>
      <w:numFmt w:val="lowerLetter"/>
      <w:lvlText w:val="%8."/>
      <w:lvlJc w:val="left"/>
      <w:pPr>
        <w:tabs>
          <w:tab w:val="num" w:pos="5966"/>
        </w:tabs>
        <w:ind w:left="5966" w:hanging="360"/>
      </w:pPr>
    </w:lvl>
    <w:lvl w:ilvl="8">
      <w:start w:val="1"/>
      <w:numFmt w:val="lowerRoman"/>
      <w:lvlText w:val="%9."/>
      <w:lvlJc w:val="right"/>
      <w:pPr>
        <w:tabs>
          <w:tab w:val="num" w:pos="6686"/>
        </w:tabs>
        <w:ind w:left="6686" w:hanging="180"/>
      </w:pPr>
    </w:lvl>
  </w:abstractNum>
  <w:abstractNum w:abstractNumId="4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01FE296F"/>
    <w:multiLevelType w:val="hybridMultilevel"/>
    <w:tmpl w:val="927E93A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7D657E5"/>
    <w:multiLevelType w:val="multilevel"/>
    <w:tmpl w:val="054C9F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0990047A"/>
    <w:multiLevelType w:val="hybridMultilevel"/>
    <w:tmpl w:val="CEA64F52"/>
    <w:lvl w:ilvl="0" w:tplc="65248B0E">
      <w:start w:val="1"/>
      <w:numFmt w:val="lowerLetter"/>
      <w:lvlText w:val="%1)"/>
      <w:lvlJc w:val="left"/>
      <w:pPr>
        <w:ind w:left="720" w:hanging="360"/>
      </w:pPr>
    </w:lvl>
    <w:lvl w:ilvl="1" w:tplc="0A3C0224" w:tentative="1">
      <w:start w:val="1"/>
      <w:numFmt w:val="lowerLetter"/>
      <w:lvlText w:val="%2."/>
      <w:lvlJc w:val="left"/>
      <w:pPr>
        <w:ind w:left="1440" w:hanging="360"/>
      </w:pPr>
    </w:lvl>
    <w:lvl w:ilvl="2" w:tplc="97BC7180" w:tentative="1">
      <w:start w:val="1"/>
      <w:numFmt w:val="lowerRoman"/>
      <w:lvlText w:val="%3."/>
      <w:lvlJc w:val="right"/>
      <w:pPr>
        <w:ind w:left="2160" w:hanging="180"/>
      </w:pPr>
    </w:lvl>
    <w:lvl w:ilvl="3" w:tplc="A6466F9C" w:tentative="1">
      <w:start w:val="1"/>
      <w:numFmt w:val="decimal"/>
      <w:lvlText w:val="%4."/>
      <w:lvlJc w:val="left"/>
      <w:pPr>
        <w:ind w:left="2880" w:hanging="360"/>
      </w:pPr>
    </w:lvl>
    <w:lvl w:ilvl="4" w:tplc="3E3E61D0" w:tentative="1">
      <w:start w:val="1"/>
      <w:numFmt w:val="lowerLetter"/>
      <w:lvlText w:val="%5."/>
      <w:lvlJc w:val="left"/>
      <w:pPr>
        <w:ind w:left="3600" w:hanging="360"/>
      </w:pPr>
    </w:lvl>
    <w:lvl w:ilvl="5" w:tplc="C31CB078" w:tentative="1">
      <w:start w:val="1"/>
      <w:numFmt w:val="lowerRoman"/>
      <w:lvlText w:val="%6."/>
      <w:lvlJc w:val="right"/>
      <w:pPr>
        <w:ind w:left="4320" w:hanging="180"/>
      </w:pPr>
    </w:lvl>
    <w:lvl w:ilvl="6" w:tplc="8EE0CD86" w:tentative="1">
      <w:start w:val="1"/>
      <w:numFmt w:val="decimal"/>
      <w:lvlText w:val="%7."/>
      <w:lvlJc w:val="left"/>
      <w:pPr>
        <w:ind w:left="5040" w:hanging="360"/>
      </w:pPr>
    </w:lvl>
    <w:lvl w:ilvl="7" w:tplc="1E84FEA8" w:tentative="1">
      <w:start w:val="1"/>
      <w:numFmt w:val="lowerLetter"/>
      <w:lvlText w:val="%8."/>
      <w:lvlJc w:val="left"/>
      <w:pPr>
        <w:ind w:left="5760" w:hanging="360"/>
      </w:pPr>
    </w:lvl>
    <w:lvl w:ilvl="8" w:tplc="3D2C45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AC0C5A"/>
    <w:multiLevelType w:val="hybridMultilevel"/>
    <w:tmpl w:val="27BA8B30"/>
    <w:lvl w:ilvl="0" w:tplc="F4CCFE1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BC238D6"/>
    <w:multiLevelType w:val="hybridMultilevel"/>
    <w:tmpl w:val="FEB06D06"/>
    <w:lvl w:ilvl="0" w:tplc="0D8E51D8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hint="default"/>
      </w:rPr>
    </w:lvl>
    <w:lvl w:ilvl="1" w:tplc="42260FF8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DCBA828C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D464BA94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5C268B9C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7F904E2E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CF6E52DE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86FCFE9C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5CC0CBF6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>
    <w:nsid w:val="0C414D64"/>
    <w:multiLevelType w:val="multilevel"/>
    <w:tmpl w:val="0415001D"/>
    <w:name w:val="WW8Num2122222"/>
    <w:styleLink w:val="Styl3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0DB912DE"/>
    <w:multiLevelType w:val="hybridMultilevel"/>
    <w:tmpl w:val="9BFC9C94"/>
    <w:lvl w:ilvl="0" w:tplc="2144792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A8AECCCA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D1255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3C8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84D8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B2CF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18BE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38FE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7C8A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DEB0FDB"/>
    <w:multiLevelType w:val="multilevel"/>
    <w:tmpl w:val="0415001D"/>
    <w:name w:val="tom"/>
    <w:styleLink w:val="Styl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106C269B"/>
    <w:multiLevelType w:val="hybridMultilevel"/>
    <w:tmpl w:val="7F8EDD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5860CF18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15AD4491"/>
    <w:multiLevelType w:val="multilevel"/>
    <w:tmpl w:val="4A620F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1B845832"/>
    <w:multiLevelType w:val="multilevel"/>
    <w:tmpl w:val="0FA206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0" w:hanging="1800"/>
      </w:pPr>
      <w:rPr>
        <w:rFonts w:hint="default"/>
      </w:rPr>
    </w:lvl>
  </w:abstractNum>
  <w:abstractNum w:abstractNumId="27">
    <w:nsid w:val="20F91F65"/>
    <w:multiLevelType w:val="hybridMultilevel"/>
    <w:tmpl w:val="3D2AD64E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C5721EA6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5928A1E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EE536A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2025356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99AE41C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5C050BE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ECC895A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C65A11CC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25404794"/>
    <w:multiLevelType w:val="hybridMultilevel"/>
    <w:tmpl w:val="7D98C51A"/>
    <w:lvl w:ilvl="0" w:tplc="F4CCF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5F3226D"/>
    <w:multiLevelType w:val="hybridMultilevel"/>
    <w:tmpl w:val="F87690FC"/>
    <w:lvl w:ilvl="0" w:tplc="20C80412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643E2AEA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9E745C8C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BF440B24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BA980CBC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E5AC9358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6304B4E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742E6B2C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170678C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>
    <w:nsid w:val="2E2B6637"/>
    <w:multiLevelType w:val="hybridMultilevel"/>
    <w:tmpl w:val="96A4A9E8"/>
    <w:lvl w:ilvl="0" w:tplc="708E83BE">
      <w:start w:val="1"/>
      <w:numFmt w:val="decimal"/>
      <w:lvlText w:val="%1."/>
      <w:lvlJc w:val="left"/>
      <w:pPr>
        <w:ind w:left="720" w:hanging="360"/>
      </w:pPr>
    </w:lvl>
    <w:lvl w:ilvl="1" w:tplc="A0C64406" w:tentative="1">
      <w:start w:val="1"/>
      <w:numFmt w:val="lowerLetter"/>
      <w:lvlText w:val="%2."/>
      <w:lvlJc w:val="left"/>
      <w:pPr>
        <w:ind w:left="1440" w:hanging="360"/>
      </w:pPr>
    </w:lvl>
    <w:lvl w:ilvl="2" w:tplc="028061C8" w:tentative="1">
      <w:start w:val="1"/>
      <w:numFmt w:val="lowerRoman"/>
      <w:lvlText w:val="%3."/>
      <w:lvlJc w:val="right"/>
      <w:pPr>
        <w:ind w:left="2160" w:hanging="180"/>
      </w:pPr>
    </w:lvl>
    <w:lvl w:ilvl="3" w:tplc="8ABA6DF0" w:tentative="1">
      <w:start w:val="1"/>
      <w:numFmt w:val="decimal"/>
      <w:lvlText w:val="%4."/>
      <w:lvlJc w:val="left"/>
      <w:pPr>
        <w:ind w:left="2880" w:hanging="360"/>
      </w:pPr>
    </w:lvl>
    <w:lvl w:ilvl="4" w:tplc="2D36B7B4" w:tentative="1">
      <w:start w:val="1"/>
      <w:numFmt w:val="lowerLetter"/>
      <w:lvlText w:val="%5."/>
      <w:lvlJc w:val="left"/>
      <w:pPr>
        <w:ind w:left="3600" w:hanging="360"/>
      </w:pPr>
    </w:lvl>
    <w:lvl w:ilvl="5" w:tplc="FE5E11C4" w:tentative="1">
      <w:start w:val="1"/>
      <w:numFmt w:val="lowerRoman"/>
      <w:lvlText w:val="%6."/>
      <w:lvlJc w:val="right"/>
      <w:pPr>
        <w:ind w:left="4320" w:hanging="180"/>
      </w:pPr>
    </w:lvl>
    <w:lvl w:ilvl="6" w:tplc="DBE456E0" w:tentative="1">
      <w:start w:val="1"/>
      <w:numFmt w:val="decimal"/>
      <w:lvlText w:val="%7."/>
      <w:lvlJc w:val="left"/>
      <w:pPr>
        <w:ind w:left="5040" w:hanging="360"/>
      </w:pPr>
    </w:lvl>
    <w:lvl w:ilvl="7" w:tplc="5EA452D2" w:tentative="1">
      <w:start w:val="1"/>
      <w:numFmt w:val="lowerLetter"/>
      <w:lvlText w:val="%8."/>
      <w:lvlJc w:val="left"/>
      <w:pPr>
        <w:ind w:left="5760" w:hanging="360"/>
      </w:pPr>
    </w:lvl>
    <w:lvl w:ilvl="8" w:tplc="A6441A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2DD10BD"/>
    <w:multiLevelType w:val="multilevel"/>
    <w:tmpl w:val="23CEEC7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347E14E1"/>
    <w:multiLevelType w:val="hybridMultilevel"/>
    <w:tmpl w:val="6264F022"/>
    <w:lvl w:ilvl="0" w:tplc="2C30A8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C5DAE426">
      <w:start w:val="1"/>
      <w:numFmt w:val="lowerLetter"/>
      <w:lvlText w:val="%2)"/>
      <w:lvlJc w:val="left"/>
      <w:pPr>
        <w:ind w:left="1440" w:hanging="360"/>
      </w:pPr>
    </w:lvl>
    <w:lvl w:ilvl="2" w:tplc="15A840AC" w:tentative="1">
      <w:start w:val="1"/>
      <w:numFmt w:val="lowerRoman"/>
      <w:lvlText w:val="%3."/>
      <w:lvlJc w:val="right"/>
      <w:pPr>
        <w:ind w:left="2160" w:hanging="180"/>
      </w:pPr>
    </w:lvl>
    <w:lvl w:ilvl="3" w:tplc="5112AEF4" w:tentative="1">
      <w:start w:val="1"/>
      <w:numFmt w:val="decimal"/>
      <w:lvlText w:val="%4."/>
      <w:lvlJc w:val="left"/>
      <w:pPr>
        <w:ind w:left="2880" w:hanging="360"/>
      </w:pPr>
    </w:lvl>
    <w:lvl w:ilvl="4" w:tplc="6998759C" w:tentative="1">
      <w:start w:val="1"/>
      <w:numFmt w:val="lowerLetter"/>
      <w:lvlText w:val="%5."/>
      <w:lvlJc w:val="left"/>
      <w:pPr>
        <w:ind w:left="3600" w:hanging="360"/>
      </w:pPr>
    </w:lvl>
    <w:lvl w:ilvl="5" w:tplc="439C3D9A" w:tentative="1">
      <w:start w:val="1"/>
      <w:numFmt w:val="lowerRoman"/>
      <w:lvlText w:val="%6."/>
      <w:lvlJc w:val="right"/>
      <w:pPr>
        <w:ind w:left="4320" w:hanging="180"/>
      </w:pPr>
    </w:lvl>
    <w:lvl w:ilvl="6" w:tplc="C9E86DC0" w:tentative="1">
      <w:start w:val="1"/>
      <w:numFmt w:val="decimal"/>
      <w:lvlText w:val="%7."/>
      <w:lvlJc w:val="left"/>
      <w:pPr>
        <w:ind w:left="5040" w:hanging="360"/>
      </w:pPr>
    </w:lvl>
    <w:lvl w:ilvl="7" w:tplc="EC3C50A8" w:tentative="1">
      <w:start w:val="1"/>
      <w:numFmt w:val="lowerLetter"/>
      <w:lvlText w:val="%8."/>
      <w:lvlJc w:val="left"/>
      <w:pPr>
        <w:ind w:left="5760" w:hanging="360"/>
      </w:pPr>
    </w:lvl>
    <w:lvl w:ilvl="8" w:tplc="9D9A8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5721D16"/>
    <w:multiLevelType w:val="hybridMultilevel"/>
    <w:tmpl w:val="23C227EA"/>
    <w:lvl w:ilvl="0" w:tplc="D32CF44E">
      <w:start w:val="1"/>
      <w:numFmt w:val="decimal"/>
      <w:lvlText w:val="7.%1"/>
      <w:lvlJc w:val="left"/>
      <w:pPr>
        <w:tabs>
          <w:tab w:val="num" w:pos="1361"/>
        </w:tabs>
        <w:ind w:left="1361" w:hanging="907"/>
      </w:pPr>
      <w:rPr>
        <w:rFonts w:hint="default"/>
      </w:rPr>
    </w:lvl>
    <w:lvl w:ilvl="1" w:tplc="04150017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>
    <w:nsid w:val="3D2D1A9C"/>
    <w:multiLevelType w:val="multilevel"/>
    <w:tmpl w:val="0A863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>
    <w:nsid w:val="3D70311F"/>
    <w:multiLevelType w:val="hybridMultilevel"/>
    <w:tmpl w:val="058C4D9E"/>
    <w:lvl w:ilvl="0" w:tplc="895AAD3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7A8A5B24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E334CC9E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59348EB2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E8B04CF8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CBE3A76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1C28390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BCDCE42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5E043B82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7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>
    <w:nsid w:val="43CA71BF"/>
    <w:multiLevelType w:val="hybridMultilevel"/>
    <w:tmpl w:val="E8DE13B6"/>
    <w:lvl w:ilvl="0" w:tplc="1024AFE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2DABD8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2" w:tplc="9538E854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5F24421A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65001CB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5" w:tplc="743CA41C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79729D8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735899F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hint="default"/>
      </w:rPr>
    </w:lvl>
    <w:lvl w:ilvl="8" w:tplc="BCD604DA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2">
    <w:nsid w:val="45133DBB"/>
    <w:multiLevelType w:val="multilevel"/>
    <w:tmpl w:val="2DCEABF2"/>
    <w:name w:val="WW8Num212222222222223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53">
    <w:nsid w:val="456B5169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4">
    <w:nsid w:val="46EB7645"/>
    <w:multiLevelType w:val="multilevel"/>
    <w:tmpl w:val="D1CAF35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5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57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>
    <w:nsid w:val="4B123F03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9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0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1">
    <w:nsid w:val="550E3072"/>
    <w:multiLevelType w:val="hybridMultilevel"/>
    <w:tmpl w:val="73F4DF94"/>
    <w:lvl w:ilvl="0" w:tplc="07DAA03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131097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BE33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3ADE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7616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DAC4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EC60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DACD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4005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3">
    <w:nsid w:val="5B297225"/>
    <w:multiLevelType w:val="hybridMultilevel"/>
    <w:tmpl w:val="6ADACEC4"/>
    <w:lvl w:ilvl="0" w:tplc="04883CA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73BC98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966E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CCFD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7A63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C13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04C2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C0EA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0C15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5">
    <w:nsid w:val="5FB321B2"/>
    <w:multiLevelType w:val="multilevel"/>
    <w:tmpl w:val="CC2410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6">
    <w:nsid w:val="613A4A91"/>
    <w:multiLevelType w:val="hybridMultilevel"/>
    <w:tmpl w:val="BA921A1A"/>
    <w:lvl w:ilvl="0" w:tplc="2572E66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08FE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6502C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287E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6429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DF00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6AF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700B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1EA6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>
    <w:nsid w:val="622C0B75"/>
    <w:multiLevelType w:val="multilevel"/>
    <w:tmpl w:val="881E5C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0" w:hanging="1800"/>
      </w:pPr>
      <w:rPr>
        <w:rFonts w:hint="default"/>
      </w:rPr>
    </w:lvl>
  </w:abstractNum>
  <w:abstractNum w:abstractNumId="68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657D33F1"/>
    <w:multiLevelType w:val="hybridMultilevel"/>
    <w:tmpl w:val="AE36BEEA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21E6FED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691B7ACE"/>
    <w:multiLevelType w:val="multilevel"/>
    <w:tmpl w:val="F5A20EA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1">
    <w:nsid w:val="6D3B4885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2">
    <w:nsid w:val="6DAE7E80"/>
    <w:multiLevelType w:val="multilevel"/>
    <w:tmpl w:val="72803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73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4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75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6">
    <w:nsid w:val="71941DAC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7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8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9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0">
    <w:nsid w:val="7ACB0E34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1">
    <w:nsid w:val="7AFD0EF0"/>
    <w:multiLevelType w:val="hybridMultilevel"/>
    <w:tmpl w:val="9DA679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59"/>
  </w:num>
  <w:num w:numId="3">
    <w:abstractNumId w:val="1"/>
  </w:num>
  <w:num w:numId="4">
    <w:abstractNumId w:val="68"/>
  </w:num>
  <w:num w:numId="5">
    <w:abstractNumId w:val="61"/>
  </w:num>
  <w:num w:numId="6">
    <w:abstractNumId w:val="5"/>
  </w:num>
  <w:num w:numId="7">
    <w:abstractNumId w:val="63"/>
  </w:num>
  <w:num w:numId="8">
    <w:abstractNumId w:val="66"/>
  </w:num>
  <w:num w:numId="9">
    <w:abstractNumId w:val="21"/>
  </w:num>
  <w:num w:numId="10">
    <w:abstractNumId w:val="81"/>
  </w:num>
  <w:num w:numId="11">
    <w:abstractNumId w:val="46"/>
  </w:num>
  <w:num w:numId="12">
    <w:abstractNumId w:val="45"/>
  </w:num>
  <w:num w:numId="13">
    <w:abstractNumId w:val="56"/>
  </w:num>
  <w:num w:numId="14">
    <w:abstractNumId w:val="54"/>
  </w:num>
  <w:num w:numId="15">
    <w:abstractNumId w:val="12"/>
  </w:num>
  <w:num w:numId="16">
    <w:abstractNumId w:val="74"/>
  </w:num>
  <w:num w:numId="17">
    <w:abstractNumId w:val="7"/>
  </w:num>
  <w:num w:numId="18">
    <w:abstractNumId w:val="6"/>
  </w:num>
  <w:num w:numId="19">
    <w:abstractNumId w:val="65"/>
  </w:num>
  <w:num w:numId="20">
    <w:abstractNumId w:val="39"/>
  </w:num>
  <w:num w:numId="21">
    <w:abstractNumId w:val="22"/>
  </w:num>
  <w:num w:numId="22">
    <w:abstractNumId w:val="52"/>
  </w:num>
  <w:num w:numId="23">
    <w:abstractNumId w:val="38"/>
  </w:num>
  <w:num w:numId="24">
    <w:abstractNumId w:val="73"/>
  </w:num>
  <w:num w:numId="25">
    <w:abstractNumId w:val="34"/>
  </w:num>
  <w:num w:numId="26">
    <w:abstractNumId w:val="62"/>
  </w:num>
  <w:num w:numId="27">
    <w:abstractNumId w:val="42"/>
  </w:num>
  <w:num w:numId="28">
    <w:abstractNumId w:val="48"/>
  </w:num>
  <w:num w:numId="29">
    <w:abstractNumId w:val="77"/>
  </w:num>
  <w:num w:numId="30">
    <w:abstractNumId w:val="37"/>
  </w:num>
  <w:num w:numId="31">
    <w:abstractNumId w:val="57"/>
  </w:num>
  <w:num w:numId="32">
    <w:abstractNumId w:val="15"/>
  </w:num>
  <w:num w:numId="33">
    <w:abstractNumId w:val="64"/>
  </w:num>
  <w:num w:numId="34">
    <w:abstractNumId w:val="16"/>
  </w:num>
  <w:num w:numId="35">
    <w:abstractNumId w:val="78"/>
  </w:num>
  <w:num w:numId="36">
    <w:abstractNumId w:val="24"/>
  </w:num>
  <w:num w:numId="37">
    <w:abstractNumId w:val="43"/>
  </w:num>
  <w:num w:numId="38">
    <w:abstractNumId w:val="47"/>
  </w:num>
  <w:num w:numId="39">
    <w:abstractNumId w:val="29"/>
  </w:num>
  <w:num w:numId="40">
    <w:abstractNumId w:val="20"/>
  </w:num>
  <w:num w:numId="41">
    <w:abstractNumId w:val="36"/>
  </w:num>
  <w:num w:numId="42">
    <w:abstractNumId w:val="18"/>
  </w:num>
  <w:num w:numId="43">
    <w:abstractNumId w:val="49"/>
  </w:num>
  <w:num w:numId="44">
    <w:abstractNumId w:val="23"/>
  </w:num>
  <w:num w:numId="45">
    <w:abstractNumId w:val="28"/>
  </w:num>
  <w:num w:numId="46">
    <w:abstractNumId w:val="82"/>
  </w:num>
  <w:num w:numId="47">
    <w:abstractNumId w:val="13"/>
  </w:num>
  <w:num w:numId="48">
    <w:abstractNumId w:val="19"/>
  </w:num>
  <w:num w:numId="49">
    <w:abstractNumId w:val="75"/>
  </w:num>
  <w:num w:numId="50">
    <w:abstractNumId w:val="79"/>
  </w:num>
  <w:num w:numId="51">
    <w:abstractNumId w:val="25"/>
  </w:num>
  <w:num w:numId="52">
    <w:abstractNumId w:val="33"/>
  </w:num>
  <w:num w:numId="53">
    <w:abstractNumId w:val="50"/>
  </w:num>
  <w:num w:numId="54">
    <w:abstractNumId w:val="35"/>
  </w:num>
  <w:num w:numId="55">
    <w:abstractNumId w:val="55"/>
  </w:num>
  <w:num w:numId="56">
    <w:abstractNumId w:val="32"/>
  </w:num>
  <w:num w:numId="57">
    <w:abstractNumId w:val="60"/>
  </w:num>
  <w:num w:numId="58">
    <w:abstractNumId w:val="11"/>
  </w:num>
  <w:num w:numId="59">
    <w:abstractNumId w:val="4"/>
  </w:num>
  <w:num w:numId="60">
    <w:abstractNumId w:val="9"/>
  </w:num>
  <w:num w:numId="61">
    <w:abstractNumId w:val="44"/>
  </w:num>
  <w:num w:numId="62">
    <w:abstractNumId w:val="40"/>
  </w:num>
  <w:num w:numId="63">
    <w:abstractNumId w:val="72"/>
  </w:num>
  <w:num w:numId="64">
    <w:abstractNumId w:val="10"/>
  </w:num>
  <w:num w:numId="65">
    <w:abstractNumId w:val="51"/>
  </w:num>
  <w:num w:numId="66">
    <w:abstractNumId w:val="71"/>
  </w:num>
  <w:num w:numId="67">
    <w:abstractNumId w:val="76"/>
  </w:num>
  <w:num w:numId="68">
    <w:abstractNumId w:val="58"/>
  </w:num>
  <w:num w:numId="69">
    <w:abstractNumId w:val="41"/>
  </w:num>
  <w:num w:numId="70">
    <w:abstractNumId w:val="53"/>
  </w:num>
  <w:num w:numId="71">
    <w:abstractNumId w:val="80"/>
  </w:num>
  <w:num w:numId="72">
    <w:abstractNumId w:val="31"/>
  </w:num>
  <w:num w:numId="73">
    <w:abstractNumId w:val="69"/>
  </w:num>
  <w:num w:numId="74">
    <w:abstractNumId w:val="27"/>
  </w:num>
  <w:num w:numId="75">
    <w:abstractNumId w:val="17"/>
  </w:num>
  <w:num w:numId="76">
    <w:abstractNumId w:val="8"/>
  </w:num>
  <w:num w:numId="77">
    <w:abstractNumId w:val="30"/>
  </w:num>
  <w:num w:numId="78">
    <w:abstractNumId w:val="70"/>
  </w:num>
  <w:num w:numId="79">
    <w:abstractNumId w:val="67"/>
  </w:num>
  <w:num w:numId="80">
    <w:abstractNumId w:val="26"/>
  </w:num>
  <w:numIdMacAtCleanup w:val="7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hyphenationZone w:val="425"/>
  <w:characterSpacingControl w:val="doNotCompress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A13"/>
    <w:rsid w:val="00003793"/>
    <w:rsid w:val="00004C53"/>
    <w:rsid w:val="000104DA"/>
    <w:rsid w:val="00016091"/>
    <w:rsid w:val="000205F9"/>
    <w:rsid w:val="00020A68"/>
    <w:rsid w:val="00024B1E"/>
    <w:rsid w:val="00027510"/>
    <w:rsid w:val="000301A0"/>
    <w:rsid w:val="000307E7"/>
    <w:rsid w:val="0003313F"/>
    <w:rsid w:val="000355C8"/>
    <w:rsid w:val="00037099"/>
    <w:rsid w:val="00040A08"/>
    <w:rsid w:val="00041D98"/>
    <w:rsid w:val="000454DF"/>
    <w:rsid w:val="00047724"/>
    <w:rsid w:val="000547BE"/>
    <w:rsid w:val="00060D2F"/>
    <w:rsid w:val="00067A77"/>
    <w:rsid w:val="00072EFC"/>
    <w:rsid w:val="000741B0"/>
    <w:rsid w:val="000847EE"/>
    <w:rsid w:val="00087127"/>
    <w:rsid w:val="000965CE"/>
    <w:rsid w:val="000A4030"/>
    <w:rsid w:val="000A77A8"/>
    <w:rsid w:val="000B159A"/>
    <w:rsid w:val="000B1DAF"/>
    <w:rsid w:val="000B3980"/>
    <w:rsid w:val="000B3E5A"/>
    <w:rsid w:val="000C6C59"/>
    <w:rsid w:val="000C7F0D"/>
    <w:rsid w:val="000D377A"/>
    <w:rsid w:val="000D68E4"/>
    <w:rsid w:val="000E7E1C"/>
    <w:rsid w:val="000F0713"/>
    <w:rsid w:val="000F5DCC"/>
    <w:rsid w:val="000F7715"/>
    <w:rsid w:val="001013B6"/>
    <w:rsid w:val="00106D26"/>
    <w:rsid w:val="00113212"/>
    <w:rsid w:val="00113B6E"/>
    <w:rsid w:val="0011551A"/>
    <w:rsid w:val="00123BD4"/>
    <w:rsid w:val="00123E2F"/>
    <w:rsid w:val="00124FC7"/>
    <w:rsid w:val="00126EE8"/>
    <w:rsid w:val="00127A38"/>
    <w:rsid w:val="001334B2"/>
    <w:rsid w:val="00133729"/>
    <w:rsid w:val="00146DF7"/>
    <w:rsid w:val="001474BD"/>
    <w:rsid w:val="001479FE"/>
    <w:rsid w:val="0015386D"/>
    <w:rsid w:val="001605F6"/>
    <w:rsid w:val="001624D9"/>
    <w:rsid w:val="0016303E"/>
    <w:rsid w:val="00163047"/>
    <w:rsid w:val="001647B3"/>
    <w:rsid w:val="00165C35"/>
    <w:rsid w:val="00167497"/>
    <w:rsid w:val="00193C36"/>
    <w:rsid w:val="001A0BA5"/>
    <w:rsid w:val="001A13AA"/>
    <w:rsid w:val="001A2B0F"/>
    <w:rsid w:val="001A309B"/>
    <w:rsid w:val="001A49D3"/>
    <w:rsid w:val="001B019F"/>
    <w:rsid w:val="001B2F61"/>
    <w:rsid w:val="001B35C7"/>
    <w:rsid w:val="001B48FD"/>
    <w:rsid w:val="001C7A70"/>
    <w:rsid w:val="001C7C5A"/>
    <w:rsid w:val="001D06C6"/>
    <w:rsid w:val="001D3B64"/>
    <w:rsid w:val="001D45C3"/>
    <w:rsid w:val="001E2487"/>
    <w:rsid w:val="001E365E"/>
    <w:rsid w:val="001E3F72"/>
    <w:rsid w:val="001E7AB0"/>
    <w:rsid w:val="001F1D24"/>
    <w:rsid w:val="001F35EF"/>
    <w:rsid w:val="001F5C9D"/>
    <w:rsid w:val="002044AE"/>
    <w:rsid w:val="00217A8A"/>
    <w:rsid w:val="00220267"/>
    <w:rsid w:val="00224A0B"/>
    <w:rsid w:val="002251F4"/>
    <w:rsid w:val="00226329"/>
    <w:rsid w:val="002270DD"/>
    <w:rsid w:val="00227F40"/>
    <w:rsid w:val="00231470"/>
    <w:rsid w:val="00232DD7"/>
    <w:rsid w:val="002342FA"/>
    <w:rsid w:val="00236F2D"/>
    <w:rsid w:val="00237541"/>
    <w:rsid w:val="00241011"/>
    <w:rsid w:val="0024192E"/>
    <w:rsid w:val="00250ED5"/>
    <w:rsid w:val="00254B8E"/>
    <w:rsid w:val="002570CF"/>
    <w:rsid w:val="00261233"/>
    <w:rsid w:val="002639F4"/>
    <w:rsid w:val="00265932"/>
    <w:rsid w:val="00267B1E"/>
    <w:rsid w:val="00267C02"/>
    <w:rsid w:val="002748CE"/>
    <w:rsid w:val="00282261"/>
    <w:rsid w:val="002862D2"/>
    <w:rsid w:val="002928C2"/>
    <w:rsid w:val="00293462"/>
    <w:rsid w:val="002951A7"/>
    <w:rsid w:val="002A1AA9"/>
    <w:rsid w:val="002A2487"/>
    <w:rsid w:val="002A269F"/>
    <w:rsid w:val="002A2E60"/>
    <w:rsid w:val="002A41DD"/>
    <w:rsid w:val="002A7E88"/>
    <w:rsid w:val="002B577F"/>
    <w:rsid w:val="002C213D"/>
    <w:rsid w:val="002C2E10"/>
    <w:rsid w:val="002C3BB4"/>
    <w:rsid w:val="002C60C7"/>
    <w:rsid w:val="002C7EDB"/>
    <w:rsid w:val="002C7FC1"/>
    <w:rsid w:val="002D0455"/>
    <w:rsid w:val="002D0603"/>
    <w:rsid w:val="002D475E"/>
    <w:rsid w:val="002E0333"/>
    <w:rsid w:val="002E09FF"/>
    <w:rsid w:val="002E19BB"/>
    <w:rsid w:val="002E1BC4"/>
    <w:rsid w:val="002E2029"/>
    <w:rsid w:val="002E22BE"/>
    <w:rsid w:val="002E3CAB"/>
    <w:rsid w:val="002E51F7"/>
    <w:rsid w:val="002F1C90"/>
    <w:rsid w:val="00300BD0"/>
    <w:rsid w:val="00301266"/>
    <w:rsid w:val="003019E0"/>
    <w:rsid w:val="00311389"/>
    <w:rsid w:val="00314EE3"/>
    <w:rsid w:val="00315866"/>
    <w:rsid w:val="00321283"/>
    <w:rsid w:val="003214F7"/>
    <w:rsid w:val="00325777"/>
    <w:rsid w:val="003316E5"/>
    <w:rsid w:val="00331D8A"/>
    <w:rsid w:val="003329E6"/>
    <w:rsid w:val="00334334"/>
    <w:rsid w:val="0033642E"/>
    <w:rsid w:val="00340B0D"/>
    <w:rsid w:val="00346B44"/>
    <w:rsid w:val="003505C1"/>
    <w:rsid w:val="00353E13"/>
    <w:rsid w:val="00355D68"/>
    <w:rsid w:val="0035614C"/>
    <w:rsid w:val="00363C8B"/>
    <w:rsid w:val="00365600"/>
    <w:rsid w:val="00367A93"/>
    <w:rsid w:val="00371CA7"/>
    <w:rsid w:val="003735BC"/>
    <w:rsid w:val="00374AA7"/>
    <w:rsid w:val="00382B54"/>
    <w:rsid w:val="003851FD"/>
    <w:rsid w:val="00390C74"/>
    <w:rsid w:val="00397790"/>
    <w:rsid w:val="003B0BF1"/>
    <w:rsid w:val="003B0C70"/>
    <w:rsid w:val="003B0DDC"/>
    <w:rsid w:val="003B31E0"/>
    <w:rsid w:val="003B40F1"/>
    <w:rsid w:val="003B451E"/>
    <w:rsid w:val="003B5646"/>
    <w:rsid w:val="003C1C90"/>
    <w:rsid w:val="003C2DB6"/>
    <w:rsid w:val="003C77E8"/>
    <w:rsid w:val="003D001C"/>
    <w:rsid w:val="003D0723"/>
    <w:rsid w:val="003D1472"/>
    <w:rsid w:val="003D4C43"/>
    <w:rsid w:val="003D5A32"/>
    <w:rsid w:val="003D7614"/>
    <w:rsid w:val="003E01C7"/>
    <w:rsid w:val="003E0378"/>
    <w:rsid w:val="003F0587"/>
    <w:rsid w:val="003F0ED3"/>
    <w:rsid w:val="003F3160"/>
    <w:rsid w:val="003F5DD8"/>
    <w:rsid w:val="00404B47"/>
    <w:rsid w:val="0040596E"/>
    <w:rsid w:val="004076F1"/>
    <w:rsid w:val="00407B36"/>
    <w:rsid w:val="00410677"/>
    <w:rsid w:val="0042203F"/>
    <w:rsid w:val="00422533"/>
    <w:rsid w:val="004230B7"/>
    <w:rsid w:val="00424384"/>
    <w:rsid w:val="0043037F"/>
    <w:rsid w:val="00432A11"/>
    <w:rsid w:val="0043386E"/>
    <w:rsid w:val="0044210D"/>
    <w:rsid w:val="00445AB5"/>
    <w:rsid w:val="00447281"/>
    <w:rsid w:val="00451F01"/>
    <w:rsid w:val="00463E61"/>
    <w:rsid w:val="0046721C"/>
    <w:rsid w:val="00470BBB"/>
    <w:rsid w:val="004717CE"/>
    <w:rsid w:val="00472E6C"/>
    <w:rsid w:val="00476DDD"/>
    <w:rsid w:val="00480DA0"/>
    <w:rsid w:val="00487F86"/>
    <w:rsid w:val="0049004C"/>
    <w:rsid w:val="00490C81"/>
    <w:rsid w:val="004921EF"/>
    <w:rsid w:val="004934E2"/>
    <w:rsid w:val="004962BA"/>
    <w:rsid w:val="0049762E"/>
    <w:rsid w:val="004A639E"/>
    <w:rsid w:val="004A72EB"/>
    <w:rsid w:val="004B099B"/>
    <w:rsid w:val="004B12C4"/>
    <w:rsid w:val="004B20FE"/>
    <w:rsid w:val="004B3764"/>
    <w:rsid w:val="004B3ED0"/>
    <w:rsid w:val="004B432D"/>
    <w:rsid w:val="004B57BE"/>
    <w:rsid w:val="004C062D"/>
    <w:rsid w:val="004C58CD"/>
    <w:rsid w:val="004D308E"/>
    <w:rsid w:val="004D314F"/>
    <w:rsid w:val="004D4683"/>
    <w:rsid w:val="004D5496"/>
    <w:rsid w:val="004E3D62"/>
    <w:rsid w:val="004F693D"/>
    <w:rsid w:val="004F7528"/>
    <w:rsid w:val="00503510"/>
    <w:rsid w:val="0050574C"/>
    <w:rsid w:val="00507200"/>
    <w:rsid w:val="005102DB"/>
    <w:rsid w:val="005117FE"/>
    <w:rsid w:val="00513974"/>
    <w:rsid w:val="00514776"/>
    <w:rsid w:val="00517B55"/>
    <w:rsid w:val="00526A57"/>
    <w:rsid w:val="00526A6B"/>
    <w:rsid w:val="00530066"/>
    <w:rsid w:val="00532325"/>
    <w:rsid w:val="00541216"/>
    <w:rsid w:val="0054254C"/>
    <w:rsid w:val="0054496E"/>
    <w:rsid w:val="00546BE5"/>
    <w:rsid w:val="00547A06"/>
    <w:rsid w:val="00550576"/>
    <w:rsid w:val="00552C8C"/>
    <w:rsid w:val="005556B0"/>
    <w:rsid w:val="0056340C"/>
    <w:rsid w:val="00564DFC"/>
    <w:rsid w:val="00566F9F"/>
    <w:rsid w:val="0057353E"/>
    <w:rsid w:val="00574168"/>
    <w:rsid w:val="00577FEB"/>
    <w:rsid w:val="00586C1B"/>
    <w:rsid w:val="00587270"/>
    <w:rsid w:val="00594BD5"/>
    <w:rsid w:val="00595F4B"/>
    <w:rsid w:val="00597921"/>
    <w:rsid w:val="005A135D"/>
    <w:rsid w:val="005C0E43"/>
    <w:rsid w:val="005C1955"/>
    <w:rsid w:val="005C2CCF"/>
    <w:rsid w:val="005C7BA5"/>
    <w:rsid w:val="005D2F00"/>
    <w:rsid w:val="005D3711"/>
    <w:rsid w:val="005D70DE"/>
    <w:rsid w:val="005D75AA"/>
    <w:rsid w:val="005D7B31"/>
    <w:rsid w:val="005E2F96"/>
    <w:rsid w:val="005E45CA"/>
    <w:rsid w:val="005E7D40"/>
    <w:rsid w:val="005F7711"/>
    <w:rsid w:val="006021F8"/>
    <w:rsid w:val="006024F2"/>
    <w:rsid w:val="00602D37"/>
    <w:rsid w:val="0060500E"/>
    <w:rsid w:val="0060597A"/>
    <w:rsid w:val="006154AE"/>
    <w:rsid w:val="00615907"/>
    <w:rsid w:val="00616EA6"/>
    <w:rsid w:val="006177BD"/>
    <w:rsid w:val="006270B3"/>
    <w:rsid w:val="006270CA"/>
    <w:rsid w:val="006317B6"/>
    <w:rsid w:val="006343E7"/>
    <w:rsid w:val="00635AC3"/>
    <w:rsid w:val="0064294E"/>
    <w:rsid w:val="00653BC8"/>
    <w:rsid w:val="00661E56"/>
    <w:rsid w:val="006640E4"/>
    <w:rsid w:val="0066461C"/>
    <w:rsid w:val="00665579"/>
    <w:rsid w:val="00665849"/>
    <w:rsid w:val="00666651"/>
    <w:rsid w:val="006678CF"/>
    <w:rsid w:val="0067194F"/>
    <w:rsid w:val="006731E1"/>
    <w:rsid w:val="006765BB"/>
    <w:rsid w:val="006807B2"/>
    <w:rsid w:val="00684489"/>
    <w:rsid w:val="00684E85"/>
    <w:rsid w:val="00685089"/>
    <w:rsid w:val="00696676"/>
    <w:rsid w:val="006A354C"/>
    <w:rsid w:val="006A5682"/>
    <w:rsid w:val="006A5F65"/>
    <w:rsid w:val="006B0C6B"/>
    <w:rsid w:val="006B2AED"/>
    <w:rsid w:val="006B5121"/>
    <w:rsid w:val="006B52E7"/>
    <w:rsid w:val="006B59BD"/>
    <w:rsid w:val="006B6BDC"/>
    <w:rsid w:val="006B711D"/>
    <w:rsid w:val="006C3A7D"/>
    <w:rsid w:val="006C3F0F"/>
    <w:rsid w:val="006C3FEB"/>
    <w:rsid w:val="006C4209"/>
    <w:rsid w:val="006D47C4"/>
    <w:rsid w:val="006D53AF"/>
    <w:rsid w:val="006E47E1"/>
    <w:rsid w:val="006F2289"/>
    <w:rsid w:val="006F3CFA"/>
    <w:rsid w:val="006F52FC"/>
    <w:rsid w:val="00703296"/>
    <w:rsid w:val="00703C77"/>
    <w:rsid w:val="007059BE"/>
    <w:rsid w:val="00705FF5"/>
    <w:rsid w:val="00711EE1"/>
    <w:rsid w:val="00713FB4"/>
    <w:rsid w:val="00715FD0"/>
    <w:rsid w:val="00722DCE"/>
    <w:rsid w:val="00742F9A"/>
    <w:rsid w:val="00744B47"/>
    <w:rsid w:val="00751F2D"/>
    <w:rsid w:val="00754972"/>
    <w:rsid w:val="007550D4"/>
    <w:rsid w:val="0075759F"/>
    <w:rsid w:val="0076094C"/>
    <w:rsid w:val="00761286"/>
    <w:rsid w:val="0076251A"/>
    <w:rsid w:val="007641E2"/>
    <w:rsid w:val="00764AC7"/>
    <w:rsid w:val="0077055D"/>
    <w:rsid w:val="00775970"/>
    <w:rsid w:val="00776D11"/>
    <w:rsid w:val="0078132E"/>
    <w:rsid w:val="007831CC"/>
    <w:rsid w:val="00784FB9"/>
    <w:rsid w:val="00785942"/>
    <w:rsid w:val="00785DE0"/>
    <w:rsid w:val="00785EB3"/>
    <w:rsid w:val="00792D44"/>
    <w:rsid w:val="007A05AE"/>
    <w:rsid w:val="007A272B"/>
    <w:rsid w:val="007A4E3F"/>
    <w:rsid w:val="007B21AE"/>
    <w:rsid w:val="007B5713"/>
    <w:rsid w:val="007C1C3F"/>
    <w:rsid w:val="007C2BCA"/>
    <w:rsid w:val="007C5C84"/>
    <w:rsid w:val="007C5CD8"/>
    <w:rsid w:val="007C6601"/>
    <w:rsid w:val="007D1F13"/>
    <w:rsid w:val="007D276A"/>
    <w:rsid w:val="007D3A4F"/>
    <w:rsid w:val="007D6C79"/>
    <w:rsid w:val="007E1AE6"/>
    <w:rsid w:val="007E7756"/>
    <w:rsid w:val="007F6DF8"/>
    <w:rsid w:val="00801C22"/>
    <w:rsid w:val="00802BC6"/>
    <w:rsid w:val="00802EDC"/>
    <w:rsid w:val="008053AA"/>
    <w:rsid w:val="0081452B"/>
    <w:rsid w:val="0081781C"/>
    <w:rsid w:val="008204DE"/>
    <w:rsid w:val="008250A0"/>
    <w:rsid w:val="00842E78"/>
    <w:rsid w:val="008502EF"/>
    <w:rsid w:val="00850C01"/>
    <w:rsid w:val="00852BA0"/>
    <w:rsid w:val="00853A05"/>
    <w:rsid w:val="00854290"/>
    <w:rsid w:val="00863482"/>
    <w:rsid w:val="008650AE"/>
    <w:rsid w:val="0086538A"/>
    <w:rsid w:val="008655D0"/>
    <w:rsid w:val="0087122D"/>
    <w:rsid w:val="008817E4"/>
    <w:rsid w:val="0088224C"/>
    <w:rsid w:val="00886BCD"/>
    <w:rsid w:val="00897192"/>
    <w:rsid w:val="008B2B8C"/>
    <w:rsid w:val="008B4551"/>
    <w:rsid w:val="008B487B"/>
    <w:rsid w:val="008B5C74"/>
    <w:rsid w:val="008C65E8"/>
    <w:rsid w:val="008C6A7A"/>
    <w:rsid w:val="008D0B01"/>
    <w:rsid w:val="008D5776"/>
    <w:rsid w:val="008E0F2B"/>
    <w:rsid w:val="008E6B4C"/>
    <w:rsid w:val="008F0583"/>
    <w:rsid w:val="008F0693"/>
    <w:rsid w:val="008F0BDF"/>
    <w:rsid w:val="008F61EE"/>
    <w:rsid w:val="008F6B3F"/>
    <w:rsid w:val="00901BA8"/>
    <w:rsid w:val="0090279F"/>
    <w:rsid w:val="00902BC9"/>
    <w:rsid w:val="009052FA"/>
    <w:rsid w:val="00910563"/>
    <w:rsid w:val="009108E4"/>
    <w:rsid w:val="00910AFD"/>
    <w:rsid w:val="00911293"/>
    <w:rsid w:val="00916F64"/>
    <w:rsid w:val="00921162"/>
    <w:rsid w:val="00921169"/>
    <w:rsid w:val="00922C14"/>
    <w:rsid w:val="00924137"/>
    <w:rsid w:val="009254D9"/>
    <w:rsid w:val="00927999"/>
    <w:rsid w:val="00932763"/>
    <w:rsid w:val="00937736"/>
    <w:rsid w:val="0094177E"/>
    <w:rsid w:val="00941A9D"/>
    <w:rsid w:val="00943DEE"/>
    <w:rsid w:val="009447F9"/>
    <w:rsid w:val="00947620"/>
    <w:rsid w:val="00947E56"/>
    <w:rsid w:val="00953940"/>
    <w:rsid w:val="00957B32"/>
    <w:rsid w:val="0096709E"/>
    <w:rsid w:val="00971443"/>
    <w:rsid w:val="0097171D"/>
    <w:rsid w:val="00971F44"/>
    <w:rsid w:val="00972ACD"/>
    <w:rsid w:val="00973C4F"/>
    <w:rsid w:val="009806F5"/>
    <w:rsid w:val="00980DCC"/>
    <w:rsid w:val="00984E45"/>
    <w:rsid w:val="00986E80"/>
    <w:rsid w:val="00987BA2"/>
    <w:rsid w:val="00993F3C"/>
    <w:rsid w:val="00994FDF"/>
    <w:rsid w:val="009A07CF"/>
    <w:rsid w:val="009A32FE"/>
    <w:rsid w:val="009A6F42"/>
    <w:rsid w:val="009B031A"/>
    <w:rsid w:val="009B1FA1"/>
    <w:rsid w:val="009B30FE"/>
    <w:rsid w:val="009B58C3"/>
    <w:rsid w:val="009C1042"/>
    <w:rsid w:val="009C19AC"/>
    <w:rsid w:val="009C44D9"/>
    <w:rsid w:val="009C770A"/>
    <w:rsid w:val="009D0136"/>
    <w:rsid w:val="009D47DA"/>
    <w:rsid w:val="009D4CE8"/>
    <w:rsid w:val="009D753F"/>
    <w:rsid w:val="009E3E29"/>
    <w:rsid w:val="009F4A65"/>
    <w:rsid w:val="009F6C84"/>
    <w:rsid w:val="009F71DE"/>
    <w:rsid w:val="00A0079E"/>
    <w:rsid w:val="00A10443"/>
    <w:rsid w:val="00A11CD7"/>
    <w:rsid w:val="00A15B74"/>
    <w:rsid w:val="00A1764B"/>
    <w:rsid w:val="00A23619"/>
    <w:rsid w:val="00A2711B"/>
    <w:rsid w:val="00A33845"/>
    <w:rsid w:val="00A343D1"/>
    <w:rsid w:val="00A35CB2"/>
    <w:rsid w:val="00A45AAB"/>
    <w:rsid w:val="00A53E4E"/>
    <w:rsid w:val="00A7014D"/>
    <w:rsid w:val="00A72D29"/>
    <w:rsid w:val="00A759C0"/>
    <w:rsid w:val="00A7608F"/>
    <w:rsid w:val="00A7622C"/>
    <w:rsid w:val="00A86171"/>
    <w:rsid w:val="00A8618F"/>
    <w:rsid w:val="00A90A68"/>
    <w:rsid w:val="00A95C21"/>
    <w:rsid w:val="00AA0373"/>
    <w:rsid w:val="00AA3883"/>
    <w:rsid w:val="00AB3D1E"/>
    <w:rsid w:val="00AB5597"/>
    <w:rsid w:val="00AB5795"/>
    <w:rsid w:val="00AB6AA4"/>
    <w:rsid w:val="00AB6ACC"/>
    <w:rsid w:val="00AC0999"/>
    <w:rsid w:val="00AC3D58"/>
    <w:rsid w:val="00AC4729"/>
    <w:rsid w:val="00AC5172"/>
    <w:rsid w:val="00AC600E"/>
    <w:rsid w:val="00AC6BFC"/>
    <w:rsid w:val="00AD300F"/>
    <w:rsid w:val="00AE7BA0"/>
    <w:rsid w:val="00AF310D"/>
    <w:rsid w:val="00B0245B"/>
    <w:rsid w:val="00B11214"/>
    <w:rsid w:val="00B11B91"/>
    <w:rsid w:val="00B11DF7"/>
    <w:rsid w:val="00B12EA9"/>
    <w:rsid w:val="00B13241"/>
    <w:rsid w:val="00B1377C"/>
    <w:rsid w:val="00B14386"/>
    <w:rsid w:val="00B14F0B"/>
    <w:rsid w:val="00B16B62"/>
    <w:rsid w:val="00B17E84"/>
    <w:rsid w:val="00B17E9B"/>
    <w:rsid w:val="00B23B00"/>
    <w:rsid w:val="00B243B1"/>
    <w:rsid w:val="00B272D1"/>
    <w:rsid w:val="00B3723A"/>
    <w:rsid w:val="00B40005"/>
    <w:rsid w:val="00B4272B"/>
    <w:rsid w:val="00B431B9"/>
    <w:rsid w:val="00B50B05"/>
    <w:rsid w:val="00B52871"/>
    <w:rsid w:val="00B53944"/>
    <w:rsid w:val="00B54374"/>
    <w:rsid w:val="00B544E9"/>
    <w:rsid w:val="00B571F4"/>
    <w:rsid w:val="00B57FAB"/>
    <w:rsid w:val="00B614D1"/>
    <w:rsid w:val="00B61F05"/>
    <w:rsid w:val="00B627FD"/>
    <w:rsid w:val="00B71C58"/>
    <w:rsid w:val="00B742B1"/>
    <w:rsid w:val="00B77600"/>
    <w:rsid w:val="00B812CA"/>
    <w:rsid w:val="00B84358"/>
    <w:rsid w:val="00B852E1"/>
    <w:rsid w:val="00B95670"/>
    <w:rsid w:val="00BA13F1"/>
    <w:rsid w:val="00BA1B2C"/>
    <w:rsid w:val="00BA5669"/>
    <w:rsid w:val="00BB052B"/>
    <w:rsid w:val="00BB3C8A"/>
    <w:rsid w:val="00BB4946"/>
    <w:rsid w:val="00BB5DEA"/>
    <w:rsid w:val="00BB6693"/>
    <w:rsid w:val="00BC4D27"/>
    <w:rsid w:val="00BD2BBF"/>
    <w:rsid w:val="00BD416C"/>
    <w:rsid w:val="00BD6F34"/>
    <w:rsid w:val="00BF327B"/>
    <w:rsid w:val="00BF36E8"/>
    <w:rsid w:val="00BF5445"/>
    <w:rsid w:val="00BF78C0"/>
    <w:rsid w:val="00C01154"/>
    <w:rsid w:val="00C04427"/>
    <w:rsid w:val="00C0704B"/>
    <w:rsid w:val="00C07C83"/>
    <w:rsid w:val="00C315C0"/>
    <w:rsid w:val="00C3293A"/>
    <w:rsid w:val="00C365BE"/>
    <w:rsid w:val="00C43FE9"/>
    <w:rsid w:val="00C44F44"/>
    <w:rsid w:val="00C45BD7"/>
    <w:rsid w:val="00C4641C"/>
    <w:rsid w:val="00C516B6"/>
    <w:rsid w:val="00C519D6"/>
    <w:rsid w:val="00C51E30"/>
    <w:rsid w:val="00C52823"/>
    <w:rsid w:val="00C54725"/>
    <w:rsid w:val="00C567C1"/>
    <w:rsid w:val="00C57266"/>
    <w:rsid w:val="00C65A89"/>
    <w:rsid w:val="00C70745"/>
    <w:rsid w:val="00C73A1C"/>
    <w:rsid w:val="00C801A0"/>
    <w:rsid w:val="00C814ED"/>
    <w:rsid w:val="00C81EA4"/>
    <w:rsid w:val="00C82951"/>
    <w:rsid w:val="00C8433F"/>
    <w:rsid w:val="00C8747D"/>
    <w:rsid w:val="00C90470"/>
    <w:rsid w:val="00C922C3"/>
    <w:rsid w:val="00C93CFB"/>
    <w:rsid w:val="00C94608"/>
    <w:rsid w:val="00CA46A0"/>
    <w:rsid w:val="00CB4BD0"/>
    <w:rsid w:val="00CC0855"/>
    <w:rsid w:val="00CC262C"/>
    <w:rsid w:val="00CD0080"/>
    <w:rsid w:val="00CD10EC"/>
    <w:rsid w:val="00CD1B7D"/>
    <w:rsid w:val="00CD4648"/>
    <w:rsid w:val="00CD6D41"/>
    <w:rsid w:val="00CE391D"/>
    <w:rsid w:val="00CE4C3E"/>
    <w:rsid w:val="00CE5203"/>
    <w:rsid w:val="00CE5923"/>
    <w:rsid w:val="00CE7DBB"/>
    <w:rsid w:val="00CF7833"/>
    <w:rsid w:val="00CF7996"/>
    <w:rsid w:val="00D05D38"/>
    <w:rsid w:val="00D1621C"/>
    <w:rsid w:val="00D16F4E"/>
    <w:rsid w:val="00D17A69"/>
    <w:rsid w:val="00D242CF"/>
    <w:rsid w:val="00D26417"/>
    <w:rsid w:val="00D31444"/>
    <w:rsid w:val="00D41F0E"/>
    <w:rsid w:val="00D425FA"/>
    <w:rsid w:val="00D42972"/>
    <w:rsid w:val="00D44A46"/>
    <w:rsid w:val="00D45A31"/>
    <w:rsid w:val="00D501C8"/>
    <w:rsid w:val="00D502BC"/>
    <w:rsid w:val="00D50FF1"/>
    <w:rsid w:val="00D5482F"/>
    <w:rsid w:val="00D572FF"/>
    <w:rsid w:val="00D60694"/>
    <w:rsid w:val="00D70285"/>
    <w:rsid w:val="00D72070"/>
    <w:rsid w:val="00D720E3"/>
    <w:rsid w:val="00D80B9B"/>
    <w:rsid w:val="00D80E31"/>
    <w:rsid w:val="00D8652A"/>
    <w:rsid w:val="00D92CA2"/>
    <w:rsid w:val="00D9387E"/>
    <w:rsid w:val="00D965B7"/>
    <w:rsid w:val="00D96D97"/>
    <w:rsid w:val="00DA1AC8"/>
    <w:rsid w:val="00DB08B7"/>
    <w:rsid w:val="00DB0A15"/>
    <w:rsid w:val="00DB12BA"/>
    <w:rsid w:val="00DB29BE"/>
    <w:rsid w:val="00DB66D7"/>
    <w:rsid w:val="00DB691E"/>
    <w:rsid w:val="00DB7FF0"/>
    <w:rsid w:val="00DC230A"/>
    <w:rsid w:val="00DC4419"/>
    <w:rsid w:val="00DC45D3"/>
    <w:rsid w:val="00DD2CA5"/>
    <w:rsid w:val="00DD38AC"/>
    <w:rsid w:val="00DD4F7C"/>
    <w:rsid w:val="00DD52F2"/>
    <w:rsid w:val="00DE2455"/>
    <w:rsid w:val="00DE2504"/>
    <w:rsid w:val="00DF0947"/>
    <w:rsid w:val="00DF0B32"/>
    <w:rsid w:val="00DF2BCF"/>
    <w:rsid w:val="00DF2C69"/>
    <w:rsid w:val="00DF6570"/>
    <w:rsid w:val="00E02E9C"/>
    <w:rsid w:val="00E1041B"/>
    <w:rsid w:val="00E13FDF"/>
    <w:rsid w:val="00E15B03"/>
    <w:rsid w:val="00E15DDD"/>
    <w:rsid w:val="00E203BC"/>
    <w:rsid w:val="00E368C4"/>
    <w:rsid w:val="00E3690C"/>
    <w:rsid w:val="00E40B61"/>
    <w:rsid w:val="00E45ECF"/>
    <w:rsid w:val="00E510A6"/>
    <w:rsid w:val="00E52F58"/>
    <w:rsid w:val="00E53E9C"/>
    <w:rsid w:val="00E54303"/>
    <w:rsid w:val="00E60067"/>
    <w:rsid w:val="00E6070C"/>
    <w:rsid w:val="00E70BC2"/>
    <w:rsid w:val="00E73708"/>
    <w:rsid w:val="00E76ED0"/>
    <w:rsid w:val="00E77BDA"/>
    <w:rsid w:val="00E83067"/>
    <w:rsid w:val="00E844DC"/>
    <w:rsid w:val="00E85D85"/>
    <w:rsid w:val="00E91870"/>
    <w:rsid w:val="00E91F89"/>
    <w:rsid w:val="00E92560"/>
    <w:rsid w:val="00E94CCB"/>
    <w:rsid w:val="00E970D7"/>
    <w:rsid w:val="00E97273"/>
    <w:rsid w:val="00EA15ED"/>
    <w:rsid w:val="00EA1C7B"/>
    <w:rsid w:val="00EA44AB"/>
    <w:rsid w:val="00EA6150"/>
    <w:rsid w:val="00EA6304"/>
    <w:rsid w:val="00EA6E8C"/>
    <w:rsid w:val="00EA6F89"/>
    <w:rsid w:val="00EB090A"/>
    <w:rsid w:val="00EB0ECD"/>
    <w:rsid w:val="00EB55EA"/>
    <w:rsid w:val="00EB5776"/>
    <w:rsid w:val="00EC05A7"/>
    <w:rsid w:val="00EC1AED"/>
    <w:rsid w:val="00EC3532"/>
    <w:rsid w:val="00EC3946"/>
    <w:rsid w:val="00EC3A5E"/>
    <w:rsid w:val="00EC6769"/>
    <w:rsid w:val="00ED50BB"/>
    <w:rsid w:val="00ED7E4F"/>
    <w:rsid w:val="00EE11C3"/>
    <w:rsid w:val="00EF2F51"/>
    <w:rsid w:val="00EF489F"/>
    <w:rsid w:val="00EF640C"/>
    <w:rsid w:val="00F0180B"/>
    <w:rsid w:val="00F044E2"/>
    <w:rsid w:val="00F04FA4"/>
    <w:rsid w:val="00F05B06"/>
    <w:rsid w:val="00F0736F"/>
    <w:rsid w:val="00F07FE2"/>
    <w:rsid w:val="00F12DAA"/>
    <w:rsid w:val="00F32D5F"/>
    <w:rsid w:val="00F34B5E"/>
    <w:rsid w:val="00F3545E"/>
    <w:rsid w:val="00F356B5"/>
    <w:rsid w:val="00F368EC"/>
    <w:rsid w:val="00F40E2B"/>
    <w:rsid w:val="00F50256"/>
    <w:rsid w:val="00F56C46"/>
    <w:rsid w:val="00F613A6"/>
    <w:rsid w:val="00F67CD1"/>
    <w:rsid w:val="00F70296"/>
    <w:rsid w:val="00F707C3"/>
    <w:rsid w:val="00F73163"/>
    <w:rsid w:val="00F74D9A"/>
    <w:rsid w:val="00F831E2"/>
    <w:rsid w:val="00F84F5B"/>
    <w:rsid w:val="00F8563C"/>
    <w:rsid w:val="00F9366A"/>
    <w:rsid w:val="00F945EB"/>
    <w:rsid w:val="00F94C90"/>
    <w:rsid w:val="00FA0043"/>
    <w:rsid w:val="00FA2DAB"/>
    <w:rsid w:val="00FA2FFB"/>
    <w:rsid w:val="00FA3735"/>
    <w:rsid w:val="00FA46EB"/>
    <w:rsid w:val="00FA73D6"/>
    <w:rsid w:val="00FA7E6E"/>
    <w:rsid w:val="00FB74B8"/>
    <w:rsid w:val="00FC0376"/>
    <w:rsid w:val="00FC11FF"/>
    <w:rsid w:val="00FC15F7"/>
    <w:rsid w:val="00FC3898"/>
    <w:rsid w:val="00FC3F88"/>
    <w:rsid w:val="00FC6892"/>
    <w:rsid w:val="00FD6589"/>
    <w:rsid w:val="00FD6D06"/>
    <w:rsid w:val="00FE000A"/>
    <w:rsid w:val="00FF2AFE"/>
    <w:rsid w:val="00FF6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A135D"/>
  </w:style>
  <w:style w:type="character" w:styleId="Odwoaniedokomentarza">
    <w:name w:val="annotation reference"/>
    <w:basedOn w:val="Domylnaczcionkaakapitu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A135D"/>
    <w:rPr>
      <w:b/>
      <w:bCs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styleId="Podtytu">
    <w:name w:val="Subtitle"/>
    <w:basedOn w:val="Normalny"/>
    <w:next w:val="Tekstpodstawowy"/>
    <w:link w:val="PodtytuZnak"/>
    <w:qFormat/>
    <w:rsid w:val="008B5C74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8B5C74"/>
    <w:rPr>
      <w:rFonts w:eastAsia="Times New Roman"/>
      <w:b/>
      <w:sz w:val="28"/>
      <w:lang w:eastAsia="ar-SA"/>
    </w:rPr>
  </w:style>
  <w:style w:type="numbering" w:customStyle="1" w:styleId="Styl27">
    <w:name w:val="Styl27"/>
    <w:uiPriority w:val="99"/>
    <w:rsid w:val="00CD6D41"/>
    <w:pPr>
      <w:numPr>
        <w:numId w:val="24"/>
      </w:numPr>
    </w:pPr>
  </w:style>
  <w:style w:type="paragraph" w:customStyle="1" w:styleId="Tekstpodstawowy31">
    <w:name w:val="Tekst podstawowy 31"/>
    <w:basedOn w:val="Normalny"/>
    <w:rsid w:val="00D92CA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numbering" w:customStyle="1" w:styleId="Styl3">
    <w:name w:val="Styl3"/>
    <w:uiPriority w:val="99"/>
    <w:rsid w:val="00D92CA2"/>
    <w:pPr>
      <w:numPr>
        <w:numId w:val="25"/>
      </w:numPr>
    </w:pPr>
  </w:style>
  <w:style w:type="paragraph" w:styleId="Spistreci1">
    <w:name w:val="toc 1"/>
    <w:basedOn w:val="Normalny"/>
    <w:next w:val="Normalny"/>
    <w:autoRedefine/>
    <w:uiPriority w:val="39"/>
    <w:rsid w:val="00D92CA2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rsid w:val="00D92CA2"/>
    <w:pPr>
      <w:ind w:left="566" w:hanging="283"/>
    </w:pPr>
    <w:rPr>
      <w:lang w:val="en-US"/>
    </w:rPr>
  </w:style>
  <w:style w:type="numbering" w:customStyle="1" w:styleId="Styl1">
    <w:name w:val="Styl1"/>
    <w:uiPriority w:val="99"/>
    <w:rsid w:val="00D92CA2"/>
    <w:pPr>
      <w:numPr>
        <w:numId w:val="26"/>
      </w:numPr>
    </w:pPr>
  </w:style>
  <w:style w:type="numbering" w:customStyle="1" w:styleId="Styl2">
    <w:name w:val="Styl2"/>
    <w:uiPriority w:val="99"/>
    <w:rsid w:val="00D92CA2"/>
    <w:pPr>
      <w:numPr>
        <w:numId w:val="27"/>
      </w:numPr>
    </w:pPr>
  </w:style>
  <w:style w:type="numbering" w:customStyle="1" w:styleId="Styl4">
    <w:name w:val="Styl4"/>
    <w:uiPriority w:val="99"/>
    <w:rsid w:val="00D92CA2"/>
    <w:pPr>
      <w:numPr>
        <w:numId w:val="28"/>
      </w:numPr>
    </w:pPr>
  </w:style>
  <w:style w:type="numbering" w:customStyle="1" w:styleId="Styl5">
    <w:name w:val="Styl5"/>
    <w:uiPriority w:val="99"/>
    <w:rsid w:val="00D92CA2"/>
    <w:pPr>
      <w:numPr>
        <w:numId w:val="29"/>
      </w:numPr>
    </w:pPr>
  </w:style>
  <w:style w:type="numbering" w:customStyle="1" w:styleId="Styl6">
    <w:name w:val="Styl6"/>
    <w:uiPriority w:val="99"/>
    <w:rsid w:val="00D92CA2"/>
    <w:pPr>
      <w:numPr>
        <w:numId w:val="30"/>
      </w:numPr>
    </w:pPr>
  </w:style>
  <w:style w:type="numbering" w:customStyle="1" w:styleId="Styl7">
    <w:name w:val="Styl7"/>
    <w:uiPriority w:val="99"/>
    <w:rsid w:val="00D92CA2"/>
    <w:pPr>
      <w:numPr>
        <w:numId w:val="31"/>
      </w:numPr>
    </w:pPr>
  </w:style>
  <w:style w:type="numbering" w:customStyle="1" w:styleId="Styl8">
    <w:name w:val="Styl8"/>
    <w:uiPriority w:val="99"/>
    <w:rsid w:val="00D92CA2"/>
    <w:pPr>
      <w:numPr>
        <w:numId w:val="32"/>
      </w:numPr>
    </w:pPr>
  </w:style>
  <w:style w:type="numbering" w:customStyle="1" w:styleId="Styl9">
    <w:name w:val="Styl9"/>
    <w:uiPriority w:val="99"/>
    <w:rsid w:val="00D92CA2"/>
    <w:pPr>
      <w:numPr>
        <w:numId w:val="33"/>
      </w:numPr>
    </w:pPr>
  </w:style>
  <w:style w:type="numbering" w:customStyle="1" w:styleId="Styl10">
    <w:name w:val="Styl10"/>
    <w:uiPriority w:val="99"/>
    <w:rsid w:val="00D92CA2"/>
    <w:pPr>
      <w:numPr>
        <w:numId w:val="34"/>
      </w:numPr>
    </w:pPr>
  </w:style>
  <w:style w:type="numbering" w:customStyle="1" w:styleId="Styl11">
    <w:name w:val="Styl11"/>
    <w:uiPriority w:val="99"/>
    <w:rsid w:val="00D92CA2"/>
    <w:pPr>
      <w:numPr>
        <w:numId w:val="35"/>
      </w:numPr>
    </w:pPr>
  </w:style>
  <w:style w:type="numbering" w:customStyle="1" w:styleId="Styl12">
    <w:name w:val="Styl12"/>
    <w:uiPriority w:val="99"/>
    <w:rsid w:val="00D92CA2"/>
    <w:pPr>
      <w:numPr>
        <w:numId w:val="36"/>
      </w:numPr>
    </w:pPr>
  </w:style>
  <w:style w:type="numbering" w:customStyle="1" w:styleId="Styl13">
    <w:name w:val="Styl13"/>
    <w:uiPriority w:val="99"/>
    <w:rsid w:val="00D92CA2"/>
    <w:pPr>
      <w:numPr>
        <w:numId w:val="37"/>
      </w:numPr>
    </w:pPr>
  </w:style>
  <w:style w:type="numbering" w:customStyle="1" w:styleId="Styl14">
    <w:name w:val="Styl14"/>
    <w:uiPriority w:val="99"/>
    <w:rsid w:val="00D92CA2"/>
    <w:pPr>
      <w:numPr>
        <w:numId w:val="38"/>
      </w:numPr>
    </w:pPr>
  </w:style>
  <w:style w:type="numbering" w:customStyle="1" w:styleId="Styl15">
    <w:name w:val="Styl15"/>
    <w:uiPriority w:val="99"/>
    <w:rsid w:val="00D92CA2"/>
    <w:pPr>
      <w:numPr>
        <w:numId w:val="39"/>
      </w:numPr>
    </w:pPr>
  </w:style>
  <w:style w:type="numbering" w:customStyle="1" w:styleId="Styl16">
    <w:name w:val="Styl16"/>
    <w:uiPriority w:val="99"/>
    <w:rsid w:val="00D92CA2"/>
    <w:pPr>
      <w:numPr>
        <w:numId w:val="40"/>
      </w:numPr>
    </w:pPr>
  </w:style>
  <w:style w:type="numbering" w:customStyle="1" w:styleId="Styl17">
    <w:name w:val="Styl17"/>
    <w:uiPriority w:val="99"/>
    <w:rsid w:val="00D92CA2"/>
    <w:pPr>
      <w:numPr>
        <w:numId w:val="41"/>
      </w:numPr>
    </w:pPr>
  </w:style>
  <w:style w:type="numbering" w:customStyle="1" w:styleId="Styl18">
    <w:name w:val="Styl18"/>
    <w:uiPriority w:val="99"/>
    <w:rsid w:val="00D92CA2"/>
    <w:pPr>
      <w:numPr>
        <w:numId w:val="42"/>
      </w:numPr>
    </w:pPr>
  </w:style>
  <w:style w:type="numbering" w:customStyle="1" w:styleId="Styl19">
    <w:name w:val="Styl19"/>
    <w:uiPriority w:val="99"/>
    <w:rsid w:val="00D92CA2"/>
    <w:pPr>
      <w:numPr>
        <w:numId w:val="43"/>
      </w:numPr>
    </w:pPr>
  </w:style>
  <w:style w:type="numbering" w:customStyle="1" w:styleId="Styl20">
    <w:name w:val="Styl20"/>
    <w:uiPriority w:val="99"/>
    <w:rsid w:val="00D92CA2"/>
    <w:pPr>
      <w:numPr>
        <w:numId w:val="44"/>
      </w:numPr>
    </w:pPr>
  </w:style>
  <w:style w:type="numbering" w:customStyle="1" w:styleId="Styl21">
    <w:name w:val="Styl21"/>
    <w:uiPriority w:val="99"/>
    <w:rsid w:val="00D92CA2"/>
    <w:pPr>
      <w:numPr>
        <w:numId w:val="45"/>
      </w:numPr>
    </w:pPr>
  </w:style>
  <w:style w:type="numbering" w:customStyle="1" w:styleId="Styl22">
    <w:name w:val="Styl22"/>
    <w:uiPriority w:val="99"/>
    <w:rsid w:val="00D92CA2"/>
    <w:pPr>
      <w:numPr>
        <w:numId w:val="46"/>
      </w:numPr>
    </w:pPr>
  </w:style>
  <w:style w:type="numbering" w:customStyle="1" w:styleId="Styl23">
    <w:name w:val="Styl23"/>
    <w:uiPriority w:val="99"/>
    <w:rsid w:val="00D92CA2"/>
    <w:pPr>
      <w:numPr>
        <w:numId w:val="47"/>
      </w:numPr>
    </w:pPr>
  </w:style>
  <w:style w:type="numbering" w:customStyle="1" w:styleId="Styl24">
    <w:name w:val="Styl24"/>
    <w:uiPriority w:val="99"/>
    <w:rsid w:val="00D92CA2"/>
    <w:pPr>
      <w:numPr>
        <w:numId w:val="48"/>
      </w:numPr>
    </w:pPr>
  </w:style>
  <w:style w:type="numbering" w:customStyle="1" w:styleId="Styl25">
    <w:name w:val="Styl25"/>
    <w:uiPriority w:val="99"/>
    <w:rsid w:val="00D92CA2"/>
    <w:pPr>
      <w:numPr>
        <w:numId w:val="49"/>
      </w:numPr>
    </w:pPr>
  </w:style>
  <w:style w:type="numbering" w:customStyle="1" w:styleId="Styl26">
    <w:name w:val="Styl26"/>
    <w:uiPriority w:val="99"/>
    <w:rsid w:val="00D92CA2"/>
    <w:pPr>
      <w:numPr>
        <w:numId w:val="50"/>
      </w:numPr>
    </w:pPr>
  </w:style>
  <w:style w:type="numbering" w:customStyle="1" w:styleId="Styl28">
    <w:name w:val="Styl28"/>
    <w:uiPriority w:val="99"/>
    <w:rsid w:val="00D92CA2"/>
    <w:pPr>
      <w:numPr>
        <w:numId w:val="51"/>
      </w:numPr>
    </w:pPr>
  </w:style>
  <w:style w:type="numbering" w:customStyle="1" w:styleId="Styl29">
    <w:name w:val="Styl29"/>
    <w:uiPriority w:val="99"/>
    <w:rsid w:val="00D92CA2"/>
    <w:pPr>
      <w:numPr>
        <w:numId w:val="52"/>
      </w:numPr>
    </w:pPr>
  </w:style>
  <w:style w:type="numbering" w:customStyle="1" w:styleId="Styl30">
    <w:name w:val="Styl30"/>
    <w:uiPriority w:val="99"/>
    <w:rsid w:val="00D92CA2"/>
    <w:pPr>
      <w:numPr>
        <w:numId w:val="53"/>
      </w:numPr>
    </w:pPr>
  </w:style>
  <w:style w:type="numbering" w:customStyle="1" w:styleId="Styl31">
    <w:name w:val="Styl31"/>
    <w:uiPriority w:val="99"/>
    <w:rsid w:val="00D92CA2"/>
    <w:pPr>
      <w:numPr>
        <w:numId w:val="54"/>
      </w:numPr>
    </w:pPr>
  </w:style>
  <w:style w:type="numbering" w:customStyle="1" w:styleId="Styl32">
    <w:name w:val="Styl32"/>
    <w:uiPriority w:val="99"/>
    <w:rsid w:val="00D92CA2"/>
    <w:pPr>
      <w:numPr>
        <w:numId w:val="55"/>
      </w:numPr>
    </w:pPr>
  </w:style>
  <w:style w:type="numbering" w:customStyle="1" w:styleId="Styl33">
    <w:name w:val="Styl33"/>
    <w:uiPriority w:val="99"/>
    <w:rsid w:val="00D92CA2"/>
    <w:pPr>
      <w:numPr>
        <w:numId w:val="56"/>
      </w:numPr>
    </w:pPr>
  </w:style>
  <w:style w:type="numbering" w:customStyle="1" w:styleId="Styl34">
    <w:name w:val="Styl34"/>
    <w:uiPriority w:val="99"/>
    <w:rsid w:val="00D92CA2"/>
    <w:pPr>
      <w:numPr>
        <w:numId w:val="57"/>
      </w:numPr>
    </w:pPr>
  </w:style>
  <w:style w:type="numbering" w:customStyle="1" w:styleId="Styl35">
    <w:name w:val="Styl35"/>
    <w:uiPriority w:val="99"/>
    <w:rsid w:val="00D92CA2"/>
    <w:pPr>
      <w:numPr>
        <w:numId w:val="58"/>
      </w:numPr>
    </w:pPr>
  </w:style>
  <w:style w:type="numbering" w:customStyle="1" w:styleId="Styl36">
    <w:name w:val="Styl36"/>
    <w:uiPriority w:val="99"/>
    <w:rsid w:val="00D92CA2"/>
    <w:pPr>
      <w:numPr>
        <w:numId w:val="59"/>
      </w:numPr>
    </w:pPr>
  </w:style>
  <w:style w:type="numbering" w:customStyle="1" w:styleId="Styl37">
    <w:name w:val="Styl37"/>
    <w:uiPriority w:val="99"/>
    <w:rsid w:val="00D92CA2"/>
    <w:pPr>
      <w:numPr>
        <w:numId w:val="60"/>
      </w:numPr>
    </w:pPr>
  </w:style>
  <w:style w:type="paragraph" w:styleId="Lista">
    <w:name w:val="List"/>
    <w:basedOn w:val="Normalny"/>
    <w:unhideWhenUsed/>
    <w:rsid w:val="00D92CA2"/>
    <w:pPr>
      <w:ind w:left="283" w:hanging="283"/>
      <w:contextualSpacing/>
    </w:pPr>
  </w:style>
  <w:style w:type="paragraph" w:customStyle="1" w:styleId="Default">
    <w:name w:val="Default"/>
    <w:rsid w:val="00850C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3">
    <w:name w:val="List 3"/>
    <w:basedOn w:val="Normalny"/>
    <w:unhideWhenUsed/>
    <w:rsid w:val="00911293"/>
    <w:pPr>
      <w:ind w:left="849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0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0320">
          <w:marLeft w:val="374"/>
          <w:marRight w:val="374"/>
          <w:marTop w:val="224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05996">
                  <w:marLeft w:val="0"/>
                  <w:marRight w:val="0"/>
                  <w:marTop w:val="0"/>
                  <w:marBottom w:val="1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858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0" w:color="CEC7BB"/>
                        <w:left w:val="single" w:sz="8" w:space="0" w:color="CEC7BB"/>
                        <w:bottom w:val="single" w:sz="8" w:space="0" w:color="CEC7BB"/>
                        <w:right w:val="single" w:sz="8" w:space="0" w:color="CEC7BB"/>
                      </w:divBdr>
                      <w:divsChild>
                        <w:div w:id="11115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6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44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0C47B-B60A-4EBF-B07E-1EA34FAC5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1618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/>
  <LinksUpToDate>false</LinksUpToDate>
  <CharactersWithSpaces>11309</CharactersWithSpaces>
  <SharedDoc>false</SharedDoc>
  <HLinks>
    <vt:vector size="12" baseType="variant">
      <vt:variant>
        <vt:i4>720896</vt:i4>
      </vt:variant>
      <vt:variant>
        <vt:i4>12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 Konrad Opalski</dc:creator>
  <cp:keywords/>
  <dc:description/>
  <cp:lastModifiedBy>k_binkowski</cp:lastModifiedBy>
  <cp:revision>2</cp:revision>
  <cp:lastPrinted>2012-03-03T11:24:00Z</cp:lastPrinted>
  <dcterms:created xsi:type="dcterms:W3CDTF">2012-03-03T11:30:00Z</dcterms:created>
  <dcterms:modified xsi:type="dcterms:W3CDTF">2012-03-03T11:30:00Z</dcterms:modified>
</cp:coreProperties>
</file>