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35D" w:rsidRPr="00785942" w:rsidRDefault="002F37C1" w:rsidP="005A135D">
      <w:pPr>
        <w:jc w:val="right"/>
        <w:rPr>
          <w:rFonts w:ascii="Arial" w:hAnsi="Arial" w:cs="Arial"/>
          <w:b/>
          <w:bCs/>
          <w:sz w:val="22"/>
        </w:rPr>
      </w:pPr>
      <w:r w:rsidRPr="002F37C1">
        <w:rPr>
          <w:rFonts w:ascii="Arial" w:hAnsi="Arial" w:cs="Arial"/>
          <w:noProof/>
          <w:sz w:val="18"/>
        </w:rPr>
        <w:pict>
          <v:roundrect id="_x0000_s1028" style="position:absolute;left:0;text-align:left;margin-left:-16.9pt;margin-top:12.45pt;width:214.5pt;height:87.75pt;z-index:251657728" arcsize="10923f" filled="f"/>
        </w:pict>
      </w:r>
      <w:r w:rsidR="00A0079E">
        <w:rPr>
          <w:rFonts w:ascii="Arial" w:hAnsi="Arial" w:cs="Arial"/>
          <w:b/>
          <w:bCs/>
          <w:sz w:val="22"/>
        </w:rPr>
        <w:t>Załącznik nr 2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785942">
        <w:rPr>
          <w:rFonts w:ascii="Arial" w:hAnsi="Arial" w:cs="Arial"/>
          <w:b w:val="0"/>
        </w:rPr>
        <w:t xml:space="preserve"> (pieczęć adresowa Wykonawcy) </w:t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Pełna nazwa firmy: </w:t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  <w:t>(kod, miasto, ulica, numer domu)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tel. 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fax. 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Adres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e – </w:t>
      </w:r>
      <w:proofErr w:type="spellStart"/>
      <w:r w:rsidRPr="00785942">
        <w:rPr>
          <w:rFonts w:ascii="Arial" w:hAnsi="Arial" w:cs="Arial"/>
          <w:sz w:val="18"/>
          <w:lang w:val="de-DE"/>
        </w:rPr>
        <w:t>mail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Strona </w:t>
      </w:r>
      <w:proofErr w:type="spellStart"/>
      <w:r w:rsidRPr="00785942">
        <w:rPr>
          <w:rFonts w:ascii="Arial" w:hAnsi="Arial" w:cs="Arial"/>
          <w:sz w:val="18"/>
        </w:rPr>
        <w:t>www</w:t>
      </w:r>
      <w:proofErr w:type="spellEnd"/>
      <w:r w:rsidRPr="00785942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785942">
        <w:rPr>
          <w:rFonts w:ascii="Arial" w:hAnsi="Arial" w:cs="Arial"/>
          <w:sz w:val="18"/>
        </w:rPr>
        <w:br/>
        <w:t xml:space="preserve">Nr rachunku bankowego </w:t>
      </w:r>
      <w:r w:rsidRPr="00785942">
        <w:rPr>
          <w:rFonts w:ascii="Arial" w:hAnsi="Arial" w:cs="Arial"/>
          <w:i/>
          <w:sz w:val="18"/>
        </w:rPr>
        <w:t>(26 cyfrowy w standardzie NRB):</w:t>
      </w:r>
      <w:r w:rsidRPr="00785942">
        <w:rPr>
          <w:rFonts w:ascii="Arial" w:hAnsi="Arial" w:cs="Arial"/>
          <w:sz w:val="18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DF2C69" w:rsidRPr="00785942" w:rsidRDefault="00DF2C69" w:rsidP="00DF2C69">
      <w:pPr>
        <w:pStyle w:val="Nagwek4"/>
        <w:pBdr>
          <w:bottom w:val="double" w:sz="4" w:space="5" w:color="auto" w:shadow="1"/>
        </w:pBdr>
        <w:ind w:left="0"/>
        <w:rPr>
          <w:rFonts w:cs="Arial"/>
        </w:rPr>
      </w:pPr>
    </w:p>
    <w:p w:rsidR="00DF2C69" w:rsidRPr="00785942" w:rsidRDefault="00DF2C69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6"/>
          <w:szCs w:val="36"/>
        </w:rPr>
      </w:pPr>
      <w:r w:rsidRPr="00785942">
        <w:rPr>
          <w:rFonts w:cs="Arial"/>
          <w:sz w:val="36"/>
          <w:szCs w:val="36"/>
        </w:rPr>
        <w:t xml:space="preserve">OFERTA NA </w:t>
      </w:r>
      <w:r w:rsidR="00F962B7" w:rsidRPr="00F962B7">
        <w:rPr>
          <w:sz w:val="36"/>
          <w:szCs w:val="36"/>
        </w:rPr>
        <w:t xml:space="preserve">PROJEKT, BUDOWĘ, WYPOSAŻENIE ORAZ URUCHOMIENIE OŚRODKA RADIOKOMUNIKACYJNEGO NA POTRZEBY ZARZĄDZANIA RUCHEM LOTNICZYM </w:t>
      </w:r>
      <w:r w:rsidR="00F962B7">
        <w:rPr>
          <w:sz w:val="36"/>
          <w:szCs w:val="36"/>
        </w:rPr>
        <w:br/>
      </w:r>
      <w:r w:rsidR="00F962B7" w:rsidRPr="00F962B7">
        <w:rPr>
          <w:sz w:val="36"/>
          <w:szCs w:val="36"/>
        </w:rPr>
        <w:t>W MIEJSCOWOŚCI BIAŁA GM. CHOJNÓW (OR LEGNICA)</w:t>
      </w:r>
      <w:r w:rsidR="00F962B7" w:rsidRPr="00B72385">
        <w:rPr>
          <w:rFonts w:cs="Arial"/>
          <w:sz w:val="36"/>
          <w:szCs w:val="36"/>
        </w:rPr>
        <w:t xml:space="preserve"> </w:t>
      </w:r>
    </w:p>
    <w:p w:rsidR="005A135D" w:rsidRPr="00785942" w:rsidRDefault="005A135D" w:rsidP="006678CF">
      <w:pPr>
        <w:pStyle w:val="Nagwek2"/>
        <w:spacing w:before="240" w:line="360" w:lineRule="auto"/>
        <w:ind w:left="5103" w:hanging="850"/>
        <w:rPr>
          <w:rFonts w:ascii="Arial" w:hAnsi="Arial" w:cs="Arial"/>
          <w:b w:val="0"/>
          <w:color w:val="000000"/>
          <w:sz w:val="28"/>
          <w:szCs w:val="28"/>
          <w:lang w:val="de-DE"/>
        </w:rPr>
      </w:pPr>
      <w:r w:rsidRPr="00785942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 w:rsidRPr="00785942">
        <w:rPr>
          <w:rFonts w:ascii="Arial" w:hAnsi="Arial" w:cs="Arial"/>
          <w:color w:val="000000"/>
          <w:sz w:val="28"/>
          <w:szCs w:val="28"/>
        </w:rPr>
        <w:t>POLSKIEJ AGENCJI ŻEGLUGI POWIETRZNEJ</w:t>
      </w:r>
      <w:r w:rsidRPr="00785942">
        <w:rPr>
          <w:rFonts w:ascii="Arial" w:hAnsi="Arial" w:cs="Arial"/>
          <w:b w:val="0"/>
          <w:color w:val="000000"/>
          <w:sz w:val="28"/>
          <w:szCs w:val="28"/>
        </w:rPr>
        <w:tab/>
      </w:r>
    </w:p>
    <w:p w:rsidR="005A135D" w:rsidRPr="00785942" w:rsidRDefault="005A135D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ul. Wieżowa 8, 02-147 Warszawa   </w:t>
      </w:r>
      <w:r w:rsidRPr="00785942">
        <w:rPr>
          <w:rFonts w:cs="Arial"/>
          <w:szCs w:val="28"/>
          <w:lang w:val="de-DE"/>
        </w:rPr>
        <w:tab/>
      </w:r>
      <w:r w:rsidRPr="00785942">
        <w:rPr>
          <w:rFonts w:cs="Arial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ind w:left="3540" w:firstLine="708"/>
        <w:jc w:val="left"/>
        <w:rPr>
          <w:rFonts w:cs="Arial"/>
          <w:color w:val="00000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>NIP 5222838321, REGON 140886771</w:t>
      </w:r>
      <w:r w:rsidRPr="00785942">
        <w:rPr>
          <w:rFonts w:cs="Arial"/>
          <w:color w:val="000000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http// </w:t>
      </w:r>
      <w:hyperlink r:id="rId8" w:history="1">
        <w:r w:rsidRPr="00785942">
          <w:rPr>
            <w:rStyle w:val="Hipercze"/>
            <w:rFonts w:cs="Arial"/>
            <w:szCs w:val="28"/>
            <w:lang w:val="de-DE"/>
          </w:rPr>
          <w:t>www.pansa.pl</w:t>
        </w:r>
      </w:hyperlink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</w:p>
    <w:p w:rsidR="005A135D" w:rsidRPr="00785942" w:rsidRDefault="005A135D" w:rsidP="005A135D">
      <w:pPr>
        <w:pStyle w:val="Tekstpodstawowy2"/>
        <w:rPr>
          <w:rFonts w:ascii="Arial" w:hAnsi="Arial" w:cs="Arial"/>
          <w:sz w:val="20"/>
        </w:rPr>
      </w:pPr>
    </w:p>
    <w:p w:rsidR="005A135D" w:rsidRDefault="005A135D" w:rsidP="005A135D">
      <w:pPr>
        <w:jc w:val="both"/>
        <w:rPr>
          <w:rFonts w:ascii="Arial" w:hAnsi="Arial" w:cs="Arial"/>
          <w:b/>
        </w:rPr>
      </w:pPr>
      <w:r w:rsidRPr="00785942">
        <w:rPr>
          <w:rFonts w:ascii="Arial" w:hAnsi="Arial" w:cs="Arial"/>
          <w:b/>
        </w:rPr>
        <w:t>W odpowiedzi na ogłoszenie o przetargu nieograniczonym składamy ofertę na wykonanie przedmiotu zamówienia określonego w specyfikacji istotnych warunków zamówienia:</w:t>
      </w:r>
    </w:p>
    <w:p w:rsidR="007B0CAB" w:rsidRDefault="007B0CAB" w:rsidP="005A135D">
      <w:pPr>
        <w:jc w:val="both"/>
        <w:rPr>
          <w:rFonts w:ascii="Arial" w:hAnsi="Arial" w:cs="Arial"/>
          <w:b/>
        </w:rPr>
      </w:pPr>
    </w:p>
    <w:p w:rsidR="0084033E" w:rsidRDefault="0084033E" w:rsidP="005A135D">
      <w:pPr>
        <w:jc w:val="both"/>
        <w:rPr>
          <w:rFonts w:ascii="Arial" w:hAnsi="Arial" w:cs="Arial"/>
          <w:b/>
        </w:rPr>
      </w:pPr>
    </w:p>
    <w:p w:rsidR="0084033E" w:rsidRPr="00785942" w:rsidRDefault="0084033E" w:rsidP="005A135D">
      <w:pPr>
        <w:jc w:val="both"/>
        <w:rPr>
          <w:rFonts w:ascii="Arial" w:hAnsi="Arial" w:cs="Arial"/>
          <w:b/>
        </w:rPr>
      </w:pPr>
    </w:p>
    <w:p w:rsidR="00503510" w:rsidRPr="0099083D" w:rsidRDefault="004B688C" w:rsidP="00925838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4B688C">
        <w:rPr>
          <w:rFonts w:ascii="Arial" w:hAnsi="Arial" w:cs="Arial"/>
          <w:b/>
          <w:sz w:val="28"/>
          <w:szCs w:val="28"/>
          <w:u w:val="single"/>
        </w:rPr>
        <w:lastRenderedPageBreak/>
        <w:t>Cena oferty :</w:t>
      </w:r>
    </w:p>
    <w:p w:rsidR="00503510" w:rsidRPr="0099083D" w:rsidRDefault="004B688C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503510" w:rsidRPr="0099083D" w:rsidRDefault="004B688C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PODATEK VAT . . . . . . % TJ: . . . . . . . . . . . . . . . . . . . . . . PLN</w:t>
      </w:r>
    </w:p>
    <w:p w:rsidR="00503510" w:rsidRPr="0099083D" w:rsidRDefault="004B688C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BRUTTO . . . . . . . . . . . . . . . . . . . . . . . . . . . . . PLN</w:t>
      </w:r>
    </w:p>
    <w:p w:rsidR="00E83067" w:rsidRPr="0099083D" w:rsidRDefault="004B688C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(SŁOWNIE: . . . . . . . . . . . . . .  . . . . . . . . . . . . . . . . . . . . . . . . . . . . . . . . . . . .)</w:t>
      </w:r>
    </w:p>
    <w:p w:rsidR="005F234F" w:rsidRPr="005F234F" w:rsidRDefault="005F234F" w:rsidP="005F234F">
      <w:pPr>
        <w:shd w:val="clear" w:color="auto" w:fill="EAF1DD"/>
        <w:spacing w:before="240"/>
        <w:jc w:val="both"/>
        <w:rPr>
          <w:rFonts w:ascii="Arial" w:hAnsi="Arial" w:cs="Arial"/>
          <w:b/>
          <w:u w:val="single"/>
        </w:rPr>
      </w:pPr>
      <w:r w:rsidRPr="005F234F">
        <w:rPr>
          <w:rFonts w:ascii="Arial" w:hAnsi="Arial" w:cs="Arial"/>
          <w:b/>
          <w:u w:val="single"/>
        </w:rPr>
        <w:t>W tym:</w:t>
      </w:r>
    </w:p>
    <w:p w:rsidR="005F234F" w:rsidRDefault="005F234F" w:rsidP="005F234F">
      <w:pPr>
        <w:pStyle w:val="Akapitzlist"/>
        <w:numPr>
          <w:ilvl w:val="4"/>
          <w:numId w:val="10"/>
        </w:numPr>
        <w:shd w:val="clear" w:color="auto" w:fill="EAF1DD"/>
        <w:tabs>
          <w:tab w:val="clear" w:pos="3600"/>
          <w:tab w:val="num" w:pos="567"/>
        </w:tabs>
        <w:spacing w:before="240"/>
        <w:ind w:left="567"/>
        <w:jc w:val="both"/>
        <w:rPr>
          <w:rFonts w:ascii="Arial" w:hAnsi="Arial" w:cs="Arial"/>
          <w:b/>
          <w:u w:val="single"/>
        </w:rPr>
      </w:pPr>
      <w:r w:rsidRPr="005F234F">
        <w:rPr>
          <w:rFonts w:ascii="Arial" w:hAnsi="Arial" w:cs="Arial"/>
          <w:b/>
          <w:u w:val="single"/>
        </w:rPr>
        <w:t>za wykonanie dokumentacji projektow</w:t>
      </w:r>
      <w:r>
        <w:rPr>
          <w:rFonts w:ascii="Arial" w:hAnsi="Arial" w:cs="Arial"/>
          <w:b/>
          <w:u w:val="single"/>
        </w:rPr>
        <w:t xml:space="preserve">ej </w:t>
      </w:r>
    </w:p>
    <w:p w:rsidR="005F234F" w:rsidRPr="005F234F" w:rsidRDefault="005F234F" w:rsidP="005F234F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5F234F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5F234F" w:rsidRPr="005F234F" w:rsidRDefault="005F234F" w:rsidP="005F234F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5F234F">
        <w:rPr>
          <w:rFonts w:ascii="Arial" w:hAnsi="Arial" w:cs="Arial"/>
          <w:b/>
          <w:sz w:val="28"/>
          <w:szCs w:val="28"/>
        </w:rPr>
        <w:t>PODATEK VAT . . . . . . % TJ: . . . . . . . . . . . . . . . . . . . . . . PLN</w:t>
      </w:r>
    </w:p>
    <w:p w:rsidR="005F234F" w:rsidRPr="005F234F" w:rsidRDefault="005F234F" w:rsidP="005F234F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5F234F">
        <w:rPr>
          <w:rFonts w:ascii="Arial" w:hAnsi="Arial" w:cs="Arial"/>
          <w:b/>
          <w:sz w:val="28"/>
          <w:szCs w:val="28"/>
        </w:rPr>
        <w:t>BRUTTO . . . . . . . . . . . . . . . . . . . . . . . . . . . . . PLN</w:t>
      </w:r>
    </w:p>
    <w:p w:rsidR="005F234F" w:rsidRPr="005F234F" w:rsidRDefault="005F234F" w:rsidP="005F234F">
      <w:pPr>
        <w:shd w:val="clear" w:color="auto" w:fill="EAF1DD"/>
        <w:spacing w:before="240"/>
        <w:ind w:left="360"/>
        <w:jc w:val="both"/>
        <w:rPr>
          <w:rFonts w:ascii="Arial" w:hAnsi="Arial" w:cs="Arial"/>
          <w:b/>
          <w:u w:val="single"/>
        </w:rPr>
      </w:pPr>
      <w:r w:rsidRPr="005F234F">
        <w:rPr>
          <w:rFonts w:ascii="Arial" w:hAnsi="Arial" w:cs="Arial"/>
          <w:b/>
          <w:sz w:val="28"/>
          <w:szCs w:val="28"/>
        </w:rPr>
        <w:t>(SŁOWNIE: . . . . . . . . . . . .  . . . . . . . . . . . . . . . . . . . . . . . . . . . . . . . . . . . .)</w:t>
      </w:r>
    </w:p>
    <w:p w:rsidR="005F234F" w:rsidRDefault="005D2D89" w:rsidP="005F234F">
      <w:pPr>
        <w:pStyle w:val="Akapitzlist"/>
        <w:numPr>
          <w:ilvl w:val="4"/>
          <w:numId w:val="10"/>
        </w:numPr>
        <w:shd w:val="clear" w:color="auto" w:fill="EAF1DD"/>
        <w:tabs>
          <w:tab w:val="clear" w:pos="3600"/>
          <w:tab w:val="num" w:pos="567"/>
        </w:tabs>
        <w:spacing w:before="240"/>
        <w:ind w:left="567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za dostawę urządzeń</w:t>
      </w:r>
    </w:p>
    <w:p w:rsidR="005F234F" w:rsidRPr="005F234F" w:rsidRDefault="005F234F" w:rsidP="005F234F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5F234F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5F234F" w:rsidRPr="005F234F" w:rsidRDefault="005F234F" w:rsidP="005F234F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5F234F">
        <w:rPr>
          <w:rFonts w:ascii="Arial" w:hAnsi="Arial" w:cs="Arial"/>
          <w:b/>
          <w:sz w:val="28"/>
          <w:szCs w:val="28"/>
        </w:rPr>
        <w:t>PODATEK VAT . . . . . . % TJ: . . . . . . . . . . . . . . . . . . . . . . PLN</w:t>
      </w:r>
    </w:p>
    <w:p w:rsidR="005F234F" w:rsidRPr="005F234F" w:rsidRDefault="005F234F" w:rsidP="005F234F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5F234F">
        <w:rPr>
          <w:rFonts w:ascii="Arial" w:hAnsi="Arial" w:cs="Arial"/>
          <w:b/>
          <w:sz w:val="28"/>
          <w:szCs w:val="28"/>
        </w:rPr>
        <w:t>BRUTTO . . . . . . . . . . . . . . . . . . . . . . . . . . . . . PLN</w:t>
      </w:r>
    </w:p>
    <w:p w:rsidR="005F234F" w:rsidRPr="005F234F" w:rsidRDefault="005F234F" w:rsidP="005F234F">
      <w:pPr>
        <w:shd w:val="clear" w:color="auto" w:fill="EAF1DD"/>
        <w:spacing w:before="240"/>
        <w:ind w:left="360"/>
        <w:jc w:val="both"/>
        <w:rPr>
          <w:rFonts w:ascii="Arial" w:hAnsi="Arial" w:cs="Arial"/>
          <w:b/>
          <w:u w:val="single"/>
        </w:rPr>
      </w:pPr>
      <w:r w:rsidRPr="005F234F">
        <w:rPr>
          <w:rFonts w:ascii="Arial" w:hAnsi="Arial" w:cs="Arial"/>
          <w:b/>
          <w:sz w:val="28"/>
          <w:szCs w:val="28"/>
        </w:rPr>
        <w:t>(SŁOWNIE: . . . . . . . . . . . .  . . . . . . . . . . . . . . . . . . . . . . . . . . . . . . . . . . . .)</w:t>
      </w:r>
    </w:p>
    <w:p w:rsidR="005F234F" w:rsidRDefault="005F234F" w:rsidP="005F234F">
      <w:pPr>
        <w:pStyle w:val="Akapitzlist"/>
        <w:numPr>
          <w:ilvl w:val="4"/>
          <w:numId w:val="10"/>
        </w:numPr>
        <w:shd w:val="clear" w:color="auto" w:fill="EAF1DD"/>
        <w:tabs>
          <w:tab w:val="clear" w:pos="3600"/>
          <w:tab w:val="num" w:pos="567"/>
        </w:tabs>
        <w:spacing w:before="240"/>
        <w:ind w:left="567"/>
        <w:jc w:val="both"/>
        <w:rPr>
          <w:rFonts w:ascii="Arial" w:hAnsi="Arial" w:cs="Arial"/>
          <w:b/>
          <w:u w:val="single"/>
        </w:rPr>
      </w:pPr>
      <w:r w:rsidRPr="005F234F">
        <w:rPr>
          <w:rFonts w:ascii="Arial" w:hAnsi="Arial" w:cs="Arial"/>
          <w:b/>
          <w:u w:val="single"/>
        </w:rPr>
        <w:t xml:space="preserve">za wykonanie robót budowlanych </w:t>
      </w:r>
    </w:p>
    <w:p w:rsidR="005F234F" w:rsidRPr="0099083D" w:rsidRDefault="005F234F" w:rsidP="005F234F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5F234F" w:rsidRPr="0099083D" w:rsidRDefault="005F234F" w:rsidP="005F234F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PODATEK VAT . . . . . . % TJ: . . . . . . . . . . . . . . . . . . . . . . PLN</w:t>
      </w:r>
    </w:p>
    <w:p w:rsidR="005F234F" w:rsidRPr="0099083D" w:rsidRDefault="005F234F" w:rsidP="005F234F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BRUTTO . . . . . . . . . . . . . . . . . . . . . . . . . . . . . PLN</w:t>
      </w:r>
    </w:p>
    <w:p w:rsidR="005F234F" w:rsidRPr="005F234F" w:rsidRDefault="005F234F" w:rsidP="005F234F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(SŁOWNIE: . . . . . . . . . . . . . .  . . . . . . .. . . . . . . . . . . . . . . . . . . . . . . . . . .)</w:t>
      </w:r>
    </w:p>
    <w:p w:rsidR="005F234F" w:rsidRDefault="005F234F" w:rsidP="005F234F">
      <w:pPr>
        <w:pStyle w:val="Akapitzlist"/>
        <w:numPr>
          <w:ilvl w:val="4"/>
          <w:numId w:val="10"/>
        </w:numPr>
        <w:shd w:val="clear" w:color="auto" w:fill="EAF1DD"/>
        <w:tabs>
          <w:tab w:val="clear" w:pos="3600"/>
          <w:tab w:val="num" w:pos="567"/>
        </w:tabs>
        <w:spacing w:before="240"/>
        <w:ind w:left="567"/>
        <w:jc w:val="both"/>
        <w:rPr>
          <w:rFonts w:ascii="Arial" w:hAnsi="Arial" w:cs="Arial"/>
          <w:b/>
          <w:u w:val="single"/>
        </w:rPr>
      </w:pPr>
      <w:r w:rsidRPr="005F234F">
        <w:rPr>
          <w:rFonts w:ascii="Arial" w:hAnsi="Arial" w:cs="Arial"/>
          <w:b/>
          <w:u w:val="single"/>
        </w:rPr>
        <w:t>szkolenie dla przedstawicieli Zamawiającego w zakresie obsługi, eksploatacji oraz konserwacji zainstalowanych urządzeń</w:t>
      </w:r>
    </w:p>
    <w:p w:rsidR="005F234F" w:rsidRPr="0099083D" w:rsidRDefault="005F234F" w:rsidP="005F234F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5F234F" w:rsidRPr="0099083D" w:rsidRDefault="005F234F" w:rsidP="005F234F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PODATEK VAT . . . . . . % TJ: . . . . . . . . . . . . . . . . . . . . . . PLN</w:t>
      </w:r>
    </w:p>
    <w:p w:rsidR="005F234F" w:rsidRPr="0099083D" w:rsidRDefault="005F234F" w:rsidP="005F234F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BRUTTO . . . . . . . . . . . . . . . . . . . . . . . . . . . . . PLN</w:t>
      </w:r>
    </w:p>
    <w:p w:rsidR="005F234F" w:rsidRPr="005F234F" w:rsidRDefault="005F234F" w:rsidP="005F234F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(SŁOWNIE: . . . . . . . . . . . .  . . . . . . . . . . . . . . . . . . . . . . . . . . . . . . . . . . . .)</w:t>
      </w:r>
    </w:p>
    <w:p w:rsidR="005F234F" w:rsidRPr="005F234F" w:rsidRDefault="005F234F" w:rsidP="005F234F">
      <w:pPr>
        <w:shd w:val="clear" w:color="auto" w:fill="EAF1DD"/>
        <w:spacing w:before="240"/>
        <w:jc w:val="both"/>
        <w:rPr>
          <w:rFonts w:ascii="Arial" w:hAnsi="Arial" w:cs="Arial"/>
          <w:b/>
          <w:u w:val="single"/>
        </w:rPr>
      </w:pPr>
    </w:p>
    <w:p w:rsidR="005F234F" w:rsidRDefault="005F234F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503510" w:rsidRPr="00503510" w:rsidRDefault="005F234F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OFERUJEMY </w:t>
      </w:r>
      <w:r w:rsidR="004B688C" w:rsidRPr="004B688C">
        <w:rPr>
          <w:rFonts w:ascii="Arial" w:hAnsi="Arial" w:cs="Arial"/>
          <w:b/>
          <w:sz w:val="28"/>
          <w:szCs w:val="28"/>
        </w:rPr>
        <w:t>OKRES GWARANCJI I RĘKOJMI W MIESIĄCACH (MIN</w:t>
      </w:r>
      <w:r w:rsidR="0099083D">
        <w:rPr>
          <w:rFonts w:ascii="Arial" w:hAnsi="Arial" w:cs="Arial"/>
          <w:b/>
          <w:sz w:val="28"/>
          <w:szCs w:val="28"/>
        </w:rPr>
        <w:t>.</w:t>
      </w:r>
      <w:r w:rsidR="009F4CC9">
        <w:rPr>
          <w:rFonts w:ascii="Arial" w:hAnsi="Arial" w:cs="Arial"/>
          <w:b/>
          <w:sz w:val="28"/>
          <w:szCs w:val="28"/>
        </w:rPr>
        <w:t>60</w:t>
      </w:r>
      <w:r w:rsidR="004B688C" w:rsidRPr="004B688C">
        <w:rPr>
          <w:rFonts w:ascii="Arial" w:hAnsi="Arial" w:cs="Arial"/>
          <w:b/>
          <w:sz w:val="28"/>
          <w:szCs w:val="28"/>
        </w:rPr>
        <w:t>)</w:t>
      </w:r>
      <w:r w:rsidR="004E6EEC">
        <w:rPr>
          <w:rFonts w:ascii="Arial" w:hAnsi="Arial" w:cs="Arial"/>
          <w:b/>
          <w:sz w:val="28"/>
          <w:szCs w:val="28"/>
        </w:rPr>
        <w:t xml:space="preserve"> - </w:t>
      </w:r>
      <w:r w:rsidR="004B688C" w:rsidRPr="004B688C">
        <w:rPr>
          <w:rFonts w:ascii="Arial" w:hAnsi="Arial" w:cs="Arial"/>
          <w:b/>
          <w:sz w:val="28"/>
          <w:szCs w:val="28"/>
        </w:rPr>
        <w:t xml:space="preserve"> . . . . . . .</w:t>
      </w:r>
      <w:r w:rsidR="00503510" w:rsidRPr="00503510">
        <w:rPr>
          <w:rFonts w:ascii="Arial" w:hAnsi="Arial" w:cs="Arial"/>
          <w:b/>
          <w:sz w:val="28"/>
          <w:szCs w:val="28"/>
        </w:rPr>
        <w:t xml:space="preserve"> </w:t>
      </w:r>
      <w:r w:rsidR="0099083D">
        <w:rPr>
          <w:rFonts w:ascii="Arial" w:hAnsi="Arial" w:cs="Arial"/>
          <w:b/>
          <w:sz w:val="28"/>
          <w:szCs w:val="28"/>
        </w:rPr>
        <w:t>MIESIĘCY</w:t>
      </w:r>
    </w:p>
    <w:p w:rsidR="00503510" w:rsidRPr="00503510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503510" w:rsidRPr="00E83067" w:rsidRDefault="00503510" w:rsidP="00503510">
      <w:pPr>
        <w:shd w:val="clear" w:color="auto" w:fill="EAF1DD"/>
        <w:autoSpaceDE w:val="0"/>
        <w:autoSpaceDN w:val="0"/>
        <w:adjustRightInd w:val="0"/>
        <w:rPr>
          <w:rFonts w:ascii="Calibri" w:hAnsi="Calibri" w:cs="TTE1EF3380t00"/>
          <w:sz w:val="28"/>
          <w:szCs w:val="28"/>
        </w:rPr>
      </w:pPr>
    </w:p>
    <w:p w:rsidR="00BC5D7C" w:rsidRPr="00925838" w:rsidRDefault="005A135D" w:rsidP="00BC5D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925838">
        <w:rPr>
          <w:rFonts w:ascii="Arial" w:hAnsi="Arial" w:cs="Arial"/>
          <w:sz w:val="22"/>
          <w:szCs w:val="22"/>
        </w:rPr>
        <w:lastRenderedPageBreak/>
        <w:t xml:space="preserve">Oświadczamy, że podana w ofercie stawka podatku </w:t>
      </w:r>
      <w:r w:rsidR="009231F1" w:rsidRPr="00925838">
        <w:rPr>
          <w:rFonts w:ascii="Arial" w:hAnsi="Arial" w:cs="Arial"/>
          <w:sz w:val="22"/>
          <w:szCs w:val="22"/>
        </w:rPr>
        <w:t xml:space="preserve">od towarów i usług </w:t>
      </w:r>
      <w:r w:rsidRPr="00925838">
        <w:rPr>
          <w:rFonts w:ascii="Arial" w:hAnsi="Arial" w:cs="Arial"/>
          <w:sz w:val="22"/>
          <w:szCs w:val="22"/>
        </w:rPr>
        <w:t>VAT jest zgodna z przepisami Ustawy z dnia 11 marca 2004 r. o podatku od towarów i usług (Dz. U. Nr 54, poz. 535 ze zm.)</w:t>
      </w:r>
      <w:r w:rsidR="00FC4A09" w:rsidRPr="00925838">
        <w:rPr>
          <w:rFonts w:ascii="Arial" w:hAnsi="Arial" w:cs="Arial"/>
          <w:sz w:val="22"/>
          <w:szCs w:val="22"/>
        </w:rPr>
        <w:t>.</w:t>
      </w:r>
    </w:p>
    <w:p w:rsidR="00010711" w:rsidRPr="00010711" w:rsidRDefault="00010711" w:rsidP="00010711">
      <w:pPr>
        <w:tabs>
          <w:tab w:val="left" w:pos="0"/>
        </w:tabs>
        <w:spacing w:after="100"/>
        <w:ind w:hanging="284"/>
        <w:jc w:val="both"/>
        <w:rPr>
          <w:rFonts w:ascii="Arial" w:hAnsi="Arial" w:cs="Arial"/>
          <w:sz w:val="22"/>
          <w:szCs w:val="22"/>
        </w:rPr>
      </w:pPr>
    </w:p>
    <w:p w:rsidR="005A135D" w:rsidRPr="00785942" w:rsidRDefault="005A135D" w:rsidP="005A135D">
      <w:pPr>
        <w:spacing w:before="120"/>
        <w:rPr>
          <w:rFonts w:ascii="Arial" w:hAnsi="Arial" w:cs="Arial"/>
          <w:b/>
          <w:sz w:val="28"/>
          <w:szCs w:val="28"/>
          <w:u w:val="single"/>
        </w:rPr>
      </w:pPr>
      <w:r w:rsidRPr="00785942">
        <w:rPr>
          <w:rFonts w:ascii="Arial" w:hAnsi="Arial" w:cs="Arial"/>
          <w:b/>
          <w:sz w:val="28"/>
          <w:szCs w:val="28"/>
          <w:u w:val="single"/>
        </w:rPr>
        <w:t>Jednocześnie oświadczamy, że:</w:t>
      </w:r>
    </w:p>
    <w:p w:rsidR="005F234F" w:rsidRDefault="005A135D" w:rsidP="00916152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Zapoznaliśmy się ze Specyfikacją Istotnych Warunków Zamówienia oraz wyjaśnieniami* i/lub modyfikacjami* Specyfikacji i uznajemy się za związanych określonymi w nich postanowieniami i zasadami postępowania.</w:t>
      </w:r>
    </w:p>
    <w:p w:rsidR="005F234F" w:rsidRDefault="005A135D" w:rsidP="00916152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Nie wnosimy do żadnych zastrzeżeń do treści Specyfikacji Istotnych Warunków Zamówienia.</w:t>
      </w:r>
    </w:p>
    <w:p w:rsidR="005F234F" w:rsidRDefault="005A135D" w:rsidP="00916152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W zaoferowanej powyżej cenie </w:t>
      </w:r>
      <w:r w:rsidR="00E83067">
        <w:rPr>
          <w:rFonts w:ascii="Arial" w:hAnsi="Arial" w:cs="Arial"/>
          <w:sz w:val="22"/>
          <w:szCs w:val="22"/>
        </w:rPr>
        <w:t xml:space="preserve">oferty </w:t>
      </w:r>
      <w:r w:rsidRPr="00785942">
        <w:rPr>
          <w:rFonts w:ascii="Arial" w:hAnsi="Arial" w:cs="Arial"/>
          <w:sz w:val="22"/>
          <w:szCs w:val="22"/>
        </w:rPr>
        <w:t>zostały uwzględnione wszystkie koszty wykonania zamówienia.</w:t>
      </w:r>
    </w:p>
    <w:p w:rsidR="005F234F" w:rsidRDefault="00925838" w:rsidP="00916152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5F6409">
        <w:rPr>
          <w:rFonts w:ascii="Arial" w:hAnsi="Arial" w:cs="Arial"/>
          <w:sz w:val="22"/>
          <w:szCs w:val="22"/>
        </w:rPr>
        <w:t xml:space="preserve">Realizację </w:t>
      </w:r>
      <w:r>
        <w:rPr>
          <w:rFonts w:ascii="Arial" w:hAnsi="Arial" w:cs="Arial"/>
          <w:sz w:val="22"/>
          <w:szCs w:val="22"/>
        </w:rPr>
        <w:t>dostaw</w:t>
      </w:r>
      <w:r w:rsidRPr="005F6409">
        <w:rPr>
          <w:rFonts w:ascii="Arial" w:hAnsi="Arial" w:cs="Arial"/>
          <w:sz w:val="22"/>
          <w:szCs w:val="22"/>
        </w:rPr>
        <w:t xml:space="preserve"> objętą przedmiotem zamówienia, wykonamy sami / przy udziale podwykonawców w następującym zakresie*:</w:t>
      </w:r>
    </w:p>
    <w:p w:rsidR="00925838" w:rsidRPr="005F6409" w:rsidRDefault="00925838" w:rsidP="00925838">
      <w:pPr>
        <w:autoSpaceDE w:val="0"/>
        <w:autoSpaceDN w:val="0"/>
        <w:adjustRightInd w:val="0"/>
        <w:ind w:left="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…………</w:t>
      </w:r>
      <w:r w:rsidRPr="005F6409">
        <w:rPr>
          <w:rFonts w:ascii="Arial" w:hAnsi="Arial" w:cs="Arial"/>
          <w:sz w:val="22"/>
          <w:szCs w:val="22"/>
        </w:rPr>
        <w:t>……………………………………………….……………………………………………</w:t>
      </w:r>
    </w:p>
    <w:p w:rsidR="00925838" w:rsidRPr="005F6409" w:rsidRDefault="00925838" w:rsidP="00925838">
      <w:pPr>
        <w:autoSpaceDE w:val="0"/>
        <w:autoSpaceDN w:val="0"/>
        <w:adjustRightInd w:val="0"/>
        <w:ind w:left="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…………</w:t>
      </w:r>
      <w:r w:rsidRPr="005F6409">
        <w:rPr>
          <w:rFonts w:ascii="Arial" w:hAnsi="Arial" w:cs="Arial"/>
          <w:sz w:val="22"/>
          <w:szCs w:val="22"/>
        </w:rPr>
        <w:t>………………………………………………….…………………………………………</w:t>
      </w:r>
    </w:p>
    <w:p w:rsidR="00925838" w:rsidRPr="005F6409" w:rsidRDefault="00925838" w:rsidP="00925838">
      <w:pPr>
        <w:spacing w:before="12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5F6409">
        <w:rPr>
          <w:rFonts w:ascii="Arial" w:hAnsi="Arial" w:cs="Arial"/>
          <w:i/>
          <w:iCs/>
          <w:sz w:val="22"/>
          <w:szCs w:val="22"/>
        </w:rPr>
        <w:tab/>
        <w:t>(zakres prac podwykonawstwa)</w:t>
      </w:r>
      <w:r w:rsidRPr="005F6409">
        <w:rPr>
          <w:rFonts w:ascii="Arial" w:hAnsi="Arial" w:cs="Arial"/>
          <w:sz w:val="22"/>
          <w:szCs w:val="22"/>
        </w:rPr>
        <w:t>.</w:t>
      </w:r>
    </w:p>
    <w:p w:rsidR="00DF2C69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Uważamy się za związanych niniejszą ofertą przez czas wskazany w </w:t>
      </w:r>
      <w:r w:rsidR="00AB6ACC" w:rsidRPr="00785942">
        <w:rPr>
          <w:rFonts w:ascii="Arial" w:hAnsi="Arial" w:cs="Arial"/>
          <w:sz w:val="22"/>
          <w:szCs w:val="22"/>
        </w:rPr>
        <w:t>SIWZ</w:t>
      </w:r>
      <w:r w:rsidRPr="00785942">
        <w:rPr>
          <w:rFonts w:ascii="Arial" w:hAnsi="Arial" w:cs="Arial"/>
          <w:sz w:val="22"/>
          <w:szCs w:val="22"/>
        </w:rPr>
        <w:t xml:space="preserve">, tj. przez okres </w:t>
      </w:r>
      <w:r w:rsidR="00E83067">
        <w:rPr>
          <w:rFonts w:ascii="Arial" w:hAnsi="Arial" w:cs="Arial"/>
          <w:sz w:val="22"/>
          <w:szCs w:val="22"/>
        </w:rPr>
        <w:t>3</w:t>
      </w:r>
      <w:r w:rsidRPr="00785942">
        <w:rPr>
          <w:rFonts w:ascii="Arial" w:hAnsi="Arial" w:cs="Arial"/>
          <w:sz w:val="22"/>
          <w:szCs w:val="22"/>
        </w:rPr>
        <w:t xml:space="preserve">0 dni od upływu terminu składania ofert. Na potwierdzenie powyższego wnieśliśmy wadium w wysokości _________ zł, w formie ______________. </w:t>
      </w:r>
    </w:p>
    <w:p w:rsidR="005A135D" w:rsidRPr="00785942" w:rsidRDefault="005A135D" w:rsidP="00DF2C69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Jednocześnie wskazujemy adres / numer  rachunku *, na które należy zwrócić wadium: 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_______________________________</w:t>
      </w:r>
      <w:r w:rsidRPr="00785942">
        <w:rPr>
          <w:rFonts w:ascii="Arial" w:hAnsi="Arial" w:cs="Arial"/>
          <w:sz w:val="22"/>
          <w:szCs w:val="22"/>
        </w:rPr>
        <w:t>.</w:t>
      </w:r>
    </w:p>
    <w:p w:rsidR="005A135D" w:rsidRPr="00785942" w:rsidRDefault="008B2B8C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Istotne postanowienia </w:t>
      </w:r>
      <w:r w:rsidR="005A135D" w:rsidRPr="00785942">
        <w:rPr>
          <w:rFonts w:ascii="Arial" w:hAnsi="Arial" w:cs="Arial"/>
          <w:sz w:val="22"/>
          <w:szCs w:val="22"/>
        </w:rPr>
        <w:t xml:space="preserve">umowy Zamawiającego akceptujemy bez zastrzeżeń i zobowiązujemy się w przypadku wyboru naszej oferty do zawarcia umowy na wyżej wymienionych warunkach w miejscu i terminie wyznaczonym przez Zamawiającego. 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Akceptujemy </w:t>
      </w:r>
      <w:r w:rsidRPr="00785942">
        <w:rPr>
          <w:rFonts w:ascii="Arial" w:hAnsi="Arial" w:cs="Arial"/>
          <w:color w:val="000000"/>
          <w:sz w:val="22"/>
          <w:szCs w:val="22"/>
        </w:rPr>
        <w:t>przewidzianą przez Zamawiającego możliwość dokonania zmiany postanowień przyszłej umowy w stosunku do treści niniejszej oferty zgodnie z warunkami określonymi w Rozdziale XV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I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I </w:t>
      </w:r>
      <w:r w:rsidR="00DF2C69" w:rsidRPr="00785942">
        <w:rPr>
          <w:rFonts w:ascii="Arial" w:hAnsi="Arial" w:cs="Arial"/>
          <w:color w:val="000000"/>
          <w:sz w:val="22"/>
          <w:szCs w:val="22"/>
        </w:rPr>
        <w:t>ust.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 </w:t>
      </w:r>
      <w:r w:rsidR="00FC4A09">
        <w:rPr>
          <w:rFonts w:ascii="Arial" w:hAnsi="Arial" w:cs="Arial"/>
          <w:color w:val="000000"/>
          <w:sz w:val="22"/>
          <w:szCs w:val="22"/>
        </w:rPr>
        <w:t>4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 specyfikacji istotnych warunków zamówienia.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 od ___ do ___* - niniejsza oferta oraz wszelkie załączniki do niej są jawne i nie zawierają informacji stanowiących tajemnicę przedsiębiorstwa w rozumieniu przepisów o zwalczaniu nieuczciwej konkurencji.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</w:t>
      </w:r>
      <w:r w:rsidR="00DF2C69" w:rsidRPr="00785942">
        <w:rPr>
          <w:rFonts w:ascii="Arial" w:hAnsi="Arial" w:cs="Arial"/>
          <w:color w:val="000000"/>
          <w:sz w:val="22"/>
          <w:szCs w:val="22"/>
        </w:rPr>
        <w:t>____________________</w:t>
      </w:r>
    </w:p>
    <w:p w:rsidR="005A135D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Nr faksu: ____________________________________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</w:t>
      </w:r>
    </w:p>
    <w:p w:rsidR="002251F4" w:rsidRPr="00785942" w:rsidRDefault="002251F4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e-mail: </w:t>
      </w: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__________________________________________________________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Osoba do kontaktu: 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____________________________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Oświadczamy, że sposób reprezentacji </w:t>
      </w:r>
      <w:r w:rsidR="00DF2C69" w:rsidRPr="00785942">
        <w:rPr>
          <w:rFonts w:ascii="Arial" w:hAnsi="Arial" w:cs="Arial"/>
          <w:sz w:val="22"/>
          <w:szCs w:val="22"/>
        </w:rPr>
        <w:t>naszego przedsiębiorstwa</w:t>
      </w:r>
      <w:r w:rsidRPr="00785942">
        <w:rPr>
          <w:rFonts w:ascii="Arial" w:hAnsi="Arial" w:cs="Arial"/>
          <w:sz w:val="22"/>
          <w:szCs w:val="22"/>
        </w:rPr>
        <w:t>/ konsorcjum* dla potrzeb niniejszego postępowania jest następujący: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</w:t>
      </w:r>
    </w:p>
    <w:p w:rsidR="005A135D" w:rsidRPr="00785942" w:rsidRDefault="005A135D" w:rsidP="00F34B5E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F34B5E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785942">
        <w:rPr>
          <w:rFonts w:ascii="Arial" w:hAnsi="Arial" w:cs="Arial"/>
          <w:szCs w:val="22"/>
        </w:rPr>
        <w:lastRenderedPageBreak/>
        <w:t>Ofertę wraz z dokumentami wymienionymi w punkcie 1</w:t>
      </w:r>
      <w:r w:rsidR="00410677">
        <w:rPr>
          <w:rFonts w:ascii="Arial" w:hAnsi="Arial" w:cs="Arial"/>
          <w:szCs w:val="22"/>
        </w:rPr>
        <w:t>2</w:t>
      </w:r>
      <w:r w:rsidRPr="00785942">
        <w:rPr>
          <w:rFonts w:ascii="Arial" w:hAnsi="Arial" w:cs="Arial"/>
          <w:szCs w:val="22"/>
        </w:rPr>
        <w:t xml:space="preserve"> składamy na ___ stronach.</w:t>
      </w:r>
      <w:r w:rsidRPr="00785942" w:rsidDel="00A96412">
        <w:rPr>
          <w:rFonts w:ascii="Arial" w:hAnsi="Arial" w:cs="Arial"/>
          <w:szCs w:val="22"/>
        </w:rPr>
        <w:t xml:space="preserve"> 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261233">
      <w:pPr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t xml:space="preserve">*/ </w:t>
      </w:r>
      <w:r w:rsidRPr="00785942">
        <w:rPr>
          <w:rFonts w:ascii="Arial" w:hAnsi="Arial" w:cs="Arial"/>
          <w:bCs/>
          <w:sz w:val="22"/>
        </w:rPr>
        <w:t>niepotrzebne skreślić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  <w:sectPr w:rsidR="005A135D" w:rsidRPr="00785942" w:rsidSect="00587270">
          <w:headerReference w:type="default" r:id="rId9"/>
          <w:footerReference w:type="even" r:id="rId10"/>
          <w:footerReference w:type="default" r:id="rId11"/>
          <w:pgSz w:w="11906" w:h="16838"/>
          <w:pgMar w:top="1021" w:right="991" w:bottom="1021" w:left="1418" w:header="709" w:footer="709" w:gutter="0"/>
          <w:cols w:space="708"/>
          <w:docGrid w:linePitch="360"/>
        </w:sect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3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2F37C1" w:rsidP="005A135D">
      <w:pPr>
        <w:jc w:val="right"/>
        <w:rPr>
          <w:rFonts w:ascii="Arial" w:hAnsi="Arial" w:cs="Arial"/>
          <w:b/>
          <w:sz w:val="18"/>
        </w:rPr>
      </w:pPr>
      <w:r w:rsidRPr="002F37C1">
        <w:rPr>
          <w:rFonts w:ascii="Arial" w:hAnsi="Arial" w:cs="Arial"/>
          <w:b/>
          <w:i/>
          <w:noProof/>
          <w:sz w:val="18"/>
        </w:rPr>
        <w:pict>
          <v:roundrect id="_x0000_s1026" style="position:absolute;left:0;text-align:left;margin-left:-21.4pt;margin-top:7.65pt;width:214.5pt;height:80.8pt;z-index:251655680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785942">
        <w:rPr>
          <w:rFonts w:ascii="Arial" w:hAnsi="Arial" w:cs="Arial"/>
          <w:b w:val="0"/>
        </w:rPr>
        <w:t xml:space="preserve">                  </w:t>
      </w: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E83067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785942">
        <w:rPr>
          <w:sz w:val="24"/>
        </w:rPr>
        <w:t xml:space="preserve">Składając ofertę w postępowaniu o udzielenie zamówienia publicznego prowadzonym w trybie przetargu nieograniczonego na </w:t>
      </w:r>
      <w:r w:rsidR="00F962B7" w:rsidRPr="00F962B7">
        <w:rPr>
          <w:b/>
          <w:i/>
          <w:sz w:val="24"/>
        </w:rPr>
        <w:t>Projekt, budowę, wyposażenie oraz uruchomienie ośrodka radiokomunikacyjnego na potrzeby zarządzania ruchem lotniczym w miejscowości Biała gm. Chojnów (OR Legnica)</w:t>
      </w:r>
      <w:r w:rsidR="00B72385" w:rsidRPr="00B72385">
        <w:rPr>
          <w:b/>
          <w:sz w:val="24"/>
        </w:rPr>
        <w:t>,</w:t>
      </w:r>
      <w:r w:rsidRPr="00B72385">
        <w:rPr>
          <w:sz w:val="24"/>
        </w:rPr>
        <w:t xml:space="preserve"> </w:t>
      </w:r>
      <w:r w:rsidRPr="00785942">
        <w:rPr>
          <w:sz w:val="24"/>
        </w:rPr>
        <w:t xml:space="preserve">oświadczamy </w:t>
      </w:r>
      <w:r w:rsidRPr="00785942">
        <w:rPr>
          <w:sz w:val="24"/>
          <w:u w:val="single"/>
        </w:rPr>
        <w:t xml:space="preserve">że zgodnie z art. 22 ust. </w:t>
      </w:r>
      <w:r w:rsidRPr="00E83067">
        <w:rPr>
          <w:sz w:val="24"/>
          <w:u w:val="single"/>
        </w:rPr>
        <w:t xml:space="preserve">1 </w:t>
      </w:r>
      <w:r w:rsidR="00003793" w:rsidRPr="00003793">
        <w:rPr>
          <w:sz w:val="24"/>
          <w:u w:val="single"/>
        </w:rPr>
        <w:t>pkt 1-4 ustawy z dnia 29 stycznia 2004 r.</w:t>
      </w:r>
      <w:r w:rsidR="00003793" w:rsidRPr="00003793">
        <w:rPr>
          <w:sz w:val="24"/>
        </w:rPr>
        <w:t xml:space="preserve"> - Prawo zamówień publicznych (t.j. Dz.U. z 2010 r. Nr 113 poz. 759, z późn. zm.): </w:t>
      </w:r>
    </w:p>
    <w:p w:rsidR="005A135D" w:rsidRPr="00785942" w:rsidRDefault="005A135D" w:rsidP="005A135D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971F44" w:rsidRPr="00785942" w:rsidRDefault="00971F44" w:rsidP="00F34B5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posiadamy uprawnienia do wykonywania określonej działalności lub czynności, </w:t>
      </w:r>
    </w:p>
    <w:p w:rsidR="00971F44" w:rsidRPr="00785942" w:rsidRDefault="00971F44" w:rsidP="00F34B5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posiadamy wiedzę i doświadczenie, </w:t>
      </w:r>
      <w:r w:rsidR="00853A05" w:rsidRPr="00785942">
        <w:rPr>
          <w:rFonts w:ascii="Arial" w:hAnsi="Arial" w:cs="Arial"/>
        </w:rPr>
        <w:t>zapewniającą realizację niniejszego zamówienia,</w:t>
      </w:r>
    </w:p>
    <w:p w:rsidR="00971F44" w:rsidRPr="00785942" w:rsidRDefault="00971F44" w:rsidP="00F34B5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dysponujemy odpowiednim potencjałem  techniczny</w:t>
      </w:r>
      <w:r w:rsidR="00853A05" w:rsidRPr="00785942">
        <w:rPr>
          <w:rFonts w:ascii="Arial" w:hAnsi="Arial" w:cs="Arial"/>
        </w:rPr>
        <w:t>m</w:t>
      </w:r>
      <w:r w:rsidRPr="00785942">
        <w:rPr>
          <w:rFonts w:ascii="Arial" w:hAnsi="Arial" w:cs="Arial"/>
        </w:rPr>
        <w:t xml:space="preserve"> oraz osobami zdolnymi do wykonania zamówienia, </w:t>
      </w:r>
    </w:p>
    <w:p w:rsidR="00971F44" w:rsidRPr="00785942" w:rsidRDefault="00971F44" w:rsidP="00F34B5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znajdujemy się w sytuacji ekonomicznej i finansowej zapewniającej wykonanie zamówienia.</w:t>
      </w:r>
    </w:p>
    <w:p w:rsidR="005A135D" w:rsidRPr="00785942" w:rsidRDefault="005A135D" w:rsidP="005A135D">
      <w:pPr>
        <w:rPr>
          <w:rFonts w:ascii="Arial" w:hAnsi="Arial" w:cs="Arial"/>
          <w:b/>
          <w:bCs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0"/>
          <w:szCs w:val="20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4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2F37C1" w:rsidP="005A135D">
      <w:pPr>
        <w:jc w:val="right"/>
        <w:rPr>
          <w:rFonts w:ascii="Arial" w:hAnsi="Arial" w:cs="Arial"/>
          <w:b/>
          <w:sz w:val="18"/>
        </w:rPr>
      </w:pPr>
      <w:r w:rsidRPr="002F37C1">
        <w:rPr>
          <w:rFonts w:ascii="Arial" w:hAnsi="Arial" w:cs="Arial"/>
          <w:b/>
          <w:i/>
          <w:noProof/>
          <w:sz w:val="18"/>
        </w:rPr>
        <w:pict>
          <v:roundrect id="_x0000_s1027" style="position:absolute;left:0;text-align:left;margin-left:1.1pt;margin-top:8.1pt;width:214.5pt;height:78.2pt;z-index:251656704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      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547A06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2"/>
          <w:szCs w:val="22"/>
        </w:rPr>
      </w:pPr>
      <w:r w:rsidRPr="00785942">
        <w:rPr>
          <w:sz w:val="24"/>
        </w:rPr>
        <w:t xml:space="preserve">Składając ofertę w postępowaniu o udzielenie zamówienia publicznego prowadzonym w trybie przetargu nieograniczonego na </w:t>
      </w:r>
      <w:r w:rsidR="00F962B7" w:rsidRPr="00F962B7">
        <w:rPr>
          <w:b/>
          <w:i/>
          <w:sz w:val="24"/>
        </w:rPr>
        <w:t>Projekt, budowę, wyposażenie oraz uruchomienie ośrodka radiokomunikacyjnego na potrzeby zarządzania ruchem lotniczym w miejscowości Biała gm. Chojnów (OR Legnica)</w:t>
      </w:r>
      <w:r w:rsidR="00F962B7" w:rsidRPr="00B72385">
        <w:rPr>
          <w:b/>
          <w:sz w:val="24"/>
        </w:rPr>
        <w:t>,</w:t>
      </w:r>
      <w:r w:rsidRPr="00785942">
        <w:rPr>
          <w:sz w:val="24"/>
        </w:rPr>
        <w:t xml:space="preserve"> oświadczamy</w:t>
      </w:r>
      <w:r w:rsidR="008E0F2B" w:rsidRPr="00785942">
        <w:rPr>
          <w:sz w:val="24"/>
        </w:rPr>
        <w:t xml:space="preserve">, iż nie podlegamy wykluczeniu na podstawie przesłanki art. </w:t>
      </w:r>
      <w:r w:rsidR="00971F44" w:rsidRPr="00785942">
        <w:rPr>
          <w:rFonts w:eastAsia="TimesNewRoman"/>
          <w:sz w:val="24"/>
        </w:rPr>
        <w:t xml:space="preserve"> 24 ust. 1 </w:t>
      </w:r>
      <w:r w:rsidRPr="00785942">
        <w:rPr>
          <w:sz w:val="24"/>
          <w:u w:val="single"/>
        </w:rPr>
        <w:t>ustawy z dnia 29 stycznia 2004 r.</w:t>
      </w:r>
      <w:r w:rsidRPr="00785942">
        <w:rPr>
          <w:sz w:val="24"/>
        </w:rPr>
        <w:t xml:space="preserve"> - </w:t>
      </w:r>
      <w:r w:rsidRPr="00547A06">
        <w:rPr>
          <w:sz w:val="22"/>
          <w:szCs w:val="22"/>
        </w:rPr>
        <w:t>Prawo zamówień publicznych (</w:t>
      </w:r>
      <w:r w:rsidR="00267B1E">
        <w:rPr>
          <w:sz w:val="22"/>
          <w:szCs w:val="22"/>
        </w:rPr>
        <w:t xml:space="preserve">t.j. </w:t>
      </w:r>
      <w:r w:rsidR="00547A06" w:rsidRPr="00547A06">
        <w:rPr>
          <w:sz w:val="22"/>
          <w:szCs w:val="22"/>
        </w:rPr>
        <w:t xml:space="preserve">Dz.U. z 2010 r. </w:t>
      </w:r>
      <w:r w:rsidR="00267B1E">
        <w:rPr>
          <w:sz w:val="22"/>
          <w:szCs w:val="22"/>
        </w:rPr>
        <w:t>Nr 113 poz. 759, z późn. zm.</w:t>
      </w:r>
      <w:r w:rsidRPr="00547A06">
        <w:rPr>
          <w:sz w:val="22"/>
          <w:szCs w:val="22"/>
        </w:rPr>
        <w:t>)</w:t>
      </w:r>
      <w:r w:rsidR="00971F44" w:rsidRPr="00547A06">
        <w:rPr>
          <w:sz w:val="22"/>
          <w:szCs w:val="22"/>
        </w:rPr>
        <w:t>.</w:t>
      </w:r>
      <w:r w:rsidRPr="00547A06">
        <w:rPr>
          <w:sz w:val="22"/>
          <w:szCs w:val="22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b/>
          <w:bCs/>
          <w:sz w:val="22"/>
          <w:szCs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2"/>
        </w:rPr>
      </w:pPr>
      <w:r w:rsidRPr="00785942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785942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5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2F37C1" w:rsidP="005A135D">
      <w:pPr>
        <w:jc w:val="right"/>
        <w:rPr>
          <w:rFonts w:ascii="Arial" w:hAnsi="Arial" w:cs="Arial"/>
          <w:b/>
          <w:sz w:val="18"/>
        </w:rPr>
      </w:pPr>
      <w:r w:rsidRPr="002F37C1">
        <w:rPr>
          <w:rFonts w:ascii="Arial" w:hAnsi="Arial" w:cs="Arial"/>
          <w:b/>
          <w:i/>
          <w:noProof/>
          <w:sz w:val="18"/>
        </w:rPr>
        <w:pict>
          <v:roundrect id="_x0000_s1029" style="position:absolute;left:0;text-align:left;margin-left:-.4pt;margin-top:7.3pt;width:214.5pt;height:78.2pt;z-index:251658752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</w:t>
      </w:r>
      <w:r w:rsidR="002E09FF">
        <w:rPr>
          <w:rFonts w:ascii="Arial" w:hAnsi="Arial" w:cs="Arial"/>
          <w:b w:val="0"/>
        </w:rPr>
        <w:t xml:space="preserve">    </w:t>
      </w: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Pr="00785942" w:rsidRDefault="005A135D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785942">
        <w:rPr>
          <w:rFonts w:ascii="Arial" w:hAnsi="Arial" w:cs="Arial"/>
          <w:color w:val="auto"/>
          <w:sz w:val="32"/>
        </w:rPr>
        <w:t xml:space="preserve">WYKAZ </w:t>
      </w:r>
      <w:r w:rsidR="00BA13F1">
        <w:rPr>
          <w:rFonts w:ascii="Arial" w:hAnsi="Arial" w:cs="Arial"/>
          <w:color w:val="auto"/>
          <w:sz w:val="32"/>
        </w:rPr>
        <w:t>ROBÓT BUDOWLANYCH</w:t>
      </w:r>
    </w:p>
    <w:p w:rsidR="005A135D" w:rsidRPr="00785942" w:rsidRDefault="005A135D" w:rsidP="005A135D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5A135D" w:rsidRPr="00785942" w:rsidRDefault="005A135D" w:rsidP="005F7120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85942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Pr="00785942">
        <w:rPr>
          <w:rFonts w:ascii="Arial" w:hAnsi="Arial" w:cs="Arial"/>
        </w:rPr>
        <w:t xml:space="preserve"> </w:t>
      </w:r>
      <w:r w:rsidR="00F962B7" w:rsidRPr="00F962B7">
        <w:rPr>
          <w:rFonts w:ascii="Arial" w:hAnsi="Arial" w:cs="Arial"/>
          <w:b/>
          <w:i/>
          <w:sz w:val="22"/>
          <w:szCs w:val="22"/>
        </w:rPr>
        <w:t>Projekt, budowę, wyposażenie oraz uruchomienie ośrodka radiokomunikacyjnego na potrzeby zarządzania ruchem lotniczym w miejscowości Biała gm. Chojnów (OR Legnica)</w:t>
      </w:r>
      <w:r w:rsidR="00F962B7" w:rsidRPr="00F962B7">
        <w:rPr>
          <w:rFonts w:ascii="Arial" w:hAnsi="Arial" w:cs="Arial"/>
          <w:b/>
          <w:sz w:val="22"/>
          <w:szCs w:val="22"/>
        </w:rPr>
        <w:t>,</w:t>
      </w:r>
      <w:r w:rsidRPr="00785942">
        <w:rPr>
          <w:rFonts w:ascii="Arial" w:hAnsi="Arial" w:cs="Arial"/>
          <w:b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>oświadczamy, że wykonaliśmy</w:t>
      </w:r>
      <w:r w:rsidR="0015386D">
        <w:rPr>
          <w:rFonts w:ascii="Arial" w:hAnsi="Arial" w:cs="Arial"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 xml:space="preserve"> w okresie ostatnich </w:t>
      </w:r>
      <w:r w:rsidR="0015386D">
        <w:rPr>
          <w:rFonts w:ascii="Arial" w:hAnsi="Arial" w:cs="Arial"/>
          <w:sz w:val="22"/>
          <w:szCs w:val="22"/>
        </w:rPr>
        <w:t>pięciu</w:t>
      </w:r>
      <w:r w:rsidRPr="00785942">
        <w:rPr>
          <w:rFonts w:ascii="Arial" w:hAnsi="Arial" w:cs="Arial"/>
          <w:sz w:val="22"/>
          <w:szCs w:val="22"/>
        </w:rPr>
        <w:t xml:space="preserve"> lat przed </w:t>
      </w:r>
      <w:r w:rsidR="00853A05" w:rsidRPr="00785942">
        <w:rPr>
          <w:rFonts w:ascii="Arial" w:hAnsi="Arial" w:cs="Arial"/>
          <w:sz w:val="22"/>
          <w:szCs w:val="22"/>
        </w:rPr>
        <w:t>upływem terminu składania ofert</w:t>
      </w:r>
      <w:r w:rsidRPr="00785942">
        <w:rPr>
          <w:rFonts w:ascii="Arial" w:hAnsi="Arial" w:cs="Arial"/>
          <w:sz w:val="22"/>
          <w:szCs w:val="22"/>
        </w:rPr>
        <w:t xml:space="preserve">, a jeżeli okres prowadzenia działalności jest krótszy – w tym okresie, następujące </w:t>
      </w:r>
      <w:r w:rsidR="001E2A23">
        <w:rPr>
          <w:rFonts w:ascii="Arial" w:hAnsi="Arial" w:cs="Arial"/>
          <w:sz w:val="22"/>
          <w:szCs w:val="22"/>
        </w:rPr>
        <w:t>obiekty radiokomunikacyjne</w:t>
      </w:r>
      <w:r w:rsidRPr="00785942">
        <w:rPr>
          <w:rFonts w:ascii="Arial" w:hAnsi="Arial" w:cs="Arial"/>
          <w:sz w:val="22"/>
          <w:szCs w:val="22"/>
        </w:rPr>
        <w:t xml:space="preserve"> spełniające </w:t>
      </w:r>
      <w:r w:rsidR="00853A05" w:rsidRPr="00785942">
        <w:rPr>
          <w:rFonts w:ascii="Arial" w:hAnsi="Arial" w:cs="Arial"/>
          <w:sz w:val="22"/>
          <w:szCs w:val="22"/>
        </w:rPr>
        <w:t>wymagania</w:t>
      </w:r>
      <w:r w:rsidRPr="00785942">
        <w:rPr>
          <w:rFonts w:ascii="Arial" w:hAnsi="Arial" w:cs="Arial"/>
          <w:sz w:val="22"/>
          <w:szCs w:val="22"/>
        </w:rPr>
        <w:t xml:space="preserve"> Zamawiającego</w:t>
      </w:r>
      <w:r w:rsidR="00853A05" w:rsidRPr="00785942">
        <w:rPr>
          <w:rFonts w:ascii="Arial" w:hAnsi="Arial" w:cs="Arial"/>
          <w:sz w:val="22"/>
          <w:szCs w:val="22"/>
        </w:rPr>
        <w:t>: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6"/>
        <w:gridCol w:w="3837"/>
        <w:gridCol w:w="1701"/>
        <w:gridCol w:w="3402"/>
      </w:tblGrid>
      <w:tr w:rsidR="00EB0ECD" w:rsidRPr="00B57D7B" w:rsidTr="005F7120">
        <w:trPr>
          <w:trHeight w:val="1066"/>
        </w:trPr>
        <w:tc>
          <w:tcPr>
            <w:tcW w:w="486" w:type="dxa"/>
            <w:shd w:val="clear" w:color="auto" w:fill="D9D9D9"/>
            <w:vAlign w:val="center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Lp.</w:t>
            </w:r>
          </w:p>
        </w:tc>
        <w:tc>
          <w:tcPr>
            <w:tcW w:w="3837" w:type="dxa"/>
            <w:shd w:val="clear" w:color="auto" w:fill="D9D9D9"/>
            <w:vAlign w:val="center"/>
          </w:tcPr>
          <w:p w:rsidR="00EB0ECD" w:rsidRPr="00534C02" w:rsidRDefault="005F7120" w:rsidP="005F7120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Miejsce realizacji i nazwa obiektu, z</w:t>
            </w:r>
            <w:r w:rsidRPr="00534C02">
              <w:rPr>
                <w:rFonts w:ascii="Calibri" w:hAnsi="Calibri"/>
                <w:b/>
                <w:sz w:val="22"/>
                <w:szCs w:val="22"/>
              </w:rPr>
              <w:t>leceniodawca (nazwa, adres, telefon)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Daty wykonania</w:t>
            </w:r>
          </w:p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(od – do)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EB0ECD" w:rsidRPr="00534C02" w:rsidRDefault="005F7120" w:rsidP="00126EE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Zakres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robót </w:t>
            </w:r>
          </w:p>
        </w:tc>
      </w:tr>
      <w:tr w:rsidR="00EB0ECD" w:rsidRPr="00B57D7B" w:rsidTr="005F7120">
        <w:trPr>
          <w:trHeight w:val="1159"/>
        </w:trPr>
        <w:tc>
          <w:tcPr>
            <w:tcW w:w="486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3837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1701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3402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</w:tr>
      <w:tr w:rsidR="00EB0ECD" w:rsidRPr="00B57D7B" w:rsidTr="005F7120">
        <w:trPr>
          <w:trHeight w:val="1159"/>
        </w:trPr>
        <w:tc>
          <w:tcPr>
            <w:tcW w:w="486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3837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1701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3402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</w:tr>
    </w:tbl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FA67B3" w:rsidP="005A135D">
      <w:pPr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Do niniejszego wykazu dołączamy dokumenty potwierdzające</w:t>
      </w:r>
      <w:r>
        <w:rPr>
          <w:rFonts w:ascii="Arial" w:hAnsi="Arial" w:cs="Arial"/>
        </w:rPr>
        <w:t>, że wyszczególnione</w:t>
      </w:r>
      <w:r w:rsidRPr="007859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785942">
        <w:rPr>
          <w:rFonts w:ascii="Arial" w:hAnsi="Arial" w:cs="Arial"/>
        </w:rPr>
        <w:t xml:space="preserve">w tabeli </w:t>
      </w:r>
      <w:r>
        <w:rPr>
          <w:rFonts w:ascii="Arial" w:hAnsi="Arial" w:cs="Arial"/>
        </w:rPr>
        <w:t xml:space="preserve">roboty budowlane zostały wykonane zgodnie z zasadami sztuki budowlanej </w:t>
      </w:r>
      <w:r>
        <w:rPr>
          <w:rFonts w:ascii="Arial" w:hAnsi="Arial" w:cs="Arial"/>
        </w:rPr>
        <w:br/>
        <w:t>i prawidłowo ukończone</w:t>
      </w:r>
      <w:r w:rsidRPr="00785942">
        <w:rPr>
          <w:rFonts w:ascii="Arial" w:hAnsi="Arial" w:cs="Arial"/>
        </w:rPr>
        <w:t>.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5F234F" w:rsidRPr="00C107BB" w:rsidRDefault="00853A05">
      <w:pPr>
        <w:jc w:val="both"/>
        <w:rPr>
          <w:rFonts w:ascii="Arial" w:hAnsi="Arial" w:cs="Arial"/>
          <w:i/>
          <w:sz w:val="20"/>
          <w:szCs w:val="20"/>
        </w:rPr>
      </w:pPr>
      <w:r w:rsidRPr="00785942">
        <w:rPr>
          <w:rFonts w:ascii="Arial" w:hAnsi="Arial" w:cs="Arial"/>
          <w:bCs/>
          <w:sz w:val="20"/>
          <w:szCs w:val="20"/>
        </w:rPr>
        <w:t>*/</w:t>
      </w:r>
      <w:r w:rsidRPr="00785942">
        <w:rPr>
          <w:rFonts w:ascii="Arial" w:hAnsi="Arial" w:cs="Arial"/>
          <w:bCs/>
          <w:i/>
          <w:sz w:val="20"/>
          <w:szCs w:val="20"/>
        </w:rPr>
        <w:t xml:space="preserve"> </w:t>
      </w:r>
      <w:r w:rsidR="00A001D0" w:rsidRPr="00A001D0">
        <w:rPr>
          <w:rFonts w:ascii="Arial" w:hAnsi="Arial" w:cs="Arial"/>
          <w:i/>
          <w:sz w:val="20"/>
          <w:szCs w:val="20"/>
        </w:rPr>
        <w:t xml:space="preserve">Zakres winien odpowiadać opisowi sposobu </w:t>
      </w:r>
      <w:r w:rsidR="003621F1">
        <w:rPr>
          <w:rFonts w:ascii="Arial" w:hAnsi="Arial" w:cs="Arial"/>
          <w:i/>
          <w:sz w:val="20"/>
          <w:szCs w:val="20"/>
        </w:rPr>
        <w:t xml:space="preserve">dokonywania </w:t>
      </w:r>
      <w:r w:rsidR="00A001D0" w:rsidRPr="00A001D0">
        <w:rPr>
          <w:rFonts w:ascii="Arial" w:hAnsi="Arial" w:cs="Arial"/>
          <w:i/>
          <w:sz w:val="20"/>
          <w:szCs w:val="20"/>
        </w:rPr>
        <w:t xml:space="preserve">oceny spełniania warunku udziału </w:t>
      </w:r>
      <w:r w:rsidR="00F962B7">
        <w:rPr>
          <w:rFonts w:ascii="Arial" w:hAnsi="Arial" w:cs="Arial"/>
          <w:i/>
          <w:sz w:val="20"/>
          <w:szCs w:val="20"/>
        </w:rPr>
        <w:br/>
      </w:r>
      <w:r w:rsidR="00A001D0" w:rsidRPr="00A001D0">
        <w:rPr>
          <w:rFonts w:ascii="Arial" w:hAnsi="Arial" w:cs="Arial"/>
          <w:i/>
          <w:sz w:val="20"/>
          <w:szCs w:val="20"/>
        </w:rPr>
        <w:t xml:space="preserve">w postępowaniu tj. </w:t>
      </w:r>
      <w:r w:rsidR="00C107BB" w:rsidRPr="00C107BB">
        <w:rPr>
          <w:rFonts w:ascii="Arial" w:hAnsi="Arial" w:cs="Arial"/>
          <w:i/>
          <w:sz w:val="20"/>
          <w:szCs w:val="20"/>
        </w:rPr>
        <w:t xml:space="preserve">minimum dwie roboty budowlane polegające na wybudowaniu obiektów radiokomunikacyjnych tj. wież radiowych o wysokości min. 20 m, wyposażonych w instalację antenową wraz z urządzeniami łączności radiowej, łączności przewodowej i zasilania, umieszczonymi </w:t>
      </w:r>
      <w:r w:rsidR="00F962B7">
        <w:rPr>
          <w:rFonts w:ascii="Arial" w:hAnsi="Arial" w:cs="Arial"/>
          <w:i/>
          <w:sz w:val="20"/>
          <w:szCs w:val="20"/>
        </w:rPr>
        <w:br/>
      </w:r>
      <w:r w:rsidR="00C107BB" w:rsidRPr="00C107BB">
        <w:rPr>
          <w:rFonts w:ascii="Arial" w:hAnsi="Arial" w:cs="Arial"/>
          <w:i/>
          <w:sz w:val="20"/>
          <w:szCs w:val="20"/>
        </w:rPr>
        <w:t>w pomieszczeniu zamkniętym lub kontenerze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C107BB" w:rsidRPr="00785942" w:rsidRDefault="00C107BB" w:rsidP="00C107BB">
      <w:pPr>
        <w:pStyle w:val="Standardowy0"/>
        <w:jc w:val="both"/>
        <w:rPr>
          <w:rFonts w:cs="Arial"/>
          <w:sz w:val="22"/>
          <w:szCs w:val="22"/>
        </w:rPr>
      </w:pPr>
      <w:r w:rsidRPr="00785942">
        <w:rPr>
          <w:rFonts w:cs="Arial"/>
          <w:sz w:val="22"/>
          <w:szCs w:val="22"/>
        </w:rPr>
        <w:t>Miejsce i data ……</w:t>
      </w:r>
      <w:r>
        <w:rPr>
          <w:rFonts w:cs="Arial"/>
          <w:sz w:val="22"/>
          <w:szCs w:val="22"/>
        </w:rPr>
        <w:t>………….</w:t>
      </w:r>
      <w:r w:rsidRPr="00785942">
        <w:rPr>
          <w:rFonts w:cs="Arial"/>
          <w:sz w:val="22"/>
          <w:szCs w:val="22"/>
        </w:rPr>
        <w:t>………………</w:t>
      </w: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90279F" w:rsidRDefault="005A135D" w:rsidP="005A135D">
      <w:pPr>
        <w:jc w:val="right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785942">
        <w:rPr>
          <w:rFonts w:ascii="Arial" w:hAnsi="Arial" w:cs="Arial"/>
          <w:sz w:val="22"/>
          <w:szCs w:val="22"/>
        </w:rPr>
        <w:tab/>
      </w:r>
      <w:r w:rsidRPr="00785942">
        <w:rPr>
          <w:rFonts w:ascii="Arial" w:hAnsi="Arial" w:cs="Arial"/>
          <w:sz w:val="22"/>
          <w:szCs w:val="22"/>
        </w:rPr>
        <w:tab/>
      </w:r>
    </w:p>
    <w:p w:rsidR="0090279F" w:rsidRPr="0090279F" w:rsidRDefault="0090279F" w:rsidP="0090279F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A0079E">
        <w:rPr>
          <w:rFonts w:ascii="Arial" w:hAnsi="Arial" w:cs="Arial"/>
          <w:b/>
          <w:bCs/>
          <w:sz w:val="22"/>
          <w:szCs w:val="22"/>
        </w:rPr>
        <w:lastRenderedPageBreak/>
        <w:t>Załącznik nr 6</w:t>
      </w:r>
    </w:p>
    <w:p w:rsidR="0090279F" w:rsidRPr="0090279F" w:rsidRDefault="0090279F" w:rsidP="0090279F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90279F" w:rsidRPr="0090279F" w:rsidRDefault="002F37C1" w:rsidP="0090279F">
      <w:pPr>
        <w:jc w:val="right"/>
        <w:rPr>
          <w:rFonts w:ascii="Arial" w:hAnsi="Arial" w:cs="Arial"/>
          <w:b/>
          <w:sz w:val="22"/>
          <w:szCs w:val="22"/>
        </w:rPr>
      </w:pPr>
      <w:r w:rsidRPr="002F37C1">
        <w:rPr>
          <w:rFonts w:ascii="Arial" w:hAnsi="Arial" w:cs="Arial"/>
          <w:b/>
          <w:i/>
          <w:noProof/>
          <w:sz w:val="22"/>
          <w:szCs w:val="22"/>
        </w:rPr>
        <w:pict>
          <v:roundrect id="_x0000_s1031" style="position:absolute;left:0;text-align:left;margin-left:-.4pt;margin-top:7.3pt;width:214.5pt;height:78.2pt;z-index:251659776" arcsize="10923f" filled="f"/>
        </w:pict>
      </w:r>
      <w:r w:rsidR="0090279F" w:rsidRPr="0090279F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90279F" w:rsidRPr="0090279F" w:rsidRDefault="0090279F" w:rsidP="0090279F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Cs w:val="22"/>
          <w:u w:val="single"/>
        </w:rPr>
      </w:pPr>
      <w:r>
        <w:rPr>
          <w:rFonts w:ascii="Arial" w:hAnsi="Arial" w:cs="Arial"/>
          <w:b w:val="0"/>
          <w:szCs w:val="22"/>
        </w:rPr>
        <w:t xml:space="preserve">         </w:t>
      </w:r>
      <w:r w:rsidRPr="0090279F">
        <w:rPr>
          <w:rFonts w:ascii="Arial" w:hAnsi="Arial" w:cs="Arial"/>
          <w:b w:val="0"/>
          <w:szCs w:val="22"/>
        </w:rPr>
        <w:t xml:space="preserve">(pieczęć adresowa Wykonawcy) </w:t>
      </w: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sz w:val="22"/>
          <w:szCs w:val="22"/>
        </w:rPr>
      </w:pPr>
    </w:p>
    <w:p w:rsidR="0090279F" w:rsidRDefault="0090279F" w:rsidP="0090279F">
      <w:pPr>
        <w:pStyle w:val="Nagwek1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</w:p>
    <w:p w:rsidR="0090279F" w:rsidRPr="0090279F" w:rsidRDefault="0090279F" w:rsidP="0090279F">
      <w:pPr>
        <w:pStyle w:val="Nagwek1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  <w:r w:rsidRPr="0090279F">
        <w:rPr>
          <w:rFonts w:ascii="Arial" w:hAnsi="Arial" w:cs="Arial"/>
          <w:color w:val="auto"/>
          <w:sz w:val="32"/>
          <w:szCs w:val="32"/>
        </w:rPr>
        <w:t xml:space="preserve">WYKAZ OSÓB KTÓRE BĘDĄ UCZESTNICZYĆ </w:t>
      </w:r>
      <w:r>
        <w:rPr>
          <w:rFonts w:ascii="Arial" w:hAnsi="Arial" w:cs="Arial"/>
          <w:color w:val="auto"/>
          <w:sz w:val="32"/>
          <w:szCs w:val="32"/>
        </w:rPr>
        <w:br/>
      </w:r>
      <w:r w:rsidRPr="0090279F">
        <w:rPr>
          <w:rFonts w:ascii="Arial" w:hAnsi="Arial" w:cs="Arial"/>
          <w:color w:val="auto"/>
          <w:sz w:val="32"/>
          <w:szCs w:val="32"/>
        </w:rPr>
        <w:t>W WYKONANIU ZAMÓWIENIA</w:t>
      </w:r>
    </w:p>
    <w:p w:rsidR="0090279F" w:rsidRPr="0090279F" w:rsidRDefault="0090279F" w:rsidP="0090279F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szCs w:val="22"/>
          <w:lang w:val="pl-PL"/>
        </w:rPr>
      </w:pPr>
    </w:p>
    <w:p w:rsidR="0090279F" w:rsidRPr="0090279F" w:rsidRDefault="0090279F" w:rsidP="0090279F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0279F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="00F962B7" w:rsidRPr="00F962B7">
        <w:rPr>
          <w:rFonts w:ascii="Arial" w:hAnsi="Arial" w:cs="Arial"/>
          <w:b/>
          <w:i/>
          <w:sz w:val="22"/>
          <w:szCs w:val="22"/>
        </w:rPr>
        <w:t>Projekt, budowę, wyposażenie oraz uruchomienie ośrodka radiokomunikacyjnego na potrzeby zarządzania ruchem lotniczym w miejscowości Biała gm. Chojnów (OR Legnica)</w:t>
      </w:r>
      <w:r w:rsidR="00F962B7" w:rsidRPr="00F962B7">
        <w:rPr>
          <w:rFonts w:ascii="Arial" w:hAnsi="Arial" w:cs="Arial"/>
          <w:b/>
          <w:sz w:val="22"/>
          <w:szCs w:val="22"/>
        </w:rPr>
        <w:t>,</w:t>
      </w:r>
      <w:r>
        <w:rPr>
          <w:rFonts w:ascii="Arial" w:eastAsia="Calibri" w:hAnsi="Arial" w:cs="Arial"/>
          <w:b/>
          <w:sz w:val="22"/>
          <w:szCs w:val="22"/>
        </w:rPr>
        <w:t xml:space="preserve"> </w:t>
      </w:r>
      <w:r w:rsidRPr="00E85D85">
        <w:rPr>
          <w:rFonts w:ascii="Arial" w:eastAsia="Calibri" w:hAnsi="Arial" w:cs="Arial"/>
          <w:sz w:val="22"/>
          <w:szCs w:val="22"/>
        </w:rPr>
        <w:t>oświadczam że osoby, które będą uczestniczyć w wykonywaniu zamówienia, posiadają wymagane uprawnienia</w:t>
      </w:r>
      <w:r w:rsidRPr="00E85D85">
        <w:rPr>
          <w:rFonts w:ascii="Arial" w:hAnsi="Arial" w:cs="Arial"/>
          <w:sz w:val="22"/>
          <w:szCs w:val="22"/>
        </w:rPr>
        <w:t>.</w:t>
      </w:r>
    </w:p>
    <w:p w:rsidR="0090279F" w:rsidRPr="0090279F" w:rsidRDefault="0090279F" w:rsidP="0090279F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95"/>
        <w:gridCol w:w="1432"/>
        <w:gridCol w:w="2693"/>
        <w:gridCol w:w="2551"/>
        <w:gridCol w:w="1985"/>
      </w:tblGrid>
      <w:tr w:rsidR="00B641D4" w:rsidRPr="0090279F" w:rsidTr="00B641D4">
        <w:trPr>
          <w:trHeight w:val="533"/>
        </w:trPr>
        <w:tc>
          <w:tcPr>
            <w:tcW w:w="695" w:type="dxa"/>
            <w:shd w:val="clear" w:color="auto" w:fill="D9D9D9"/>
            <w:vAlign w:val="center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432" w:type="dxa"/>
            <w:shd w:val="clear" w:color="auto" w:fill="D9D9D9"/>
            <w:vAlign w:val="center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B641D4" w:rsidRPr="0090279F" w:rsidRDefault="00B641D4" w:rsidP="00C52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Uprawnienia </w:t>
            </w:r>
          </w:p>
          <w:p w:rsidR="00B641D4" w:rsidRPr="0090279F" w:rsidRDefault="00B641D4" w:rsidP="00C52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Pr="0090279F">
              <w:rPr>
                <w:rFonts w:ascii="Arial" w:hAnsi="Arial" w:cs="Arial"/>
                <w:b/>
                <w:sz w:val="22"/>
                <w:szCs w:val="22"/>
              </w:rPr>
              <w:t>r i zakres uprawnień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 xml:space="preserve">Zakres wykonywanych czynności 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B641D4" w:rsidRPr="0090279F" w:rsidRDefault="00B641D4" w:rsidP="00C52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B641D4" w:rsidRPr="0090279F" w:rsidTr="00B641D4">
        <w:trPr>
          <w:trHeight w:val="808"/>
        </w:trPr>
        <w:tc>
          <w:tcPr>
            <w:tcW w:w="69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32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</w:tcPr>
          <w:p w:rsidR="00B641D4" w:rsidRPr="0090279F" w:rsidRDefault="00B641D4" w:rsidP="00886BC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551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B641D4" w:rsidRPr="0090279F" w:rsidTr="00B641D4">
        <w:trPr>
          <w:trHeight w:val="693"/>
        </w:trPr>
        <w:tc>
          <w:tcPr>
            <w:tcW w:w="69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32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</w:tcPr>
          <w:p w:rsidR="00B641D4" w:rsidRPr="0090279F" w:rsidRDefault="00B641D4" w:rsidP="00886BCD">
            <w:pPr>
              <w:ind w:left="-27" w:right="14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51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B641D4" w:rsidRPr="0090279F" w:rsidTr="00B641D4">
        <w:trPr>
          <w:trHeight w:val="689"/>
        </w:trPr>
        <w:tc>
          <w:tcPr>
            <w:tcW w:w="69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32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</w:tcPr>
          <w:p w:rsidR="00B641D4" w:rsidRPr="0090279F" w:rsidRDefault="00B641D4" w:rsidP="00886BCD">
            <w:pPr>
              <w:ind w:right="-108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551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B641D4" w:rsidRPr="0090279F" w:rsidTr="00B641D4">
        <w:trPr>
          <w:trHeight w:val="699"/>
        </w:trPr>
        <w:tc>
          <w:tcPr>
            <w:tcW w:w="69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32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</w:tcPr>
          <w:p w:rsidR="00B641D4" w:rsidRPr="0090279F" w:rsidRDefault="00B641D4" w:rsidP="00886BC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551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B641D4" w:rsidRPr="0090279F" w:rsidTr="00B641D4">
        <w:trPr>
          <w:trHeight w:val="138"/>
        </w:trPr>
        <w:tc>
          <w:tcPr>
            <w:tcW w:w="69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32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</w:tcPr>
          <w:p w:rsidR="00B641D4" w:rsidRPr="0090279F" w:rsidRDefault="00B641D4" w:rsidP="00886BC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51" w:type="dxa"/>
          </w:tcPr>
          <w:p w:rsidR="00B641D4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:rsidR="00B641D4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90279F" w:rsidRPr="0090279F" w:rsidRDefault="0090279F" w:rsidP="0090279F">
      <w:pPr>
        <w:jc w:val="both"/>
        <w:rPr>
          <w:rFonts w:ascii="Arial" w:hAnsi="Arial" w:cs="Arial"/>
          <w:sz w:val="22"/>
          <w:szCs w:val="22"/>
        </w:rPr>
      </w:pPr>
    </w:p>
    <w:p w:rsidR="0090279F" w:rsidRPr="0090279F" w:rsidRDefault="0090279F" w:rsidP="0090279F">
      <w:pPr>
        <w:jc w:val="both"/>
        <w:rPr>
          <w:rFonts w:ascii="Arial" w:hAnsi="Arial" w:cs="Arial"/>
          <w:sz w:val="20"/>
          <w:szCs w:val="20"/>
        </w:rPr>
      </w:pPr>
      <w:r w:rsidRPr="0090279F">
        <w:rPr>
          <w:rFonts w:ascii="Arial" w:hAnsi="Arial" w:cs="Arial"/>
          <w:sz w:val="20"/>
          <w:szCs w:val="20"/>
        </w:rPr>
        <w:t>Miejsce i data ……………………</w:t>
      </w:r>
    </w:p>
    <w:p w:rsidR="0090279F" w:rsidRPr="0090279F" w:rsidRDefault="0090279F" w:rsidP="0090279F">
      <w:pPr>
        <w:rPr>
          <w:rFonts w:ascii="Arial" w:hAnsi="Arial" w:cs="Arial"/>
          <w:b/>
          <w:bCs/>
          <w:sz w:val="20"/>
          <w:szCs w:val="20"/>
        </w:rPr>
      </w:pPr>
    </w:p>
    <w:p w:rsidR="0090279F" w:rsidRPr="0090279F" w:rsidRDefault="0090279F" w:rsidP="0090279F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90279F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237541" w:rsidRDefault="00237541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A0079E" w:rsidRDefault="00A0079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B641D4" w:rsidRDefault="00B641D4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A0079E" w:rsidRDefault="00A0079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sectPr w:rsidR="00A0079E" w:rsidSect="00587270">
      <w:footerReference w:type="default" r:id="rId12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36C" w:rsidRDefault="0024436C" w:rsidP="005A135D">
      <w:r>
        <w:separator/>
      </w:r>
    </w:p>
  </w:endnote>
  <w:endnote w:type="continuationSeparator" w:id="0">
    <w:p w:rsidR="0024436C" w:rsidRDefault="0024436C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TE1EF3380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0B1" w:rsidRDefault="002F37C1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B10B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B10B1" w:rsidRDefault="007B10B1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0B1" w:rsidRDefault="002F37C1" w:rsidP="004C58CD">
    <w:pPr>
      <w:pStyle w:val="Stopka"/>
      <w:framePr w:wrap="around" w:vAnchor="text" w:hAnchor="page" w:x="10666" w:y="537"/>
      <w:rPr>
        <w:rStyle w:val="Numerstrony"/>
      </w:rPr>
    </w:pPr>
    <w:r>
      <w:rPr>
        <w:rStyle w:val="Numerstrony"/>
      </w:rPr>
      <w:fldChar w:fldCharType="begin"/>
    </w:r>
    <w:r w:rsidR="007B10B1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4354C">
      <w:rPr>
        <w:rStyle w:val="Numerstrony"/>
        <w:noProof/>
      </w:rPr>
      <w:t>1</w:t>
    </w:r>
    <w:r>
      <w:rPr>
        <w:rStyle w:val="Numerstrony"/>
      </w:rPr>
      <w:fldChar w:fldCharType="end"/>
    </w:r>
  </w:p>
  <w:p w:rsidR="007B10B1" w:rsidRPr="00ED67A8" w:rsidRDefault="007B10B1" w:rsidP="0067194F">
    <w:pPr>
      <w:pBdr>
        <w:top w:val="single" w:sz="4" w:space="1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 w:rsidRPr="00142EF9">
      <w:rPr>
        <w:b/>
        <w:i/>
        <w:sz w:val="20"/>
        <w:szCs w:val="20"/>
      </w:rPr>
      <w:t>Projekt, budow</w:t>
    </w:r>
    <w:r>
      <w:rPr>
        <w:b/>
        <w:i/>
        <w:sz w:val="20"/>
        <w:szCs w:val="20"/>
      </w:rPr>
      <w:t>ę, wyposażenie</w:t>
    </w:r>
    <w:r w:rsidRPr="00142EF9">
      <w:rPr>
        <w:b/>
        <w:i/>
        <w:sz w:val="20"/>
        <w:szCs w:val="20"/>
      </w:rPr>
      <w:t xml:space="preserve"> oraz uruchomienie ośrodka radiokomunikacyjnego na potrzeby zarządzania ruchem lotniczym w miejscowości Biała gm. Chojnów (OR Legnica)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B7" w:rsidRPr="00ED67A8" w:rsidRDefault="00F962B7" w:rsidP="00F962B7">
    <w:pPr>
      <w:pBdr>
        <w:top w:val="single" w:sz="4" w:space="1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 w:rsidRPr="00142EF9">
      <w:rPr>
        <w:b/>
        <w:i/>
        <w:sz w:val="20"/>
        <w:szCs w:val="20"/>
      </w:rPr>
      <w:t>Projekt, budow</w:t>
    </w:r>
    <w:r>
      <w:rPr>
        <w:b/>
        <w:i/>
        <w:sz w:val="20"/>
        <w:szCs w:val="20"/>
      </w:rPr>
      <w:t>ę, wyposażenie</w:t>
    </w:r>
    <w:r w:rsidRPr="00142EF9">
      <w:rPr>
        <w:b/>
        <w:i/>
        <w:sz w:val="20"/>
        <w:szCs w:val="20"/>
      </w:rPr>
      <w:t xml:space="preserve"> oraz uruchomienie ośrodka radiokomunikacyjnego na potrzeby zarządzania ruchem lotniczym w miejscowości Biała gm. Chojnów (OR Legnica)</w:t>
    </w:r>
  </w:p>
  <w:p w:rsidR="007B10B1" w:rsidRPr="00ED67A8" w:rsidRDefault="007B10B1" w:rsidP="00DC3420">
    <w:pPr>
      <w:ind w:right="-144"/>
      <w:jc w:val="center"/>
      <w:rPr>
        <w:b/>
        <w:i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36C" w:rsidRDefault="0024436C" w:rsidP="005A135D">
      <w:r>
        <w:separator/>
      </w:r>
    </w:p>
  </w:footnote>
  <w:footnote w:type="continuationSeparator" w:id="0">
    <w:p w:rsidR="0024436C" w:rsidRDefault="0024436C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0B1" w:rsidRDefault="007B10B1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1210" cy="712470"/>
          <wp:effectExtent l="19050" t="0" r="8890" b="0"/>
          <wp:docPr id="1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210" cy="712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B10B1" w:rsidRDefault="007B10B1" w:rsidP="008F0583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</w:t>
    </w:r>
    <w:r w:rsidRPr="00D12384">
      <w:rPr>
        <w:b/>
        <w:bCs/>
        <w:i/>
        <w:lang w:val="pl-PL"/>
      </w:rPr>
      <w:t xml:space="preserve">: </w:t>
    </w:r>
    <w:r>
      <w:rPr>
        <w:b/>
        <w:bCs/>
        <w:i/>
        <w:lang w:val="pl-PL"/>
      </w:rPr>
      <w:t xml:space="preserve"> AJZ-224-84/2012</w:t>
    </w:r>
  </w:p>
  <w:p w:rsidR="007B10B1" w:rsidRPr="00D12384" w:rsidRDefault="007B10B1" w:rsidP="00587270">
    <w:pPr>
      <w:pStyle w:val="Nagwek"/>
      <w:pBdr>
        <w:bottom w:val="single" w:sz="4" w:space="1" w:color="auto"/>
      </w:pBdr>
      <w:ind w:right="360"/>
      <w:jc w:val="center"/>
      <w:rPr>
        <w:i/>
        <w:lang w:val="pl-PL"/>
      </w:rPr>
    </w:pPr>
    <w:r w:rsidRPr="00D12384">
      <w:rPr>
        <w:b/>
        <w:bCs/>
        <w:i/>
        <w:lang w:val="pl-PL"/>
      </w:rPr>
      <w:t>Polska Agencja Żeglugi Powietrznej</w:t>
    </w:r>
    <w:r>
      <w:rPr>
        <w:b/>
        <w:bCs/>
        <w:i/>
        <w:lang w:val="pl-PL"/>
      </w:rPr>
      <w:t xml:space="preserve"> </w:t>
    </w:r>
  </w:p>
  <w:p w:rsidR="007B10B1" w:rsidRDefault="007B10B1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multilevel"/>
    <w:tmpl w:val="3F0C33E2"/>
    <w:name w:val="WW8Num5"/>
    <w:lvl w:ilvl="0">
      <w:start w:val="1"/>
      <w:numFmt w:val="decimal"/>
      <w:lvlText w:val="%1)"/>
      <w:lvlJc w:val="left"/>
      <w:pPr>
        <w:tabs>
          <w:tab w:val="num" w:pos="926"/>
        </w:tabs>
        <w:ind w:left="926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646"/>
        </w:tabs>
        <w:ind w:left="1646" w:hanging="360"/>
      </w:pPr>
    </w:lvl>
    <w:lvl w:ilvl="2">
      <w:start w:val="1"/>
      <w:numFmt w:val="lowerRoman"/>
      <w:lvlText w:val="%3."/>
      <w:lvlJc w:val="right"/>
      <w:pPr>
        <w:tabs>
          <w:tab w:val="num" w:pos="2366"/>
        </w:tabs>
        <w:ind w:left="2366" w:hanging="180"/>
      </w:pPr>
    </w:lvl>
    <w:lvl w:ilvl="3">
      <w:start w:val="1"/>
      <w:numFmt w:val="decimal"/>
      <w:lvlText w:val="%4."/>
      <w:lvlJc w:val="left"/>
      <w:pPr>
        <w:tabs>
          <w:tab w:val="num" w:pos="3086"/>
        </w:tabs>
        <w:ind w:left="3086" w:hanging="360"/>
      </w:pPr>
    </w:lvl>
    <w:lvl w:ilvl="4">
      <w:start w:val="1"/>
      <w:numFmt w:val="lowerLetter"/>
      <w:lvlText w:val="%5."/>
      <w:lvlJc w:val="left"/>
      <w:pPr>
        <w:tabs>
          <w:tab w:val="num" w:pos="3806"/>
        </w:tabs>
        <w:ind w:left="3806" w:hanging="360"/>
      </w:pPr>
    </w:lvl>
    <w:lvl w:ilvl="5">
      <w:start w:val="1"/>
      <w:numFmt w:val="lowerRoman"/>
      <w:lvlText w:val="%6."/>
      <w:lvlJc w:val="right"/>
      <w:pPr>
        <w:tabs>
          <w:tab w:val="num" w:pos="4526"/>
        </w:tabs>
        <w:ind w:left="4526" w:hanging="180"/>
      </w:pPr>
    </w:lvl>
    <w:lvl w:ilvl="6">
      <w:start w:val="1"/>
      <w:numFmt w:val="decimal"/>
      <w:lvlText w:val="%7."/>
      <w:lvlJc w:val="left"/>
      <w:pPr>
        <w:tabs>
          <w:tab w:val="num" w:pos="5246"/>
        </w:tabs>
        <w:ind w:left="5246" w:hanging="360"/>
      </w:pPr>
    </w:lvl>
    <w:lvl w:ilvl="7">
      <w:start w:val="1"/>
      <w:numFmt w:val="lowerLetter"/>
      <w:lvlText w:val="%8."/>
      <w:lvlJc w:val="left"/>
      <w:pPr>
        <w:tabs>
          <w:tab w:val="num" w:pos="5966"/>
        </w:tabs>
        <w:ind w:left="5966" w:hanging="360"/>
      </w:pPr>
    </w:lvl>
    <w:lvl w:ilvl="8">
      <w:start w:val="1"/>
      <w:numFmt w:val="lowerRoman"/>
      <w:lvlText w:val="%9."/>
      <w:lvlJc w:val="right"/>
      <w:pPr>
        <w:tabs>
          <w:tab w:val="num" w:pos="6686"/>
        </w:tabs>
        <w:ind w:left="6686" w:hanging="180"/>
      </w:pPr>
    </w:lvl>
  </w:abstractNum>
  <w:abstractNum w:abstractNumId="4">
    <w:nsid w:val="00630CC9"/>
    <w:multiLevelType w:val="hybridMultilevel"/>
    <w:tmpl w:val="385EEFF8"/>
    <w:name w:val="WW8Num2122222222222233"/>
    <w:lvl w:ilvl="0" w:tplc="2D56B33A">
      <w:start w:val="1"/>
      <w:numFmt w:val="decimal"/>
      <w:lvlText w:val="%1.2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01F250DA"/>
    <w:multiLevelType w:val="multilevel"/>
    <w:tmpl w:val="0415001D"/>
    <w:styleLink w:val="Styl3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01FE296F"/>
    <w:multiLevelType w:val="hybridMultilevel"/>
    <w:tmpl w:val="927E93A0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990047A"/>
    <w:multiLevelType w:val="hybridMultilevel"/>
    <w:tmpl w:val="CEA64F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6B48FB"/>
    <w:multiLevelType w:val="multilevel"/>
    <w:tmpl w:val="0415001D"/>
    <w:styleLink w:val="Styl3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0BC238D6"/>
    <w:multiLevelType w:val="hybridMultilevel"/>
    <w:tmpl w:val="FEB06D06"/>
    <w:name w:val="WW8Num2122222"/>
    <w:lvl w:ilvl="0" w:tplc="E84A25F4">
      <w:start w:val="1"/>
      <w:numFmt w:val="bullet"/>
      <w:lvlText w:val="-"/>
      <w:lvlJc w:val="left"/>
      <w:pPr>
        <w:ind w:left="140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">
    <w:nsid w:val="0C414D64"/>
    <w:multiLevelType w:val="multilevel"/>
    <w:tmpl w:val="0415001D"/>
    <w:styleLink w:val="Styl3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>
    <w:nsid w:val="0D634116"/>
    <w:multiLevelType w:val="multilevel"/>
    <w:tmpl w:val="0415001D"/>
    <w:styleLink w:val="Styl2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DEB0FDB"/>
    <w:multiLevelType w:val="multilevel"/>
    <w:tmpl w:val="0415001D"/>
    <w:styleLink w:val="Styl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0E156E29"/>
    <w:multiLevelType w:val="multilevel"/>
    <w:tmpl w:val="0415001D"/>
    <w:styleLink w:val="Styl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10D86492"/>
    <w:multiLevelType w:val="multilevel"/>
    <w:tmpl w:val="0415001D"/>
    <w:styleLink w:val="Styl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11146360"/>
    <w:multiLevelType w:val="hybridMultilevel"/>
    <w:tmpl w:val="471EBE8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11731979"/>
    <w:multiLevelType w:val="multilevel"/>
    <w:tmpl w:val="0415001D"/>
    <w:styleLink w:val="Styl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15290A9A"/>
    <w:multiLevelType w:val="multilevel"/>
    <w:tmpl w:val="0415001D"/>
    <w:styleLink w:val="Styl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15AD4491"/>
    <w:multiLevelType w:val="multilevel"/>
    <w:tmpl w:val="9C7473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16DD5CD6"/>
    <w:multiLevelType w:val="multilevel"/>
    <w:tmpl w:val="0415001D"/>
    <w:styleLink w:val="Styl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1A7D5599"/>
    <w:multiLevelType w:val="multilevel"/>
    <w:tmpl w:val="0415001D"/>
    <w:styleLink w:val="Styl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1AEE5FF8"/>
    <w:multiLevelType w:val="multilevel"/>
    <w:tmpl w:val="0415001D"/>
    <w:styleLink w:val="Styl2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20726C30"/>
    <w:multiLevelType w:val="hybridMultilevel"/>
    <w:tmpl w:val="B3707E48"/>
    <w:name w:val="WW8Num2122222222222232"/>
    <w:lvl w:ilvl="0" w:tplc="0415000D">
      <w:start w:val="1"/>
      <w:numFmt w:val="bullet"/>
      <w:lvlText w:val=""/>
      <w:lvlJc w:val="left"/>
      <w:pPr>
        <w:ind w:left="355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26">
    <w:nsid w:val="223758D2"/>
    <w:multiLevelType w:val="multilevel"/>
    <w:tmpl w:val="0415001D"/>
    <w:styleLink w:val="Styl2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2346000D"/>
    <w:multiLevelType w:val="multilevel"/>
    <w:tmpl w:val="0415001D"/>
    <w:styleLink w:val="Styl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27B515A9"/>
    <w:multiLevelType w:val="multilevel"/>
    <w:tmpl w:val="788650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9">
    <w:nsid w:val="28E3495B"/>
    <w:multiLevelType w:val="multilevel"/>
    <w:tmpl w:val="0415001D"/>
    <w:styleLink w:val="Styl3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2A177A83"/>
    <w:multiLevelType w:val="multilevel"/>
    <w:tmpl w:val="0415001D"/>
    <w:styleLink w:val="Styl2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>
    <w:nsid w:val="2A2F74CF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2A6D53F4"/>
    <w:multiLevelType w:val="multilevel"/>
    <w:tmpl w:val="0415001D"/>
    <w:styleLink w:val="Styl3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>
    <w:nsid w:val="2C2429DA"/>
    <w:multiLevelType w:val="multilevel"/>
    <w:tmpl w:val="0415001D"/>
    <w:styleLink w:val="Styl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>
    <w:nsid w:val="32DD10BD"/>
    <w:multiLevelType w:val="multilevel"/>
    <w:tmpl w:val="BA945C3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347E14E1"/>
    <w:multiLevelType w:val="hybridMultilevel"/>
    <w:tmpl w:val="6264F022"/>
    <w:lvl w:ilvl="0" w:tplc="D32CF44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5E83FB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>
    <w:nsid w:val="39B1039B"/>
    <w:multiLevelType w:val="multilevel"/>
    <w:tmpl w:val="0415001D"/>
    <w:styleLink w:val="Styl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3D70311F"/>
    <w:multiLevelType w:val="hybridMultilevel"/>
    <w:tmpl w:val="058C4D9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1">
    <w:nsid w:val="3DB57C6A"/>
    <w:multiLevelType w:val="multilevel"/>
    <w:tmpl w:val="0415001D"/>
    <w:styleLink w:val="Styl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>
    <w:nsid w:val="3EB612FB"/>
    <w:multiLevelType w:val="multilevel"/>
    <w:tmpl w:val="0415001D"/>
    <w:styleLink w:val="Styl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>
    <w:nsid w:val="40DD3233"/>
    <w:multiLevelType w:val="multilevel"/>
    <w:tmpl w:val="0415001D"/>
    <w:styleLink w:val="Styl1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>
    <w:nsid w:val="42DA5FAC"/>
    <w:multiLevelType w:val="multilevel"/>
    <w:tmpl w:val="0415001D"/>
    <w:styleLink w:val="Styl3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>
    <w:nsid w:val="43CA71BF"/>
    <w:multiLevelType w:val="hybridMultilevel"/>
    <w:tmpl w:val="E8DE13B6"/>
    <w:name w:val="WW8Num21222222222222322"/>
    <w:lvl w:ilvl="0" w:tplc="041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6">
    <w:nsid w:val="45133DBB"/>
    <w:multiLevelType w:val="multilevel"/>
    <w:tmpl w:val="2DCEAB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47">
    <w:nsid w:val="46EB7645"/>
    <w:multiLevelType w:val="multilevel"/>
    <w:tmpl w:val="D1CAF35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8">
    <w:nsid w:val="47E439ED"/>
    <w:multiLevelType w:val="multilevel"/>
    <w:tmpl w:val="0415001D"/>
    <w:styleLink w:val="Styl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50">
    <w:nsid w:val="4A196EED"/>
    <w:multiLevelType w:val="multilevel"/>
    <w:tmpl w:val="0415001D"/>
    <w:styleLink w:val="Styl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>
    <w:nsid w:val="4C4E0BA7"/>
    <w:multiLevelType w:val="multilevel"/>
    <w:tmpl w:val="5D92208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214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  <w:color w:val="000000"/>
      </w:rPr>
    </w:lvl>
  </w:abstractNum>
  <w:abstractNum w:abstractNumId="52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3">
    <w:nsid w:val="54075E85"/>
    <w:multiLevelType w:val="multilevel"/>
    <w:tmpl w:val="0415001D"/>
    <w:styleLink w:val="Styl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4">
    <w:nsid w:val="550E3072"/>
    <w:multiLevelType w:val="hybridMultilevel"/>
    <w:tmpl w:val="73F4DF94"/>
    <w:lvl w:ilvl="0" w:tplc="D94CE0D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5647278D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>
    <w:nsid w:val="5B297225"/>
    <w:multiLevelType w:val="hybridMultilevel"/>
    <w:tmpl w:val="FEEC6C04"/>
    <w:lvl w:ilvl="0" w:tplc="6D224CB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5E5E186B"/>
    <w:multiLevelType w:val="multilevel"/>
    <w:tmpl w:val="0415001D"/>
    <w:styleLink w:val="Styl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>
    <w:nsid w:val="6088148D"/>
    <w:multiLevelType w:val="hybridMultilevel"/>
    <w:tmpl w:val="525295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9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>
    <w:nsid w:val="617F7F53"/>
    <w:multiLevelType w:val="hybridMultilevel"/>
    <w:tmpl w:val="E1C8347E"/>
    <w:lvl w:ilvl="0" w:tplc="3B9678DA">
      <w:start w:val="1"/>
      <w:numFmt w:val="decimal"/>
      <w:lvlText w:val="4.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6BAF7858"/>
    <w:multiLevelType w:val="hybridMultilevel"/>
    <w:tmpl w:val="4FDC1EA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3">
    <w:nsid w:val="6E161C64"/>
    <w:multiLevelType w:val="multilevel"/>
    <w:tmpl w:val="0415001D"/>
    <w:styleLink w:val="Styl2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4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65">
    <w:nsid w:val="70AD7D68"/>
    <w:multiLevelType w:val="multilevel"/>
    <w:tmpl w:val="0415001D"/>
    <w:styleLink w:val="Styl2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6">
    <w:nsid w:val="758E077C"/>
    <w:multiLevelType w:val="multilevel"/>
    <w:tmpl w:val="0415001D"/>
    <w:styleLink w:val="Sty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7">
    <w:nsid w:val="76D109CC"/>
    <w:multiLevelType w:val="multilevel"/>
    <w:tmpl w:val="0415001D"/>
    <w:styleLink w:val="Styl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8">
    <w:nsid w:val="78686EBE"/>
    <w:multiLevelType w:val="multilevel"/>
    <w:tmpl w:val="0415001D"/>
    <w:styleLink w:val="Styl2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9">
    <w:nsid w:val="79DB15CC"/>
    <w:multiLevelType w:val="hybridMultilevel"/>
    <w:tmpl w:val="ADC2986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0">
    <w:nsid w:val="7AFD0EF0"/>
    <w:multiLevelType w:val="hybridMultilevel"/>
    <w:tmpl w:val="73A603AE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620CE3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7D44621B"/>
    <w:multiLevelType w:val="multilevel"/>
    <w:tmpl w:val="0415001D"/>
    <w:styleLink w:val="Styl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52"/>
  </w:num>
  <w:num w:numId="3">
    <w:abstractNumId w:val="1"/>
  </w:num>
  <w:num w:numId="4">
    <w:abstractNumId w:val="61"/>
  </w:num>
  <w:num w:numId="5">
    <w:abstractNumId w:val="54"/>
  </w:num>
  <w:num w:numId="6">
    <w:abstractNumId w:val="6"/>
  </w:num>
  <w:num w:numId="7">
    <w:abstractNumId w:val="56"/>
  </w:num>
  <w:num w:numId="8">
    <w:abstractNumId w:val="59"/>
  </w:num>
  <w:num w:numId="9">
    <w:abstractNumId w:val="20"/>
  </w:num>
  <w:num w:numId="10">
    <w:abstractNumId w:val="70"/>
  </w:num>
  <w:num w:numId="11">
    <w:abstractNumId w:val="40"/>
  </w:num>
  <w:num w:numId="12">
    <w:abstractNumId w:val="39"/>
  </w:num>
  <w:num w:numId="13">
    <w:abstractNumId w:val="49"/>
  </w:num>
  <w:num w:numId="14">
    <w:abstractNumId w:val="47"/>
  </w:num>
  <w:num w:numId="15">
    <w:abstractNumId w:val="11"/>
  </w:num>
  <w:num w:numId="16">
    <w:abstractNumId w:val="64"/>
  </w:num>
  <w:num w:numId="17">
    <w:abstractNumId w:val="7"/>
  </w:num>
  <w:num w:numId="18">
    <w:abstractNumId w:val="35"/>
  </w:num>
  <w:num w:numId="19">
    <w:abstractNumId w:val="21"/>
  </w:num>
  <w:num w:numId="20">
    <w:abstractNumId w:val="46"/>
  </w:num>
  <w:num w:numId="21">
    <w:abstractNumId w:val="58"/>
  </w:num>
  <w:num w:numId="22">
    <w:abstractNumId w:val="63"/>
  </w:num>
  <w:num w:numId="23">
    <w:abstractNumId w:val="31"/>
  </w:num>
  <w:num w:numId="24">
    <w:abstractNumId w:val="55"/>
  </w:num>
  <w:num w:numId="25">
    <w:abstractNumId w:val="37"/>
  </w:num>
  <w:num w:numId="26">
    <w:abstractNumId w:val="42"/>
  </w:num>
  <w:num w:numId="27">
    <w:abstractNumId w:val="66"/>
  </w:num>
  <w:num w:numId="28">
    <w:abstractNumId w:val="34"/>
  </w:num>
  <w:num w:numId="29">
    <w:abstractNumId w:val="50"/>
  </w:num>
  <w:num w:numId="30">
    <w:abstractNumId w:val="14"/>
  </w:num>
  <w:num w:numId="31">
    <w:abstractNumId w:val="57"/>
  </w:num>
  <w:num w:numId="32">
    <w:abstractNumId w:val="15"/>
  </w:num>
  <w:num w:numId="33">
    <w:abstractNumId w:val="67"/>
  </w:num>
  <w:num w:numId="34">
    <w:abstractNumId w:val="23"/>
  </w:num>
  <w:num w:numId="35">
    <w:abstractNumId w:val="38"/>
  </w:num>
  <w:num w:numId="36">
    <w:abstractNumId w:val="41"/>
  </w:num>
  <w:num w:numId="37">
    <w:abstractNumId w:val="27"/>
  </w:num>
  <w:num w:numId="38">
    <w:abstractNumId w:val="19"/>
  </w:num>
  <w:num w:numId="39">
    <w:abstractNumId w:val="33"/>
  </w:num>
  <w:num w:numId="40">
    <w:abstractNumId w:val="16"/>
  </w:num>
  <w:num w:numId="41">
    <w:abstractNumId w:val="43"/>
  </w:num>
  <w:num w:numId="42">
    <w:abstractNumId w:val="22"/>
  </w:num>
  <w:num w:numId="43">
    <w:abstractNumId w:val="26"/>
  </w:num>
  <w:num w:numId="44">
    <w:abstractNumId w:val="71"/>
  </w:num>
  <w:num w:numId="45">
    <w:abstractNumId w:val="12"/>
  </w:num>
  <w:num w:numId="46">
    <w:abstractNumId w:val="18"/>
  </w:num>
  <w:num w:numId="47">
    <w:abstractNumId w:val="65"/>
  </w:num>
  <w:num w:numId="48">
    <w:abstractNumId w:val="68"/>
  </w:num>
  <w:num w:numId="49">
    <w:abstractNumId w:val="24"/>
  </w:num>
  <w:num w:numId="50">
    <w:abstractNumId w:val="30"/>
  </w:num>
  <w:num w:numId="51">
    <w:abstractNumId w:val="44"/>
  </w:num>
  <w:num w:numId="52">
    <w:abstractNumId w:val="32"/>
  </w:num>
  <w:num w:numId="53">
    <w:abstractNumId w:val="48"/>
  </w:num>
  <w:num w:numId="54">
    <w:abstractNumId w:val="29"/>
  </w:num>
  <w:num w:numId="55">
    <w:abstractNumId w:val="53"/>
  </w:num>
  <w:num w:numId="56">
    <w:abstractNumId w:val="10"/>
  </w:num>
  <w:num w:numId="57">
    <w:abstractNumId w:val="5"/>
  </w:num>
  <w:num w:numId="58">
    <w:abstractNumId w:val="8"/>
  </w:num>
  <w:num w:numId="59">
    <w:abstractNumId w:val="51"/>
  </w:num>
  <w:num w:numId="60">
    <w:abstractNumId w:val="36"/>
  </w:num>
  <w:num w:numId="61">
    <w:abstractNumId w:val="28"/>
  </w:num>
  <w:num w:numId="62">
    <w:abstractNumId w:val="17"/>
  </w:num>
  <w:num w:numId="63">
    <w:abstractNumId w:val="62"/>
  </w:num>
  <w:num w:numId="64">
    <w:abstractNumId w:val="69"/>
  </w:num>
  <w:num w:numId="65">
    <w:abstractNumId w:val="60"/>
  </w:num>
  <w:numIdMacAtCleanup w:val="6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98658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1A13"/>
    <w:rsid w:val="00003793"/>
    <w:rsid w:val="000040C9"/>
    <w:rsid w:val="00004C53"/>
    <w:rsid w:val="00010711"/>
    <w:rsid w:val="00016091"/>
    <w:rsid w:val="00020009"/>
    <w:rsid w:val="000205F9"/>
    <w:rsid w:val="00020ADF"/>
    <w:rsid w:val="00027510"/>
    <w:rsid w:val="00027856"/>
    <w:rsid w:val="000301A0"/>
    <w:rsid w:val="00036865"/>
    <w:rsid w:val="00037099"/>
    <w:rsid w:val="00040A08"/>
    <w:rsid w:val="00041617"/>
    <w:rsid w:val="00041D98"/>
    <w:rsid w:val="000454DF"/>
    <w:rsid w:val="00060D2F"/>
    <w:rsid w:val="00063893"/>
    <w:rsid w:val="00066E64"/>
    <w:rsid w:val="00071016"/>
    <w:rsid w:val="000749B0"/>
    <w:rsid w:val="000847EE"/>
    <w:rsid w:val="00087127"/>
    <w:rsid w:val="000965CE"/>
    <w:rsid w:val="000B159A"/>
    <w:rsid w:val="000B1DAF"/>
    <w:rsid w:val="000B3980"/>
    <w:rsid w:val="000B3E5A"/>
    <w:rsid w:val="000D377A"/>
    <w:rsid w:val="00106D26"/>
    <w:rsid w:val="00113212"/>
    <w:rsid w:val="00123E2F"/>
    <w:rsid w:val="00124FC7"/>
    <w:rsid w:val="00126EE8"/>
    <w:rsid w:val="00127A38"/>
    <w:rsid w:val="00142EF9"/>
    <w:rsid w:val="00146DF7"/>
    <w:rsid w:val="0015386D"/>
    <w:rsid w:val="001605F6"/>
    <w:rsid w:val="00160FE8"/>
    <w:rsid w:val="001624D9"/>
    <w:rsid w:val="00163047"/>
    <w:rsid w:val="00164638"/>
    <w:rsid w:val="001679BB"/>
    <w:rsid w:val="00171431"/>
    <w:rsid w:val="00172454"/>
    <w:rsid w:val="00184B49"/>
    <w:rsid w:val="001929E3"/>
    <w:rsid w:val="001A0BA5"/>
    <w:rsid w:val="001A13AA"/>
    <w:rsid w:val="001A2B0F"/>
    <w:rsid w:val="001A309B"/>
    <w:rsid w:val="001A3928"/>
    <w:rsid w:val="001A49D3"/>
    <w:rsid w:val="001B4B3B"/>
    <w:rsid w:val="001B64B4"/>
    <w:rsid w:val="001C384F"/>
    <w:rsid w:val="001C5C47"/>
    <w:rsid w:val="001C6186"/>
    <w:rsid w:val="001C7C5A"/>
    <w:rsid w:val="001D06C6"/>
    <w:rsid w:val="001D3B64"/>
    <w:rsid w:val="001D45C3"/>
    <w:rsid w:val="001D7D43"/>
    <w:rsid w:val="001E0358"/>
    <w:rsid w:val="001E0534"/>
    <w:rsid w:val="001E2487"/>
    <w:rsid w:val="001E2A23"/>
    <w:rsid w:val="001E3F72"/>
    <w:rsid w:val="001E7AB0"/>
    <w:rsid w:val="001F1D24"/>
    <w:rsid w:val="001F35EF"/>
    <w:rsid w:val="001F3E09"/>
    <w:rsid w:val="001F5C9D"/>
    <w:rsid w:val="002046B0"/>
    <w:rsid w:val="002122CE"/>
    <w:rsid w:val="002251F4"/>
    <w:rsid w:val="00226329"/>
    <w:rsid w:val="00232DD7"/>
    <w:rsid w:val="002342FA"/>
    <w:rsid w:val="00236F2D"/>
    <w:rsid w:val="00237541"/>
    <w:rsid w:val="00241011"/>
    <w:rsid w:val="0024192E"/>
    <w:rsid w:val="0024354C"/>
    <w:rsid w:val="0024436C"/>
    <w:rsid w:val="00245CDF"/>
    <w:rsid w:val="002463CA"/>
    <w:rsid w:val="00250ED5"/>
    <w:rsid w:val="00261233"/>
    <w:rsid w:val="00263931"/>
    <w:rsid w:val="00265932"/>
    <w:rsid w:val="00267B1E"/>
    <w:rsid w:val="002748CE"/>
    <w:rsid w:val="00282261"/>
    <w:rsid w:val="002862D2"/>
    <w:rsid w:val="002928C2"/>
    <w:rsid w:val="00293462"/>
    <w:rsid w:val="002A2487"/>
    <w:rsid w:val="002A4188"/>
    <w:rsid w:val="002A41DD"/>
    <w:rsid w:val="002A44BF"/>
    <w:rsid w:val="002A7E88"/>
    <w:rsid w:val="002B577F"/>
    <w:rsid w:val="002C284F"/>
    <w:rsid w:val="002C60C7"/>
    <w:rsid w:val="002C7FC1"/>
    <w:rsid w:val="002D0455"/>
    <w:rsid w:val="002D07D6"/>
    <w:rsid w:val="002D6FFD"/>
    <w:rsid w:val="002E09FF"/>
    <w:rsid w:val="002E19BB"/>
    <w:rsid w:val="002E22BE"/>
    <w:rsid w:val="002E5808"/>
    <w:rsid w:val="002F02C0"/>
    <w:rsid w:val="002F37C1"/>
    <w:rsid w:val="002F555A"/>
    <w:rsid w:val="00300BD0"/>
    <w:rsid w:val="00303CEB"/>
    <w:rsid w:val="00310180"/>
    <w:rsid w:val="00317380"/>
    <w:rsid w:val="00320F72"/>
    <w:rsid w:val="003214F7"/>
    <w:rsid w:val="00323A29"/>
    <w:rsid w:val="00325777"/>
    <w:rsid w:val="00326C27"/>
    <w:rsid w:val="003316E5"/>
    <w:rsid w:val="00331D8A"/>
    <w:rsid w:val="003329E6"/>
    <w:rsid w:val="00334334"/>
    <w:rsid w:val="0033642E"/>
    <w:rsid w:val="00340B0D"/>
    <w:rsid w:val="0034138B"/>
    <w:rsid w:val="00346B44"/>
    <w:rsid w:val="00355D68"/>
    <w:rsid w:val="00356AE1"/>
    <w:rsid w:val="003621F1"/>
    <w:rsid w:val="00363C8B"/>
    <w:rsid w:val="003735BC"/>
    <w:rsid w:val="00390C74"/>
    <w:rsid w:val="003A3E5A"/>
    <w:rsid w:val="003B0BF1"/>
    <w:rsid w:val="003B0DDC"/>
    <w:rsid w:val="003B31E0"/>
    <w:rsid w:val="003B384E"/>
    <w:rsid w:val="003B40F1"/>
    <w:rsid w:val="003B6ED4"/>
    <w:rsid w:val="003C2DB6"/>
    <w:rsid w:val="003C48BA"/>
    <w:rsid w:val="003C7098"/>
    <w:rsid w:val="003D0723"/>
    <w:rsid w:val="003D1472"/>
    <w:rsid w:val="003D43B0"/>
    <w:rsid w:val="003D5A32"/>
    <w:rsid w:val="003D7614"/>
    <w:rsid w:val="003E01C7"/>
    <w:rsid w:val="003E0378"/>
    <w:rsid w:val="003E4B2D"/>
    <w:rsid w:val="003F0587"/>
    <w:rsid w:val="003F10E0"/>
    <w:rsid w:val="003F2295"/>
    <w:rsid w:val="003F4402"/>
    <w:rsid w:val="003F7C53"/>
    <w:rsid w:val="00404B47"/>
    <w:rsid w:val="0040596E"/>
    <w:rsid w:val="004076F1"/>
    <w:rsid w:val="00407B36"/>
    <w:rsid w:val="00410677"/>
    <w:rsid w:val="00415CC1"/>
    <w:rsid w:val="00422533"/>
    <w:rsid w:val="004230B7"/>
    <w:rsid w:val="0043037F"/>
    <w:rsid w:val="00432A11"/>
    <w:rsid w:val="0043386E"/>
    <w:rsid w:val="0043707C"/>
    <w:rsid w:val="0044210D"/>
    <w:rsid w:val="00447281"/>
    <w:rsid w:val="00451F01"/>
    <w:rsid w:val="00463E61"/>
    <w:rsid w:val="004717CE"/>
    <w:rsid w:val="00476DDD"/>
    <w:rsid w:val="00480DA0"/>
    <w:rsid w:val="00487F86"/>
    <w:rsid w:val="0049004C"/>
    <w:rsid w:val="00490C81"/>
    <w:rsid w:val="004921EF"/>
    <w:rsid w:val="004962BA"/>
    <w:rsid w:val="0049762E"/>
    <w:rsid w:val="004A72EB"/>
    <w:rsid w:val="004B099B"/>
    <w:rsid w:val="004B12C4"/>
    <w:rsid w:val="004B20FE"/>
    <w:rsid w:val="004B2B68"/>
    <w:rsid w:val="004B3ED0"/>
    <w:rsid w:val="004B432D"/>
    <w:rsid w:val="004B688C"/>
    <w:rsid w:val="004C062D"/>
    <w:rsid w:val="004C207F"/>
    <w:rsid w:val="004C58CD"/>
    <w:rsid w:val="004D314F"/>
    <w:rsid w:val="004D4683"/>
    <w:rsid w:val="004D5139"/>
    <w:rsid w:val="004D5496"/>
    <w:rsid w:val="004E3D62"/>
    <w:rsid w:val="004E6EEC"/>
    <w:rsid w:val="004F15D6"/>
    <w:rsid w:val="004F693D"/>
    <w:rsid w:val="00503510"/>
    <w:rsid w:val="00507200"/>
    <w:rsid w:val="005102DB"/>
    <w:rsid w:val="00510335"/>
    <w:rsid w:val="00511E99"/>
    <w:rsid w:val="00513797"/>
    <w:rsid w:val="00513A41"/>
    <w:rsid w:val="00514776"/>
    <w:rsid w:val="005203BF"/>
    <w:rsid w:val="00524F40"/>
    <w:rsid w:val="00526A57"/>
    <w:rsid w:val="005306AF"/>
    <w:rsid w:val="0054254C"/>
    <w:rsid w:val="00547A06"/>
    <w:rsid w:val="00550576"/>
    <w:rsid w:val="00551AEA"/>
    <w:rsid w:val="005556B0"/>
    <w:rsid w:val="0056340C"/>
    <w:rsid w:val="00564DFC"/>
    <w:rsid w:val="00587270"/>
    <w:rsid w:val="00592041"/>
    <w:rsid w:val="005947D9"/>
    <w:rsid w:val="00594BD5"/>
    <w:rsid w:val="00595F4B"/>
    <w:rsid w:val="005A135D"/>
    <w:rsid w:val="005A2751"/>
    <w:rsid w:val="005B2629"/>
    <w:rsid w:val="005B41FC"/>
    <w:rsid w:val="005C0E43"/>
    <w:rsid w:val="005C2CCF"/>
    <w:rsid w:val="005D10BB"/>
    <w:rsid w:val="005D2D89"/>
    <w:rsid w:val="005D2F00"/>
    <w:rsid w:val="005D3711"/>
    <w:rsid w:val="005D70DE"/>
    <w:rsid w:val="005E1150"/>
    <w:rsid w:val="005F234F"/>
    <w:rsid w:val="005F5860"/>
    <w:rsid w:val="005F7120"/>
    <w:rsid w:val="006021F8"/>
    <w:rsid w:val="006024F2"/>
    <w:rsid w:val="0060500E"/>
    <w:rsid w:val="00614198"/>
    <w:rsid w:val="00615907"/>
    <w:rsid w:val="006162F3"/>
    <w:rsid w:val="006177BD"/>
    <w:rsid w:val="006213D3"/>
    <w:rsid w:val="006270B3"/>
    <w:rsid w:val="006270CA"/>
    <w:rsid w:val="006317B6"/>
    <w:rsid w:val="00635AC3"/>
    <w:rsid w:val="00637534"/>
    <w:rsid w:val="00640831"/>
    <w:rsid w:val="0064294E"/>
    <w:rsid w:val="00644281"/>
    <w:rsid w:val="00650D9B"/>
    <w:rsid w:val="00654DDA"/>
    <w:rsid w:val="00661E56"/>
    <w:rsid w:val="006678CF"/>
    <w:rsid w:val="0067194F"/>
    <w:rsid w:val="006765BB"/>
    <w:rsid w:val="00676612"/>
    <w:rsid w:val="006823B2"/>
    <w:rsid w:val="006823C1"/>
    <w:rsid w:val="00683631"/>
    <w:rsid w:val="00684489"/>
    <w:rsid w:val="00684E85"/>
    <w:rsid w:val="00691F98"/>
    <w:rsid w:val="00693027"/>
    <w:rsid w:val="0069466D"/>
    <w:rsid w:val="006961A3"/>
    <w:rsid w:val="006A1ABA"/>
    <w:rsid w:val="006A5F65"/>
    <w:rsid w:val="006B4BE6"/>
    <w:rsid w:val="006B5121"/>
    <w:rsid w:val="006B52E7"/>
    <w:rsid w:val="006C02FA"/>
    <w:rsid w:val="006C3A7D"/>
    <w:rsid w:val="006C4138"/>
    <w:rsid w:val="006C4209"/>
    <w:rsid w:val="006C4757"/>
    <w:rsid w:val="006D31E1"/>
    <w:rsid w:val="006D47C4"/>
    <w:rsid w:val="006D7464"/>
    <w:rsid w:val="006F0329"/>
    <w:rsid w:val="006F2289"/>
    <w:rsid w:val="006F39E8"/>
    <w:rsid w:val="006F52FC"/>
    <w:rsid w:val="00701648"/>
    <w:rsid w:val="00703296"/>
    <w:rsid w:val="00703C00"/>
    <w:rsid w:val="007059BE"/>
    <w:rsid w:val="00705FA2"/>
    <w:rsid w:val="00726882"/>
    <w:rsid w:val="00735EBD"/>
    <w:rsid w:val="00744B47"/>
    <w:rsid w:val="00746C9D"/>
    <w:rsid w:val="00754972"/>
    <w:rsid w:val="007550D4"/>
    <w:rsid w:val="007573A7"/>
    <w:rsid w:val="0075759F"/>
    <w:rsid w:val="007641E2"/>
    <w:rsid w:val="00764AC7"/>
    <w:rsid w:val="00770F5D"/>
    <w:rsid w:val="00775970"/>
    <w:rsid w:val="00776D11"/>
    <w:rsid w:val="00784FB9"/>
    <w:rsid w:val="00785942"/>
    <w:rsid w:val="00785DE0"/>
    <w:rsid w:val="0079113F"/>
    <w:rsid w:val="00795EDC"/>
    <w:rsid w:val="007A05AE"/>
    <w:rsid w:val="007A217B"/>
    <w:rsid w:val="007A4E3F"/>
    <w:rsid w:val="007B0CAB"/>
    <w:rsid w:val="007B10B1"/>
    <w:rsid w:val="007B21AE"/>
    <w:rsid w:val="007C1C3F"/>
    <w:rsid w:val="007C3731"/>
    <w:rsid w:val="007C5574"/>
    <w:rsid w:val="007C5CD8"/>
    <w:rsid w:val="007D276A"/>
    <w:rsid w:val="007D3A4F"/>
    <w:rsid w:val="007D6C79"/>
    <w:rsid w:val="007E1AE6"/>
    <w:rsid w:val="007E7756"/>
    <w:rsid w:val="007F1193"/>
    <w:rsid w:val="007F6DF8"/>
    <w:rsid w:val="00801C22"/>
    <w:rsid w:val="00802EDC"/>
    <w:rsid w:val="0080596E"/>
    <w:rsid w:val="0081452B"/>
    <w:rsid w:val="0081781C"/>
    <w:rsid w:val="008204DE"/>
    <w:rsid w:val="008250A0"/>
    <w:rsid w:val="00826796"/>
    <w:rsid w:val="0084033E"/>
    <w:rsid w:val="00853A05"/>
    <w:rsid w:val="00854290"/>
    <w:rsid w:val="00863482"/>
    <w:rsid w:val="008650AE"/>
    <w:rsid w:val="0086538A"/>
    <w:rsid w:val="008655D0"/>
    <w:rsid w:val="0088081E"/>
    <w:rsid w:val="008817E4"/>
    <w:rsid w:val="0088224C"/>
    <w:rsid w:val="00886BCD"/>
    <w:rsid w:val="00897192"/>
    <w:rsid w:val="00897AA8"/>
    <w:rsid w:val="008A0F25"/>
    <w:rsid w:val="008A4F18"/>
    <w:rsid w:val="008B2B8C"/>
    <w:rsid w:val="008B3767"/>
    <w:rsid w:val="008B4551"/>
    <w:rsid w:val="008B5C74"/>
    <w:rsid w:val="008C5740"/>
    <w:rsid w:val="008D0B01"/>
    <w:rsid w:val="008E0743"/>
    <w:rsid w:val="008E0F2B"/>
    <w:rsid w:val="008E1E7D"/>
    <w:rsid w:val="008F0583"/>
    <w:rsid w:val="008F0693"/>
    <w:rsid w:val="008F0BDF"/>
    <w:rsid w:val="008F35D7"/>
    <w:rsid w:val="008F61EE"/>
    <w:rsid w:val="00900AC7"/>
    <w:rsid w:val="00901BA8"/>
    <w:rsid w:val="0090279F"/>
    <w:rsid w:val="009073F4"/>
    <w:rsid w:val="00910563"/>
    <w:rsid w:val="009139B8"/>
    <w:rsid w:val="00916152"/>
    <w:rsid w:val="00916F64"/>
    <w:rsid w:val="00917201"/>
    <w:rsid w:val="00921169"/>
    <w:rsid w:val="0092171C"/>
    <w:rsid w:val="009231F1"/>
    <w:rsid w:val="009234EF"/>
    <w:rsid w:val="00923CFB"/>
    <w:rsid w:val="00924137"/>
    <w:rsid w:val="00925838"/>
    <w:rsid w:val="00926D0E"/>
    <w:rsid w:val="009275CD"/>
    <w:rsid w:val="00927999"/>
    <w:rsid w:val="00930F35"/>
    <w:rsid w:val="00932763"/>
    <w:rsid w:val="00937736"/>
    <w:rsid w:val="0094177E"/>
    <w:rsid w:val="00941A9D"/>
    <w:rsid w:val="00943DEE"/>
    <w:rsid w:val="00943E5E"/>
    <w:rsid w:val="00945431"/>
    <w:rsid w:val="00947E56"/>
    <w:rsid w:val="00953940"/>
    <w:rsid w:val="009609E8"/>
    <w:rsid w:val="0097171D"/>
    <w:rsid w:val="00971F44"/>
    <w:rsid w:val="00972ACD"/>
    <w:rsid w:val="00973C4F"/>
    <w:rsid w:val="00984E45"/>
    <w:rsid w:val="00984EC2"/>
    <w:rsid w:val="009852FF"/>
    <w:rsid w:val="00987BA2"/>
    <w:rsid w:val="0099083D"/>
    <w:rsid w:val="00992D47"/>
    <w:rsid w:val="00994FDF"/>
    <w:rsid w:val="009A32FE"/>
    <w:rsid w:val="009B6F2F"/>
    <w:rsid w:val="009C19AC"/>
    <w:rsid w:val="009C7A12"/>
    <w:rsid w:val="009D17C0"/>
    <w:rsid w:val="009D2D33"/>
    <w:rsid w:val="009D4CE8"/>
    <w:rsid w:val="009D753F"/>
    <w:rsid w:val="009E5CCA"/>
    <w:rsid w:val="009F0C5C"/>
    <w:rsid w:val="009F4A65"/>
    <w:rsid w:val="009F4CC9"/>
    <w:rsid w:val="00A001D0"/>
    <w:rsid w:val="00A0079E"/>
    <w:rsid w:val="00A02CD1"/>
    <w:rsid w:val="00A10443"/>
    <w:rsid w:val="00A11CD7"/>
    <w:rsid w:val="00A15B74"/>
    <w:rsid w:val="00A244AA"/>
    <w:rsid w:val="00A2621D"/>
    <w:rsid w:val="00A2711B"/>
    <w:rsid w:val="00A33845"/>
    <w:rsid w:val="00A340D3"/>
    <w:rsid w:val="00A35CB2"/>
    <w:rsid w:val="00A42534"/>
    <w:rsid w:val="00A43D2F"/>
    <w:rsid w:val="00A51A24"/>
    <w:rsid w:val="00A55621"/>
    <w:rsid w:val="00A56980"/>
    <w:rsid w:val="00A56FD1"/>
    <w:rsid w:val="00A7014D"/>
    <w:rsid w:val="00A7188D"/>
    <w:rsid w:val="00A72D31"/>
    <w:rsid w:val="00A759C0"/>
    <w:rsid w:val="00A7622C"/>
    <w:rsid w:val="00A81923"/>
    <w:rsid w:val="00A8207F"/>
    <w:rsid w:val="00A830B1"/>
    <w:rsid w:val="00A90F8A"/>
    <w:rsid w:val="00A911FA"/>
    <w:rsid w:val="00A95C21"/>
    <w:rsid w:val="00AA1B48"/>
    <w:rsid w:val="00AB3486"/>
    <w:rsid w:val="00AB3D1E"/>
    <w:rsid w:val="00AB5597"/>
    <w:rsid w:val="00AB6ACC"/>
    <w:rsid w:val="00AB74D3"/>
    <w:rsid w:val="00AC063A"/>
    <w:rsid w:val="00AC0999"/>
    <w:rsid w:val="00AC1B43"/>
    <w:rsid w:val="00AC3D58"/>
    <w:rsid w:val="00AC4729"/>
    <w:rsid w:val="00AC5172"/>
    <w:rsid w:val="00AC600E"/>
    <w:rsid w:val="00AC7003"/>
    <w:rsid w:val="00AE18D4"/>
    <w:rsid w:val="00AE3F87"/>
    <w:rsid w:val="00AE7BA0"/>
    <w:rsid w:val="00AF0D36"/>
    <w:rsid w:val="00AF310D"/>
    <w:rsid w:val="00AF67CD"/>
    <w:rsid w:val="00B00D40"/>
    <w:rsid w:val="00B0245B"/>
    <w:rsid w:val="00B03BF0"/>
    <w:rsid w:val="00B0532E"/>
    <w:rsid w:val="00B11214"/>
    <w:rsid w:val="00B11B91"/>
    <w:rsid w:val="00B11DF7"/>
    <w:rsid w:val="00B12EA9"/>
    <w:rsid w:val="00B13241"/>
    <w:rsid w:val="00B1377C"/>
    <w:rsid w:val="00B14386"/>
    <w:rsid w:val="00B14F0B"/>
    <w:rsid w:val="00B17E84"/>
    <w:rsid w:val="00B17E9B"/>
    <w:rsid w:val="00B243B1"/>
    <w:rsid w:val="00B246F3"/>
    <w:rsid w:val="00B25756"/>
    <w:rsid w:val="00B272D1"/>
    <w:rsid w:val="00B36BFA"/>
    <w:rsid w:val="00B4272B"/>
    <w:rsid w:val="00B44C4A"/>
    <w:rsid w:val="00B45C92"/>
    <w:rsid w:val="00B47715"/>
    <w:rsid w:val="00B51F0A"/>
    <w:rsid w:val="00B52871"/>
    <w:rsid w:val="00B544E9"/>
    <w:rsid w:val="00B571F4"/>
    <w:rsid w:val="00B614D1"/>
    <w:rsid w:val="00B641D4"/>
    <w:rsid w:val="00B66CEC"/>
    <w:rsid w:val="00B72385"/>
    <w:rsid w:val="00B742B1"/>
    <w:rsid w:val="00B77600"/>
    <w:rsid w:val="00B812CA"/>
    <w:rsid w:val="00B84358"/>
    <w:rsid w:val="00B907DE"/>
    <w:rsid w:val="00B9096E"/>
    <w:rsid w:val="00BA13F1"/>
    <w:rsid w:val="00BA1B2C"/>
    <w:rsid w:val="00BA4B61"/>
    <w:rsid w:val="00BA5669"/>
    <w:rsid w:val="00BB4946"/>
    <w:rsid w:val="00BB4AF8"/>
    <w:rsid w:val="00BB5DEA"/>
    <w:rsid w:val="00BB702A"/>
    <w:rsid w:val="00BC598E"/>
    <w:rsid w:val="00BC5D5F"/>
    <w:rsid w:val="00BC5D7C"/>
    <w:rsid w:val="00BC792E"/>
    <w:rsid w:val="00BD2BBF"/>
    <w:rsid w:val="00BD416C"/>
    <w:rsid w:val="00BD6A79"/>
    <w:rsid w:val="00BD6F34"/>
    <w:rsid w:val="00BF24A8"/>
    <w:rsid w:val="00BF327B"/>
    <w:rsid w:val="00BF5445"/>
    <w:rsid w:val="00BF6F06"/>
    <w:rsid w:val="00BF78C0"/>
    <w:rsid w:val="00C01154"/>
    <w:rsid w:val="00C03091"/>
    <w:rsid w:val="00C04427"/>
    <w:rsid w:val="00C0704B"/>
    <w:rsid w:val="00C07C83"/>
    <w:rsid w:val="00C107BB"/>
    <w:rsid w:val="00C13BD3"/>
    <w:rsid w:val="00C166DB"/>
    <w:rsid w:val="00C230C4"/>
    <w:rsid w:val="00C3205A"/>
    <w:rsid w:val="00C3293A"/>
    <w:rsid w:val="00C365BE"/>
    <w:rsid w:val="00C41B26"/>
    <w:rsid w:val="00C42874"/>
    <w:rsid w:val="00C45BD7"/>
    <w:rsid w:val="00C4641C"/>
    <w:rsid w:val="00C516B6"/>
    <w:rsid w:val="00C51E30"/>
    <w:rsid w:val="00C5218A"/>
    <w:rsid w:val="00C52823"/>
    <w:rsid w:val="00C54725"/>
    <w:rsid w:val="00C567C1"/>
    <w:rsid w:val="00C56D47"/>
    <w:rsid w:val="00C65A89"/>
    <w:rsid w:val="00C66D57"/>
    <w:rsid w:val="00C70745"/>
    <w:rsid w:val="00C73A1C"/>
    <w:rsid w:val="00C76EA6"/>
    <w:rsid w:val="00C814ED"/>
    <w:rsid w:val="00C81A3F"/>
    <w:rsid w:val="00C8747D"/>
    <w:rsid w:val="00C922C3"/>
    <w:rsid w:val="00C93230"/>
    <w:rsid w:val="00C93CFB"/>
    <w:rsid w:val="00C94608"/>
    <w:rsid w:val="00C9647C"/>
    <w:rsid w:val="00CA298E"/>
    <w:rsid w:val="00CA32B7"/>
    <w:rsid w:val="00CA46A0"/>
    <w:rsid w:val="00CA6BCC"/>
    <w:rsid w:val="00CB298C"/>
    <w:rsid w:val="00CB29D7"/>
    <w:rsid w:val="00CB4767"/>
    <w:rsid w:val="00CB4BD0"/>
    <w:rsid w:val="00CB7480"/>
    <w:rsid w:val="00CC0855"/>
    <w:rsid w:val="00CC262C"/>
    <w:rsid w:val="00CC5E7F"/>
    <w:rsid w:val="00CD1B7D"/>
    <w:rsid w:val="00CD4D86"/>
    <w:rsid w:val="00CD593B"/>
    <w:rsid w:val="00CD6675"/>
    <w:rsid w:val="00CD6D41"/>
    <w:rsid w:val="00CE391D"/>
    <w:rsid w:val="00CE4C3E"/>
    <w:rsid w:val="00CE5203"/>
    <w:rsid w:val="00CE5923"/>
    <w:rsid w:val="00CE7125"/>
    <w:rsid w:val="00CE782C"/>
    <w:rsid w:val="00CF7996"/>
    <w:rsid w:val="00D03076"/>
    <w:rsid w:val="00D242CF"/>
    <w:rsid w:val="00D253D3"/>
    <w:rsid w:val="00D26417"/>
    <w:rsid w:val="00D37725"/>
    <w:rsid w:val="00D41F0E"/>
    <w:rsid w:val="00D425FA"/>
    <w:rsid w:val="00D42972"/>
    <w:rsid w:val="00D44A46"/>
    <w:rsid w:val="00D44E07"/>
    <w:rsid w:val="00D4789C"/>
    <w:rsid w:val="00D500A6"/>
    <w:rsid w:val="00D502BC"/>
    <w:rsid w:val="00D50FF1"/>
    <w:rsid w:val="00D51524"/>
    <w:rsid w:val="00D570D5"/>
    <w:rsid w:val="00D572FF"/>
    <w:rsid w:val="00D70285"/>
    <w:rsid w:val="00D72070"/>
    <w:rsid w:val="00D8652A"/>
    <w:rsid w:val="00D92CA2"/>
    <w:rsid w:val="00D9387E"/>
    <w:rsid w:val="00D965B7"/>
    <w:rsid w:val="00D96D97"/>
    <w:rsid w:val="00DA1AC8"/>
    <w:rsid w:val="00DA7E93"/>
    <w:rsid w:val="00DB08B7"/>
    <w:rsid w:val="00DB0A15"/>
    <w:rsid w:val="00DB0D64"/>
    <w:rsid w:val="00DB10FF"/>
    <w:rsid w:val="00DB29BE"/>
    <w:rsid w:val="00DB5908"/>
    <w:rsid w:val="00DB691E"/>
    <w:rsid w:val="00DC3420"/>
    <w:rsid w:val="00DC45D3"/>
    <w:rsid w:val="00DD2CA5"/>
    <w:rsid w:val="00DD52F2"/>
    <w:rsid w:val="00DD73C8"/>
    <w:rsid w:val="00DE2455"/>
    <w:rsid w:val="00DF0947"/>
    <w:rsid w:val="00DF0B32"/>
    <w:rsid w:val="00DF2C69"/>
    <w:rsid w:val="00E003E8"/>
    <w:rsid w:val="00E02E9C"/>
    <w:rsid w:val="00E03AAA"/>
    <w:rsid w:val="00E070A0"/>
    <w:rsid w:val="00E1041B"/>
    <w:rsid w:val="00E15B03"/>
    <w:rsid w:val="00E203BC"/>
    <w:rsid w:val="00E2050A"/>
    <w:rsid w:val="00E368C4"/>
    <w:rsid w:val="00E40B61"/>
    <w:rsid w:val="00E41A93"/>
    <w:rsid w:val="00E46531"/>
    <w:rsid w:val="00E510A6"/>
    <w:rsid w:val="00E52D58"/>
    <w:rsid w:val="00E52F58"/>
    <w:rsid w:val="00E54303"/>
    <w:rsid w:val="00E54623"/>
    <w:rsid w:val="00E60067"/>
    <w:rsid w:val="00E6695A"/>
    <w:rsid w:val="00E77BDA"/>
    <w:rsid w:val="00E81C43"/>
    <w:rsid w:val="00E81ECC"/>
    <w:rsid w:val="00E83067"/>
    <w:rsid w:val="00E85D85"/>
    <w:rsid w:val="00E91870"/>
    <w:rsid w:val="00E94CCB"/>
    <w:rsid w:val="00E970D7"/>
    <w:rsid w:val="00EA15ED"/>
    <w:rsid w:val="00EA1C7B"/>
    <w:rsid w:val="00EA6150"/>
    <w:rsid w:val="00EA6E8C"/>
    <w:rsid w:val="00EB090A"/>
    <w:rsid w:val="00EB0ECD"/>
    <w:rsid w:val="00EB55EA"/>
    <w:rsid w:val="00EB5776"/>
    <w:rsid w:val="00EC16B5"/>
    <w:rsid w:val="00EC1AED"/>
    <w:rsid w:val="00EC3532"/>
    <w:rsid w:val="00EC3A5E"/>
    <w:rsid w:val="00EC6769"/>
    <w:rsid w:val="00ED50BB"/>
    <w:rsid w:val="00ED6C17"/>
    <w:rsid w:val="00EF640C"/>
    <w:rsid w:val="00F0180B"/>
    <w:rsid w:val="00F044E2"/>
    <w:rsid w:val="00F04FA4"/>
    <w:rsid w:val="00F05B06"/>
    <w:rsid w:val="00F07FE2"/>
    <w:rsid w:val="00F14160"/>
    <w:rsid w:val="00F21C3E"/>
    <w:rsid w:val="00F302BD"/>
    <w:rsid w:val="00F34B5E"/>
    <w:rsid w:val="00F356B5"/>
    <w:rsid w:val="00F37C0D"/>
    <w:rsid w:val="00F50256"/>
    <w:rsid w:val="00F54CC3"/>
    <w:rsid w:val="00F56C46"/>
    <w:rsid w:val="00F613A6"/>
    <w:rsid w:val="00F67CD1"/>
    <w:rsid w:val="00F70C42"/>
    <w:rsid w:val="00F74D9A"/>
    <w:rsid w:val="00F831E2"/>
    <w:rsid w:val="00F9366A"/>
    <w:rsid w:val="00F962B7"/>
    <w:rsid w:val="00F97C31"/>
    <w:rsid w:val="00FA1A8E"/>
    <w:rsid w:val="00FA2DAB"/>
    <w:rsid w:val="00FA2FFB"/>
    <w:rsid w:val="00FA3735"/>
    <w:rsid w:val="00FA67B3"/>
    <w:rsid w:val="00FA73D6"/>
    <w:rsid w:val="00FA73FF"/>
    <w:rsid w:val="00FB5F94"/>
    <w:rsid w:val="00FC11FF"/>
    <w:rsid w:val="00FC15F7"/>
    <w:rsid w:val="00FC2206"/>
    <w:rsid w:val="00FC3898"/>
    <w:rsid w:val="00FC3F88"/>
    <w:rsid w:val="00FC4A09"/>
    <w:rsid w:val="00FD56E5"/>
    <w:rsid w:val="00FD5740"/>
    <w:rsid w:val="00FD6502"/>
    <w:rsid w:val="00FD6D06"/>
    <w:rsid w:val="00FE000A"/>
    <w:rsid w:val="00FE4AF8"/>
    <w:rsid w:val="00FF006D"/>
    <w:rsid w:val="00FF2E64"/>
    <w:rsid w:val="00FF6197"/>
    <w:rsid w:val="00FF7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99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5A135D"/>
  </w:style>
  <w:style w:type="character" w:styleId="Odwoaniedokomentarza">
    <w:name w:val="annotation reference"/>
    <w:basedOn w:val="Domylnaczcionkaakapitu"/>
    <w:uiPriority w:val="99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A135D"/>
    <w:rPr>
      <w:b/>
      <w:bCs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styleId="Podtytu">
    <w:name w:val="Subtitle"/>
    <w:basedOn w:val="Normalny"/>
    <w:next w:val="Tekstpodstawowy"/>
    <w:link w:val="PodtytuZnak"/>
    <w:qFormat/>
    <w:rsid w:val="008B5C74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rsid w:val="008B5C74"/>
    <w:rPr>
      <w:rFonts w:eastAsia="Times New Roman"/>
      <w:b/>
      <w:sz w:val="28"/>
      <w:lang w:eastAsia="ar-SA"/>
    </w:rPr>
  </w:style>
  <w:style w:type="numbering" w:customStyle="1" w:styleId="Styl27">
    <w:name w:val="Styl27"/>
    <w:uiPriority w:val="99"/>
    <w:rsid w:val="00CD6D41"/>
    <w:pPr>
      <w:numPr>
        <w:numId w:val="22"/>
      </w:numPr>
    </w:pPr>
  </w:style>
  <w:style w:type="paragraph" w:customStyle="1" w:styleId="Tekstpodstawowy31">
    <w:name w:val="Tekst podstawowy 31"/>
    <w:basedOn w:val="Normalny"/>
    <w:rsid w:val="00D92CA2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val="en-US" w:eastAsia="en-US"/>
    </w:rPr>
  </w:style>
  <w:style w:type="numbering" w:customStyle="1" w:styleId="Styl3">
    <w:name w:val="Styl3"/>
    <w:uiPriority w:val="99"/>
    <w:rsid w:val="00D92CA2"/>
    <w:pPr>
      <w:numPr>
        <w:numId w:val="23"/>
      </w:numPr>
    </w:pPr>
  </w:style>
  <w:style w:type="paragraph" w:styleId="Spistreci1">
    <w:name w:val="toc 1"/>
    <w:basedOn w:val="Normalny"/>
    <w:next w:val="Normalny"/>
    <w:autoRedefine/>
    <w:uiPriority w:val="39"/>
    <w:rsid w:val="00D92CA2"/>
    <w:pPr>
      <w:tabs>
        <w:tab w:val="left" w:pos="1980"/>
        <w:tab w:val="left" w:pos="3051"/>
        <w:tab w:val="right" w:leader="dot" w:pos="9062"/>
      </w:tabs>
      <w:spacing w:line="360" w:lineRule="auto"/>
      <w:ind w:left="1077" w:hanging="1077"/>
      <w:jc w:val="both"/>
    </w:pPr>
    <w:rPr>
      <w:b/>
      <w:i/>
      <w:noProof/>
      <w:sz w:val="18"/>
      <w:szCs w:val="18"/>
    </w:rPr>
  </w:style>
  <w:style w:type="paragraph" w:styleId="Lista2">
    <w:name w:val="List 2"/>
    <w:basedOn w:val="Normalny"/>
    <w:rsid w:val="00D92CA2"/>
    <w:pPr>
      <w:ind w:left="566" w:hanging="283"/>
    </w:pPr>
    <w:rPr>
      <w:lang w:val="en-US"/>
    </w:rPr>
  </w:style>
  <w:style w:type="numbering" w:customStyle="1" w:styleId="Styl1">
    <w:name w:val="Styl1"/>
    <w:uiPriority w:val="99"/>
    <w:rsid w:val="00D92CA2"/>
    <w:pPr>
      <w:numPr>
        <w:numId w:val="24"/>
      </w:numPr>
    </w:pPr>
  </w:style>
  <w:style w:type="numbering" w:customStyle="1" w:styleId="Styl2">
    <w:name w:val="Styl2"/>
    <w:uiPriority w:val="99"/>
    <w:rsid w:val="00D92CA2"/>
    <w:pPr>
      <w:numPr>
        <w:numId w:val="25"/>
      </w:numPr>
    </w:pPr>
  </w:style>
  <w:style w:type="numbering" w:customStyle="1" w:styleId="Styl4">
    <w:name w:val="Styl4"/>
    <w:uiPriority w:val="99"/>
    <w:rsid w:val="00D92CA2"/>
    <w:pPr>
      <w:numPr>
        <w:numId w:val="26"/>
      </w:numPr>
    </w:pPr>
  </w:style>
  <w:style w:type="numbering" w:customStyle="1" w:styleId="Styl5">
    <w:name w:val="Styl5"/>
    <w:uiPriority w:val="99"/>
    <w:rsid w:val="00D92CA2"/>
    <w:pPr>
      <w:numPr>
        <w:numId w:val="27"/>
      </w:numPr>
    </w:pPr>
  </w:style>
  <w:style w:type="numbering" w:customStyle="1" w:styleId="Styl6">
    <w:name w:val="Styl6"/>
    <w:uiPriority w:val="99"/>
    <w:rsid w:val="00D92CA2"/>
    <w:pPr>
      <w:numPr>
        <w:numId w:val="28"/>
      </w:numPr>
    </w:pPr>
  </w:style>
  <w:style w:type="numbering" w:customStyle="1" w:styleId="Styl7">
    <w:name w:val="Styl7"/>
    <w:uiPriority w:val="99"/>
    <w:rsid w:val="00D92CA2"/>
    <w:pPr>
      <w:numPr>
        <w:numId w:val="29"/>
      </w:numPr>
    </w:pPr>
  </w:style>
  <w:style w:type="numbering" w:customStyle="1" w:styleId="Styl8">
    <w:name w:val="Styl8"/>
    <w:uiPriority w:val="99"/>
    <w:rsid w:val="00D92CA2"/>
    <w:pPr>
      <w:numPr>
        <w:numId w:val="30"/>
      </w:numPr>
    </w:pPr>
  </w:style>
  <w:style w:type="numbering" w:customStyle="1" w:styleId="Styl9">
    <w:name w:val="Styl9"/>
    <w:uiPriority w:val="99"/>
    <w:rsid w:val="00D92CA2"/>
    <w:pPr>
      <w:numPr>
        <w:numId w:val="31"/>
      </w:numPr>
    </w:pPr>
  </w:style>
  <w:style w:type="numbering" w:customStyle="1" w:styleId="Styl10">
    <w:name w:val="Styl10"/>
    <w:uiPriority w:val="99"/>
    <w:rsid w:val="00D92CA2"/>
    <w:pPr>
      <w:numPr>
        <w:numId w:val="32"/>
      </w:numPr>
    </w:pPr>
  </w:style>
  <w:style w:type="numbering" w:customStyle="1" w:styleId="Styl11">
    <w:name w:val="Styl11"/>
    <w:uiPriority w:val="99"/>
    <w:rsid w:val="00D92CA2"/>
    <w:pPr>
      <w:numPr>
        <w:numId w:val="33"/>
      </w:numPr>
    </w:pPr>
  </w:style>
  <w:style w:type="numbering" w:customStyle="1" w:styleId="Styl12">
    <w:name w:val="Styl12"/>
    <w:uiPriority w:val="99"/>
    <w:rsid w:val="00D92CA2"/>
    <w:pPr>
      <w:numPr>
        <w:numId w:val="34"/>
      </w:numPr>
    </w:pPr>
  </w:style>
  <w:style w:type="numbering" w:customStyle="1" w:styleId="Styl13">
    <w:name w:val="Styl13"/>
    <w:uiPriority w:val="99"/>
    <w:rsid w:val="00D92CA2"/>
    <w:pPr>
      <w:numPr>
        <w:numId w:val="35"/>
      </w:numPr>
    </w:pPr>
  </w:style>
  <w:style w:type="numbering" w:customStyle="1" w:styleId="Styl14">
    <w:name w:val="Styl14"/>
    <w:uiPriority w:val="99"/>
    <w:rsid w:val="00D92CA2"/>
    <w:pPr>
      <w:numPr>
        <w:numId w:val="36"/>
      </w:numPr>
    </w:pPr>
  </w:style>
  <w:style w:type="numbering" w:customStyle="1" w:styleId="Styl15">
    <w:name w:val="Styl15"/>
    <w:uiPriority w:val="99"/>
    <w:rsid w:val="00D92CA2"/>
    <w:pPr>
      <w:numPr>
        <w:numId w:val="37"/>
      </w:numPr>
    </w:pPr>
  </w:style>
  <w:style w:type="numbering" w:customStyle="1" w:styleId="Styl16">
    <w:name w:val="Styl16"/>
    <w:uiPriority w:val="99"/>
    <w:rsid w:val="00D92CA2"/>
    <w:pPr>
      <w:numPr>
        <w:numId w:val="38"/>
      </w:numPr>
    </w:pPr>
  </w:style>
  <w:style w:type="numbering" w:customStyle="1" w:styleId="Styl17">
    <w:name w:val="Styl17"/>
    <w:uiPriority w:val="99"/>
    <w:rsid w:val="00D92CA2"/>
    <w:pPr>
      <w:numPr>
        <w:numId w:val="39"/>
      </w:numPr>
    </w:pPr>
  </w:style>
  <w:style w:type="numbering" w:customStyle="1" w:styleId="Styl18">
    <w:name w:val="Styl18"/>
    <w:uiPriority w:val="99"/>
    <w:rsid w:val="00D92CA2"/>
    <w:pPr>
      <w:numPr>
        <w:numId w:val="40"/>
      </w:numPr>
    </w:pPr>
  </w:style>
  <w:style w:type="numbering" w:customStyle="1" w:styleId="Styl19">
    <w:name w:val="Styl19"/>
    <w:uiPriority w:val="99"/>
    <w:rsid w:val="00D92CA2"/>
    <w:pPr>
      <w:numPr>
        <w:numId w:val="41"/>
      </w:numPr>
    </w:pPr>
  </w:style>
  <w:style w:type="numbering" w:customStyle="1" w:styleId="Styl20">
    <w:name w:val="Styl20"/>
    <w:uiPriority w:val="99"/>
    <w:rsid w:val="00D92CA2"/>
    <w:pPr>
      <w:numPr>
        <w:numId w:val="42"/>
      </w:numPr>
    </w:pPr>
  </w:style>
  <w:style w:type="numbering" w:customStyle="1" w:styleId="Styl21">
    <w:name w:val="Styl21"/>
    <w:uiPriority w:val="99"/>
    <w:rsid w:val="00D92CA2"/>
    <w:pPr>
      <w:numPr>
        <w:numId w:val="43"/>
      </w:numPr>
    </w:pPr>
  </w:style>
  <w:style w:type="numbering" w:customStyle="1" w:styleId="Styl22">
    <w:name w:val="Styl22"/>
    <w:uiPriority w:val="99"/>
    <w:rsid w:val="00D92CA2"/>
    <w:pPr>
      <w:numPr>
        <w:numId w:val="44"/>
      </w:numPr>
    </w:pPr>
  </w:style>
  <w:style w:type="numbering" w:customStyle="1" w:styleId="Styl23">
    <w:name w:val="Styl23"/>
    <w:uiPriority w:val="99"/>
    <w:rsid w:val="00D92CA2"/>
    <w:pPr>
      <w:numPr>
        <w:numId w:val="45"/>
      </w:numPr>
    </w:pPr>
  </w:style>
  <w:style w:type="numbering" w:customStyle="1" w:styleId="Styl24">
    <w:name w:val="Styl24"/>
    <w:uiPriority w:val="99"/>
    <w:rsid w:val="00D92CA2"/>
    <w:pPr>
      <w:numPr>
        <w:numId w:val="46"/>
      </w:numPr>
    </w:pPr>
  </w:style>
  <w:style w:type="numbering" w:customStyle="1" w:styleId="Styl25">
    <w:name w:val="Styl25"/>
    <w:uiPriority w:val="99"/>
    <w:rsid w:val="00D92CA2"/>
    <w:pPr>
      <w:numPr>
        <w:numId w:val="47"/>
      </w:numPr>
    </w:pPr>
  </w:style>
  <w:style w:type="numbering" w:customStyle="1" w:styleId="Styl26">
    <w:name w:val="Styl26"/>
    <w:uiPriority w:val="99"/>
    <w:rsid w:val="00D92CA2"/>
    <w:pPr>
      <w:numPr>
        <w:numId w:val="48"/>
      </w:numPr>
    </w:pPr>
  </w:style>
  <w:style w:type="numbering" w:customStyle="1" w:styleId="Styl28">
    <w:name w:val="Styl28"/>
    <w:uiPriority w:val="99"/>
    <w:rsid w:val="00D92CA2"/>
    <w:pPr>
      <w:numPr>
        <w:numId w:val="49"/>
      </w:numPr>
    </w:pPr>
  </w:style>
  <w:style w:type="numbering" w:customStyle="1" w:styleId="Styl29">
    <w:name w:val="Styl29"/>
    <w:uiPriority w:val="99"/>
    <w:rsid w:val="00D92CA2"/>
    <w:pPr>
      <w:numPr>
        <w:numId w:val="50"/>
      </w:numPr>
    </w:pPr>
  </w:style>
  <w:style w:type="numbering" w:customStyle="1" w:styleId="Styl30">
    <w:name w:val="Styl30"/>
    <w:uiPriority w:val="99"/>
    <w:rsid w:val="00D92CA2"/>
    <w:pPr>
      <w:numPr>
        <w:numId w:val="51"/>
      </w:numPr>
    </w:pPr>
  </w:style>
  <w:style w:type="numbering" w:customStyle="1" w:styleId="Styl31">
    <w:name w:val="Styl31"/>
    <w:uiPriority w:val="99"/>
    <w:rsid w:val="00D92CA2"/>
    <w:pPr>
      <w:numPr>
        <w:numId w:val="52"/>
      </w:numPr>
    </w:pPr>
  </w:style>
  <w:style w:type="numbering" w:customStyle="1" w:styleId="Styl32">
    <w:name w:val="Styl32"/>
    <w:uiPriority w:val="99"/>
    <w:rsid w:val="00D92CA2"/>
    <w:pPr>
      <w:numPr>
        <w:numId w:val="53"/>
      </w:numPr>
    </w:pPr>
  </w:style>
  <w:style w:type="numbering" w:customStyle="1" w:styleId="Styl33">
    <w:name w:val="Styl33"/>
    <w:uiPriority w:val="99"/>
    <w:rsid w:val="00D92CA2"/>
    <w:pPr>
      <w:numPr>
        <w:numId w:val="54"/>
      </w:numPr>
    </w:pPr>
  </w:style>
  <w:style w:type="numbering" w:customStyle="1" w:styleId="Styl34">
    <w:name w:val="Styl34"/>
    <w:uiPriority w:val="99"/>
    <w:rsid w:val="00D92CA2"/>
    <w:pPr>
      <w:numPr>
        <w:numId w:val="55"/>
      </w:numPr>
    </w:pPr>
  </w:style>
  <w:style w:type="numbering" w:customStyle="1" w:styleId="Styl35">
    <w:name w:val="Styl35"/>
    <w:uiPriority w:val="99"/>
    <w:rsid w:val="00D92CA2"/>
    <w:pPr>
      <w:numPr>
        <w:numId w:val="56"/>
      </w:numPr>
    </w:pPr>
  </w:style>
  <w:style w:type="numbering" w:customStyle="1" w:styleId="Styl36">
    <w:name w:val="Styl36"/>
    <w:uiPriority w:val="99"/>
    <w:rsid w:val="00D92CA2"/>
    <w:pPr>
      <w:numPr>
        <w:numId w:val="57"/>
      </w:numPr>
    </w:pPr>
  </w:style>
  <w:style w:type="numbering" w:customStyle="1" w:styleId="Styl37">
    <w:name w:val="Styl37"/>
    <w:uiPriority w:val="99"/>
    <w:rsid w:val="00D92CA2"/>
    <w:pPr>
      <w:numPr>
        <w:numId w:val="58"/>
      </w:numPr>
    </w:pPr>
  </w:style>
  <w:style w:type="paragraph" w:styleId="Lista">
    <w:name w:val="List"/>
    <w:basedOn w:val="Normalny"/>
    <w:unhideWhenUsed/>
    <w:rsid w:val="00D92CA2"/>
    <w:pPr>
      <w:ind w:left="283" w:hanging="283"/>
      <w:contextualSpacing/>
    </w:pPr>
  </w:style>
  <w:style w:type="paragraph" w:customStyle="1" w:styleId="Default">
    <w:name w:val="Default"/>
    <w:rsid w:val="008E07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ndokumentu">
    <w:name w:val="Document Map"/>
    <w:basedOn w:val="Normalny"/>
    <w:link w:val="PlandokumentuZnak"/>
    <w:uiPriority w:val="99"/>
    <w:semiHidden/>
    <w:unhideWhenUsed/>
    <w:rsid w:val="00A56FD1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A56FD1"/>
    <w:rPr>
      <w:rFonts w:ascii="Tahoma" w:eastAsia="Times New Roman" w:hAnsi="Tahoma" w:cs="Tahoma"/>
      <w:sz w:val="16"/>
      <w:szCs w:val="16"/>
    </w:rPr>
  </w:style>
  <w:style w:type="paragraph" w:styleId="Nagwekspisutreci">
    <w:name w:val="TOC Heading"/>
    <w:basedOn w:val="Nagwek1"/>
    <w:next w:val="Normalny"/>
    <w:uiPriority w:val="99"/>
    <w:unhideWhenUsed/>
    <w:qFormat/>
    <w:rsid w:val="00726882"/>
    <w:pPr>
      <w:keepLines/>
      <w:spacing w:before="480"/>
      <w:ind w:firstLine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Spistreci2">
    <w:name w:val="toc 2"/>
    <w:basedOn w:val="Normalny"/>
    <w:next w:val="Normalny"/>
    <w:autoRedefine/>
    <w:uiPriority w:val="39"/>
    <w:unhideWhenUsed/>
    <w:rsid w:val="00726882"/>
    <w:pPr>
      <w:spacing w:after="100"/>
      <w:ind w:left="240"/>
    </w:pPr>
  </w:style>
  <w:style w:type="character" w:customStyle="1" w:styleId="nazwa1">
    <w:name w:val="nazwa1"/>
    <w:basedOn w:val="Domylnaczcionkaakapitu"/>
    <w:uiPriority w:val="99"/>
    <w:rsid w:val="00726882"/>
    <w:rPr>
      <w:rFonts w:cs="Times New Roman"/>
      <w:sz w:val="26"/>
      <w:szCs w:val="26"/>
    </w:rPr>
  </w:style>
  <w:style w:type="paragraph" w:styleId="Spistreci3">
    <w:name w:val="toc 3"/>
    <w:basedOn w:val="Normalny"/>
    <w:next w:val="Normalny"/>
    <w:autoRedefine/>
    <w:uiPriority w:val="39"/>
    <w:rsid w:val="00726882"/>
    <w:pPr>
      <w:spacing w:after="100"/>
      <w:ind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0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50320">
          <w:marLeft w:val="374"/>
          <w:marRight w:val="374"/>
          <w:marTop w:val="224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05996">
                  <w:marLeft w:val="0"/>
                  <w:marRight w:val="0"/>
                  <w:marTop w:val="0"/>
                  <w:marBottom w:val="1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4858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0" w:color="CEC7BB"/>
                        <w:left w:val="single" w:sz="8" w:space="0" w:color="CEC7BB"/>
                        <w:bottom w:val="single" w:sz="8" w:space="0" w:color="CEC7BB"/>
                        <w:right w:val="single" w:sz="8" w:space="0" w:color="CEC7BB"/>
                      </w:divBdr>
                      <w:divsChild>
                        <w:div w:id="11115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6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0" w:color="FFFF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44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s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55CBF-3EBA-4EEC-89DD-0A98969EE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1619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/>
  <LinksUpToDate>false</LinksUpToDate>
  <CharactersWithSpaces>11312</CharactersWithSpaces>
  <SharedDoc>false</SharedDoc>
  <HLinks>
    <vt:vector size="12" baseType="variant">
      <vt:variant>
        <vt:i4>720896</vt:i4>
      </vt:variant>
      <vt:variant>
        <vt:i4>12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 Konrad Opalski</dc:creator>
  <cp:keywords/>
  <dc:description/>
  <cp:lastModifiedBy>k_binkowski</cp:lastModifiedBy>
  <cp:revision>3</cp:revision>
  <cp:lastPrinted>2012-05-10T08:21:00Z</cp:lastPrinted>
  <dcterms:created xsi:type="dcterms:W3CDTF">2012-07-23T06:40:00Z</dcterms:created>
  <dcterms:modified xsi:type="dcterms:W3CDTF">2012-07-23T06:41:00Z</dcterms:modified>
</cp:coreProperties>
</file>