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D5494" w:rsidP="005A135D">
      <w:pPr>
        <w:jc w:val="right"/>
        <w:rPr>
          <w:rFonts w:ascii="Arial" w:hAnsi="Arial" w:cs="Arial"/>
          <w:b/>
          <w:bCs/>
          <w:sz w:val="22"/>
        </w:rPr>
      </w:pPr>
      <w:r w:rsidRPr="006D5494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NA </w:t>
      </w:r>
      <w:r w:rsidR="00B72385" w:rsidRPr="00B72385">
        <w:rPr>
          <w:rFonts w:cs="Arial"/>
          <w:sz w:val="36"/>
          <w:szCs w:val="36"/>
        </w:rPr>
        <w:t xml:space="preserve">BUDOWĘ, WYPOSAŻENIE ORAZ URUCHOMIENIE OŚRODKÓW RADIOKOMUNIKACYJNYCH (OR) NA POTRZEBY ZARZĄDZANIA RUCHEM LOTNICZYM W MIEJSCOWOŚCIACH: TRZEBIELINO, KOKOSZKI, SOMONINO, ZŁOTA KARCZMA 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7B0CAB" w:rsidRDefault="007B0CAB" w:rsidP="005A135D">
      <w:pPr>
        <w:jc w:val="both"/>
        <w:rPr>
          <w:rFonts w:ascii="Arial" w:hAnsi="Arial" w:cs="Arial"/>
          <w:b/>
        </w:rPr>
      </w:pPr>
    </w:p>
    <w:p w:rsidR="0084033E" w:rsidRDefault="0084033E" w:rsidP="005A135D">
      <w:pPr>
        <w:jc w:val="both"/>
        <w:rPr>
          <w:rFonts w:ascii="Arial" w:hAnsi="Arial" w:cs="Arial"/>
          <w:b/>
        </w:rPr>
      </w:pPr>
    </w:p>
    <w:p w:rsidR="0084033E" w:rsidRPr="00785942" w:rsidRDefault="0084033E" w:rsidP="005A135D">
      <w:pPr>
        <w:jc w:val="both"/>
        <w:rPr>
          <w:rFonts w:ascii="Arial" w:hAnsi="Arial" w:cs="Arial"/>
          <w:b/>
        </w:rPr>
      </w:pPr>
    </w:p>
    <w:p w:rsidR="00503510" w:rsidRPr="0099083D" w:rsidRDefault="00503510" w:rsidP="00F70C42">
      <w:pPr>
        <w:numPr>
          <w:ilvl w:val="0"/>
          <w:numId w:val="22"/>
        </w:numPr>
        <w:shd w:val="clear" w:color="auto" w:fill="EAF1DD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503510">
        <w:rPr>
          <w:rFonts w:ascii="Arial" w:hAnsi="Arial" w:cs="Arial"/>
          <w:b/>
          <w:sz w:val="28"/>
          <w:szCs w:val="28"/>
          <w:u w:val="single"/>
        </w:rPr>
        <w:lastRenderedPageBreak/>
        <w:t xml:space="preserve"> </w:t>
      </w:r>
      <w:r w:rsidR="004B688C" w:rsidRPr="004B688C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PODATEK VAT . . . . . . % TJ: . . . . . . . . . . . . . . . . . . . . . . PLN</w:t>
      </w:r>
    </w:p>
    <w:p w:rsidR="00503510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BRUTTO . . . . . . . . . . . . . . . . . . . . . . . . . . . . . PLN</w:t>
      </w:r>
    </w:p>
    <w:p w:rsidR="00E83067" w:rsidRPr="0099083D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503510" w:rsidRPr="00503510" w:rsidRDefault="004B688C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4B688C">
        <w:rPr>
          <w:rFonts w:ascii="Arial" w:hAnsi="Arial" w:cs="Arial"/>
          <w:b/>
          <w:sz w:val="28"/>
          <w:szCs w:val="28"/>
        </w:rPr>
        <w:t>OKRES GWARANCJI I RĘKOJMI W MIESIĄCACH (MIN</w:t>
      </w:r>
      <w:r w:rsidR="0099083D">
        <w:rPr>
          <w:rFonts w:ascii="Arial" w:hAnsi="Arial" w:cs="Arial"/>
          <w:b/>
          <w:sz w:val="28"/>
          <w:szCs w:val="28"/>
        </w:rPr>
        <w:t>.36</w:t>
      </w:r>
      <w:r w:rsidRPr="004B688C">
        <w:rPr>
          <w:rFonts w:ascii="Arial" w:hAnsi="Arial" w:cs="Arial"/>
          <w:b/>
          <w:sz w:val="28"/>
          <w:szCs w:val="28"/>
        </w:rPr>
        <w:t xml:space="preserve"> </w:t>
      </w:r>
      <w:r w:rsidR="0099083D">
        <w:rPr>
          <w:rFonts w:ascii="Arial" w:hAnsi="Arial" w:cs="Arial"/>
          <w:b/>
          <w:sz w:val="28"/>
          <w:szCs w:val="28"/>
        </w:rPr>
        <w:t>MAKS. 60</w:t>
      </w:r>
      <w:r w:rsidRPr="004B688C">
        <w:rPr>
          <w:rFonts w:ascii="Arial" w:hAnsi="Arial" w:cs="Arial"/>
          <w:b/>
          <w:sz w:val="28"/>
          <w:szCs w:val="28"/>
        </w:rPr>
        <w:t>) . . . . . . .</w:t>
      </w:r>
      <w:r w:rsidR="00503510" w:rsidRPr="00503510">
        <w:rPr>
          <w:rFonts w:ascii="Arial" w:hAnsi="Arial" w:cs="Arial"/>
          <w:b/>
          <w:sz w:val="28"/>
          <w:szCs w:val="28"/>
        </w:rPr>
        <w:t xml:space="preserve"> </w:t>
      </w:r>
      <w:r w:rsidR="0099083D">
        <w:rPr>
          <w:rFonts w:ascii="Arial" w:hAnsi="Arial" w:cs="Arial"/>
          <w:b/>
          <w:sz w:val="28"/>
          <w:szCs w:val="28"/>
        </w:rPr>
        <w:t>MIESIĘCY</w:t>
      </w:r>
    </w:p>
    <w:p w:rsidR="00503510" w:rsidRPr="00503510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503510" w:rsidRPr="00E83067" w:rsidRDefault="00503510" w:rsidP="00503510">
      <w:pPr>
        <w:shd w:val="clear" w:color="auto" w:fill="EAF1DD"/>
        <w:autoSpaceDE w:val="0"/>
        <w:autoSpaceDN w:val="0"/>
        <w:adjustRightInd w:val="0"/>
        <w:rPr>
          <w:rFonts w:ascii="Calibri" w:hAnsi="Calibri" w:cs="TTE1EF3380t00"/>
          <w:sz w:val="28"/>
          <w:szCs w:val="28"/>
        </w:rPr>
      </w:pPr>
    </w:p>
    <w:p w:rsidR="00BC5D7C" w:rsidRDefault="005A135D" w:rsidP="00BC5D7C">
      <w:pPr>
        <w:spacing w:before="120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Oświadczamy, że podana w ofercie stawka podatku </w:t>
      </w:r>
      <w:r w:rsidR="009231F1">
        <w:rPr>
          <w:rFonts w:ascii="Arial" w:hAnsi="Arial" w:cs="Arial"/>
        </w:rPr>
        <w:t xml:space="preserve">od towarów i usług </w:t>
      </w:r>
      <w:r w:rsidRPr="00785942">
        <w:rPr>
          <w:rFonts w:ascii="Arial" w:hAnsi="Arial" w:cs="Arial"/>
        </w:rPr>
        <w:t>VAT jest zgodna z przepisami Ustawy z dnia 11 marca 2004 r. o podatku od towarów i usług (Dz. U. Nr 54, poz. 535 ze zm.)</w:t>
      </w:r>
      <w:r w:rsidR="00FC4A09">
        <w:rPr>
          <w:rFonts w:ascii="Arial" w:hAnsi="Arial" w:cs="Arial"/>
        </w:rPr>
        <w:t>.</w:t>
      </w:r>
    </w:p>
    <w:p w:rsidR="00FC4A09" w:rsidRPr="00A51A24" w:rsidRDefault="004B688C" w:rsidP="00FC4A09">
      <w:pPr>
        <w:spacing w:before="120" w:after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B688C">
        <w:rPr>
          <w:rFonts w:ascii="Arial" w:hAnsi="Arial" w:cs="Arial"/>
          <w:b/>
          <w:sz w:val="22"/>
          <w:szCs w:val="22"/>
          <w:u w:val="single"/>
        </w:rPr>
        <w:t>Powyższa cena stanowi sumę poniższych cen składowych:</w:t>
      </w:r>
    </w:p>
    <w:p w:rsidR="00010711" w:rsidRPr="00010711" w:rsidRDefault="00010711" w:rsidP="00F70C42">
      <w:pPr>
        <w:pStyle w:val="Akapitzlist"/>
        <w:numPr>
          <w:ilvl w:val="1"/>
          <w:numId w:val="67"/>
        </w:numPr>
        <w:tabs>
          <w:tab w:val="left" w:pos="0"/>
        </w:tabs>
        <w:spacing w:after="1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OR/</w:t>
      </w:r>
      <w:proofErr w:type="spellStart"/>
      <w:r w:rsidRPr="00010711">
        <w:rPr>
          <w:rFonts w:ascii="Arial" w:hAnsi="Arial" w:cs="Arial"/>
          <w:sz w:val="22"/>
          <w:szCs w:val="22"/>
        </w:rPr>
        <w:t>Rx</w:t>
      </w:r>
      <w:proofErr w:type="spellEnd"/>
      <w:r w:rsidRPr="00010711">
        <w:rPr>
          <w:rFonts w:ascii="Arial" w:hAnsi="Arial" w:cs="Arial"/>
          <w:sz w:val="22"/>
          <w:szCs w:val="22"/>
        </w:rPr>
        <w:t xml:space="preserve"> - odbiorczy w miejscowości Trzebielino, województwo pomorskie, powiat bytowski </w:t>
      </w:r>
    </w:p>
    <w:p w:rsidR="00010711" w:rsidRPr="00010711" w:rsidRDefault="00010711" w:rsidP="00010711">
      <w:pPr>
        <w:pStyle w:val="Akapitzlist"/>
        <w:tabs>
          <w:tab w:val="left" w:pos="0"/>
        </w:tabs>
        <w:spacing w:after="100"/>
        <w:ind w:left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Wynagrodzenie</w:t>
      </w:r>
      <w:r>
        <w:rPr>
          <w:rFonts w:ascii="Arial" w:hAnsi="Arial" w:cs="Arial"/>
          <w:sz w:val="22"/>
          <w:szCs w:val="22"/>
        </w:rPr>
        <w:t xml:space="preserve"> </w:t>
      </w:r>
      <w:r w:rsidRPr="00010711">
        <w:rPr>
          <w:rFonts w:ascii="Arial" w:hAnsi="Arial" w:cs="Arial"/>
          <w:sz w:val="22"/>
          <w:szCs w:val="22"/>
        </w:rPr>
        <w:t>……………………. netto (słownie………………………...)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dokumentacji projektowej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–…………………zł netto, </w:t>
      </w:r>
      <w:r w:rsidRPr="00010711">
        <w:rPr>
          <w:rFonts w:ascii="Arial" w:hAnsi="Arial" w:cs="Arial"/>
          <w:b w:val="0"/>
          <w:szCs w:val="22"/>
        </w:rPr>
        <w:t xml:space="preserve">(słownie złotych: </w:t>
      </w:r>
      <w:r w:rsidRPr="009231F1">
        <w:rPr>
          <w:rFonts w:ascii="Arial" w:hAnsi="Arial" w:cs="Arial"/>
          <w:b w:val="0"/>
          <w:szCs w:val="22"/>
        </w:rPr>
        <w:t xml:space="preserve">………….), powiększoną o podatek </w:t>
      </w:r>
      <w:r w:rsidR="00BC5D7C" w:rsidRPr="00BC5D7C">
        <w:rPr>
          <w:rFonts w:ascii="Arial" w:hAnsi="Arial" w:cs="Arial"/>
          <w:b w:val="0"/>
        </w:rPr>
        <w:t xml:space="preserve">od towarów i usług </w:t>
      </w:r>
      <w:r w:rsidRPr="009231F1">
        <w:rPr>
          <w:rFonts w:ascii="Arial" w:hAnsi="Arial" w:cs="Arial"/>
          <w:b w:val="0"/>
          <w:szCs w:val="22"/>
        </w:rPr>
        <w:t>VAT, co stanowi kwotę</w:t>
      </w:r>
      <w:r w:rsidRPr="00010711">
        <w:rPr>
          <w:rFonts w:ascii="Arial" w:hAnsi="Arial" w:cs="Arial"/>
          <w:b w:val="0"/>
          <w:szCs w:val="22"/>
        </w:rPr>
        <w:t xml:space="preserve"> brutto …………….zł (słownie złotych:…………………………………),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 xml:space="preserve">za dostawę urządzeń na kwotę ……………… netto, (słownie złotych: ……………………………………..), powiększoną o podatek </w:t>
      </w:r>
      <w:r w:rsidR="00BC5D7C" w:rsidRPr="00BC5D7C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robót budowlanych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 ………………  zł netto, 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 xml:space="preserve">szkolenie dla przedstawicieli Zamawiającego w zakresie obsługi, eksploatacji oraz konserwacji zainstalowanych urządzeń na kwotę netto, 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010711">
      <w:pPr>
        <w:tabs>
          <w:tab w:val="left" w:pos="0"/>
        </w:tabs>
        <w:spacing w:after="100"/>
        <w:ind w:left="360"/>
        <w:jc w:val="both"/>
        <w:rPr>
          <w:rFonts w:ascii="Arial" w:hAnsi="Arial" w:cs="Arial"/>
          <w:sz w:val="22"/>
          <w:szCs w:val="22"/>
        </w:rPr>
      </w:pPr>
    </w:p>
    <w:p w:rsidR="00010711" w:rsidRPr="00010711" w:rsidRDefault="00010711" w:rsidP="00F70C42">
      <w:pPr>
        <w:pStyle w:val="Akapitzlist"/>
        <w:numPr>
          <w:ilvl w:val="1"/>
          <w:numId w:val="67"/>
        </w:numPr>
        <w:tabs>
          <w:tab w:val="left" w:pos="0"/>
        </w:tabs>
        <w:spacing w:after="1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OR/</w:t>
      </w:r>
      <w:proofErr w:type="spellStart"/>
      <w:r w:rsidRPr="00010711">
        <w:rPr>
          <w:rFonts w:ascii="Arial" w:hAnsi="Arial" w:cs="Arial"/>
          <w:sz w:val="22"/>
          <w:szCs w:val="22"/>
        </w:rPr>
        <w:t>Tx</w:t>
      </w:r>
      <w:proofErr w:type="spellEnd"/>
      <w:r w:rsidRPr="00010711">
        <w:rPr>
          <w:rFonts w:ascii="Arial" w:hAnsi="Arial" w:cs="Arial"/>
          <w:sz w:val="22"/>
          <w:szCs w:val="22"/>
        </w:rPr>
        <w:t xml:space="preserve"> – nadawczy, kolokowany z DME, w miejscowości Trzebielino, województwo pomorskie, powiat bytowski</w:t>
      </w:r>
    </w:p>
    <w:p w:rsidR="00010711" w:rsidRPr="00010711" w:rsidRDefault="00010711" w:rsidP="00010711">
      <w:pPr>
        <w:spacing w:after="100"/>
        <w:ind w:left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Wynagrodzenie</w:t>
      </w:r>
      <w:r>
        <w:rPr>
          <w:rFonts w:ascii="Arial" w:hAnsi="Arial" w:cs="Arial"/>
          <w:sz w:val="22"/>
          <w:szCs w:val="22"/>
        </w:rPr>
        <w:t xml:space="preserve"> </w:t>
      </w:r>
      <w:r w:rsidRPr="00010711">
        <w:rPr>
          <w:rFonts w:ascii="Arial" w:hAnsi="Arial" w:cs="Arial"/>
          <w:sz w:val="22"/>
          <w:szCs w:val="22"/>
        </w:rPr>
        <w:t>………………….. netto (słownie)…………………………………………………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dokumentacji projektowej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–…………………zł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…………….zł (słownie złotych:…………………………………),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za dostawę urządzeń na kwotę ……………… netto, (słownie złotych: ……………………………………..),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lastRenderedPageBreak/>
        <w:t>za wykonanie robót budowlanych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 ………………  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szkolenie dla przedstawicieli Zamawiającego w zakresie obsługi, eksploatacji oraz konserwacji zainstalowanych urządzeń na kwotę </w:t>
      </w:r>
      <w:r w:rsidRPr="00010711">
        <w:rPr>
          <w:rFonts w:ascii="Arial" w:hAnsi="Arial" w:cs="Arial"/>
          <w:b w:val="0"/>
          <w:bCs/>
          <w:szCs w:val="22"/>
        </w:rPr>
        <w:t xml:space="preserve">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010711">
      <w:pPr>
        <w:tabs>
          <w:tab w:val="left" w:pos="0"/>
        </w:tabs>
        <w:spacing w:after="100"/>
        <w:ind w:hanging="284"/>
        <w:jc w:val="both"/>
        <w:rPr>
          <w:rFonts w:ascii="Arial" w:hAnsi="Arial" w:cs="Arial"/>
          <w:sz w:val="22"/>
          <w:szCs w:val="22"/>
        </w:rPr>
      </w:pPr>
    </w:p>
    <w:p w:rsidR="00010711" w:rsidRPr="00010711" w:rsidRDefault="00010711" w:rsidP="00F70C42">
      <w:pPr>
        <w:pStyle w:val="Akapitzlist"/>
        <w:numPr>
          <w:ilvl w:val="1"/>
          <w:numId w:val="67"/>
        </w:numPr>
        <w:tabs>
          <w:tab w:val="left" w:pos="0"/>
        </w:tabs>
        <w:spacing w:after="1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Ośrodek Radiokomunikacyjny w Kokoszkach – województwo pomorskie, powiat m. Gdańsk</w:t>
      </w:r>
    </w:p>
    <w:p w:rsidR="00010711" w:rsidRPr="00010711" w:rsidRDefault="00010711" w:rsidP="00010711">
      <w:pPr>
        <w:tabs>
          <w:tab w:val="left" w:pos="567"/>
        </w:tabs>
        <w:spacing w:after="100"/>
        <w:ind w:left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Wynagrodzenie</w:t>
      </w:r>
      <w:r>
        <w:rPr>
          <w:rFonts w:ascii="Arial" w:hAnsi="Arial" w:cs="Arial"/>
          <w:sz w:val="22"/>
          <w:szCs w:val="22"/>
        </w:rPr>
        <w:t xml:space="preserve"> </w:t>
      </w:r>
      <w:r w:rsidRPr="00010711">
        <w:rPr>
          <w:rFonts w:ascii="Arial" w:hAnsi="Arial" w:cs="Arial"/>
          <w:sz w:val="22"/>
          <w:szCs w:val="22"/>
        </w:rPr>
        <w:t>…………………………</w:t>
      </w:r>
      <w:r>
        <w:rPr>
          <w:rFonts w:ascii="Arial" w:hAnsi="Arial" w:cs="Arial"/>
          <w:sz w:val="22"/>
          <w:szCs w:val="22"/>
        </w:rPr>
        <w:t xml:space="preserve"> netto </w:t>
      </w:r>
      <w:r w:rsidRPr="00010711">
        <w:rPr>
          <w:rFonts w:ascii="Arial" w:hAnsi="Arial" w:cs="Arial"/>
          <w:sz w:val="22"/>
          <w:szCs w:val="22"/>
        </w:rPr>
        <w:t xml:space="preserve">(słownie………………………………………….)   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dokumentacji projektowej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–…………………zł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…………….zł (słownie złotych:…………………………………),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za dostawę urządzeń na kwotę ……………… netto, (słownie złotych: ……………………………………..),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robót budowlanych</w:t>
      </w:r>
      <w:r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 ………………  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szkolenie dla przedstawicieli Zamawiającego w zakresie obsługi, eksploatacji oraz konserwacji zainstalowanych urządzeń na kwotę </w:t>
      </w:r>
      <w:r w:rsidRPr="00010711">
        <w:rPr>
          <w:rFonts w:ascii="Arial" w:hAnsi="Arial" w:cs="Arial"/>
          <w:b w:val="0"/>
          <w:bCs/>
          <w:szCs w:val="22"/>
        </w:rPr>
        <w:t xml:space="preserve">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010711">
      <w:pPr>
        <w:tabs>
          <w:tab w:val="left" w:pos="0"/>
        </w:tabs>
        <w:spacing w:after="100"/>
        <w:ind w:hanging="284"/>
        <w:jc w:val="both"/>
        <w:rPr>
          <w:rFonts w:ascii="Arial" w:hAnsi="Arial" w:cs="Arial"/>
          <w:sz w:val="22"/>
          <w:szCs w:val="22"/>
        </w:rPr>
      </w:pPr>
    </w:p>
    <w:p w:rsidR="00010711" w:rsidRPr="00010711" w:rsidRDefault="00010711" w:rsidP="00F70C42">
      <w:pPr>
        <w:pStyle w:val="Akapitzlist"/>
        <w:numPr>
          <w:ilvl w:val="1"/>
          <w:numId w:val="67"/>
        </w:numPr>
        <w:tabs>
          <w:tab w:val="left" w:pos="0"/>
        </w:tabs>
        <w:spacing w:after="1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Ośrodek Radiokomunikacyjny w Somoninie, w miejscowości Somonino, województwo pomorskie, powiat m. Gdańsk</w:t>
      </w:r>
    </w:p>
    <w:p w:rsidR="00010711" w:rsidRPr="00010711" w:rsidRDefault="00010711" w:rsidP="00010711">
      <w:pPr>
        <w:tabs>
          <w:tab w:val="left" w:pos="567"/>
        </w:tabs>
        <w:spacing w:after="100"/>
        <w:ind w:left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>Wynagrodzenie</w:t>
      </w:r>
      <w:r>
        <w:rPr>
          <w:rFonts w:ascii="Arial" w:hAnsi="Arial" w:cs="Arial"/>
          <w:sz w:val="22"/>
          <w:szCs w:val="22"/>
        </w:rPr>
        <w:t xml:space="preserve"> </w:t>
      </w:r>
      <w:r w:rsidRPr="00010711">
        <w:rPr>
          <w:rFonts w:ascii="Arial" w:hAnsi="Arial" w:cs="Arial"/>
          <w:sz w:val="22"/>
          <w:szCs w:val="22"/>
        </w:rPr>
        <w:t>………………………</w:t>
      </w:r>
      <w:r>
        <w:rPr>
          <w:rFonts w:ascii="Arial" w:hAnsi="Arial" w:cs="Arial"/>
          <w:sz w:val="22"/>
          <w:szCs w:val="22"/>
        </w:rPr>
        <w:t xml:space="preserve"> netto</w:t>
      </w:r>
      <w:r w:rsidRPr="00010711">
        <w:rPr>
          <w:rFonts w:ascii="Arial" w:hAnsi="Arial" w:cs="Arial"/>
          <w:sz w:val="22"/>
          <w:szCs w:val="22"/>
        </w:rPr>
        <w:t>(słownie…………………………………………….)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dokumentacji projektowej</w:t>
      </w:r>
      <w:r w:rsidR="00683631"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–…………………zł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…………….zł (słownie złotych:…………………………………),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za dostawę urządzeń na kwotę ……………… netto, (słownie złotych: ……………………………………..),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bCs/>
          <w:szCs w:val="22"/>
        </w:rPr>
        <w:t>za wykonanie robót budowlanych</w:t>
      </w:r>
      <w:r w:rsidR="00683631">
        <w:rPr>
          <w:rFonts w:ascii="Arial" w:hAnsi="Arial" w:cs="Arial"/>
          <w:b w:val="0"/>
          <w:bCs/>
          <w:szCs w:val="22"/>
        </w:rPr>
        <w:t xml:space="preserve"> </w:t>
      </w:r>
      <w:r w:rsidRPr="00010711">
        <w:rPr>
          <w:rFonts w:ascii="Arial" w:hAnsi="Arial" w:cs="Arial"/>
          <w:b w:val="0"/>
          <w:bCs/>
          <w:szCs w:val="22"/>
        </w:rPr>
        <w:t xml:space="preserve">– ………………  zł 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010711">
        <w:rPr>
          <w:rFonts w:ascii="Arial" w:hAnsi="Arial" w:cs="Arial"/>
          <w:b w:val="0"/>
          <w:szCs w:val="22"/>
        </w:rPr>
        <w:t xml:space="preserve">szkolenie dla przedstawicieli Zamawiającego w zakresie obsługi, eksploatacji oraz konserwacji zainstalowanych urządzeń na kwotę </w:t>
      </w:r>
      <w:r w:rsidRPr="00010711">
        <w:rPr>
          <w:rFonts w:ascii="Arial" w:hAnsi="Arial" w:cs="Arial"/>
          <w:b w:val="0"/>
          <w:bCs/>
          <w:szCs w:val="22"/>
        </w:rPr>
        <w:t xml:space="preserve">netto, </w:t>
      </w:r>
      <w:r w:rsidRPr="0001071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01071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010711">
      <w:pPr>
        <w:tabs>
          <w:tab w:val="left" w:pos="0"/>
        </w:tabs>
        <w:spacing w:after="100"/>
        <w:ind w:hanging="284"/>
        <w:jc w:val="both"/>
        <w:rPr>
          <w:rFonts w:ascii="Arial" w:hAnsi="Arial" w:cs="Arial"/>
          <w:sz w:val="22"/>
          <w:szCs w:val="22"/>
        </w:rPr>
      </w:pPr>
    </w:p>
    <w:p w:rsidR="00010711" w:rsidRPr="00010711" w:rsidRDefault="00010711" w:rsidP="00F70C42">
      <w:pPr>
        <w:pStyle w:val="Akapitzlist"/>
        <w:numPr>
          <w:ilvl w:val="1"/>
          <w:numId w:val="67"/>
        </w:numPr>
        <w:tabs>
          <w:tab w:val="left" w:pos="0"/>
        </w:tabs>
        <w:spacing w:after="100"/>
        <w:ind w:left="567" w:hanging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t xml:space="preserve">Ośrodek Radiokomunikacyjny Złota Karczma- na terenie Komendy Wojewódzkiej Policji </w:t>
      </w:r>
      <w:r w:rsidR="00683631">
        <w:rPr>
          <w:rFonts w:ascii="Arial" w:hAnsi="Arial" w:cs="Arial"/>
          <w:sz w:val="22"/>
          <w:szCs w:val="22"/>
        </w:rPr>
        <w:br/>
      </w:r>
      <w:r w:rsidRPr="00010711">
        <w:rPr>
          <w:rFonts w:ascii="Arial" w:hAnsi="Arial" w:cs="Arial"/>
          <w:sz w:val="22"/>
          <w:szCs w:val="22"/>
        </w:rPr>
        <w:t>w Gdańsku, przy ul. Słowackiego 161, województwo pomorskie, powiat m. Gdańsk,</w:t>
      </w:r>
    </w:p>
    <w:p w:rsidR="00010711" w:rsidRPr="00010711" w:rsidRDefault="00010711" w:rsidP="00683631">
      <w:pPr>
        <w:tabs>
          <w:tab w:val="left" w:pos="567"/>
        </w:tabs>
        <w:spacing w:after="100"/>
        <w:ind w:left="567"/>
        <w:jc w:val="both"/>
        <w:rPr>
          <w:rFonts w:ascii="Arial" w:hAnsi="Arial" w:cs="Arial"/>
          <w:sz w:val="22"/>
          <w:szCs w:val="22"/>
        </w:rPr>
      </w:pPr>
      <w:r w:rsidRPr="00010711">
        <w:rPr>
          <w:rFonts w:ascii="Arial" w:hAnsi="Arial" w:cs="Arial"/>
          <w:sz w:val="22"/>
          <w:szCs w:val="22"/>
        </w:rPr>
        <w:lastRenderedPageBreak/>
        <w:t>Wynagrodzenie</w:t>
      </w:r>
      <w:r w:rsidR="00683631">
        <w:rPr>
          <w:rFonts w:ascii="Arial" w:hAnsi="Arial" w:cs="Arial"/>
          <w:sz w:val="22"/>
          <w:szCs w:val="22"/>
        </w:rPr>
        <w:t xml:space="preserve"> </w:t>
      </w:r>
      <w:r w:rsidRPr="00010711">
        <w:rPr>
          <w:rFonts w:ascii="Arial" w:hAnsi="Arial" w:cs="Arial"/>
          <w:sz w:val="22"/>
          <w:szCs w:val="22"/>
        </w:rPr>
        <w:t>……………………… netto (słownie………………………………………….)</w:t>
      </w:r>
    </w:p>
    <w:p w:rsidR="00010711" w:rsidRPr="0068363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683631">
        <w:rPr>
          <w:rFonts w:ascii="Arial" w:hAnsi="Arial" w:cs="Arial"/>
          <w:b w:val="0"/>
          <w:bCs/>
          <w:szCs w:val="22"/>
        </w:rPr>
        <w:t>za wykonanie dokumentacji projektowej</w:t>
      </w:r>
      <w:r w:rsidR="00683631">
        <w:rPr>
          <w:rFonts w:ascii="Arial" w:hAnsi="Arial" w:cs="Arial"/>
          <w:b w:val="0"/>
          <w:bCs/>
          <w:szCs w:val="22"/>
        </w:rPr>
        <w:t xml:space="preserve"> </w:t>
      </w:r>
      <w:r w:rsidRPr="00683631">
        <w:rPr>
          <w:rFonts w:ascii="Arial" w:hAnsi="Arial" w:cs="Arial"/>
          <w:b w:val="0"/>
          <w:bCs/>
          <w:szCs w:val="22"/>
        </w:rPr>
        <w:t xml:space="preserve">–…………………zł netto, </w:t>
      </w:r>
      <w:r w:rsidRPr="00683631">
        <w:rPr>
          <w:rFonts w:ascii="Arial" w:hAnsi="Arial" w:cs="Arial"/>
          <w:b w:val="0"/>
          <w:szCs w:val="22"/>
        </w:rPr>
        <w:t xml:space="preserve">(słownie złotych: 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683631">
        <w:rPr>
          <w:rFonts w:ascii="Arial" w:hAnsi="Arial" w:cs="Arial"/>
          <w:b w:val="0"/>
          <w:szCs w:val="22"/>
        </w:rPr>
        <w:t>VAT, co stanowi kwotę brutto …………….zł (słownie złotych:…………………………………),</w:t>
      </w:r>
    </w:p>
    <w:p w:rsidR="00010711" w:rsidRPr="0068363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683631">
        <w:rPr>
          <w:rFonts w:ascii="Arial" w:hAnsi="Arial" w:cs="Arial"/>
          <w:b w:val="0"/>
          <w:szCs w:val="22"/>
        </w:rPr>
        <w:t xml:space="preserve">za dostawę urządzeń na kwotę ……………… netto, (słownie złotych: ……………………………………..),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68363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68363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683631">
        <w:rPr>
          <w:rFonts w:ascii="Arial" w:hAnsi="Arial" w:cs="Arial"/>
          <w:b w:val="0"/>
          <w:bCs/>
          <w:szCs w:val="22"/>
        </w:rPr>
        <w:t>za wykonanie robót budowlanych</w:t>
      </w:r>
      <w:r w:rsidR="00683631">
        <w:rPr>
          <w:rFonts w:ascii="Arial" w:hAnsi="Arial" w:cs="Arial"/>
          <w:b w:val="0"/>
          <w:bCs/>
          <w:szCs w:val="22"/>
        </w:rPr>
        <w:t xml:space="preserve"> </w:t>
      </w:r>
      <w:r w:rsidRPr="00683631">
        <w:rPr>
          <w:rFonts w:ascii="Arial" w:hAnsi="Arial" w:cs="Arial"/>
          <w:b w:val="0"/>
          <w:bCs/>
          <w:szCs w:val="22"/>
        </w:rPr>
        <w:t xml:space="preserve">– ………………  zł netto, </w:t>
      </w:r>
      <w:r w:rsidRPr="0068363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68363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683631" w:rsidRDefault="00010711" w:rsidP="00F70C42">
      <w:pPr>
        <w:pStyle w:val="Tekstpodstawowy2"/>
        <w:numPr>
          <w:ilvl w:val="2"/>
          <w:numId w:val="67"/>
        </w:numPr>
        <w:tabs>
          <w:tab w:val="clear" w:pos="720"/>
        </w:tabs>
        <w:spacing w:before="120"/>
        <w:ind w:left="1134" w:hanging="567"/>
        <w:jc w:val="both"/>
        <w:rPr>
          <w:rFonts w:ascii="Arial" w:hAnsi="Arial" w:cs="Arial"/>
          <w:b w:val="0"/>
          <w:bCs/>
          <w:szCs w:val="22"/>
        </w:rPr>
      </w:pPr>
      <w:r w:rsidRPr="00683631">
        <w:rPr>
          <w:rFonts w:ascii="Arial" w:hAnsi="Arial" w:cs="Arial"/>
          <w:b w:val="0"/>
          <w:szCs w:val="22"/>
        </w:rPr>
        <w:t xml:space="preserve">szkolenie dla przedstawicieli Zamawiającego w zakresie obsługi, eksploatacji oraz konserwacji zainstalowanych urządzeń na kwotę </w:t>
      </w:r>
      <w:r w:rsidRPr="00683631">
        <w:rPr>
          <w:rFonts w:ascii="Arial" w:hAnsi="Arial" w:cs="Arial"/>
          <w:b w:val="0"/>
          <w:bCs/>
          <w:szCs w:val="22"/>
        </w:rPr>
        <w:t xml:space="preserve">netto, </w:t>
      </w:r>
      <w:r w:rsidRPr="00683631">
        <w:rPr>
          <w:rFonts w:ascii="Arial" w:hAnsi="Arial" w:cs="Arial"/>
          <w:b w:val="0"/>
          <w:szCs w:val="22"/>
        </w:rPr>
        <w:t xml:space="preserve">(słownie złotych: ……………………….), powiększoną o podatek </w:t>
      </w:r>
      <w:r w:rsidR="009231F1" w:rsidRPr="009231F1">
        <w:rPr>
          <w:rFonts w:ascii="Arial" w:hAnsi="Arial" w:cs="Arial"/>
          <w:b w:val="0"/>
        </w:rPr>
        <w:t>od towarów i usług</w:t>
      </w:r>
      <w:r w:rsidR="009231F1">
        <w:rPr>
          <w:rFonts w:ascii="Arial" w:hAnsi="Arial" w:cs="Arial"/>
        </w:rPr>
        <w:t xml:space="preserve"> </w:t>
      </w:r>
      <w:r w:rsidRPr="00683631">
        <w:rPr>
          <w:rFonts w:ascii="Arial" w:hAnsi="Arial" w:cs="Arial"/>
          <w:b w:val="0"/>
          <w:szCs w:val="22"/>
        </w:rPr>
        <w:t>VAT, co stanowi kwotę brutto ………….. zł (słownie złotych: ……………………………………),</w:t>
      </w:r>
    </w:p>
    <w:p w:rsidR="00010711" w:rsidRPr="00010711" w:rsidRDefault="00010711" w:rsidP="00010711">
      <w:pPr>
        <w:tabs>
          <w:tab w:val="left" w:pos="0"/>
        </w:tabs>
        <w:spacing w:after="100"/>
        <w:ind w:hanging="284"/>
        <w:jc w:val="both"/>
        <w:rPr>
          <w:rFonts w:ascii="Arial" w:hAnsi="Arial" w:cs="Arial"/>
          <w:sz w:val="22"/>
          <w:szCs w:val="22"/>
        </w:rPr>
      </w:pP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E81ECC" w:rsidRDefault="005A135D" w:rsidP="004C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E81ECC" w:rsidRDefault="005A135D" w:rsidP="004C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E83067" w:rsidRDefault="00432A11" w:rsidP="004076F1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b/>
          <w:sz w:val="22"/>
          <w:szCs w:val="22"/>
        </w:rPr>
      </w:pPr>
      <w:r w:rsidRPr="00785942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E81ECC" w:rsidRDefault="005A135D" w:rsidP="004C002D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Realizację </w:t>
      </w:r>
      <w:r w:rsidR="00FC4A09">
        <w:rPr>
          <w:rFonts w:ascii="Arial" w:hAnsi="Arial" w:cs="Arial"/>
          <w:sz w:val="22"/>
          <w:szCs w:val="22"/>
        </w:rPr>
        <w:t>robót budowlanych</w:t>
      </w:r>
      <w:r w:rsidR="00FC4A09" w:rsidRPr="00785942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E83067">
        <w:rPr>
          <w:rFonts w:ascii="Arial" w:hAnsi="Arial" w:cs="Arial"/>
          <w:sz w:val="22"/>
          <w:szCs w:val="22"/>
        </w:rPr>
        <w:t>3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warunkami określonymi w Rozdziale XV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I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I 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ust.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</w:t>
      </w:r>
      <w:r w:rsidR="00FC4A09"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>Ofertę wraz z dokumentami wymienionymi w punkcie 1</w:t>
      </w:r>
      <w:r w:rsidR="00410677">
        <w:rPr>
          <w:rFonts w:ascii="Arial" w:hAnsi="Arial" w:cs="Arial"/>
          <w:szCs w:val="22"/>
        </w:rPr>
        <w:t>2</w:t>
      </w:r>
      <w:r w:rsidRPr="00785942">
        <w:rPr>
          <w:rFonts w:ascii="Arial" w:hAnsi="Arial" w:cs="Arial"/>
          <w:szCs w:val="22"/>
        </w:rPr>
        <w:t xml:space="preserve"> 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261233">
      <w:pPr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 xml:space="preserve">*/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D5494" w:rsidP="005A135D">
      <w:pPr>
        <w:jc w:val="right"/>
        <w:rPr>
          <w:rFonts w:ascii="Arial" w:hAnsi="Arial" w:cs="Arial"/>
          <w:b/>
          <w:sz w:val="18"/>
        </w:rPr>
      </w:pPr>
      <w:r w:rsidRPr="006D5494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B72385" w:rsidRPr="00B72385">
        <w:rPr>
          <w:b/>
          <w:sz w:val="24"/>
        </w:rPr>
        <w:t>budowę, wyposażenie oraz uruchomienie ośrodków radiokomunikacyjnych (OR) na potrzeby zarządzania ruchem lotniczym w miejscowościach: Trzebielino, Kokoszki, Somonino, Złota Karczma,</w:t>
      </w:r>
      <w:r w:rsidRPr="00B72385">
        <w:rPr>
          <w:sz w:val="24"/>
        </w:rPr>
        <w:t xml:space="preserve"> </w:t>
      </w:r>
      <w:r w:rsidRPr="00785942">
        <w:rPr>
          <w:sz w:val="24"/>
        </w:rPr>
        <w:t xml:space="preserve">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</w:t>
      </w:r>
      <w:r w:rsidR="00432A11" w:rsidRPr="00785942">
        <w:rPr>
          <w:rFonts w:ascii="Arial" w:hAnsi="Arial" w:cs="Arial"/>
        </w:rPr>
        <w:t>/ przedstawiamy w załączeniu pisemne zobowiązanie innych podmiotów do udostępnienia zasobów do wykonania zamówienia*</w:t>
      </w:r>
      <w:r w:rsidR="00853A05" w:rsidRPr="00785942">
        <w:rPr>
          <w:rFonts w:ascii="Arial" w:hAnsi="Arial" w:cs="Arial"/>
        </w:rPr>
        <w:t>,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971F44" w:rsidRPr="00785942" w:rsidRDefault="00971F44" w:rsidP="00F34B5E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432A11" w:rsidRPr="00785942" w:rsidRDefault="00432A11" w:rsidP="00432A11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D5494" w:rsidP="005A135D">
      <w:pPr>
        <w:jc w:val="right"/>
        <w:rPr>
          <w:rFonts w:ascii="Arial" w:hAnsi="Arial" w:cs="Arial"/>
          <w:b/>
          <w:sz w:val="18"/>
        </w:rPr>
      </w:pPr>
      <w:r w:rsidRPr="006D5494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B72385" w:rsidRPr="00B72385">
        <w:rPr>
          <w:b/>
          <w:sz w:val="24"/>
        </w:rPr>
        <w:t>budowę, wyposażenie oraz uruchomienie ośrodków radiokomunikacyjnych (OR) na potrzeby zarządzania ruchem lotniczym w miejscowościach: Trzebielino, Kokoszki, Somonino, Złota Karczma,</w:t>
      </w:r>
      <w:r w:rsidRPr="00785942">
        <w:rPr>
          <w:sz w:val="24"/>
        </w:rPr>
        <w:t xml:space="preserve"> 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6D5494" w:rsidP="005A135D">
      <w:pPr>
        <w:jc w:val="right"/>
        <w:rPr>
          <w:rFonts w:ascii="Arial" w:hAnsi="Arial" w:cs="Arial"/>
          <w:b/>
          <w:sz w:val="18"/>
        </w:rPr>
      </w:pPr>
      <w:r w:rsidRPr="006D5494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BA13F1">
        <w:rPr>
          <w:rFonts w:ascii="Arial" w:hAnsi="Arial" w:cs="Arial"/>
          <w:color w:val="auto"/>
          <w:sz w:val="32"/>
        </w:rPr>
        <w:t>ROBÓT BUDOWLANYCH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B72385">
        <w:rPr>
          <w:rFonts w:ascii="Arial" w:hAnsi="Arial" w:cs="Arial"/>
          <w:b/>
          <w:sz w:val="22"/>
          <w:szCs w:val="22"/>
        </w:rPr>
        <w:t>budowę</w:t>
      </w:r>
      <w:r w:rsidR="00B72385" w:rsidRPr="00B72385">
        <w:rPr>
          <w:rFonts w:ascii="Arial" w:hAnsi="Arial" w:cs="Arial"/>
          <w:b/>
          <w:sz w:val="22"/>
          <w:szCs w:val="22"/>
        </w:rPr>
        <w:t>, wyposażenie oraz uruchomienie ośrodków radiokomunikacyjnych (OR) na potrzeby zarządzania ruchem lotniczym w miejscowościach: Trzebielino, Kokoszki, Somonino, Złota Karczma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 w okresie ostatnich </w:t>
      </w:r>
      <w:r w:rsidR="0015386D">
        <w:rPr>
          <w:rFonts w:ascii="Arial" w:hAnsi="Arial" w:cs="Arial"/>
          <w:sz w:val="22"/>
          <w:szCs w:val="22"/>
        </w:rPr>
        <w:t>pięciu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 xml:space="preserve">, a jeżeli okres prowadzenia działalności jest krótszy – </w:t>
      </w:r>
      <w:r w:rsidR="00490C81">
        <w:rPr>
          <w:rFonts w:ascii="Arial" w:hAnsi="Arial" w:cs="Arial"/>
          <w:sz w:val="22"/>
          <w:szCs w:val="22"/>
        </w:rPr>
        <w:br/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15386D">
        <w:rPr>
          <w:rFonts w:ascii="Arial" w:hAnsi="Arial" w:cs="Arial"/>
          <w:sz w:val="22"/>
          <w:szCs w:val="22"/>
        </w:rPr>
        <w:t>roboty budowlane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979"/>
        <w:gridCol w:w="1559"/>
        <w:gridCol w:w="3402"/>
      </w:tblGrid>
      <w:tr w:rsidR="00EB0ECD" w:rsidRPr="00B57D7B" w:rsidTr="00EB0ECD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3979" w:type="dxa"/>
            <w:shd w:val="clear" w:color="auto" w:fill="D9D9D9"/>
            <w:vAlign w:val="center"/>
          </w:tcPr>
          <w:p w:rsidR="00EB0ECD" w:rsidRPr="00534C02" w:rsidRDefault="00EB0ECD" w:rsidP="0002785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Zakres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robót 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Daty wykonania</w:t>
            </w:r>
          </w:p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34C02">
              <w:rPr>
                <w:rFonts w:ascii="Calibri" w:hAnsi="Calibri"/>
                <w:b/>
                <w:sz w:val="22"/>
                <w:szCs w:val="22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EB0ECD" w:rsidRPr="00534C02" w:rsidRDefault="00EB0ECD" w:rsidP="00126EE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Miejsce realizacji w tym z</w:t>
            </w:r>
            <w:r w:rsidRPr="00534C02">
              <w:rPr>
                <w:rFonts w:ascii="Calibri" w:hAnsi="Calibri"/>
                <w:b/>
                <w:sz w:val="22"/>
                <w:szCs w:val="22"/>
              </w:rPr>
              <w:t>leceniodawca (nazwa zleceniodawcy, adres, telefon)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EB0ECD" w:rsidRPr="00B57D7B" w:rsidTr="00EB0ECD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97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55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  <w:tr w:rsidR="00EB0ECD" w:rsidRPr="00B57D7B" w:rsidTr="00EB0ECD">
        <w:trPr>
          <w:trHeight w:val="1159"/>
        </w:trPr>
        <w:tc>
          <w:tcPr>
            <w:tcW w:w="486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97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1559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  <w:tc>
          <w:tcPr>
            <w:tcW w:w="3402" w:type="dxa"/>
          </w:tcPr>
          <w:p w:rsidR="00EB0ECD" w:rsidRPr="00534C02" w:rsidRDefault="00EB0ECD" w:rsidP="00886BCD">
            <w:pPr>
              <w:jc w:val="center"/>
              <w:rPr>
                <w:rFonts w:ascii="Calibri" w:hAnsi="Calibri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FA67B3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Do niniejszego wykazu dołączamy dokumenty potwierdzające</w:t>
      </w:r>
      <w:r>
        <w:rPr>
          <w:rFonts w:ascii="Arial" w:hAnsi="Arial" w:cs="Arial"/>
        </w:rPr>
        <w:t>, że wyszczególnione</w:t>
      </w:r>
      <w:r w:rsidRPr="007859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785942">
        <w:rPr>
          <w:rFonts w:ascii="Arial" w:hAnsi="Arial" w:cs="Arial"/>
        </w:rPr>
        <w:t xml:space="preserve">w tabeli </w:t>
      </w:r>
      <w:r>
        <w:rPr>
          <w:rFonts w:ascii="Arial" w:hAnsi="Arial" w:cs="Arial"/>
        </w:rPr>
        <w:t xml:space="preserve">roboty budowlane zostały wykonane zgodnie z zasadami sztuki budowlanej </w:t>
      </w:r>
      <w:r>
        <w:rPr>
          <w:rFonts w:ascii="Arial" w:hAnsi="Arial" w:cs="Arial"/>
        </w:rPr>
        <w:br/>
        <w:t>i prawidłowo ukończone</w:t>
      </w:r>
      <w:r w:rsidRPr="00785942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90279F" w:rsidRPr="0090279F" w:rsidRDefault="0090279F" w:rsidP="0090279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A0079E"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6D5494" w:rsidP="0090279F">
      <w:pPr>
        <w:jc w:val="right"/>
        <w:rPr>
          <w:rFonts w:ascii="Arial" w:hAnsi="Arial" w:cs="Arial"/>
          <w:b/>
          <w:sz w:val="22"/>
          <w:szCs w:val="22"/>
        </w:rPr>
      </w:pPr>
      <w:r w:rsidRPr="006D5494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9776" arcsize="10923f" filled="f"/>
        </w:pict>
      </w:r>
      <w:r w:rsidR="0090279F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sz w:val="22"/>
          <w:szCs w:val="22"/>
        </w:rPr>
      </w:pPr>
    </w:p>
    <w:p w:rsid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0279F" w:rsidRP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0279F" w:rsidRPr="0090279F" w:rsidRDefault="0090279F" w:rsidP="0090279F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0279F" w:rsidRPr="0090279F" w:rsidRDefault="0090279F" w:rsidP="0090279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B72385">
        <w:rPr>
          <w:rFonts w:ascii="Arial" w:hAnsi="Arial" w:cs="Arial"/>
          <w:b/>
          <w:sz w:val="22"/>
          <w:szCs w:val="22"/>
        </w:rPr>
        <w:t>budowę</w:t>
      </w:r>
      <w:r w:rsidR="00B72385" w:rsidRPr="00B72385">
        <w:rPr>
          <w:rFonts w:ascii="Arial" w:hAnsi="Arial" w:cs="Arial"/>
          <w:b/>
          <w:sz w:val="22"/>
          <w:szCs w:val="22"/>
        </w:rPr>
        <w:t>, wyposażenie oraz uruchomienie ośrodków radiokomunikacyjnych (OR) na potrzeby zarządzania ruchem lotniczym w miejscowościach: Trzebielino, Kokoszki, Somonino, Złota Karczma</w:t>
      </w:r>
      <w:r w:rsidRPr="00490C81">
        <w:rPr>
          <w:rFonts w:ascii="Arial" w:eastAsia="Calibri" w:hAnsi="Arial" w:cs="Arial"/>
          <w:b/>
          <w:sz w:val="22"/>
          <w:szCs w:val="22"/>
        </w:rPr>
        <w:t>,</w:t>
      </w:r>
      <w:r>
        <w:rPr>
          <w:rFonts w:ascii="Arial" w:eastAsia="Calibri" w:hAnsi="Arial" w:cs="Arial"/>
          <w:b/>
          <w:sz w:val="22"/>
          <w:szCs w:val="22"/>
        </w:rPr>
        <w:t xml:space="preserve"> </w:t>
      </w:r>
      <w:r w:rsidRPr="00E85D85">
        <w:rPr>
          <w:rFonts w:ascii="Arial" w:eastAsia="Calibri" w:hAnsi="Arial" w:cs="Arial"/>
          <w:sz w:val="22"/>
          <w:szCs w:val="22"/>
        </w:rPr>
        <w:t xml:space="preserve">oświadczam że osoby, które będą uczestniczyć </w:t>
      </w:r>
      <w:r w:rsidR="00A759C0">
        <w:rPr>
          <w:rFonts w:ascii="Arial" w:eastAsia="Calibri" w:hAnsi="Arial" w:cs="Arial"/>
          <w:sz w:val="22"/>
          <w:szCs w:val="22"/>
        </w:rPr>
        <w:br/>
      </w:r>
      <w:r w:rsidRPr="00E85D85">
        <w:rPr>
          <w:rFonts w:ascii="Arial" w:eastAsia="Calibri" w:hAnsi="Arial" w:cs="Arial"/>
          <w:sz w:val="22"/>
          <w:szCs w:val="22"/>
        </w:rPr>
        <w:t>w wykonywaniu zamówienia, posiadają wymagane uprawnienia</w:t>
      </w:r>
      <w:r w:rsidRPr="00E85D85">
        <w:rPr>
          <w:rFonts w:ascii="Arial" w:hAnsi="Arial" w:cs="Arial"/>
          <w:sz w:val="22"/>
          <w:szCs w:val="22"/>
        </w:rPr>
        <w:t>.</w:t>
      </w:r>
    </w:p>
    <w:p w:rsidR="0090279F" w:rsidRPr="0090279F" w:rsidRDefault="0090279F" w:rsidP="0090279F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95"/>
        <w:gridCol w:w="1432"/>
        <w:gridCol w:w="2693"/>
        <w:gridCol w:w="2551"/>
        <w:gridCol w:w="1985"/>
      </w:tblGrid>
      <w:tr w:rsidR="00B641D4" w:rsidRPr="0090279F" w:rsidTr="00B641D4">
        <w:trPr>
          <w:trHeight w:val="533"/>
        </w:trPr>
        <w:tc>
          <w:tcPr>
            <w:tcW w:w="695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32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r i zakres uprawnień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 xml:space="preserve">Zakres wykonywanych czynności 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B641D4" w:rsidRPr="0090279F" w:rsidRDefault="00B641D4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B641D4" w:rsidRPr="0090279F" w:rsidTr="00B641D4">
        <w:trPr>
          <w:trHeight w:val="808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93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89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ind w:right="-108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699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551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641D4" w:rsidRPr="0090279F" w:rsidTr="00B641D4">
        <w:trPr>
          <w:trHeight w:val="138"/>
        </w:trPr>
        <w:tc>
          <w:tcPr>
            <w:tcW w:w="69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432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693" w:type="dxa"/>
          </w:tcPr>
          <w:p w:rsidR="00B641D4" w:rsidRPr="0090279F" w:rsidRDefault="00B641D4" w:rsidP="00886BC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51" w:type="dxa"/>
          </w:tcPr>
          <w:p w:rsidR="00B641D4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B641D4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985" w:type="dxa"/>
          </w:tcPr>
          <w:p w:rsidR="00B641D4" w:rsidRPr="0090279F" w:rsidRDefault="00B641D4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0279F" w:rsidRPr="0090279F" w:rsidRDefault="0090279F" w:rsidP="0090279F">
      <w:pPr>
        <w:jc w:val="both"/>
        <w:rPr>
          <w:rFonts w:ascii="Arial" w:hAnsi="Arial" w:cs="Arial"/>
          <w:sz w:val="22"/>
          <w:szCs w:val="22"/>
        </w:rPr>
      </w:pPr>
    </w:p>
    <w:p w:rsidR="0090279F" w:rsidRPr="0090279F" w:rsidRDefault="0090279F" w:rsidP="0090279F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0279F" w:rsidRPr="0090279F" w:rsidRDefault="0090279F" w:rsidP="0090279F">
      <w:pPr>
        <w:rPr>
          <w:rFonts w:ascii="Arial" w:hAnsi="Arial" w:cs="Arial"/>
          <w:b/>
          <w:bCs/>
          <w:sz w:val="20"/>
          <w:szCs w:val="20"/>
        </w:rPr>
      </w:pPr>
    </w:p>
    <w:p w:rsidR="0090279F" w:rsidRPr="0090279F" w:rsidRDefault="0090279F" w:rsidP="0090279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7541" w:rsidRDefault="00237541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CDC" w:rsidRDefault="00691CDC" w:rsidP="005A135D">
      <w:r>
        <w:separator/>
      </w:r>
    </w:p>
  </w:endnote>
  <w:endnote w:type="continuationSeparator" w:id="0">
    <w:p w:rsidR="00691CDC" w:rsidRDefault="00691CDC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TE1EF338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E0" w:rsidRDefault="006D5494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F10E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10E0" w:rsidRDefault="003F10E0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E0" w:rsidRDefault="006D5494" w:rsidP="004C58CD">
    <w:pPr>
      <w:pStyle w:val="Stopka"/>
      <w:framePr w:wrap="around" w:vAnchor="text" w:hAnchor="page" w:x="10666" w:y="537"/>
      <w:rPr>
        <w:rStyle w:val="Numerstrony"/>
      </w:rPr>
    </w:pPr>
    <w:r>
      <w:rPr>
        <w:rStyle w:val="Numerstrony"/>
      </w:rPr>
      <w:fldChar w:fldCharType="begin"/>
    </w:r>
    <w:r w:rsidR="003F10E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C002D">
      <w:rPr>
        <w:rStyle w:val="Numerstrony"/>
        <w:noProof/>
      </w:rPr>
      <w:t>1</w:t>
    </w:r>
    <w:r>
      <w:rPr>
        <w:rStyle w:val="Numerstrony"/>
      </w:rPr>
      <w:fldChar w:fldCharType="end"/>
    </w:r>
  </w:p>
  <w:p w:rsidR="003F10E0" w:rsidRPr="00ED67A8" w:rsidRDefault="003F10E0" w:rsidP="0067194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budowę</w:t>
    </w:r>
    <w:r w:rsidRPr="00B72385">
      <w:rPr>
        <w:b/>
        <w:i/>
        <w:sz w:val="20"/>
        <w:szCs w:val="20"/>
      </w:rPr>
      <w:t>, wyposażenie oraz uruchomienie ośrodków radiokomunikacyjnych (OR) na potrzeby zarządzania ruchem lotniczym w miejscowościach: Trzebielino, Kokoszki, Somonino, Złota Karczma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E0" w:rsidRDefault="003F10E0" w:rsidP="00A759C0">
    <w:pPr>
      <w:pStyle w:val="Stopka"/>
      <w:framePr w:wrap="around" w:vAnchor="text" w:hAnchor="page" w:x="10246" w:y="642"/>
      <w:rPr>
        <w:rStyle w:val="Numerstrony"/>
      </w:rPr>
    </w:pPr>
  </w:p>
  <w:p w:rsidR="003F10E0" w:rsidRPr="00ED67A8" w:rsidRDefault="003F10E0" w:rsidP="00DC3420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budowę</w:t>
    </w:r>
    <w:r w:rsidRPr="00B72385">
      <w:rPr>
        <w:b/>
        <w:i/>
        <w:sz w:val="20"/>
        <w:szCs w:val="20"/>
      </w:rPr>
      <w:t>, wyposażenie oraz uruchomienie ośrodków radiokomunikacyjnych (OR) na potrzeby zarządzania ruchem lotniczym w miejscowościach: Trzebielino, Kokoszki, Somonino, Złota Karczma</w:t>
    </w:r>
  </w:p>
  <w:p w:rsidR="003F10E0" w:rsidRPr="00ED67A8" w:rsidRDefault="003F10E0" w:rsidP="00DC3420">
    <w:pPr>
      <w:ind w:right="-144"/>
      <w:jc w:val="center"/>
      <w:rPr>
        <w:b/>
        <w:i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CDC" w:rsidRDefault="00691CDC" w:rsidP="005A135D">
      <w:r>
        <w:separator/>
      </w:r>
    </w:p>
  </w:footnote>
  <w:footnote w:type="continuationSeparator" w:id="0">
    <w:p w:rsidR="00691CDC" w:rsidRDefault="00691CDC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E0" w:rsidRDefault="003F10E0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F10E0" w:rsidRDefault="003F10E0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AJZ-224-87/2011</w:t>
    </w:r>
  </w:p>
  <w:p w:rsidR="003F10E0" w:rsidRPr="00D12384" w:rsidRDefault="003F10E0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3F10E0" w:rsidRDefault="003F10E0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51534D"/>
    <w:multiLevelType w:val="multilevel"/>
    <w:tmpl w:val="D13C7A1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7">
    <w:nsid w:val="059B4683"/>
    <w:multiLevelType w:val="multilevel"/>
    <w:tmpl w:val="B3706B9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07C1196A"/>
    <w:multiLevelType w:val="hybridMultilevel"/>
    <w:tmpl w:val="2FF41C40"/>
    <w:lvl w:ilvl="0" w:tplc="448873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86411FE"/>
    <w:multiLevelType w:val="hybridMultilevel"/>
    <w:tmpl w:val="A2785C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E92CA0"/>
    <w:multiLevelType w:val="hybridMultilevel"/>
    <w:tmpl w:val="5B4CE24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2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BC238D6"/>
    <w:multiLevelType w:val="hybridMultilevel"/>
    <w:tmpl w:val="FEB06D06"/>
    <w:name w:val="WW8Num2122222"/>
    <w:lvl w:ilvl="0" w:tplc="E84A25F4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0C430A6B"/>
    <w:multiLevelType w:val="multilevel"/>
    <w:tmpl w:val="D53E302A"/>
    <w:lvl w:ilvl="0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50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2160"/>
      </w:pPr>
      <w:rPr>
        <w:rFonts w:cs="Times New Roman" w:hint="default"/>
      </w:rPr>
    </w:lvl>
  </w:abstractNum>
  <w:abstractNum w:abstractNumId="16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7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0DAB11CB"/>
    <w:multiLevelType w:val="hybridMultilevel"/>
    <w:tmpl w:val="9F3E749A"/>
    <w:lvl w:ilvl="0" w:tplc="9BAA5FD6">
      <w:start w:val="8"/>
      <w:numFmt w:val="lowerLetter"/>
      <w:lvlText w:val="%1)"/>
      <w:lvlJc w:val="left"/>
      <w:pPr>
        <w:ind w:left="228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2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26" w:hanging="180"/>
      </w:pPr>
      <w:rPr>
        <w:rFonts w:cs="Times New Roman"/>
      </w:rPr>
    </w:lvl>
  </w:abstractNum>
  <w:abstractNum w:abstractNumId="19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0DD72762"/>
    <w:multiLevelType w:val="multilevel"/>
    <w:tmpl w:val="9FF04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90"/>
        </w:tabs>
        <w:ind w:left="1590" w:hanging="51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0E7C5445"/>
    <w:multiLevelType w:val="multilevel"/>
    <w:tmpl w:val="0415001D"/>
    <w:numStyleLink w:val="Styl13"/>
  </w:abstractNum>
  <w:abstractNum w:abstractNumId="24">
    <w:nsid w:val="0F83509F"/>
    <w:multiLevelType w:val="multilevel"/>
    <w:tmpl w:val="796C9D6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cs="Times New Roman" w:hint="default"/>
      </w:rPr>
    </w:lvl>
  </w:abstractNum>
  <w:abstractNum w:abstractNumId="25">
    <w:nsid w:val="10803E49"/>
    <w:multiLevelType w:val="hybridMultilevel"/>
    <w:tmpl w:val="084A7CB0"/>
    <w:lvl w:ilvl="0" w:tplc="CE9CE190">
      <w:start w:val="1"/>
      <w:numFmt w:val="lowerLetter"/>
      <w:lvlText w:val="%1)"/>
      <w:lvlJc w:val="left"/>
      <w:pPr>
        <w:ind w:left="566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638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71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78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85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92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99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07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1424" w:hanging="180"/>
      </w:pPr>
      <w:rPr>
        <w:rFonts w:cs="Times New Roman"/>
      </w:rPr>
    </w:lvl>
  </w:abstractNum>
  <w:abstractNum w:abstractNumId="26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11CA1B14"/>
    <w:multiLevelType w:val="hybridMultilevel"/>
    <w:tmpl w:val="AC7CC62E"/>
    <w:lvl w:ilvl="0" w:tplc="E154DBE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1503369A"/>
    <w:multiLevelType w:val="hybridMultilevel"/>
    <w:tmpl w:val="D05A984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15AD4491"/>
    <w:multiLevelType w:val="multilevel"/>
    <w:tmpl w:val="9C747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18C03F3F"/>
    <w:multiLevelType w:val="multilevel"/>
    <w:tmpl w:val="3B06B348"/>
    <w:lvl w:ilvl="0">
      <w:start w:val="2"/>
      <w:numFmt w:val="decimalZero"/>
      <w:lvlText w:val="%1"/>
      <w:lvlJc w:val="left"/>
      <w:pPr>
        <w:ind w:left="750" w:hanging="750"/>
      </w:pPr>
      <w:rPr>
        <w:rFonts w:cs="Times New Roman" w:hint="default"/>
      </w:rPr>
    </w:lvl>
    <w:lvl w:ilvl="1">
      <w:start w:val="147"/>
      <w:numFmt w:val="decimal"/>
      <w:lvlText w:val="%1-%2"/>
      <w:lvlJc w:val="left"/>
      <w:pPr>
        <w:ind w:left="750" w:hanging="75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5">
    <w:nsid w:val="190C299E"/>
    <w:multiLevelType w:val="multilevel"/>
    <w:tmpl w:val="643482F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>
    <w:nsid w:val="1A1F5A95"/>
    <w:multiLevelType w:val="hybridMultilevel"/>
    <w:tmpl w:val="83CE0A4A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7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1B182BFE"/>
    <w:multiLevelType w:val="hybridMultilevel"/>
    <w:tmpl w:val="13783CEC"/>
    <w:lvl w:ilvl="0" w:tplc="1D8871D2">
      <w:start w:val="1"/>
      <w:numFmt w:val="lowerLetter"/>
      <w:lvlText w:val="%1)"/>
      <w:lvlJc w:val="left"/>
      <w:pPr>
        <w:ind w:left="2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5" w:hanging="360"/>
      </w:pPr>
    </w:lvl>
    <w:lvl w:ilvl="2" w:tplc="0415001B" w:tentative="1">
      <w:start w:val="1"/>
      <w:numFmt w:val="lowerRoman"/>
      <w:lvlText w:val="%3."/>
      <w:lvlJc w:val="right"/>
      <w:pPr>
        <w:ind w:left="3935" w:hanging="180"/>
      </w:pPr>
    </w:lvl>
    <w:lvl w:ilvl="3" w:tplc="0415000F" w:tentative="1">
      <w:start w:val="1"/>
      <w:numFmt w:val="decimal"/>
      <w:lvlText w:val="%4."/>
      <w:lvlJc w:val="left"/>
      <w:pPr>
        <w:ind w:left="4655" w:hanging="360"/>
      </w:pPr>
    </w:lvl>
    <w:lvl w:ilvl="4" w:tplc="04150019" w:tentative="1">
      <w:start w:val="1"/>
      <w:numFmt w:val="lowerLetter"/>
      <w:lvlText w:val="%5."/>
      <w:lvlJc w:val="left"/>
      <w:pPr>
        <w:ind w:left="5375" w:hanging="360"/>
      </w:pPr>
    </w:lvl>
    <w:lvl w:ilvl="5" w:tplc="0415001B" w:tentative="1">
      <w:start w:val="1"/>
      <w:numFmt w:val="lowerRoman"/>
      <w:lvlText w:val="%6."/>
      <w:lvlJc w:val="right"/>
      <w:pPr>
        <w:ind w:left="6095" w:hanging="180"/>
      </w:pPr>
    </w:lvl>
    <w:lvl w:ilvl="6" w:tplc="0415000F" w:tentative="1">
      <w:start w:val="1"/>
      <w:numFmt w:val="decimal"/>
      <w:lvlText w:val="%7."/>
      <w:lvlJc w:val="left"/>
      <w:pPr>
        <w:ind w:left="6815" w:hanging="360"/>
      </w:pPr>
    </w:lvl>
    <w:lvl w:ilvl="7" w:tplc="04150019" w:tentative="1">
      <w:start w:val="1"/>
      <w:numFmt w:val="lowerLetter"/>
      <w:lvlText w:val="%8."/>
      <w:lvlJc w:val="left"/>
      <w:pPr>
        <w:ind w:left="7535" w:hanging="360"/>
      </w:pPr>
    </w:lvl>
    <w:lvl w:ilvl="8" w:tplc="0415001B" w:tentative="1">
      <w:start w:val="1"/>
      <w:numFmt w:val="lowerRoman"/>
      <w:lvlText w:val="%9."/>
      <w:lvlJc w:val="right"/>
      <w:pPr>
        <w:ind w:left="8255" w:hanging="180"/>
      </w:pPr>
    </w:lvl>
  </w:abstractNum>
  <w:abstractNum w:abstractNumId="40">
    <w:nsid w:val="1B7C2528"/>
    <w:multiLevelType w:val="multilevel"/>
    <w:tmpl w:val="0415001D"/>
    <w:numStyleLink w:val="Styl21"/>
  </w:abstractNum>
  <w:abstractNum w:abstractNumId="41">
    <w:nsid w:val="1CED749E"/>
    <w:multiLevelType w:val="hybridMultilevel"/>
    <w:tmpl w:val="84BEF382"/>
    <w:lvl w:ilvl="0" w:tplc="74B49A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1E2539FA"/>
    <w:multiLevelType w:val="hybridMultilevel"/>
    <w:tmpl w:val="5E06A9D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43">
    <w:nsid w:val="202138E7"/>
    <w:multiLevelType w:val="hybridMultilevel"/>
    <w:tmpl w:val="1102BE3E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44">
    <w:nsid w:val="20726C30"/>
    <w:multiLevelType w:val="hybridMultilevel"/>
    <w:tmpl w:val="B3707E48"/>
    <w:name w:val="WW8Num2122222222222232"/>
    <w:lvl w:ilvl="0" w:tplc="0415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5">
    <w:nsid w:val="20EA5662"/>
    <w:multiLevelType w:val="multilevel"/>
    <w:tmpl w:val="811C8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>
    <w:nsid w:val="20EC2BF0"/>
    <w:multiLevelType w:val="multilevel"/>
    <w:tmpl w:val="A1CCB8E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7">
    <w:nsid w:val="22141FAF"/>
    <w:multiLevelType w:val="multilevel"/>
    <w:tmpl w:val="906A975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2247374B"/>
    <w:multiLevelType w:val="hybridMultilevel"/>
    <w:tmpl w:val="6D8C16E0"/>
    <w:lvl w:ilvl="0" w:tplc="30E0917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0">
    <w:nsid w:val="22EE4B8A"/>
    <w:multiLevelType w:val="multilevel"/>
    <w:tmpl w:val="D5107A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24394D86"/>
    <w:multiLevelType w:val="multilevel"/>
    <w:tmpl w:val="68B8F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>
    <w:nsid w:val="27757392"/>
    <w:multiLevelType w:val="multilevel"/>
    <w:tmpl w:val="0415001D"/>
    <w:numStyleLink w:val="Styl18"/>
  </w:abstractNum>
  <w:abstractNum w:abstractNumId="54">
    <w:nsid w:val="27B515A9"/>
    <w:multiLevelType w:val="multilevel"/>
    <w:tmpl w:val="788650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5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7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>
    <w:nsid w:val="2A6E7665"/>
    <w:multiLevelType w:val="hybridMultilevel"/>
    <w:tmpl w:val="5654358C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60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1">
    <w:nsid w:val="2C962BFB"/>
    <w:multiLevelType w:val="hybridMultilevel"/>
    <w:tmpl w:val="E8F23F86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2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>
    <w:nsid w:val="2E2B6637"/>
    <w:multiLevelType w:val="hybridMultilevel"/>
    <w:tmpl w:val="96A4A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F5F0AB0"/>
    <w:multiLevelType w:val="hybridMultilevel"/>
    <w:tmpl w:val="3BB0622E"/>
    <w:lvl w:ilvl="0" w:tplc="E6AAA19A">
      <w:start w:val="1"/>
      <w:numFmt w:val="lowerLetter"/>
      <w:lvlText w:val="%1)"/>
      <w:lvlJc w:val="left"/>
      <w:pPr>
        <w:ind w:left="1571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5">
    <w:nsid w:val="30294DE8"/>
    <w:multiLevelType w:val="multilevel"/>
    <w:tmpl w:val="0415001D"/>
    <w:numStyleLink w:val="Styl23"/>
  </w:abstractNum>
  <w:abstractNum w:abstractNumId="66">
    <w:nsid w:val="3061443D"/>
    <w:multiLevelType w:val="hybridMultilevel"/>
    <w:tmpl w:val="76701CE6"/>
    <w:lvl w:ilvl="0" w:tplc="026433B0">
      <w:start w:val="1"/>
      <w:numFmt w:val="lowerLetter"/>
      <w:lvlText w:val="%1)"/>
      <w:lvlJc w:val="left"/>
      <w:pPr>
        <w:ind w:left="264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00" w:hanging="180"/>
      </w:pPr>
      <w:rPr>
        <w:rFonts w:cs="Times New Roman"/>
      </w:rPr>
    </w:lvl>
  </w:abstractNum>
  <w:abstractNum w:abstractNumId="67">
    <w:nsid w:val="308E6E08"/>
    <w:multiLevelType w:val="hybridMultilevel"/>
    <w:tmpl w:val="6D90ACDE"/>
    <w:lvl w:ilvl="0" w:tplc="71B838CC">
      <w:start w:val="1"/>
      <w:numFmt w:val="lowerLetter"/>
      <w:lvlText w:val="%1)"/>
      <w:lvlJc w:val="left"/>
      <w:pPr>
        <w:tabs>
          <w:tab w:val="num" w:pos="2274"/>
        </w:tabs>
        <w:ind w:left="2274" w:hanging="357"/>
      </w:pPr>
      <w:rPr>
        <w:rFonts w:ascii="Arial" w:eastAsia="Times New Roman" w:hAnsi="Arial" w:cs="Arial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68">
    <w:nsid w:val="30EA46C8"/>
    <w:multiLevelType w:val="hybridMultilevel"/>
    <w:tmpl w:val="35D69A26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69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0">
    <w:nsid w:val="33197746"/>
    <w:multiLevelType w:val="hybridMultilevel"/>
    <w:tmpl w:val="CD16778E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1">
    <w:nsid w:val="341A765F"/>
    <w:multiLevelType w:val="multilevel"/>
    <w:tmpl w:val="A44A394E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ind w:left="1431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eastAsia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eastAsia="Times New Roman"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eastAsia="Times New Roman"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eastAsia="Times New Roman"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706" w:hanging="1440"/>
      </w:pPr>
      <w:rPr>
        <w:rFonts w:eastAsia="Times New Roman"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eastAsia="Times New Roman"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eastAsia="Times New Roman" w:cs="Times New Roman" w:hint="default"/>
        <w:b w:val="0"/>
        <w:color w:val="auto"/>
      </w:rPr>
    </w:lvl>
  </w:abstractNum>
  <w:abstractNum w:abstractNumId="72">
    <w:nsid w:val="34316AFD"/>
    <w:multiLevelType w:val="multilevel"/>
    <w:tmpl w:val="6B2C1748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73">
    <w:nsid w:val="347E14E1"/>
    <w:multiLevelType w:val="hybridMultilevel"/>
    <w:tmpl w:val="6264F022"/>
    <w:lvl w:ilvl="0" w:tplc="D32CF44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5497786"/>
    <w:multiLevelType w:val="hybridMultilevel"/>
    <w:tmpl w:val="894A5B2E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75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6">
    <w:nsid w:val="3737742F"/>
    <w:multiLevelType w:val="hybridMultilevel"/>
    <w:tmpl w:val="23D85962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7">
    <w:nsid w:val="37C30164"/>
    <w:multiLevelType w:val="multilevel"/>
    <w:tmpl w:val="68B8F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8">
    <w:nsid w:val="38401CD3"/>
    <w:multiLevelType w:val="hybridMultilevel"/>
    <w:tmpl w:val="10E6CABC"/>
    <w:lvl w:ilvl="0" w:tplc="7D00EEF8">
      <w:start w:val="1"/>
      <w:numFmt w:val="ordinal"/>
      <w:lvlText w:val="%1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9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39F702E5"/>
    <w:multiLevelType w:val="multilevel"/>
    <w:tmpl w:val="9F62107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81">
    <w:nsid w:val="3ACB3117"/>
    <w:multiLevelType w:val="hybridMultilevel"/>
    <w:tmpl w:val="D8E8FCDA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82">
    <w:nsid w:val="3BBB2289"/>
    <w:multiLevelType w:val="multilevel"/>
    <w:tmpl w:val="0415001D"/>
    <w:numStyleLink w:val="Styl27"/>
  </w:abstractNum>
  <w:abstractNum w:abstractNumId="83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4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5">
    <w:nsid w:val="3DAC1FAF"/>
    <w:multiLevelType w:val="hybridMultilevel"/>
    <w:tmpl w:val="8974AA74"/>
    <w:lvl w:ilvl="0" w:tplc="30E09170">
      <w:start w:val="1"/>
      <w:numFmt w:val="decimal"/>
      <w:lvlText w:val="%1."/>
      <w:lvlJc w:val="left"/>
      <w:pPr>
        <w:tabs>
          <w:tab w:val="num" w:pos="788"/>
        </w:tabs>
        <w:ind w:left="782" w:hanging="357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788"/>
        </w:tabs>
        <w:ind w:left="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08"/>
        </w:tabs>
        <w:ind w:left="1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8"/>
        </w:tabs>
        <w:ind w:left="2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8"/>
        </w:tabs>
        <w:ind w:left="2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8"/>
        </w:tabs>
        <w:ind w:left="3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8"/>
        </w:tabs>
        <w:ind w:left="4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8"/>
        </w:tabs>
        <w:ind w:left="5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8"/>
        </w:tabs>
        <w:ind w:left="5828" w:hanging="180"/>
      </w:pPr>
      <w:rPr>
        <w:rFonts w:cs="Times New Roman"/>
      </w:rPr>
    </w:lvl>
  </w:abstractNum>
  <w:abstractNum w:abstractNumId="86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>
    <w:nsid w:val="409C5C62"/>
    <w:multiLevelType w:val="hybridMultilevel"/>
    <w:tmpl w:val="908A870A"/>
    <w:lvl w:ilvl="0" w:tplc="2BC6A7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0">
    <w:nsid w:val="41E12407"/>
    <w:multiLevelType w:val="hybridMultilevel"/>
    <w:tmpl w:val="1A4ACB56"/>
    <w:lvl w:ilvl="0" w:tplc="26607822">
      <w:start w:val="1"/>
      <w:numFmt w:val="lowerLetter"/>
      <w:lvlText w:val="%1)"/>
      <w:lvlJc w:val="left"/>
      <w:pPr>
        <w:ind w:left="26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00" w:hanging="180"/>
      </w:pPr>
      <w:rPr>
        <w:rFonts w:cs="Times New Roman"/>
      </w:rPr>
    </w:lvl>
  </w:abstractNum>
  <w:abstractNum w:abstractNumId="91">
    <w:nsid w:val="42585DAA"/>
    <w:multiLevelType w:val="hybridMultilevel"/>
    <w:tmpl w:val="9E12ADE6"/>
    <w:lvl w:ilvl="0" w:tplc="04150017">
      <w:start w:val="1"/>
      <w:numFmt w:val="lowerLetter"/>
      <w:lvlText w:val="%1)"/>
      <w:lvlJc w:val="left"/>
      <w:pPr>
        <w:ind w:left="220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92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8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5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63" w:hanging="180"/>
      </w:pPr>
      <w:rPr>
        <w:rFonts w:cs="Times New Roman"/>
      </w:rPr>
    </w:lvl>
  </w:abstractNum>
  <w:abstractNum w:abstractNumId="92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>
    <w:nsid w:val="438F073A"/>
    <w:multiLevelType w:val="hybridMultilevel"/>
    <w:tmpl w:val="783885B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4">
    <w:nsid w:val="439E548A"/>
    <w:multiLevelType w:val="hybridMultilevel"/>
    <w:tmpl w:val="197AC372"/>
    <w:lvl w:ilvl="0" w:tplc="04150017">
      <w:start w:val="1"/>
      <w:numFmt w:val="lowerLetter"/>
      <w:lvlText w:val="%1)"/>
      <w:lvlJc w:val="left"/>
      <w:pPr>
        <w:ind w:left="284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6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28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0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2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4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6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88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03" w:hanging="180"/>
      </w:pPr>
      <w:rPr>
        <w:rFonts w:cs="Times New Roman"/>
      </w:rPr>
    </w:lvl>
  </w:abstractNum>
  <w:abstractNum w:abstractNumId="95">
    <w:nsid w:val="43CA71BF"/>
    <w:multiLevelType w:val="hybridMultilevel"/>
    <w:tmpl w:val="E8DE13B6"/>
    <w:name w:val="WW8Num21222222222222322"/>
    <w:lvl w:ilvl="0" w:tplc="041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6">
    <w:nsid w:val="45133DBB"/>
    <w:multiLevelType w:val="multilevel"/>
    <w:tmpl w:val="2DCEA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97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8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9">
    <w:nsid w:val="48437664"/>
    <w:multiLevelType w:val="hybridMultilevel"/>
    <w:tmpl w:val="120C96CE"/>
    <w:lvl w:ilvl="0" w:tplc="04150017">
      <w:start w:val="1"/>
      <w:numFmt w:val="lowerLetter"/>
      <w:lvlText w:val="%1)"/>
      <w:lvlJc w:val="left"/>
      <w:pPr>
        <w:ind w:left="285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7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29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1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3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5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7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89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16" w:hanging="180"/>
      </w:pPr>
      <w:rPr>
        <w:rFonts w:cs="Times New Roman"/>
      </w:rPr>
    </w:lvl>
  </w:abstractNum>
  <w:abstractNum w:abstractNumId="10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101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2">
    <w:nsid w:val="4C4E0BA7"/>
    <w:multiLevelType w:val="multilevel"/>
    <w:tmpl w:val="5D92208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  <w:color w:val="000000"/>
      </w:rPr>
    </w:lvl>
  </w:abstractNum>
  <w:abstractNum w:abstractNumId="103">
    <w:nsid w:val="4C7F6854"/>
    <w:multiLevelType w:val="hybridMultilevel"/>
    <w:tmpl w:val="D42AD3D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5">
    <w:nsid w:val="4DB26B98"/>
    <w:multiLevelType w:val="hybridMultilevel"/>
    <w:tmpl w:val="0DD4D8DA"/>
    <w:lvl w:ilvl="0" w:tplc="0415000D">
      <w:start w:val="1"/>
      <w:numFmt w:val="bullet"/>
      <w:lvlText w:val=""/>
      <w:lvlJc w:val="left"/>
      <w:pPr>
        <w:ind w:left="23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06">
    <w:nsid w:val="4FAB22FA"/>
    <w:multiLevelType w:val="hybridMultilevel"/>
    <w:tmpl w:val="46FED7A0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07">
    <w:nsid w:val="51880E2A"/>
    <w:multiLevelType w:val="hybridMultilevel"/>
    <w:tmpl w:val="09820420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08">
    <w:nsid w:val="524908CA"/>
    <w:multiLevelType w:val="hybridMultilevel"/>
    <w:tmpl w:val="1828FF00"/>
    <w:lvl w:ilvl="0" w:tplc="04150017">
      <w:start w:val="1"/>
      <w:numFmt w:val="lowerLetter"/>
      <w:lvlText w:val="%1)"/>
      <w:lvlJc w:val="left"/>
      <w:pPr>
        <w:ind w:left="213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109">
    <w:nsid w:val="53163EFC"/>
    <w:multiLevelType w:val="multilevel"/>
    <w:tmpl w:val="EFF674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0">
    <w:nsid w:val="53702A61"/>
    <w:multiLevelType w:val="hybridMultilevel"/>
    <w:tmpl w:val="988A4A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>
    <w:nsid w:val="54075639"/>
    <w:multiLevelType w:val="hybridMultilevel"/>
    <w:tmpl w:val="20363558"/>
    <w:lvl w:ilvl="0" w:tplc="E976D268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>
    <w:nsid w:val="550E3072"/>
    <w:multiLevelType w:val="hybridMultilevel"/>
    <w:tmpl w:val="73F4DF94"/>
    <w:lvl w:ilvl="0" w:tplc="D94CE0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>
    <w:nsid w:val="55B5521D"/>
    <w:multiLevelType w:val="multilevel"/>
    <w:tmpl w:val="0415001D"/>
    <w:numStyleLink w:val="Styl20"/>
  </w:abstractNum>
  <w:abstractNum w:abstractNumId="115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6">
    <w:nsid w:val="5B297225"/>
    <w:multiLevelType w:val="hybridMultilevel"/>
    <w:tmpl w:val="FEEC6C04"/>
    <w:lvl w:ilvl="0" w:tplc="6D224CB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>
    <w:nsid w:val="5D52579E"/>
    <w:multiLevelType w:val="hybridMultilevel"/>
    <w:tmpl w:val="4EE298B0"/>
    <w:lvl w:ilvl="0" w:tplc="C90080A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FDF0AECE">
      <w:start w:val="1"/>
      <w:numFmt w:val="lowerRoman"/>
      <w:lvlText w:val="%2)"/>
      <w:lvlJc w:val="left"/>
      <w:pPr>
        <w:ind w:left="3915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8">
    <w:nsid w:val="5DB70CC2"/>
    <w:multiLevelType w:val="hybridMultilevel"/>
    <w:tmpl w:val="89BEE804"/>
    <w:lvl w:ilvl="0" w:tplc="6616B136">
      <w:start w:val="1"/>
      <w:numFmt w:val="lowerLetter"/>
      <w:lvlText w:val="%1)"/>
      <w:lvlJc w:val="left"/>
      <w:pPr>
        <w:ind w:left="231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30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7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4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1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9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6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3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070" w:hanging="180"/>
      </w:pPr>
      <w:rPr>
        <w:rFonts w:cs="Times New Roman"/>
      </w:rPr>
    </w:lvl>
  </w:abstractNum>
  <w:abstractNum w:abstractNumId="119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0">
    <w:nsid w:val="5E69264C"/>
    <w:multiLevelType w:val="multilevel"/>
    <w:tmpl w:val="9948E5C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67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62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93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8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15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90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23752" w:hanging="2160"/>
      </w:pPr>
      <w:rPr>
        <w:rFonts w:cs="Times New Roman" w:hint="default"/>
      </w:rPr>
    </w:lvl>
  </w:abstractNum>
  <w:abstractNum w:abstractNumId="121">
    <w:nsid w:val="5EC04000"/>
    <w:multiLevelType w:val="multilevel"/>
    <w:tmpl w:val="0415001D"/>
    <w:numStyleLink w:val="Styl24"/>
  </w:abstractNum>
  <w:abstractNum w:abstractNumId="122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3">
    <w:nsid w:val="60E20E1F"/>
    <w:multiLevelType w:val="multilevel"/>
    <w:tmpl w:val="8682CA5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2574" w:hanging="72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ascii="Arial" w:eastAsia="Times New Roman" w:hAnsi="Arial" w:cs="Aria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6642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71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778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92" w:hanging="2160"/>
      </w:pPr>
      <w:rPr>
        <w:rFonts w:eastAsia="Times New Roman" w:cs="Times New Roman" w:hint="default"/>
      </w:rPr>
    </w:lvl>
  </w:abstractNum>
  <w:abstractNum w:abstractNumId="124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>
    <w:nsid w:val="61EF5970"/>
    <w:multiLevelType w:val="hybridMultilevel"/>
    <w:tmpl w:val="723E1C7A"/>
    <w:lvl w:ilvl="0" w:tplc="FB4AFA88">
      <w:start w:val="1"/>
      <w:numFmt w:val="lowerLetter"/>
      <w:lvlText w:val="%1)"/>
      <w:lvlJc w:val="left"/>
      <w:pPr>
        <w:tabs>
          <w:tab w:val="num" w:pos="840"/>
        </w:tabs>
        <w:ind w:left="22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6">
    <w:nsid w:val="62453D11"/>
    <w:multiLevelType w:val="hybridMultilevel"/>
    <w:tmpl w:val="9052010E"/>
    <w:lvl w:ilvl="0" w:tplc="B39AC4B0">
      <w:start w:val="1"/>
      <w:numFmt w:val="lowerLetter"/>
      <w:lvlText w:val="%1)"/>
      <w:lvlJc w:val="left"/>
      <w:pPr>
        <w:tabs>
          <w:tab w:val="num" w:pos="1866"/>
        </w:tabs>
        <w:ind w:left="1871" w:hanging="371"/>
      </w:pPr>
      <w:rPr>
        <w:rFonts w:ascii="Arial" w:eastAsia="Times New Roman" w:hAnsi="Arial" w:cs="Arial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  <w:rPr>
        <w:rFonts w:cs="Times New Roman"/>
      </w:rPr>
    </w:lvl>
  </w:abstractNum>
  <w:abstractNum w:abstractNumId="127">
    <w:nsid w:val="64431D14"/>
    <w:multiLevelType w:val="multilevel"/>
    <w:tmpl w:val="3042A428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cs="Times New Roman" w:hint="default"/>
      </w:rPr>
    </w:lvl>
  </w:abstractNum>
  <w:abstractNum w:abstractNumId="128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>
    <w:nsid w:val="65220C50"/>
    <w:multiLevelType w:val="hybridMultilevel"/>
    <w:tmpl w:val="4E706FAE"/>
    <w:lvl w:ilvl="0" w:tplc="C0668FB8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>
    <w:nsid w:val="66A216F7"/>
    <w:multiLevelType w:val="multilevel"/>
    <w:tmpl w:val="69289B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1">
    <w:nsid w:val="66B46614"/>
    <w:multiLevelType w:val="hybridMultilevel"/>
    <w:tmpl w:val="77767B78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32">
    <w:nsid w:val="66C7356F"/>
    <w:multiLevelType w:val="hybridMultilevel"/>
    <w:tmpl w:val="EE387284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3">
    <w:nsid w:val="6A8123EC"/>
    <w:multiLevelType w:val="hybridMultilevel"/>
    <w:tmpl w:val="4A5296EC"/>
    <w:lvl w:ilvl="0" w:tplc="04150017">
      <w:start w:val="1"/>
      <w:numFmt w:val="lowerLetter"/>
      <w:lvlText w:val="%1)"/>
      <w:lvlJc w:val="left"/>
      <w:pPr>
        <w:ind w:left="121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  <w:rPr>
        <w:rFonts w:cs="Times New Roman"/>
      </w:rPr>
    </w:lvl>
  </w:abstractNum>
  <w:abstractNum w:abstractNumId="134">
    <w:nsid w:val="6AA51669"/>
    <w:multiLevelType w:val="multilevel"/>
    <w:tmpl w:val="3F44A798"/>
    <w:lvl w:ilvl="0">
      <w:start w:val="1"/>
      <w:numFmt w:val="decimal"/>
      <w:lvlText w:val="%1."/>
      <w:lvlJc w:val="left"/>
      <w:pPr>
        <w:ind w:left="31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7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16" w:hanging="2160"/>
      </w:pPr>
      <w:rPr>
        <w:rFonts w:hint="default"/>
      </w:rPr>
    </w:lvl>
  </w:abstractNum>
  <w:abstractNum w:abstractNumId="135">
    <w:nsid w:val="6C8C15CA"/>
    <w:multiLevelType w:val="hybridMultilevel"/>
    <w:tmpl w:val="CF20A3A0"/>
    <w:lvl w:ilvl="0" w:tplc="5A1079B6">
      <w:start w:val="1"/>
      <w:numFmt w:val="lowerLetter"/>
      <w:lvlText w:val="%1)"/>
      <w:lvlJc w:val="left"/>
      <w:pPr>
        <w:ind w:left="1920" w:hanging="360"/>
      </w:pPr>
      <w:rPr>
        <w:rFonts w:eastAsia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36">
    <w:nsid w:val="6DA3556D"/>
    <w:multiLevelType w:val="multilevel"/>
    <w:tmpl w:val="0415001D"/>
    <w:numStyleLink w:val="Styl34"/>
  </w:abstractNum>
  <w:abstractNum w:abstractNumId="137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8">
    <w:nsid w:val="6FFC5FA6"/>
    <w:multiLevelType w:val="hybridMultilevel"/>
    <w:tmpl w:val="EEEA0D94"/>
    <w:lvl w:ilvl="0" w:tplc="DC5A11A2">
      <w:start w:val="1"/>
      <w:numFmt w:val="decimal"/>
      <w:lvlText w:val="%1."/>
      <w:lvlJc w:val="left"/>
      <w:pPr>
        <w:tabs>
          <w:tab w:val="num" w:pos="1422"/>
        </w:tabs>
        <w:ind w:left="1422" w:hanging="357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47108688">
      <w:start w:val="1"/>
      <w:numFmt w:val="lowerLetter"/>
      <w:lvlText w:val="%7)"/>
      <w:lvlJc w:val="left"/>
      <w:pPr>
        <w:tabs>
          <w:tab w:val="num" w:pos="726"/>
        </w:tabs>
        <w:ind w:left="726" w:hanging="369"/>
      </w:pPr>
      <w:rPr>
        <w:rFonts w:ascii="Arial" w:eastAsia="Times New Roman" w:hAnsi="Arial" w:cs="Arial"/>
        <w:sz w:val="24"/>
        <w:szCs w:val="24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39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40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1">
    <w:nsid w:val="71C862D8"/>
    <w:multiLevelType w:val="multilevel"/>
    <w:tmpl w:val="0415001D"/>
    <w:numStyleLink w:val="Styl19"/>
  </w:abstractNum>
  <w:abstractNum w:abstractNumId="142">
    <w:nsid w:val="72CA09C4"/>
    <w:multiLevelType w:val="hybridMultilevel"/>
    <w:tmpl w:val="6BE4A390"/>
    <w:lvl w:ilvl="0" w:tplc="53A8C8B8">
      <w:start w:val="1"/>
      <w:numFmt w:val="lowerLetter"/>
      <w:lvlText w:val="%1)"/>
      <w:lvlJc w:val="left"/>
      <w:pPr>
        <w:ind w:left="2484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3">
    <w:nsid w:val="74110360"/>
    <w:multiLevelType w:val="multilevel"/>
    <w:tmpl w:val="6DF02630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50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cs="Times New Roman" w:hint="default"/>
      </w:rPr>
    </w:lvl>
  </w:abstractNum>
  <w:abstractNum w:abstractNumId="144">
    <w:nsid w:val="74262AB3"/>
    <w:multiLevelType w:val="multilevel"/>
    <w:tmpl w:val="88C43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5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6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7">
    <w:nsid w:val="784E2A9F"/>
    <w:multiLevelType w:val="hybridMultilevel"/>
    <w:tmpl w:val="10CA8558"/>
    <w:lvl w:ilvl="0" w:tplc="04150017">
      <w:start w:val="1"/>
      <w:numFmt w:val="lowerLetter"/>
      <w:lvlText w:val="%1)"/>
      <w:lvlJc w:val="left"/>
      <w:pPr>
        <w:ind w:left="18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48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9">
    <w:nsid w:val="7A8F005E"/>
    <w:multiLevelType w:val="multilevel"/>
    <w:tmpl w:val="41D4BF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0">
    <w:nsid w:val="7AB41FB0"/>
    <w:multiLevelType w:val="hybridMultilevel"/>
    <w:tmpl w:val="D03AF616"/>
    <w:lvl w:ilvl="0" w:tplc="53A8C8B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53A8C8B8">
      <w:start w:val="1"/>
      <w:numFmt w:val="lowerLetter"/>
      <w:lvlText w:val="%2)"/>
      <w:lvlJc w:val="left"/>
      <w:pPr>
        <w:ind w:left="1485" w:hanging="405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282FEFE">
      <w:start w:val="23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1">
    <w:nsid w:val="7AFD0EF0"/>
    <w:multiLevelType w:val="hybridMultilevel"/>
    <w:tmpl w:val="73A603AE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620CE3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>
    <w:nsid w:val="7C730929"/>
    <w:multiLevelType w:val="hybridMultilevel"/>
    <w:tmpl w:val="43265C52"/>
    <w:lvl w:ilvl="0" w:tplc="04150017">
      <w:start w:val="1"/>
      <w:numFmt w:val="lowerLetter"/>
      <w:lvlText w:val="%1)"/>
      <w:lvlJc w:val="left"/>
      <w:pPr>
        <w:ind w:left="228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53">
    <w:nsid w:val="7D1741A9"/>
    <w:multiLevelType w:val="multilevel"/>
    <w:tmpl w:val="44D6227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2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488" w:hanging="2160"/>
      </w:pPr>
      <w:rPr>
        <w:rFonts w:cs="Times New Roman" w:hint="default"/>
      </w:rPr>
    </w:lvl>
  </w:abstractNum>
  <w:abstractNum w:abstractNumId="154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5">
    <w:nsid w:val="7DAD319A"/>
    <w:multiLevelType w:val="multilevel"/>
    <w:tmpl w:val="2F6CB050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24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cs="Times New Roman" w:hint="default"/>
      </w:rPr>
    </w:lvl>
  </w:abstractNum>
  <w:abstractNum w:abstractNumId="156">
    <w:nsid w:val="7DB010E9"/>
    <w:multiLevelType w:val="hybridMultilevel"/>
    <w:tmpl w:val="4508B25C"/>
    <w:lvl w:ilvl="0" w:tplc="E6F041B2">
      <w:start w:val="1"/>
      <w:numFmt w:val="lowerLetter"/>
      <w:lvlText w:val="%1)"/>
      <w:lvlJc w:val="left"/>
      <w:pPr>
        <w:tabs>
          <w:tab w:val="num" w:pos="2280"/>
        </w:tabs>
        <w:ind w:left="2274" w:hanging="357"/>
      </w:pPr>
      <w:rPr>
        <w:rFonts w:ascii="Arial" w:eastAsia="Times New Roman" w:hAnsi="Arial" w:cs="Arial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2997"/>
        </w:tabs>
        <w:ind w:left="29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17"/>
        </w:tabs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437"/>
        </w:tabs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157"/>
        </w:tabs>
        <w:ind w:left="51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877"/>
        </w:tabs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597"/>
        </w:tabs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17"/>
        </w:tabs>
        <w:ind w:left="73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037"/>
        </w:tabs>
        <w:ind w:left="8037" w:hanging="360"/>
      </w:pPr>
      <w:rPr>
        <w:rFonts w:ascii="Wingdings" w:hAnsi="Wingdings" w:hint="default"/>
      </w:rPr>
    </w:lvl>
  </w:abstractNum>
  <w:abstractNum w:abstractNumId="157">
    <w:nsid w:val="7E1E28A5"/>
    <w:multiLevelType w:val="multilevel"/>
    <w:tmpl w:val="0415001D"/>
    <w:numStyleLink w:val="Styl25"/>
  </w:abstractNum>
  <w:abstractNum w:abstractNumId="158">
    <w:nsid w:val="7FF0774D"/>
    <w:multiLevelType w:val="hybridMultilevel"/>
    <w:tmpl w:val="7B3E9EBC"/>
    <w:lvl w:ilvl="0" w:tplc="04150017">
      <w:start w:val="1"/>
      <w:numFmt w:val="lowerLetter"/>
      <w:lvlText w:val="%1)"/>
      <w:lvlJc w:val="left"/>
      <w:pPr>
        <w:ind w:left="21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5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1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94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04"/>
  </w:num>
  <w:num w:numId="3">
    <w:abstractNumId w:val="1"/>
  </w:num>
  <w:num w:numId="4">
    <w:abstractNumId w:val="128"/>
  </w:num>
  <w:num w:numId="5">
    <w:abstractNumId w:val="113"/>
  </w:num>
  <w:num w:numId="6">
    <w:abstractNumId w:val="5"/>
  </w:num>
  <w:num w:numId="7">
    <w:abstractNumId w:val="116"/>
  </w:num>
  <w:num w:numId="8">
    <w:abstractNumId w:val="124"/>
  </w:num>
  <w:num w:numId="9">
    <w:abstractNumId w:val="31"/>
  </w:num>
  <w:num w:numId="10">
    <w:abstractNumId w:val="151"/>
  </w:num>
  <w:num w:numId="11">
    <w:abstractNumId w:val="84"/>
  </w:num>
  <w:num w:numId="12">
    <w:abstractNumId w:val="83"/>
  </w:num>
  <w:num w:numId="13">
    <w:abstractNumId w:val="100"/>
  </w:num>
  <w:num w:numId="14">
    <w:abstractNumId w:val="97"/>
  </w:num>
  <w:num w:numId="15">
    <w:abstractNumId w:val="16"/>
  </w:num>
  <w:num w:numId="16">
    <w:abstractNumId w:val="139"/>
  </w:num>
  <w:num w:numId="17">
    <w:abstractNumId w:val="10"/>
  </w:num>
  <w:num w:numId="18">
    <w:abstractNumId w:val="69"/>
  </w:num>
  <w:num w:numId="19">
    <w:abstractNumId w:val="32"/>
  </w:num>
  <w:num w:numId="20">
    <w:abstractNumId w:val="96"/>
  </w:num>
  <w:num w:numId="21">
    <w:abstractNumId w:val="122"/>
  </w:num>
  <w:num w:numId="22">
    <w:abstractNumId w:val="63"/>
  </w:num>
  <w:num w:numId="23">
    <w:abstractNumId w:val="137"/>
  </w:num>
  <w:num w:numId="24">
    <w:abstractNumId w:val="57"/>
  </w:num>
  <w:num w:numId="25">
    <w:abstractNumId w:val="115"/>
  </w:num>
  <w:num w:numId="26">
    <w:abstractNumId w:val="75"/>
  </w:num>
  <w:num w:numId="27">
    <w:abstractNumId w:val="87"/>
  </w:num>
  <w:num w:numId="28">
    <w:abstractNumId w:val="145"/>
  </w:num>
  <w:num w:numId="29">
    <w:abstractNumId w:val="62"/>
  </w:num>
  <w:num w:numId="30">
    <w:abstractNumId w:val="101"/>
  </w:num>
  <w:num w:numId="31">
    <w:abstractNumId w:val="21"/>
  </w:num>
  <w:num w:numId="32">
    <w:abstractNumId w:val="119"/>
  </w:num>
  <w:num w:numId="33">
    <w:abstractNumId w:val="22"/>
  </w:num>
  <w:num w:numId="34">
    <w:abstractNumId w:val="146"/>
  </w:num>
  <w:num w:numId="35">
    <w:abstractNumId w:val="37"/>
  </w:num>
  <w:num w:numId="36">
    <w:abstractNumId w:val="79"/>
  </w:num>
  <w:num w:numId="37">
    <w:abstractNumId w:val="86"/>
  </w:num>
  <w:num w:numId="38">
    <w:abstractNumId w:val="51"/>
  </w:num>
  <w:num w:numId="39">
    <w:abstractNumId w:val="30"/>
  </w:num>
  <w:num w:numId="40">
    <w:abstractNumId w:val="60"/>
  </w:num>
  <w:num w:numId="41">
    <w:abstractNumId w:val="26"/>
  </w:num>
  <w:num w:numId="42">
    <w:abstractNumId w:val="89"/>
  </w:num>
  <w:num w:numId="43">
    <w:abstractNumId w:val="33"/>
  </w:num>
  <w:num w:numId="44">
    <w:abstractNumId w:val="48"/>
  </w:num>
  <w:num w:numId="45">
    <w:abstractNumId w:val="154"/>
  </w:num>
  <w:num w:numId="46">
    <w:abstractNumId w:val="17"/>
  </w:num>
  <w:num w:numId="47">
    <w:abstractNumId w:val="27"/>
  </w:num>
  <w:num w:numId="48">
    <w:abstractNumId w:val="140"/>
  </w:num>
  <w:num w:numId="49">
    <w:abstractNumId w:val="148"/>
  </w:num>
  <w:num w:numId="50">
    <w:abstractNumId w:val="38"/>
  </w:num>
  <w:num w:numId="51">
    <w:abstractNumId w:val="56"/>
  </w:num>
  <w:num w:numId="52">
    <w:abstractNumId w:val="92"/>
  </w:num>
  <w:num w:numId="53">
    <w:abstractNumId w:val="58"/>
  </w:num>
  <w:num w:numId="54">
    <w:abstractNumId w:val="98"/>
  </w:num>
  <w:num w:numId="55">
    <w:abstractNumId w:val="55"/>
  </w:num>
  <w:num w:numId="56">
    <w:abstractNumId w:val="112"/>
  </w:num>
  <w:num w:numId="57">
    <w:abstractNumId w:val="14"/>
  </w:num>
  <w:num w:numId="58">
    <w:abstractNumId w:val="4"/>
  </w:num>
  <w:num w:numId="59">
    <w:abstractNumId w:val="12"/>
  </w:num>
  <w:num w:numId="60">
    <w:abstractNumId w:val="13"/>
  </w:num>
  <w:num w:numId="61">
    <w:abstractNumId w:val="44"/>
  </w:num>
  <w:num w:numId="62">
    <w:abstractNumId w:val="95"/>
  </w:num>
  <w:num w:numId="63">
    <w:abstractNumId w:val="102"/>
  </w:num>
  <w:num w:numId="64">
    <w:abstractNumId w:val="73"/>
  </w:num>
  <w:num w:numId="65">
    <w:abstractNumId w:val="47"/>
  </w:num>
  <w:num w:numId="66">
    <w:abstractNumId w:val="6"/>
  </w:num>
  <w:num w:numId="67">
    <w:abstractNumId w:val="77"/>
  </w:num>
  <w:num w:numId="68">
    <w:abstractNumId w:val="41"/>
  </w:num>
  <w:num w:numId="69">
    <w:abstractNumId w:val="54"/>
  </w:num>
  <w:num w:numId="70">
    <w:abstractNumId w:val="2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b w:val="0"/>
        </w:rPr>
      </w:lvl>
    </w:lvlOverride>
  </w:num>
  <w:num w:numId="71">
    <w:abstractNumId w:val="53"/>
  </w:num>
  <w:num w:numId="72">
    <w:abstractNumId w:val="141"/>
  </w:num>
  <w:num w:numId="73">
    <w:abstractNumId w:val="114"/>
  </w:num>
  <w:num w:numId="74">
    <w:abstractNumId w:val="40"/>
  </w:num>
  <w:num w:numId="75">
    <w:abstractNumId w:val="65"/>
  </w:num>
  <w:num w:numId="76">
    <w:abstractNumId w:val="121"/>
  </w:num>
  <w:num w:numId="77">
    <w:abstractNumId w:val="157"/>
  </w:num>
  <w:num w:numId="78">
    <w:abstractNumId w:val="82"/>
  </w:num>
  <w:num w:numId="79">
    <w:abstractNumId w:val="136"/>
  </w:num>
  <w:num w:numId="80">
    <w:abstractNumId w:val="28"/>
  </w:num>
  <w:num w:numId="81">
    <w:abstractNumId w:val="149"/>
  </w:num>
  <w:num w:numId="82">
    <w:abstractNumId w:val="50"/>
  </w:num>
  <w:num w:numId="83">
    <w:abstractNumId w:val="134"/>
  </w:num>
  <w:num w:numId="84">
    <w:abstractNumId w:val="109"/>
  </w:num>
  <w:num w:numId="85">
    <w:abstractNumId w:val="46"/>
  </w:num>
  <w:num w:numId="86">
    <w:abstractNumId w:val="129"/>
  </w:num>
  <w:num w:numId="87">
    <w:abstractNumId w:val="80"/>
  </w:num>
  <w:num w:numId="88">
    <w:abstractNumId w:val="144"/>
  </w:num>
  <w:num w:numId="89">
    <w:abstractNumId w:val="35"/>
  </w:num>
  <w:num w:numId="90">
    <w:abstractNumId w:val="130"/>
  </w:num>
  <w:num w:numId="91">
    <w:abstractNumId w:val="45"/>
  </w:num>
  <w:num w:numId="92">
    <w:abstractNumId w:val="8"/>
  </w:num>
  <w:num w:numId="93">
    <w:abstractNumId w:val="52"/>
  </w:num>
  <w:num w:numId="94">
    <w:abstractNumId w:val="20"/>
  </w:num>
  <w:num w:numId="95">
    <w:abstractNumId w:val="85"/>
  </w:num>
  <w:num w:numId="96">
    <w:abstractNumId w:val="125"/>
  </w:num>
  <w:num w:numId="97">
    <w:abstractNumId w:val="142"/>
  </w:num>
  <w:num w:numId="98">
    <w:abstractNumId w:val="138"/>
  </w:num>
  <w:num w:numId="99">
    <w:abstractNumId w:val="126"/>
  </w:num>
  <w:num w:numId="100">
    <w:abstractNumId w:val="67"/>
  </w:num>
  <w:num w:numId="101">
    <w:abstractNumId w:val="156"/>
  </w:num>
  <w:num w:numId="102">
    <w:abstractNumId w:val="150"/>
  </w:num>
  <w:num w:numId="103">
    <w:abstractNumId w:val="123"/>
  </w:num>
  <w:num w:numId="104">
    <w:abstractNumId w:val="153"/>
  </w:num>
  <w:num w:numId="105">
    <w:abstractNumId w:val="120"/>
  </w:num>
  <w:num w:numId="106">
    <w:abstractNumId w:val="94"/>
  </w:num>
  <w:num w:numId="107">
    <w:abstractNumId w:val="70"/>
  </w:num>
  <w:num w:numId="108">
    <w:abstractNumId w:val="152"/>
  </w:num>
  <w:num w:numId="109">
    <w:abstractNumId w:val="131"/>
  </w:num>
  <w:num w:numId="110">
    <w:abstractNumId w:val="71"/>
  </w:num>
  <w:num w:numId="111">
    <w:abstractNumId w:val="18"/>
  </w:num>
  <w:num w:numId="112">
    <w:abstractNumId w:val="49"/>
  </w:num>
  <w:num w:numId="113">
    <w:abstractNumId w:val="99"/>
  </w:num>
  <w:num w:numId="114">
    <w:abstractNumId w:val="105"/>
  </w:num>
  <w:num w:numId="115">
    <w:abstractNumId w:val="132"/>
  </w:num>
  <w:num w:numId="116">
    <w:abstractNumId w:val="43"/>
  </w:num>
  <w:num w:numId="117">
    <w:abstractNumId w:val="68"/>
  </w:num>
  <w:num w:numId="118">
    <w:abstractNumId w:val="158"/>
  </w:num>
  <w:num w:numId="119">
    <w:abstractNumId w:val="34"/>
  </w:num>
  <w:num w:numId="120">
    <w:abstractNumId w:val="155"/>
  </w:num>
  <w:num w:numId="121">
    <w:abstractNumId w:val="143"/>
  </w:num>
  <w:num w:numId="122">
    <w:abstractNumId w:val="108"/>
  </w:num>
  <w:num w:numId="123">
    <w:abstractNumId w:val="110"/>
  </w:num>
  <w:num w:numId="124">
    <w:abstractNumId w:val="74"/>
  </w:num>
  <w:num w:numId="125">
    <w:abstractNumId w:val="9"/>
  </w:num>
  <w:num w:numId="126">
    <w:abstractNumId w:val="106"/>
  </w:num>
  <w:num w:numId="127">
    <w:abstractNumId w:val="147"/>
  </w:num>
  <w:num w:numId="128">
    <w:abstractNumId w:val="91"/>
  </w:num>
  <w:num w:numId="129">
    <w:abstractNumId w:val="42"/>
  </w:num>
  <w:num w:numId="130">
    <w:abstractNumId w:val="15"/>
  </w:num>
  <w:num w:numId="131">
    <w:abstractNumId w:val="133"/>
  </w:num>
  <w:num w:numId="132">
    <w:abstractNumId w:val="103"/>
  </w:num>
  <w:num w:numId="133">
    <w:abstractNumId w:val="93"/>
  </w:num>
  <w:num w:numId="134">
    <w:abstractNumId w:val="78"/>
  </w:num>
  <w:num w:numId="135">
    <w:abstractNumId w:val="59"/>
  </w:num>
  <w:num w:numId="136">
    <w:abstractNumId w:val="76"/>
  </w:num>
  <w:num w:numId="137">
    <w:abstractNumId w:val="64"/>
  </w:num>
  <w:num w:numId="138">
    <w:abstractNumId w:val="81"/>
  </w:num>
  <w:num w:numId="139">
    <w:abstractNumId w:val="118"/>
  </w:num>
  <w:num w:numId="140">
    <w:abstractNumId w:val="61"/>
  </w:num>
  <w:num w:numId="141">
    <w:abstractNumId w:val="29"/>
  </w:num>
  <w:num w:numId="142">
    <w:abstractNumId w:val="11"/>
  </w:num>
  <w:num w:numId="143">
    <w:abstractNumId w:val="36"/>
  </w:num>
  <w:num w:numId="144">
    <w:abstractNumId w:val="107"/>
  </w:num>
  <w:num w:numId="145">
    <w:abstractNumId w:val="88"/>
  </w:num>
  <w:num w:numId="146">
    <w:abstractNumId w:val="25"/>
  </w:num>
  <w:num w:numId="147">
    <w:abstractNumId w:val="90"/>
  </w:num>
  <w:num w:numId="148">
    <w:abstractNumId w:val="127"/>
  </w:num>
  <w:num w:numId="149">
    <w:abstractNumId w:val="72"/>
  </w:num>
  <w:num w:numId="150">
    <w:abstractNumId w:val="66"/>
  </w:num>
  <w:num w:numId="151">
    <w:abstractNumId w:val="111"/>
  </w:num>
  <w:num w:numId="152">
    <w:abstractNumId w:val="135"/>
  </w:num>
  <w:num w:numId="153">
    <w:abstractNumId w:val="24"/>
  </w:num>
  <w:num w:numId="154">
    <w:abstractNumId w:val="7"/>
  </w:num>
  <w:num w:numId="155">
    <w:abstractNumId w:val="39"/>
  </w:num>
  <w:num w:numId="156">
    <w:abstractNumId w:val="117"/>
  </w:num>
  <w:numIdMacAtCleanup w:val="15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0C9"/>
    <w:rsid w:val="00004C53"/>
    <w:rsid w:val="00010711"/>
    <w:rsid w:val="00016091"/>
    <w:rsid w:val="00020009"/>
    <w:rsid w:val="000205F9"/>
    <w:rsid w:val="00027510"/>
    <w:rsid w:val="00027856"/>
    <w:rsid w:val="000301A0"/>
    <w:rsid w:val="00037099"/>
    <w:rsid w:val="00040A08"/>
    <w:rsid w:val="00041617"/>
    <w:rsid w:val="00041D98"/>
    <w:rsid w:val="000454DF"/>
    <w:rsid w:val="00060D2F"/>
    <w:rsid w:val="00063893"/>
    <w:rsid w:val="00066E64"/>
    <w:rsid w:val="000749B0"/>
    <w:rsid w:val="000847EE"/>
    <w:rsid w:val="00087127"/>
    <w:rsid w:val="000965CE"/>
    <w:rsid w:val="000B159A"/>
    <w:rsid w:val="000B1DAF"/>
    <w:rsid w:val="000B3980"/>
    <w:rsid w:val="000B3E5A"/>
    <w:rsid w:val="000D377A"/>
    <w:rsid w:val="00106D26"/>
    <w:rsid w:val="00113212"/>
    <w:rsid w:val="00123E2F"/>
    <w:rsid w:val="00124FC7"/>
    <w:rsid w:val="00126EE8"/>
    <w:rsid w:val="00127A38"/>
    <w:rsid w:val="00146DF7"/>
    <w:rsid w:val="0015386D"/>
    <w:rsid w:val="001605F6"/>
    <w:rsid w:val="00160FE8"/>
    <w:rsid w:val="001624D9"/>
    <w:rsid w:val="00163047"/>
    <w:rsid w:val="00164638"/>
    <w:rsid w:val="001679BB"/>
    <w:rsid w:val="00172454"/>
    <w:rsid w:val="001A0BA5"/>
    <w:rsid w:val="001A13AA"/>
    <w:rsid w:val="001A2B0F"/>
    <w:rsid w:val="001A309B"/>
    <w:rsid w:val="001A3928"/>
    <w:rsid w:val="001A49D3"/>
    <w:rsid w:val="001B64B4"/>
    <w:rsid w:val="001C7C5A"/>
    <w:rsid w:val="001D06C6"/>
    <w:rsid w:val="001D3B64"/>
    <w:rsid w:val="001D45C3"/>
    <w:rsid w:val="001E2487"/>
    <w:rsid w:val="001E3F72"/>
    <w:rsid w:val="001E7AB0"/>
    <w:rsid w:val="001F1D24"/>
    <w:rsid w:val="001F35EF"/>
    <w:rsid w:val="001F5C9D"/>
    <w:rsid w:val="002046B0"/>
    <w:rsid w:val="002251F4"/>
    <w:rsid w:val="00226329"/>
    <w:rsid w:val="00232DD7"/>
    <w:rsid w:val="002342FA"/>
    <w:rsid w:val="00236F2D"/>
    <w:rsid w:val="00237541"/>
    <w:rsid w:val="00241011"/>
    <w:rsid w:val="0024192E"/>
    <w:rsid w:val="002463CA"/>
    <w:rsid w:val="00250ED5"/>
    <w:rsid w:val="00261233"/>
    <w:rsid w:val="00265932"/>
    <w:rsid w:val="00267B1E"/>
    <w:rsid w:val="002748CE"/>
    <w:rsid w:val="00282261"/>
    <w:rsid w:val="002862D2"/>
    <w:rsid w:val="002928C2"/>
    <w:rsid w:val="00293462"/>
    <w:rsid w:val="002A2487"/>
    <w:rsid w:val="002A41DD"/>
    <w:rsid w:val="002A7E88"/>
    <w:rsid w:val="002B577F"/>
    <w:rsid w:val="002C284F"/>
    <w:rsid w:val="002C60C7"/>
    <w:rsid w:val="002C7FC1"/>
    <w:rsid w:val="002D0455"/>
    <w:rsid w:val="002D07D6"/>
    <w:rsid w:val="002D6FFD"/>
    <w:rsid w:val="002E09FF"/>
    <w:rsid w:val="002E19BB"/>
    <w:rsid w:val="002E22BE"/>
    <w:rsid w:val="002E5808"/>
    <w:rsid w:val="002F02C0"/>
    <w:rsid w:val="00300BD0"/>
    <w:rsid w:val="00310180"/>
    <w:rsid w:val="00317380"/>
    <w:rsid w:val="003214F7"/>
    <w:rsid w:val="00325777"/>
    <w:rsid w:val="00326C27"/>
    <w:rsid w:val="003316E5"/>
    <w:rsid w:val="00331D8A"/>
    <w:rsid w:val="003329E6"/>
    <w:rsid w:val="00334334"/>
    <w:rsid w:val="0033642E"/>
    <w:rsid w:val="00340B0D"/>
    <w:rsid w:val="00346B44"/>
    <w:rsid w:val="00355D68"/>
    <w:rsid w:val="00356AE1"/>
    <w:rsid w:val="00363C8B"/>
    <w:rsid w:val="003735BC"/>
    <w:rsid w:val="00390C74"/>
    <w:rsid w:val="003B0BF1"/>
    <w:rsid w:val="003B0DDC"/>
    <w:rsid w:val="003B31E0"/>
    <w:rsid w:val="003B384E"/>
    <w:rsid w:val="003B40F1"/>
    <w:rsid w:val="003C2DB6"/>
    <w:rsid w:val="003C48BA"/>
    <w:rsid w:val="003C7098"/>
    <w:rsid w:val="003D0723"/>
    <w:rsid w:val="003D1472"/>
    <w:rsid w:val="003D5A32"/>
    <w:rsid w:val="003D7614"/>
    <w:rsid w:val="003E01C7"/>
    <w:rsid w:val="003E0378"/>
    <w:rsid w:val="003F0587"/>
    <w:rsid w:val="003F10E0"/>
    <w:rsid w:val="003F4402"/>
    <w:rsid w:val="003F7C53"/>
    <w:rsid w:val="00404B47"/>
    <w:rsid w:val="0040596E"/>
    <w:rsid w:val="004076F1"/>
    <w:rsid w:val="00407B36"/>
    <w:rsid w:val="00410677"/>
    <w:rsid w:val="00415CC1"/>
    <w:rsid w:val="00422533"/>
    <w:rsid w:val="004230B7"/>
    <w:rsid w:val="0043037F"/>
    <w:rsid w:val="00432A11"/>
    <w:rsid w:val="0043386E"/>
    <w:rsid w:val="0044210D"/>
    <w:rsid w:val="00447281"/>
    <w:rsid w:val="00451F01"/>
    <w:rsid w:val="00463E61"/>
    <w:rsid w:val="004717CE"/>
    <w:rsid w:val="00476DDD"/>
    <w:rsid w:val="00480DA0"/>
    <w:rsid w:val="00487F86"/>
    <w:rsid w:val="0049004C"/>
    <w:rsid w:val="00490C81"/>
    <w:rsid w:val="004921EF"/>
    <w:rsid w:val="004962BA"/>
    <w:rsid w:val="0049762E"/>
    <w:rsid w:val="004A72EB"/>
    <w:rsid w:val="004B099B"/>
    <w:rsid w:val="004B12C4"/>
    <w:rsid w:val="004B20FE"/>
    <w:rsid w:val="004B3ED0"/>
    <w:rsid w:val="004B432D"/>
    <w:rsid w:val="004B688C"/>
    <w:rsid w:val="004C002D"/>
    <w:rsid w:val="004C062D"/>
    <w:rsid w:val="004C58CD"/>
    <w:rsid w:val="004D314F"/>
    <w:rsid w:val="004D4683"/>
    <w:rsid w:val="004D5496"/>
    <w:rsid w:val="004E3D62"/>
    <w:rsid w:val="004F15D6"/>
    <w:rsid w:val="004F693D"/>
    <w:rsid w:val="00503510"/>
    <w:rsid w:val="00507200"/>
    <w:rsid w:val="005102DB"/>
    <w:rsid w:val="00510335"/>
    <w:rsid w:val="00511E99"/>
    <w:rsid w:val="00513797"/>
    <w:rsid w:val="00514776"/>
    <w:rsid w:val="005203BF"/>
    <w:rsid w:val="00524F40"/>
    <w:rsid w:val="00526A57"/>
    <w:rsid w:val="0054254C"/>
    <w:rsid w:val="00547A06"/>
    <w:rsid w:val="00550576"/>
    <w:rsid w:val="00551AEA"/>
    <w:rsid w:val="005556B0"/>
    <w:rsid w:val="0056340C"/>
    <w:rsid w:val="00564DFC"/>
    <w:rsid w:val="00587270"/>
    <w:rsid w:val="00592041"/>
    <w:rsid w:val="005947D9"/>
    <w:rsid w:val="00594BD5"/>
    <w:rsid w:val="00595F4B"/>
    <w:rsid w:val="005A135D"/>
    <w:rsid w:val="005B2629"/>
    <w:rsid w:val="005B41FC"/>
    <w:rsid w:val="005C0E43"/>
    <w:rsid w:val="005C2CCF"/>
    <w:rsid w:val="005D2F00"/>
    <w:rsid w:val="005D3711"/>
    <w:rsid w:val="005D70DE"/>
    <w:rsid w:val="005F5860"/>
    <w:rsid w:val="006021F8"/>
    <w:rsid w:val="006024F2"/>
    <w:rsid w:val="0060500E"/>
    <w:rsid w:val="00615907"/>
    <w:rsid w:val="006162F3"/>
    <w:rsid w:val="006177BD"/>
    <w:rsid w:val="006213D3"/>
    <w:rsid w:val="006270B3"/>
    <w:rsid w:val="006270CA"/>
    <w:rsid w:val="006317B6"/>
    <w:rsid w:val="00635AC3"/>
    <w:rsid w:val="0064294E"/>
    <w:rsid w:val="00650D9B"/>
    <w:rsid w:val="00654DDA"/>
    <w:rsid w:val="00661E56"/>
    <w:rsid w:val="006678CF"/>
    <w:rsid w:val="0067194F"/>
    <w:rsid w:val="006765BB"/>
    <w:rsid w:val="006823B2"/>
    <w:rsid w:val="006823C1"/>
    <w:rsid w:val="00683631"/>
    <w:rsid w:val="00684489"/>
    <w:rsid w:val="00684E85"/>
    <w:rsid w:val="00691CDC"/>
    <w:rsid w:val="00691F98"/>
    <w:rsid w:val="006961A3"/>
    <w:rsid w:val="006A1ABA"/>
    <w:rsid w:val="006A5F65"/>
    <w:rsid w:val="006B4BE6"/>
    <w:rsid w:val="006B5121"/>
    <w:rsid w:val="006B52E7"/>
    <w:rsid w:val="006C02FA"/>
    <w:rsid w:val="006C3A7D"/>
    <w:rsid w:val="006C4138"/>
    <w:rsid w:val="006C4209"/>
    <w:rsid w:val="006D31E1"/>
    <w:rsid w:val="006D47C4"/>
    <w:rsid w:val="006D5494"/>
    <w:rsid w:val="006D7464"/>
    <w:rsid w:val="006F2289"/>
    <w:rsid w:val="006F39E8"/>
    <w:rsid w:val="006F52FC"/>
    <w:rsid w:val="00701648"/>
    <w:rsid w:val="00703296"/>
    <w:rsid w:val="00703C00"/>
    <w:rsid w:val="007059BE"/>
    <w:rsid w:val="00705FA2"/>
    <w:rsid w:val="00726882"/>
    <w:rsid w:val="00735EBD"/>
    <w:rsid w:val="00744B47"/>
    <w:rsid w:val="00754972"/>
    <w:rsid w:val="007550D4"/>
    <w:rsid w:val="007573A7"/>
    <w:rsid w:val="0075759F"/>
    <w:rsid w:val="007641E2"/>
    <w:rsid w:val="00764AC7"/>
    <w:rsid w:val="00775970"/>
    <w:rsid w:val="00776D11"/>
    <w:rsid w:val="00784FB9"/>
    <w:rsid w:val="00785942"/>
    <w:rsid w:val="00785DE0"/>
    <w:rsid w:val="0079113F"/>
    <w:rsid w:val="00795EDC"/>
    <w:rsid w:val="007A05AE"/>
    <w:rsid w:val="007A4E3F"/>
    <w:rsid w:val="007B0CAB"/>
    <w:rsid w:val="007B21AE"/>
    <w:rsid w:val="007C1C3F"/>
    <w:rsid w:val="007C5574"/>
    <w:rsid w:val="007C5CD8"/>
    <w:rsid w:val="007D276A"/>
    <w:rsid w:val="007D3A4F"/>
    <w:rsid w:val="007D6C79"/>
    <w:rsid w:val="007E1AE6"/>
    <w:rsid w:val="007E7756"/>
    <w:rsid w:val="007F6DF8"/>
    <w:rsid w:val="00801C22"/>
    <w:rsid w:val="00802EDC"/>
    <w:rsid w:val="0080596E"/>
    <w:rsid w:val="0081452B"/>
    <w:rsid w:val="0081781C"/>
    <w:rsid w:val="008204DE"/>
    <w:rsid w:val="008250A0"/>
    <w:rsid w:val="0084033E"/>
    <w:rsid w:val="00853A05"/>
    <w:rsid w:val="00854290"/>
    <w:rsid w:val="00863482"/>
    <w:rsid w:val="008650AE"/>
    <w:rsid w:val="0086538A"/>
    <w:rsid w:val="008655D0"/>
    <w:rsid w:val="008817E4"/>
    <w:rsid w:val="0088224C"/>
    <w:rsid w:val="00886BCD"/>
    <w:rsid w:val="00897192"/>
    <w:rsid w:val="008A4F18"/>
    <w:rsid w:val="008B2B8C"/>
    <w:rsid w:val="008B4551"/>
    <w:rsid w:val="008B5C74"/>
    <w:rsid w:val="008C5740"/>
    <w:rsid w:val="008D0B01"/>
    <w:rsid w:val="008E0743"/>
    <w:rsid w:val="008E0F2B"/>
    <w:rsid w:val="008E1E7D"/>
    <w:rsid w:val="008F0583"/>
    <w:rsid w:val="008F0693"/>
    <w:rsid w:val="008F0BDF"/>
    <w:rsid w:val="008F35D7"/>
    <w:rsid w:val="008F61EE"/>
    <w:rsid w:val="00900AC7"/>
    <w:rsid w:val="00901BA8"/>
    <w:rsid w:val="0090279F"/>
    <w:rsid w:val="00910563"/>
    <w:rsid w:val="009139B8"/>
    <w:rsid w:val="00916F64"/>
    <w:rsid w:val="00921169"/>
    <w:rsid w:val="0092171C"/>
    <w:rsid w:val="009231F1"/>
    <w:rsid w:val="00923CFB"/>
    <w:rsid w:val="00924137"/>
    <w:rsid w:val="009275CD"/>
    <w:rsid w:val="00927999"/>
    <w:rsid w:val="00930F35"/>
    <w:rsid w:val="00932763"/>
    <w:rsid w:val="00937736"/>
    <w:rsid w:val="0094177E"/>
    <w:rsid w:val="00941A9D"/>
    <w:rsid w:val="00943DEE"/>
    <w:rsid w:val="00943E5E"/>
    <w:rsid w:val="00947E56"/>
    <w:rsid w:val="00953940"/>
    <w:rsid w:val="009609E8"/>
    <w:rsid w:val="0097171D"/>
    <w:rsid w:val="00971F44"/>
    <w:rsid w:val="00972ACD"/>
    <w:rsid w:val="00973C4F"/>
    <w:rsid w:val="00984E45"/>
    <w:rsid w:val="009852FF"/>
    <w:rsid w:val="00987BA2"/>
    <w:rsid w:val="0099083D"/>
    <w:rsid w:val="00992D47"/>
    <w:rsid w:val="00994FDF"/>
    <w:rsid w:val="009A32FE"/>
    <w:rsid w:val="009C19AC"/>
    <w:rsid w:val="009C7A12"/>
    <w:rsid w:val="009D17C0"/>
    <w:rsid w:val="009D4CE8"/>
    <w:rsid w:val="009D753F"/>
    <w:rsid w:val="009E5CCA"/>
    <w:rsid w:val="009F4A65"/>
    <w:rsid w:val="00A0079E"/>
    <w:rsid w:val="00A02CD1"/>
    <w:rsid w:val="00A10443"/>
    <w:rsid w:val="00A11CD7"/>
    <w:rsid w:val="00A15B74"/>
    <w:rsid w:val="00A2711B"/>
    <w:rsid w:val="00A33845"/>
    <w:rsid w:val="00A340D3"/>
    <w:rsid w:val="00A35CB2"/>
    <w:rsid w:val="00A43D2F"/>
    <w:rsid w:val="00A51A24"/>
    <w:rsid w:val="00A55621"/>
    <w:rsid w:val="00A56FD1"/>
    <w:rsid w:val="00A7014D"/>
    <w:rsid w:val="00A7188D"/>
    <w:rsid w:val="00A72D31"/>
    <w:rsid w:val="00A759C0"/>
    <w:rsid w:val="00A7622C"/>
    <w:rsid w:val="00A81923"/>
    <w:rsid w:val="00A95C21"/>
    <w:rsid w:val="00AB3D1E"/>
    <w:rsid w:val="00AB5597"/>
    <w:rsid w:val="00AB6ACC"/>
    <w:rsid w:val="00AB74D3"/>
    <w:rsid w:val="00AC0999"/>
    <w:rsid w:val="00AC3D58"/>
    <w:rsid w:val="00AC4729"/>
    <w:rsid w:val="00AC5172"/>
    <w:rsid w:val="00AC600E"/>
    <w:rsid w:val="00AE7BA0"/>
    <w:rsid w:val="00AF310D"/>
    <w:rsid w:val="00AF67CD"/>
    <w:rsid w:val="00B00D40"/>
    <w:rsid w:val="00B0245B"/>
    <w:rsid w:val="00B03BF0"/>
    <w:rsid w:val="00B11214"/>
    <w:rsid w:val="00B11B91"/>
    <w:rsid w:val="00B11DF7"/>
    <w:rsid w:val="00B12EA9"/>
    <w:rsid w:val="00B13241"/>
    <w:rsid w:val="00B1377C"/>
    <w:rsid w:val="00B14386"/>
    <w:rsid w:val="00B14F0B"/>
    <w:rsid w:val="00B17E84"/>
    <w:rsid w:val="00B17E9B"/>
    <w:rsid w:val="00B243B1"/>
    <w:rsid w:val="00B25756"/>
    <w:rsid w:val="00B272D1"/>
    <w:rsid w:val="00B36BFA"/>
    <w:rsid w:val="00B4272B"/>
    <w:rsid w:val="00B47715"/>
    <w:rsid w:val="00B51F0A"/>
    <w:rsid w:val="00B52871"/>
    <w:rsid w:val="00B544E9"/>
    <w:rsid w:val="00B571F4"/>
    <w:rsid w:val="00B614D1"/>
    <w:rsid w:val="00B641D4"/>
    <w:rsid w:val="00B72385"/>
    <w:rsid w:val="00B742B1"/>
    <w:rsid w:val="00B77600"/>
    <w:rsid w:val="00B812CA"/>
    <w:rsid w:val="00B84358"/>
    <w:rsid w:val="00BA13F1"/>
    <w:rsid w:val="00BA1B2C"/>
    <w:rsid w:val="00BA5669"/>
    <w:rsid w:val="00BB4946"/>
    <w:rsid w:val="00BB4AF8"/>
    <w:rsid w:val="00BB5DEA"/>
    <w:rsid w:val="00BC5D5F"/>
    <w:rsid w:val="00BC5D7C"/>
    <w:rsid w:val="00BD2BBF"/>
    <w:rsid w:val="00BD416C"/>
    <w:rsid w:val="00BD6F34"/>
    <w:rsid w:val="00BF327B"/>
    <w:rsid w:val="00BF5445"/>
    <w:rsid w:val="00BF78C0"/>
    <w:rsid w:val="00C01154"/>
    <w:rsid w:val="00C04427"/>
    <w:rsid w:val="00C0704B"/>
    <w:rsid w:val="00C07C83"/>
    <w:rsid w:val="00C13BD3"/>
    <w:rsid w:val="00C3293A"/>
    <w:rsid w:val="00C365BE"/>
    <w:rsid w:val="00C45BD7"/>
    <w:rsid w:val="00C4641C"/>
    <w:rsid w:val="00C516B6"/>
    <w:rsid w:val="00C51E30"/>
    <w:rsid w:val="00C52823"/>
    <w:rsid w:val="00C54725"/>
    <w:rsid w:val="00C567C1"/>
    <w:rsid w:val="00C56D47"/>
    <w:rsid w:val="00C65A89"/>
    <w:rsid w:val="00C70745"/>
    <w:rsid w:val="00C73A1C"/>
    <w:rsid w:val="00C814ED"/>
    <w:rsid w:val="00C8747D"/>
    <w:rsid w:val="00C922C3"/>
    <w:rsid w:val="00C93CFB"/>
    <w:rsid w:val="00C94608"/>
    <w:rsid w:val="00C9647C"/>
    <w:rsid w:val="00CA46A0"/>
    <w:rsid w:val="00CA6BCC"/>
    <w:rsid w:val="00CB298C"/>
    <w:rsid w:val="00CB29D7"/>
    <w:rsid w:val="00CB4BD0"/>
    <w:rsid w:val="00CC0855"/>
    <w:rsid w:val="00CC262C"/>
    <w:rsid w:val="00CC5E7F"/>
    <w:rsid w:val="00CD1B7D"/>
    <w:rsid w:val="00CD6675"/>
    <w:rsid w:val="00CD6D41"/>
    <w:rsid w:val="00CE391D"/>
    <w:rsid w:val="00CE4C3E"/>
    <w:rsid w:val="00CE5203"/>
    <w:rsid w:val="00CE5923"/>
    <w:rsid w:val="00CF7996"/>
    <w:rsid w:val="00D03076"/>
    <w:rsid w:val="00D242CF"/>
    <w:rsid w:val="00D253D3"/>
    <w:rsid w:val="00D26417"/>
    <w:rsid w:val="00D37725"/>
    <w:rsid w:val="00D41F0E"/>
    <w:rsid w:val="00D425FA"/>
    <w:rsid w:val="00D42972"/>
    <w:rsid w:val="00D44A46"/>
    <w:rsid w:val="00D4789C"/>
    <w:rsid w:val="00D500A6"/>
    <w:rsid w:val="00D502BC"/>
    <w:rsid w:val="00D50FF1"/>
    <w:rsid w:val="00D570D5"/>
    <w:rsid w:val="00D572FF"/>
    <w:rsid w:val="00D70285"/>
    <w:rsid w:val="00D72070"/>
    <w:rsid w:val="00D8652A"/>
    <w:rsid w:val="00D92CA2"/>
    <w:rsid w:val="00D9387E"/>
    <w:rsid w:val="00D965B7"/>
    <w:rsid w:val="00D96D97"/>
    <w:rsid w:val="00DA1AC8"/>
    <w:rsid w:val="00DB08B7"/>
    <w:rsid w:val="00DB0A15"/>
    <w:rsid w:val="00DB29BE"/>
    <w:rsid w:val="00DB691E"/>
    <w:rsid w:val="00DC3420"/>
    <w:rsid w:val="00DC45D3"/>
    <w:rsid w:val="00DD2CA5"/>
    <w:rsid w:val="00DD52F2"/>
    <w:rsid w:val="00DD73C8"/>
    <w:rsid w:val="00DE2455"/>
    <w:rsid w:val="00DF0947"/>
    <w:rsid w:val="00DF0B32"/>
    <w:rsid w:val="00DF2C69"/>
    <w:rsid w:val="00E02E9C"/>
    <w:rsid w:val="00E03AAA"/>
    <w:rsid w:val="00E1041B"/>
    <w:rsid w:val="00E15B03"/>
    <w:rsid w:val="00E203BC"/>
    <w:rsid w:val="00E368C4"/>
    <w:rsid w:val="00E40B61"/>
    <w:rsid w:val="00E46531"/>
    <w:rsid w:val="00E510A6"/>
    <w:rsid w:val="00E52D58"/>
    <w:rsid w:val="00E52F58"/>
    <w:rsid w:val="00E54303"/>
    <w:rsid w:val="00E60067"/>
    <w:rsid w:val="00E77BDA"/>
    <w:rsid w:val="00E81ECC"/>
    <w:rsid w:val="00E83067"/>
    <w:rsid w:val="00E85D85"/>
    <w:rsid w:val="00E91870"/>
    <w:rsid w:val="00E94CCB"/>
    <w:rsid w:val="00E970D7"/>
    <w:rsid w:val="00EA15ED"/>
    <w:rsid w:val="00EA1C7B"/>
    <w:rsid w:val="00EA6150"/>
    <w:rsid w:val="00EA6E8C"/>
    <w:rsid w:val="00EB090A"/>
    <w:rsid w:val="00EB0ECD"/>
    <w:rsid w:val="00EB55EA"/>
    <w:rsid w:val="00EB5776"/>
    <w:rsid w:val="00EC16B5"/>
    <w:rsid w:val="00EC1AED"/>
    <w:rsid w:val="00EC3532"/>
    <w:rsid w:val="00EC3A5E"/>
    <w:rsid w:val="00EC6769"/>
    <w:rsid w:val="00ED50BB"/>
    <w:rsid w:val="00ED6C17"/>
    <w:rsid w:val="00EF640C"/>
    <w:rsid w:val="00F0180B"/>
    <w:rsid w:val="00F044E2"/>
    <w:rsid w:val="00F04FA4"/>
    <w:rsid w:val="00F05B06"/>
    <w:rsid w:val="00F07FE2"/>
    <w:rsid w:val="00F21C3E"/>
    <w:rsid w:val="00F302BD"/>
    <w:rsid w:val="00F34B5E"/>
    <w:rsid w:val="00F356B5"/>
    <w:rsid w:val="00F50256"/>
    <w:rsid w:val="00F54CC3"/>
    <w:rsid w:val="00F56C46"/>
    <w:rsid w:val="00F613A6"/>
    <w:rsid w:val="00F67CD1"/>
    <w:rsid w:val="00F70C42"/>
    <w:rsid w:val="00F74D9A"/>
    <w:rsid w:val="00F831E2"/>
    <w:rsid w:val="00F9366A"/>
    <w:rsid w:val="00FA2DAB"/>
    <w:rsid w:val="00FA2FFB"/>
    <w:rsid w:val="00FA3735"/>
    <w:rsid w:val="00FA67B3"/>
    <w:rsid w:val="00FA73D6"/>
    <w:rsid w:val="00FA73FF"/>
    <w:rsid w:val="00FB5F94"/>
    <w:rsid w:val="00FC11FF"/>
    <w:rsid w:val="00FC15F7"/>
    <w:rsid w:val="00FC3898"/>
    <w:rsid w:val="00FC3F88"/>
    <w:rsid w:val="00FC4A09"/>
    <w:rsid w:val="00FD56E5"/>
    <w:rsid w:val="00FD5740"/>
    <w:rsid w:val="00FD6502"/>
    <w:rsid w:val="00FD6D06"/>
    <w:rsid w:val="00FE000A"/>
    <w:rsid w:val="00FE4AF8"/>
    <w:rsid w:val="00FF2E64"/>
    <w:rsid w:val="00FF6197"/>
    <w:rsid w:val="00FF7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3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4"/>
      </w:numPr>
    </w:pPr>
  </w:style>
  <w:style w:type="paragraph" w:styleId="Spistreci1">
    <w:name w:val="toc 1"/>
    <w:basedOn w:val="Normalny"/>
    <w:next w:val="Normalny"/>
    <w:autoRedefine/>
    <w:uiPriority w:val="9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5"/>
      </w:numPr>
    </w:pPr>
  </w:style>
  <w:style w:type="numbering" w:customStyle="1" w:styleId="Styl2">
    <w:name w:val="Styl2"/>
    <w:uiPriority w:val="99"/>
    <w:rsid w:val="00D92CA2"/>
    <w:pPr>
      <w:numPr>
        <w:numId w:val="26"/>
      </w:numPr>
    </w:pPr>
  </w:style>
  <w:style w:type="numbering" w:customStyle="1" w:styleId="Styl4">
    <w:name w:val="Styl4"/>
    <w:uiPriority w:val="99"/>
    <w:rsid w:val="00D92CA2"/>
    <w:pPr>
      <w:numPr>
        <w:numId w:val="27"/>
      </w:numPr>
    </w:pPr>
  </w:style>
  <w:style w:type="numbering" w:customStyle="1" w:styleId="Styl5">
    <w:name w:val="Styl5"/>
    <w:uiPriority w:val="99"/>
    <w:rsid w:val="00D92CA2"/>
    <w:pPr>
      <w:numPr>
        <w:numId w:val="28"/>
      </w:numPr>
    </w:pPr>
  </w:style>
  <w:style w:type="numbering" w:customStyle="1" w:styleId="Styl6">
    <w:name w:val="Styl6"/>
    <w:uiPriority w:val="99"/>
    <w:rsid w:val="00D92CA2"/>
    <w:pPr>
      <w:numPr>
        <w:numId w:val="29"/>
      </w:numPr>
    </w:pPr>
  </w:style>
  <w:style w:type="numbering" w:customStyle="1" w:styleId="Styl7">
    <w:name w:val="Styl7"/>
    <w:uiPriority w:val="99"/>
    <w:rsid w:val="00D92CA2"/>
    <w:pPr>
      <w:numPr>
        <w:numId w:val="30"/>
      </w:numPr>
    </w:pPr>
  </w:style>
  <w:style w:type="numbering" w:customStyle="1" w:styleId="Styl8">
    <w:name w:val="Styl8"/>
    <w:uiPriority w:val="99"/>
    <w:rsid w:val="00D92CA2"/>
    <w:pPr>
      <w:numPr>
        <w:numId w:val="31"/>
      </w:numPr>
    </w:pPr>
  </w:style>
  <w:style w:type="numbering" w:customStyle="1" w:styleId="Styl9">
    <w:name w:val="Styl9"/>
    <w:uiPriority w:val="99"/>
    <w:rsid w:val="00D92CA2"/>
    <w:pPr>
      <w:numPr>
        <w:numId w:val="32"/>
      </w:numPr>
    </w:pPr>
  </w:style>
  <w:style w:type="numbering" w:customStyle="1" w:styleId="Styl10">
    <w:name w:val="Styl10"/>
    <w:uiPriority w:val="99"/>
    <w:rsid w:val="00D92CA2"/>
    <w:pPr>
      <w:numPr>
        <w:numId w:val="33"/>
      </w:numPr>
    </w:pPr>
  </w:style>
  <w:style w:type="numbering" w:customStyle="1" w:styleId="Styl11">
    <w:name w:val="Styl11"/>
    <w:uiPriority w:val="99"/>
    <w:rsid w:val="00D92CA2"/>
    <w:pPr>
      <w:numPr>
        <w:numId w:val="34"/>
      </w:numPr>
    </w:pPr>
  </w:style>
  <w:style w:type="numbering" w:customStyle="1" w:styleId="Styl12">
    <w:name w:val="Styl12"/>
    <w:uiPriority w:val="99"/>
    <w:rsid w:val="00D92CA2"/>
    <w:pPr>
      <w:numPr>
        <w:numId w:val="35"/>
      </w:numPr>
    </w:pPr>
  </w:style>
  <w:style w:type="numbering" w:customStyle="1" w:styleId="Styl13">
    <w:name w:val="Styl13"/>
    <w:uiPriority w:val="99"/>
    <w:rsid w:val="00D92CA2"/>
    <w:pPr>
      <w:numPr>
        <w:numId w:val="36"/>
      </w:numPr>
    </w:pPr>
  </w:style>
  <w:style w:type="numbering" w:customStyle="1" w:styleId="Styl14">
    <w:name w:val="Styl14"/>
    <w:uiPriority w:val="99"/>
    <w:rsid w:val="00D92CA2"/>
    <w:pPr>
      <w:numPr>
        <w:numId w:val="37"/>
      </w:numPr>
    </w:pPr>
  </w:style>
  <w:style w:type="numbering" w:customStyle="1" w:styleId="Styl15">
    <w:name w:val="Styl15"/>
    <w:uiPriority w:val="99"/>
    <w:rsid w:val="00D92CA2"/>
    <w:pPr>
      <w:numPr>
        <w:numId w:val="38"/>
      </w:numPr>
    </w:pPr>
  </w:style>
  <w:style w:type="numbering" w:customStyle="1" w:styleId="Styl16">
    <w:name w:val="Styl16"/>
    <w:uiPriority w:val="99"/>
    <w:rsid w:val="00D92CA2"/>
    <w:pPr>
      <w:numPr>
        <w:numId w:val="39"/>
      </w:numPr>
    </w:pPr>
  </w:style>
  <w:style w:type="numbering" w:customStyle="1" w:styleId="Styl17">
    <w:name w:val="Styl17"/>
    <w:uiPriority w:val="99"/>
    <w:rsid w:val="00D92CA2"/>
    <w:pPr>
      <w:numPr>
        <w:numId w:val="40"/>
      </w:numPr>
    </w:pPr>
  </w:style>
  <w:style w:type="numbering" w:customStyle="1" w:styleId="Styl18">
    <w:name w:val="Styl18"/>
    <w:uiPriority w:val="99"/>
    <w:rsid w:val="00D92CA2"/>
    <w:pPr>
      <w:numPr>
        <w:numId w:val="41"/>
      </w:numPr>
    </w:pPr>
  </w:style>
  <w:style w:type="numbering" w:customStyle="1" w:styleId="Styl19">
    <w:name w:val="Styl19"/>
    <w:uiPriority w:val="99"/>
    <w:rsid w:val="00D92CA2"/>
    <w:pPr>
      <w:numPr>
        <w:numId w:val="42"/>
      </w:numPr>
    </w:pPr>
  </w:style>
  <w:style w:type="numbering" w:customStyle="1" w:styleId="Styl20">
    <w:name w:val="Styl20"/>
    <w:uiPriority w:val="99"/>
    <w:rsid w:val="00D92CA2"/>
    <w:pPr>
      <w:numPr>
        <w:numId w:val="43"/>
      </w:numPr>
    </w:pPr>
  </w:style>
  <w:style w:type="numbering" w:customStyle="1" w:styleId="Styl21">
    <w:name w:val="Styl21"/>
    <w:uiPriority w:val="99"/>
    <w:rsid w:val="00D92CA2"/>
    <w:pPr>
      <w:numPr>
        <w:numId w:val="44"/>
      </w:numPr>
    </w:pPr>
  </w:style>
  <w:style w:type="numbering" w:customStyle="1" w:styleId="Styl22">
    <w:name w:val="Styl22"/>
    <w:uiPriority w:val="99"/>
    <w:rsid w:val="00D92CA2"/>
    <w:pPr>
      <w:numPr>
        <w:numId w:val="45"/>
      </w:numPr>
    </w:pPr>
  </w:style>
  <w:style w:type="numbering" w:customStyle="1" w:styleId="Styl23">
    <w:name w:val="Styl23"/>
    <w:uiPriority w:val="99"/>
    <w:rsid w:val="00D92CA2"/>
    <w:pPr>
      <w:numPr>
        <w:numId w:val="46"/>
      </w:numPr>
    </w:pPr>
  </w:style>
  <w:style w:type="numbering" w:customStyle="1" w:styleId="Styl24">
    <w:name w:val="Styl24"/>
    <w:uiPriority w:val="99"/>
    <w:rsid w:val="00D92CA2"/>
    <w:pPr>
      <w:numPr>
        <w:numId w:val="47"/>
      </w:numPr>
    </w:pPr>
  </w:style>
  <w:style w:type="numbering" w:customStyle="1" w:styleId="Styl25">
    <w:name w:val="Styl25"/>
    <w:uiPriority w:val="99"/>
    <w:rsid w:val="00D92CA2"/>
    <w:pPr>
      <w:numPr>
        <w:numId w:val="48"/>
      </w:numPr>
    </w:pPr>
  </w:style>
  <w:style w:type="numbering" w:customStyle="1" w:styleId="Styl26">
    <w:name w:val="Styl26"/>
    <w:uiPriority w:val="99"/>
    <w:rsid w:val="00D92CA2"/>
    <w:pPr>
      <w:numPr>
        <w:numId w:val="49"/>
      </w:numPr>
    </w:pPr>
  </w:style>
  <w:style w:type="numbering" w:customStyle="1" w:styleId="Styl28">
    <w:name w:val="Styl28"/>
    <w:uiPriority w:val="99"/>
    <w:rsid w:val="00D92CA2"/>
    <w:pPr>
      <w:numPr>
        <w:numId w:val="50"/>
      </w:numPr>
    </w:pPr>
  </w:style>
  <w:style w:type="numbering" w:customStyle="1" w:styleId="Styl29">
    <w:name w:val="Styl29"/>
    <w:uiPriority w:val="99"/>
    <w:rsid w:val="00D92CA2"/>
    <w:pPr>
      <w:numPr>
        <w:numId w:val="51"/>
      </w:numPr>
    </w:pPr>
  </w:style>
  <w:style w:type="numbering" w:customStyle="1" w:styleId="Styl30">
    <w:name w:val="Styl30"/>
    <w:uiPriority w:val="99"/>
    <w:rsid w:val="00D92CA2"/>
    <w:pPr>
      <w:numPr>
        <w:numId w:val="52"/>
      </w:numPr>
    </w:pPr>
  </w:style>
  <w:style w:type="numbering" w:customStyle="1" w:styleId="Styl31">
    <w:name w:val="Styl31"/>
    <w:uiPriority w:val="99"/>
    <w:rsid w:val="00D92CA2"/>
    <w:pPr>
      <w:numPr>
        <w:numId w:val="53"/>
      </w:numPr>
    </w:pPr>
  </w:style>
  <w:style w:type="numbering" w:customStyle="1" w:styleId="Styl32">
    <w:name w:val="Styl32"/>
    <w:uiPriority w:val="99"/>
    <w:rsid w:val="00D92CA2"/>
    <w:pPr>
      <w:numPr>
        <w:numId w:val="54"/>
      </w:numPr>
    </w:pPr>
  </w:style>
  <w:style w:type="numbering" w:customStyle="1" w:styleId="Styl33">
    <w:name w:val="Styl33"/>
    <w:uiPriority w:val="99"/>
    <w:rsid w:val="00D92CA2"/>
    <w:pPr>
      <w:numPr>
        <w:numId w:val="55"/>
      </w:numPr>
    </w:pPr>
  </w:style>
  <w:style w:type="numbering" w:customStyle="1" w:styleId="Styl34">
    <w:name w:val="Styl34"/>
    <w:uiPriority w:val="99"/>
    <w:rsid w:val="00D92CA2"/>
    <w:pPr>
      <w:numPr>
        <w:numId w:val="56"/>
      </w:numPr>
    </w:pPr>
  </w:style>
  <w:style w:type="numbering" w:customStyle="1" w:styleId="Styl35">
    <w:name w:val="Styl35"/>
    <w:uiPriority w:val="99"/>
    <w:rsid w:val="00D92CA2"/>
    <w:pPr>
      <w:numPr>
        <w:numId w:val="57"/>
      </w:numPr>
    </w:pPr>
  </w:style>
  <w:style w:type="numbering" w:customStyle="1" w:styleId="Styl36">
    <w:name w:val="Styl36"/>
    <w:uiPriority w:val="99"/>
    <w:rsid w:val="00D92CA2"/>
    <w:pPr>
      <w:numPr>
        <w:numId w:val="58"/>
      </w:numPr>
    </w:pPr>
  </w:style>
  <w:style w:type="numbering" w:customStyle="1" w:styleId="Styl37">
    <w:name w:val="Styl37"/>
    <w:uiPriority w:val="99"/>
    <w:rsid w:val="00D92CA2"/>
    <w:pPr>
      <w:numPr>
        <w:numId w:val="59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E07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A56FD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A56FD1"/>
    <w:rPr>
      <w:rFonts w:ascii="Tahoma" w:eastAsia="Times New Roman" w:hAnsi="Tahoma" w:cs="Tahoma"/>
      <w:sz w:val="16"/>
      <w:szCs w:val="16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726882"/>
    <w:pPr>
      <w:keepLines/>
      <w:spacing w:before="480"/>
      <w:ind w:firstLine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99"/>
    <w:unhideWhenUsed/>
    <w:rsid w:val="00726882"/>
    <w:pPr>
      <w:spacing w:after="100"/>
      <w:ind w:left="240"/>
    </w:pPr>
  </w:style>
  <w:style w:type="character" w:customStyle="1" w:styleId="nazwa1">
    <w:name w:val="nazwa1"/>
    <w:basedOn w:val="Domylnaczcionkaakapitu"/>
    <w:uiPriority w:val="99"/>
    <w:rsid w:val="00726882"/>
    <w:rPr>
      <w:rFonts w:cs="Times New Roman"/>
      <w:sz w:val="26"/>
      <w:szCs w:val="26"/>
    </w:rPr>
  </w:style>
  <w:style w:type="paragraph" w:styleId="Spistreci3">
    <w:name w:val="toc 3"/>
    <w:basedOn w:val="Normalny"/>
    <w:next w:val="Normalny"/>
    <w:autoRedefine/>
    <w:uiPriority w:val="99"/>
    <w:rsid w:val="00726882"/>
    <w:pPr>
      <w:spacing w:after="100"/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63BEB-CCEB-4999-8EFE-07A4BA8F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2113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14767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2</cp:revision>
  <cp:lastPrinted>2011-10-20T10:44:00Z</cp:lastPrinted>
  <dcterms:created xsi:type="dcterms:W3CDTF">2011-10-20T12:36:00Z</dcterms:created>
  <dcterms:modified xsi:type="dcterms:W3CDTF">2011-10-20T12:36:00Z</dcterms:modified>
</cp:coreProperties>
</file>