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86E" w:rsidRPr="0043386E" w:rsidRDefault="0043386E" w:rsidP="0043386E">
      <w:pPr>
        <w:pStyle w:val="Nagwek6"/>
        <w:keepNext w:val="0"/>
        <w:numPr>
          <w:ilvl w:val="0"/>
          <w:numId w:val="0"/>
        </w:numPr>
        <w:spacing w:before="120" w:after="60"/>
        <w:ind w:left="720"/>
        <w:jc w:val="both"/>
        <w:rPr>
          <w:rFonts w:asciiTheme="minorHAnsi" w:hAnsiTheme="minorHAnsi" w:cs="Arial"/>
          <w:b w:val="0"/>
          <w:iCs/>
        </w:rPr>
      </w:pPr>
    </w:p>
    <w:p w:rsidR="00AB6ACC" w:rsidRPr="00785942" w:rsidRDefault="00AB6ACC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C570CD" w:rsidP="005A135D">
      <w:pPr>
        <w:jc w:val="right"/>
        <w:rPr>
          <w:rFonts w:ascii="Arial" w:hAnsi="Arial" w:cs="Arial"/>
          <w:b/>
          <w:bCs/>
          <w:sz w:val="22"/>
        </w:rPr>
      </w:pPr>
      <w:r w:rsidRPr="00C570CD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728" arcsize="10923f" filled="f"/>
        </w:pict>
      </w:r>
      <w:r w:rsidR="005A135D" w:rsidRPr="00785942">
        <w:rPr>
          <w:rFonts w:ascii="Arial" w:hAnsi="Arial" w:cs="Arial"/>
          <w:b/>
          <w:bCs/>
          <w:sz w:val="22"/>
        </w:rPr>
        <w:t>Załącznik nr 3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85942">
        <w:rPr>
          <w:rFonts w:ascii="Arial" w:hAnsi="Arial" w:cs="Arial"/>
          <w:b w:val="0"/>
        </w:rPr>
        <w:t xml:space="preserve"> (pieczęć adresowa Wykonawcy) </w:t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Pełna nazwa firmy: </w:t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  <w:t>(kod, miasto, ulica, numer domu)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Adres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85942">
        <w:rPr>
          <w:rFonts w:ascii="Arial" w:hAnsi="Arial" w:cs="Arial"/>
          <w:sz w:val="18"/>
          <w:lang w:val="de-DE"/>
        </w:rPr>
        <w:t>mail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Strona </w:t>
      </w:r>
      <w:proofErr w:type="spellStart"/>
      <w:r w:rsidRPr="00785942">
        <w:rPr>
          <w:rFonts w:ascii="Arial" w:hAnsi="Arial" w:cs="Arial"/>
          <w:sz w:val="18"/>
        </w:rPr>
        <w:t>www</w:t>
      </w:r>
      <w:proofErr w:type="spellEnd"/>
      <w:r w:rsidRPr="0078594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85942">
        <w:rPr>
          <w:rFonts w:ascii="Arial" w:hAnsi="Arial" w:cs="Arial"/>
          <w:sz w:val="18"/>
        </w:rPr>
        <w:br/>
        <w:t xml:space="preserve">Nr rachunku bankowego </w:t>
      </w:r>
      <w:r w:rsidRPr="00785942">
        <w:rPr>
          <w:rFonts w:ascii="Arial" w:hAnsi="Arial" w:cs="Arial"/>
          <w:i/>
          <w:sz w:val="18"/>
        </w:rPr>
        <w:t>(26 cyfrowy w standardzie NRB):</w:t>
      </w:r>
      <w:r w:rsidRPr="00785942">
        <w:rPr>
          <w:rFonts w:ascii="Arial" w:hAnsi="Arial" w:cs="Arial"/>
          <w:sz w:val="18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785942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785942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785942">
        <w:rPr>
          <w:rFonts w:cs="Arial"/>
          <w:sz w:val="36"/>
          <w:szCs w:val="36"/>
        </w:rPr>
        <w:t xml:space="preserve">OFERTA NA </w:t>
      </w:r>
      <w:r w:rsidR="00363C8B">
        <w:rPr>
          <w:rFonts w:cs="Arial"/>
          <w:sz w:val="36"/>
          <w:szCs w:val="36"/>
        </w:rPr>
        <w:t>BUDOWĘ WIEŻY KONTROLI RUCHU LOTNICZEGO NA TERENIE PORTU LOTNICZEGO RZESZÓW- JASIONKA</w:t>
      </w:r>
      <w:r w:rsidR="00432A11" w:rsidRPr="00785942">
        <w:rPr>
          <w:rFonts w:cs="Arial"/>
          <w:sz w:val="36"/>
          <w:szCs w:val="36"/>
        </w:rPr>
        <w:t xml:space="preserve"> </w:t>
      </w:r>
      <w:r w:rsidR="00363C8B">
        <w:rPr>
          <w:rFonts w:cs="Arial"/>
          <w:sz w:val="36"/>
          <w:szCs w:val="36"/>
        </w:rPr>
        <w:t>AJZ-224-13/2011</w:t>
      </w:r>
    </w:p>
    <w:p w:rsidR="005A135D" w:rsidRPr="00785942" w:rsidRDefault="005A135D" w:rsidP="005A135D">
      <w:pPr>
        <w:pStyle w:val="Nagwek2"/>
        <w:spacing w:before="240" w:line="360" w:lineRule="auto"/>
        <w:ind w:left="2832" w:firstLine="708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85942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85942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85942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5A135D" w:rsidRPr="00785942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ul. Wieżowa 8, 02-147 Warszawa   </w:t>
      </w:r>
      <w:r w:rsidRPr="00785942">
        <w:rPr>
          <w:rFonts w:cs="Arial"/>
          <w:szCs w:val="28"/>
          <w:lang w:val="de-DE"/>
        </w:rPr>
        <w:tab/>
      </w:r>
      <w:r w:rsidRPr="00785942">
        <w:rPr>
          <w:rFonts w:cs="Arial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>NIP 5222838321, REGON 140886771</w:t>
      </w:r>
      <w:r w:rsidRPr="00785942">
        <w:rPr>
          <w:rFonts w:cs="Arial"/>
          <w:color w:val="000000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http// </w:t>
      </w:r>
      <w:hyperlink r:id="rId8" w:history="1">
        <w:r w:rsidRPr="00785942">
          <w:rPr>
            <w:rStyle w:val="Hipercze"/>
            <w:rFonts w:cs="Arial"/>
            <w:szCs w:val="28"/>
            <w:lang w:val="de-DE"/>
          </w:rPr>
          <w:t>www.pansa.pl</w:t>
        </w:r>
      </w:hyperlink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</w:p>
    <w:p w:rsidR="005A135D" w:rsidRPr="00785942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785942" w:rsidRDefault="005A135D" w:rsidP="005A135D">
      <w:pPr>
        <w:jc w:val="both"/>
        <w:rPr>
          <w:rFonts w:ascii="Arial" w:hAnsi="Arial" w:cs="Arial"/>
          <w:b/>
        </w:rPr>
      </w:pPr>
      <w:r w:rsidRPr="00785942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zamówienia:</w:t>
      </w:r>
    </w:p>
    <w:p w:rsidR="00503510" w:rsidRPr="00503510" w:rsidRDefault="00503510" w:rsidP="003F0587">
      <w:pPr>
        <w:numPr>
          <w:ilvl w:val="0"/>
          <w:numId w:val="25"/>
        </w:numPr>
        <w:shd w:val="clear" w:color="auto" w:fill="EAF1DD"/>
        <w:spacing w:before="240"/>
        <w:ind w:hanging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503510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E83067">
        <w:rPr>
          <w:rFonts w:ascii="Arial" w:hAnsi="Arial" w:cs="Arial"/>
          <w:b/>
          <w:sz w:val="28"/>
          <w:szCs w:val="28"/>
          <w:u w:val="single"/>
        </w:rPr>
        <w:t>C</w:t>
      </w:r>
      <w:r w:rsidR="004921EF">
        <w:rPr>
          <w:rFonts w:ascii="Arial" w:hAnsi="Arial" w:cs="Arial"/>
          <w:b/>
          <w:sz w:val="28"/>
          <w:szCs w:val="28"/>
          <w:u w:val="single"/>
        </w:rPr>
        <w:t>ena</w:t>
      </w:r>
      <w:r w:rsidRPr="00503510">
        <w:rPr>
          <w:rFonts w:ascii="Arial" w:hAnsi="Arial" w:cs="Arial"/>
          <w:b/>
          <w:sz w:val="28"/>
          <w:szCs w:val="28"/>
          <w:u w:val="single"/>
        </w:rPr>
        <w:t xml:space="preserve"> oferty :</w:t>
      </w:r>
    </w:p>
    <w:p w:rsidR="00503510" w:rsidRPr="00503510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503510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503510" w:rsidRPr="00503510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503510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503510" w:rsidRPr="00503510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503510">
        <w:rPr>
          <w:rFonts w:ascii="Arial" w:hAnsi="Arial" w:cs="Arial"/>
          <w:b/>
          <w:sz w:val="28"/>
          <w:szCs w:val="28"/>
        </w:rPr>
        <w:t>BRUTTO . . . . . . . . . . . . . . . . . . . . . . . . . . . . . PLN</w:t>
      </w:r>
    </w:p>
    <w:p w:rsidR="00E83067" w:rsidRPr="00503510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503510">
        <w:rPr>
          <w:rFonts w:ascii="Arial" w:hAnsi="Arial" w:cs="Arial"/>
          <w:b/>
          <w:sz w:val="28"/>
          <w:szCs w:val="28"/>
        </w:rPr>
        <w:lastRenderedPageBreak/>
        <w:t>(SŁOWNIE: . . . . . . . . . . . . . . . . . . . . . . . . . . . . . . . . . . . . . . . . . . . . . . . . . . . . . . . . . . .)</w:t>
      </w:r>
    </w:p>
    <w:p w:rsidR="002D0455" w:rsidRDefault="00503510" w:rsidP="004E3D62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503510">
        <w:rPr>
          <w:rFonts w:ascii="Arial" w:hAnsi="Arial" w:cs="Arial"/>
          <w:b/>
          <w:sz w:val="28"/>
          <w:szCs w:val="28"/>
        </w:rPr>
        <w:t xml:space="preserve">TERMIN REALIZACJI </w:t>
      </w:r>
      <w:r w:rsidR="004B432D">
        <w:rPr>
          <w:rFonts w:ascii="Arial" w:hAnsi="Arial" w:cs="Arial"/>
          <w:b/>
          <w:sz w:val="28"/>
          <w:szCs w:val="28"/>
        </w:rPr>
        <w:t>(MAX 72</w:t>
      </w:r>
      <w:r w:rsidRPr="00503510">
        <w:rPr>
          <w:rFonts w:ascii="Arial" w:hAnsi="Arial" w:cs="Arial"/>
          <w:b/>
          <w:sz w:val="28"/>
          <w:szCs w:val="28"/>
        </w:rPr>
        <w:t xml:space="preserve"> tygodni) . . . . . . . . </w:t>
      </w:r>
    </w:p>
    <w:p w:rsidR="00503510" w:rsidRPr="00503510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503510">
        <w:rPr>
          <w:rFonts w:ascii="Arial" w:hAnsi="Arial" w:cs="Arial"/>
          <w:b/>
          <w:sz w:val="28"/>
          <w:szCs w:val="28"/>
        </w:rPr>
        <w:t xml:space="preserve">OKRES GWARANCJI </w:t>
      </w:r>
      <w:r w:rsidR="004E3D62">
        <w:rPr>
          <w:rFonts w:ascii="Arial" w:hAnsi="Arial" w:cs="Arial"/>
          <w:b/>
          <w:sz w:val="28"/>
          <w:szCs w:val="28"/>
        </w:rPr>
        <w:t xml:space="preserve">I RĘKOJMI </w:t>
      </w:r>
      <w:r w:rsidRPr="00503510">
        <w:rPr>
          <w:rFonts w:ascii="Arial" w:hAnsi="Arial" w:cs="Arial"/>
          <w:b/>
          <w:sz w:val="28"/>
          <w:szCs w:val="28"/>
        </w:rPr>
        <w:t>W MIESIĄCACH (</w:t>
      </w:r>
      <w:r w:rsidR="004B432D">
        <w:rPr>
          <w:rFonts w:ascii="Arial" w:hAnsi="Arial" w:cs="Arial"/>
          <w:b/>
          <w:sz w:val="28"/>
          <w:szCs w:val="28"/>
        </w:rPr>
        <w:t>MIN. 36</w:t>
      </w:r>
      <w:r w:rsidRPr="00503510">
        <w:rPr>
          <w:rFonts w:ascii="Arial" w:hAnsi="Arial" w:cs="Arial"/>
          <w:b/>
          <w:sz w:val="28"/>
          <w:szCs w:val="28"/>
        </w:rPr>
        <w:t xml:space="preserve"> miesięcy) . . . . . . . </w:t>
      </w:r>
    </w:p>
    <w:p w:rsidR="00503510" w:rsidRPr="00503510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2D0455" w:rsidRDefault="00E83067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Poniżej przedstawiamy s</w:t>
      </w:r>
      <w:r w:rsidR="00503510" w:rsidRPr="00E83067">
        <w:rPr>
          <w:rFonts w:ascii="Arial" w:hAnsi="Arial" w:cs="Arial"/>
          <w:b/>
          <w:sz w:val="28"/>
          <w:szCs w:val="28"/>
        </w:rPr>
        <w:t>kładniki cenotwórcze do koszto</w:t>
      </w:r>
      <w:r w:rsidR="00410677">
        <w:rPr>
          <w:rFonts w:ascii="Arial" w:hAnsi="Arial" w:cs="Arial"/>
          <w:b/>
          <w:sz w:val="28"/>
          <w:szCs w:val="28"/>
        </w:rPr>
        <w:t xml:space="preserve">rysowania dla robót zamiennych </w:t>
      </w:r>
      <w:r w:rsidR="00503510" w:rsidRPr="00E83067">
        <w:rPr>
          <w:rFonts w:ascii="Arial" w:hAnsi="Arial" w:cs="Arial"/>
          <w:b/>
          <w:sz w:val="28"/>
          <w:szCs w:val="28"/>
        </w:rPr>
        <w:t>i dodatkowych:</w:t>
      </w:r>
    </w:p>
    <w:p w:rsidR="00503510" w:rsidRPr="00E83067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503510" w:rsidRPr="00E83067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E83067">
        <w:rPr>
          <w:rFonts w:ascii="Arial" w:hAnsi="Arial" w:cs="Arial"/>
          <w:b/>
          <w:sz w:val="28"/>
          <w:szCs w:val="28"/>
        </w:rPr>
        <w:t>Stawka robocizny kosztorysowej ………………………………………..zł/</w:t>
      </w:r>
      <w:proofErr w:type="spellStart"/>
      <w:r w:rsidRPr="00E83067">
        <w:rPr>
          <w:rFonts w:ascii="Arial" w:hAnsi="Arial" w:cs="Arial"/>
          <w:b/>
          <w:sz w:val="28"/>
          <w:szCs w:val="28"/>
        </w:rPr>
        <w:t>r-g</w:t>
      </w:r>
      <w:proofErr w:type="spellEnd"/>
    </w:p>
    <w:p w:rsidR="00503510" w:rsidRPr="00E83067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E83067">
        <w:rPr>
          <w:rFonts w:ascii="Arial" w:hAnsi="Arial" w:cs="Arial"/>
          <w:b/>
          <w:sz w:val="28"/>
          <w:szCs w:val="28"/>
        </w:rPr>
        <w:t xml:space="preserve">Koszty pośrednie </w:t>
      </w:r>
      <w:proofErr w:type="spellStart"/>
      <w:r w:rsidRPr="00E83067">
        <w:rPr>
          <w:rFonts w:ascii="Arial" w:hAnsi="Arial" w:cs="Arial"/>
          <w:b/>
          <w:sz w:val="28"/>
          <w:szCs w:val="28"/>
        </w:rPr>
        <w:t>Kp</w:t>
      </w:r>
      <w:proofErr w:type="spellEnd"/>
      <w:r w:rsidRPr="00E83067">
        <w:rPr>
          <w:rFonts w:ascii="Arial" w:hAnsi="Arial" w:cs="Arial"/>
          <w:b/>
          <w:sz w:val="28"/>
          <w:szCs w:val="28"/>
        </w:rPr>
        <w:t xml:space="preserve"> (od </w:t>
      </w:r>
      <w:proofErr w:type="spellStart"/>
      <w:r w:rsidRPr="00E83067">
        <w:rPr>
          <w:rFonts w:ascii="Arial" w:hAnsi="Arial" w:cs="Arial"/>
          <w:b/>
          <w:sz w:val="28"/>
          <w:szCs w:val="28"/>
        </w:rPr>
        <w:t>R+S</w:t>
      </w:r>
      <w:proofErr w:type="spellEnd"/>
      <w:r w:rsidRPr="00E83067">
        <w:rPr>
          <w:rFonts w:ascii="Arial" w:hAnsi="Arial" w:cs="Arial"/>
          <w:b/>
          <w:sz w:val="28"/>
          <w:szCs w:val="28"/>
        </w:rPr>
        <w:t>)……………………………………………%</w:t>
      </w:r>
    </w:p>
    <w:p w:rsidR="00503510" w:rsidRPr="00E83067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E83067">
        <w:rPr>
          <w:rFonts w:ascii="Arial" w:hAnsi="Arial" w:cs="Arial"/>
          <w:b/>
          <w:sz w:val="28"/>
          <w:szCs w:val="28"/>
        </w:rPr>
        <w:t xml:space="preserve">Zysk Z(od </w:t>
      </w:r>
      <w:proofErr w:type="spellStart"/>
      <w:r w:rsidRPr="00E83067">
        <w:rPr>
          <w:rFonts w:ascii="Arial" w:hAnsi="Arial" w:cs="Arial"/>
          <w:b/>
          <w:sz w:val="28"/>
          <w:szCs w:val="28"/>
        </w:rPr>
        <w:t>R+S+Kp</w:t>
      </w:r>
      <w:proofErr w:type="spellEnd"/>
      <w:r w:rsidRPr="00E83067">
        <w:rPr>
          <w:rFonts w:ascii="Arial" w:hAnsi="Arial" w:cs="Arial"/>
          <w:b/>
          <w:sz w:val="28"/>
          <w:szCs w:val="28"/>
        </w:rPr>
        <w:t>)…………………………………………………….%</w:t>
      </w:r>
    </w:p>
    <w:p w:rsidR="00503510" w:rsidRPr="00E83067" w:rsidRDefault="00503510" w:rsidP="00503510">
      <w:pPr>
        <w:shd w:val="clear" w:color="auto" w:fill="EAF1DD"/>
        <w:autoSpaceDE w:val="0"/>
        <w:autoSpaceDN w:val="0"/>
        <w:adjustRightInd w:val="0"/>
        <w:rPr>
          <w:rFonts w:ascii="Calibri" w:hAnsi="Calibri" w:cs="TTE1EF3380t00"/>
          <w:sz w:val="28"/>
          <w:szCs w:val="28"/>
        </w:rPr>
      </w:pPr>
    </w:p>
    <w:p w:rsidR="005A135D" w:rsidRPr="00785942" w:rsidRDefault="005A135D" w:rsidP="005A135D">
      <w:pPr>
        <w:spacing w:before="120"/>
        <w:rPr>
          <w:rFonts w:ascii="Arial" w:hAnsi="Arial" w:cs="Arial"/>
        </w:rPr>
      </w:pPr>
      <w:r w:rsidRPr="00785942">
        <w:rPr>
          <w:rFonts w:ascii="Arial" w:hAnsi="Arial" w:cs="Arial"/>
        </w:rPr>
        <w:t>Oświadczamy, że podana w ofercie stawka podatku VAT jest zgodna z przepisami Ustawy z dnia 11 marca 2004 r. o podatku od towarów i usług (Dz. U. Nr 54, poz. 535 ze zm.)</w:t>
      </w:r>
    </w:p>
    <w:p w:rsidR="005A135D" w:rsidRPr="00785942" w:rsidRDefault="005A135D" w:rsidP="005A135D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8594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C8747D" w:rsidRDefault="005A135D" w:rsidP="009919A9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C8747D" w:rsidRDefault="005A135D" w:rsidP="009919A9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</w:p>
    <w:p w:rsidR="00E83067" w:rsidRDefault="005A135D" w:rsidP="004076F1">
      <w:pPr>
        <w:pStyle w:val="Stopka"/>
        <w:tabs>
          <w:tab w:val="left" w:pos="708"/>
        </w:tabs>
        <w:ind w:left="357"/>
        <w:jc w:val="both"/>
        <w:rPr>
          <w:rFonts w:ascii="Arial" w:eastAsia="Batang" w:hAnsi="Arial" w:cs="Arial"/>
          <w:b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.</w:t>
      </w:r>
      <w:r w:rsidR="00432A11" w:rsidRPr="00785942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B84358" w:rsidRDefault="00432A11" w:rsidP="00B84358">
      <w:pPr>
        <w:pStyle w:val="Stopka"/>
        <w:numPr>
          <w:ilvl w:val="0"/>
          <w:numId w:val="9"/>
        </w:numPr>
        <w:tabs>
          <w:tab w:val="left" w:pos="708"/>
        </w:tabs>
        <w:jc w:val="both"/>
        <w:rPr>
          <w:rFonts w:ascii="Arial" w:eastAsia="Batang" w:hAnsi="Arial" w:cs="Arial"/>
          <w:sz w:val="22"/>
          <w:szCs w:val="22"/>
        </w:rPr>
      </w:pPr>
      <w:r w:rsidRPr="00785942">
        <w:rPr>
          <w:rFonts w:ascii="Arial" w:eastAsia="Batang" w:hAnsi="Arial" w:cs="Arial"/>
          <w:sz w:val="22"/>
          <w:szCs w:val="22"/>
        </w:rPr>
        <w:t>Oferowany przez nas Harmonogram Realizacji stanowi załącznik nr ___ do oferty.</w:t>
      </w:r>
    </w:p>
    <w:p w:rsidR="00C8747D" w:rsidRDefault="005A135D" w:rsidP="009919A9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W zaoferowanej powyżej cenie </w:t>
      </w:r>
      <w:r w:rsidR="00E83067">
        <w:rPr>
          <w:rFonts w:ascii="Arial" w:hAnsi="Arial" w:cs="Arial"/>
          <w:sz w:val="22"/>
          <w:szCs w:val="22"/>
        </w:rPr>
        <w:t xml:space="preserve">oferty </w:t>
      </w:r>
      <w:r w:rsidRPr="00785942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Realizację dostawy objętej przedmiotem zamówienia, wykonamy sami</w:t>
      </w:r>
      <w:r w:rsidR="00DF2C69" w:rsidRPr="00785942">
        <w:rPr>
          <w:rFonts w:ascii="Arial" w:hAnsi="Arial" w:cs="Arial"/>
          <w:sz w:val="22"/>
          <w:szCs w:val="22"/>
        </w:rPr>
        <w:t xml:space="preserve"> bez udziału podwykonawców</w:t>
      </w:r>
      <w:r w:rsidR="00432A11" w:rsidRPr="00785942">
        <w:rPr>
          <w:rFonts w:ascii="Arial" w:hAnsi="Arial" w:cs="Arial"/>
          <w:sz w:val="22"/>
          <w:szCs w:val="22"/>
        </w:rPr>
        <w:t>/ z udziałem podwykonawców 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DF2C69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AB6ACC" w:rsidRPr="00785942">
        <w:rPr>
          <w:rFonts w:ascii="Arial" w:hAnsi="Arial" w:cs="Arial"/>
          <w:sz w:val="22"/>
          <w:szCs w:val="22"/>
        </w:rPr>
        <w:t>SIWZ</w:t>
      </w:r>
      <w:r w:rsidRPr="00785942">
        <w:rPr>
          <w:rFonts w:ascii="Arial" w:hAnsi="Arial" w:cs="Arial"/>
          <w:sz w:val="22"/>
          <w:szCs w:val="22"/>
        </w:rPr>
        <w:t xml:space="preserve">, tj. przez okres </w:t>
      </w:r>
      <w:r w:rsidR="00E83067">
        <w:rPr>
          <w:rFonts w:ascii="Arial" w:hAnsi="Arial" w:cs="Arial"/>
          <w:sz w:val="22"/>
          <w:szCs w:val="22"/>
        </w:rPr>
        <w:t>3</w:t>
      </w:r>
      <w:r w:rsidRPr="00785942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w wysokości _________ zł, w formie ______________. </w:t>
      </w:r>
    </w:p>
    <w:p w:rsidR="005A135D" w:rsidRPr="00785942" w:rsidRDefault="005A135D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Jednocześnie wskazujemy adres / numer  rachunku *, na które należy zwrócić wadium: 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5A135D" w:rsidRPr="00785942" w:rsidRDefault="00E83067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Projekt</w:t>
      </w:r>
      <w:r w:rsidR="005A135D" w:rsidRPr="00785942">
        <w:rPr>
          <w:rFonts w:ascii="Arial" w:hAnsi="Arial" w:cs="Arial"/>
          <w:sz w:val="22"/>
          <w:szCs w:val="22"/>
        </w:rPr>
        <w:t xml:space="preserve"> umowy Zamawiającego akceptujemy bez zastrzeżeń i zobowiązujemy się w przypadku wyboru naszej oferty do zawarcia umowy na wyżej wymienionych warunkach w miejscu i terminie wyznaczonym przez Zamawiającego. 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warunkami określonymi w Rozdziale XV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I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I 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ust.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3 specyfikacji istotnych warunków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lastRenderedPageBreak/>
        <w:t>Wszelką korespondencję w sprawie niniejszego postępowania należy kierować na poniższy adres: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____________________</w:t>
      </w:r>
    </w:p>
    <w:p w:rsidR="005A135D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Nr faksu: ____________________________________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</w:t>
      </w:r>
    </w:p>
    <w:p w:rsidR="002251F4" w:rsidRPr="00785942" w:rsidRDefault="002251F4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e-mail: </w:t>
      </w: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__________________________________________________________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Osoba do kontaktu: 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785942">
        <w:rPr>
          <w:rFonts w:ascii="Arial" w:hAnsi="Arial" w:cs="Arial"/>
          <w:sz w:val="22"/>
          <w:szCs w:val="22"/>
        </w:rPr>
        <w:t>naszego przedsiębiorstwa</w:t>
      </w:r>
      <w:r w:rsidRPr="00785942">
        <w:rPr>
          <w:rFonts w:ascii="Arial" w:hAnsi="Arial" w:cs="Arial"/>
          <w:sz w:val="22"/>
          <w:szCs w:val="22"/>
        </w:rPr>
        <w:t>/ konsorcjum* dla potrzeb niniejszego postępowania jest następujący: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</w:t>
      </w:r>
    </w:p>
    <w:p w:rsidR="005A135D" w:rsidRPr="00785942" w:rsidRDefault="005A135D" w:rsidP="00F34B5E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785942" w:rsidRDefault="00410677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E83067">
        <w:rPr>
          <w:rFonts w:ascii="Arial" w:hAnsi="Arial" w:cs="Arial"/>
          <w:sz w:val="22"/>
          <w:szCs w:val="22"/>
        </w:rPr>
        <w:t>kosztorys ofertowy sporządzony metodą uproszczoną</w:t>
      </w:r>
    </w:p>
    <w:p w:rsidR="00410677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- </w:t>
      </w:r>
      <w:r w:rsidR="00E83067">
        <w:rPr>
          <w:rFonts w:ascii="Arial" w:hAnsi="Arial" w:cs="Arial"/>
          <w:sz w:val="22"/>
          <w:szCs w:val="22"/>
        </w:rPr>
        <w:t>harmonogram rzeczowo-finansowy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- </w:t>
      </w:r>
      <w:r w:rsidR="00E83067">
        <w:rPr>
          <w:rFonts w:ascii="Arial" w:hAnsi="Arial" w:cs="Arial"/>
          <w:sz w:val="22"/>
          <w:szCs w:val="22"/>
        </w:rPr>
        <w:t>harmonogram realizacji umowy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F34B5E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85942">
        <w:rPr>
          <w:rFonts w:ascii="Arial" w:hAnsi="Arial" w:cs="Arial"/>
          <w:szCs w:val="22"/>
        </w:rPr>
        <w:t>Ofertę wraz z dokumentami wymienionymi w punkcie 1</w:t>
      </w:r>
      <w:r w:rsidR="00410677">
        <w:rPr>
          <w:rFonts w:ascii="Arial" w:hAnsi="Arial" w:cs="Arial"/>
          <w:szCs w:val="22"/>
        </w:rPr>
        <w:t>2</w:t>
      </w:r>
      <w:r w:rsidRPr="00785942">
        <w:rPr>
          <w:rFonts w:ascii="Arial" w:hAnsi="Arial" w:cs="Arial"/>
          <w:szCs w:val="22"/>
        </w:rPr>
        <w:t xml:space="preserve"> składamy na ___ stronach.</w:t>
      </w:r>
      <w:r w:rsidRPr="00785942" w:rsidDel="00A96412">
        <w:rPr>
          <w:rFonts w:ascii="Arial" w:hAnsi="Arial" w:cs="Arial"/>
          <w:szCs w:val="22"/>
        </w:rPr>
        <w:t xml:space="preserve"> 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 xml:space="preserve">*/ </w:t>
      </w:r>
      <w:r w:rsidRPr="00785942">
        <w:rPr>
          <w:rFonts w:ascii="Arial" w:hAnsi="Arial" w:cs="Arial"/>
          <w:bCs/>
          <w:sz w:val="22"/>
        </w:rPr>
        <w:t>niepotrzebne skreślić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  <w:sectPr w:rsidR="005A135D" w:rsidRPr="00785942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451F01" w:rsidRPr="00785942">
        <w:rPr>
          <w:rFonts w:ascii="Arial" w:hAnsi="Arial" w:cs="Arial"/>
          <w:b/>
          <w:bCs/>
          <w:sz w:val="22"/>
        </w:rPr>
        <w:t>4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C570CD" w:rsidP="005A135D">
      <w:pPr>
        <w:jc w:val="right"/>
        <w:rPr>
          <w:rFonts w:ascii="Arial" w:hAnsi="Arial" w:cs="Arial"/>
          <w:b/>
          <w:sz w:val="18"/>
        </w:rPr>
      </w:pPr>
      <w:r w:rsidRPr="00C570CD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785942">
        <w:rPr>
          <w:rFonts w:ascii="Arial" w:hAnsi="Arial" w:cs="Arial"/>
          <w:b w:val="0"/>
        </w:rPr>
        <w:t xml:space="preserve">                  </w:t>
      </w: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E83067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D70285">
        <w:rPr>
          <w:b/>
          <w:sz w:val="24"/>
        </w:rPr>
        <w:t>budowę wieży kontroli ruchu lotniczego na terenie portu lotniczego Rzeszów- Jasionka</w:t>
      </w:r>
      <w:r w:rsidRPr="00785942">
        <w:rPr>
          <w:sz w:val="24"/>
        </w:rPr>
        <w:t xml:space="preserve">, oświadczamy </w:t>
      </w:r>
      <w:r w:rsidRPr="00785942">
        <w:rPr>
          <w:sz w:val="24"/>
          <w:u w:val="single"/>
        </w:rPr>
        <w:t xml:space="preserve">że zgodnie z art. 22 ust. </w:t>
      </w:r>
      <w:r w:rsidRPr="00E83067">
        <w:rPr>
          <w:sz w:val="24"/>
          <w:u w:val="single"/>
        </w:rPr>
        <w:t xml:space="preserve">1 </w:t>
      </w:r>
      <w:r w:rsidR="00003793" w:rsidRPr="00003793">
        <w:rPr>
          <w:sz w:val="24"/>
          <w:u w:val="single"/>
        </w:rPr>
        <w:t>pkt 1-4 ustawy z dnia 29 stycznia 2004 r.</w:t>
      </w:r>
      <w:r w:rsidR="00003793" w:rsidRPr="00003793">
        <w:rPr>
          <w:sz w:val="24"/>
        </w:rPr>
        <w:t xml:space="preserve"> - Prawo zamówień publicznych (t.j. Dz.U. z 2010 r. Nr 113 poz. 759, z późn. zm.): </w:t>
      </w:r>
    </w:p>
    <w:p w:rsidR="005A135D" w:rsidRPr="00785942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uprawnienia do wykonywania określonej działalności lub czynności, 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wiedzę i doświadczenie, </w:t>
      </w:r>
      <w:r w:rsidR="00853A05" w:rsidRPr="00785942">
        <w:rPr>
          <w:rFonts w:ascii="Arial" w:hAnsi="Arial" w:cs="Arial"/>
        </w:rPr>
        <w:t>zapewniającą realizację niniejszego zamówienia</w:t>
      </w:r>
      <w:r w:rsidR="00432A11" w:rsidRPr="00785942">
        <w:rPr>
          <w:rFonts w:ascii="Arial" w:hAnsi="Arial" w:cs="Arial"/>
        </w:rPr>
        <w:t>/ przedstawiamy w załączeniu pisemne zobowiązanie innych podmiotów do udostępnienia zasobów do wykonania zamówienia*</w:t>
      </w:r>
      <w:r w:rsidR="00853A05" w:rsidRPr="00785942">
        <w:rPr>
          <w:rFonts w:ascii="Arial" w:hAnsi="Arial" w:cs="Arial"/>
        </w:rPr>
        <w:t>,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dysponujemy odpowiednim potencjałem  techniczny</w:t>
      </w:r>
      <w:r w:rsidR="00853A05" w:rsidRPr="00785942">
        <w:rPr>
          <w:rFonts w:ascii="Arial" w:hAnsi="Arial" w:cs="Arial"/>
        </w:rPr>
        <w:t>m</w:t>
      </w:r>
      <w:r w:rsidRPr="00785942">
        <w:rPr>
          <w:rFonts w:ascii="Arial" w:hAnsi="Arial" w:cs="Arial"/>
        </w:rPr>
        <w:t xml:space="preserve"> oraz osobami zdolnymi do wykonania zamówienia, 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znajdujemy się w sytuacji ekonomicznej i finansowej zapewniającej wykonanie zamówienia.</w:t>
      </w:r>
    </w:p>
    <w:p w:rsidR="005A135D" w:rsidRPr="00785942" w:rsidRDefault="005A135D" w:rsidP="005A135D">
      <w:pPr>
        <w:rPr>
          <w:rFonts w:ascii="Arial" w:hAnsi="Arial" w:cs="Arial"/>
          <w:b/>
          <w:bCs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432A11" w:rsidRPr="00785942" w:rsidRDefault="00432A11" w:rsidP="00432A11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0"/>
          <w:szCs w:val="20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451F01" w:rsidRPr="00785942">
        <w:rPr>
          <w:rFonts w:ascii="Arial" w:hAnsi="Arial" w:cs="Arial"/>
          <w:b/>
          <w:bCs/>
          <w:sz w:val="22"/>
        </w:rPr>
        <w:t>5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C570CD" w:rsidP="005A135D">
      <w:pPr>
        <w:jc w:val="right"/>
        <w:rPr>
          <w:rFonts w:ascii="Arial" w:hAnsi="Arial" w:cs="Arial"/>
          <w:b/>
          <w:sz w:val="18"/>
        </w:rPr>
      </w:pPr>
      <w:r w:rsidRPr="00C570CD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      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547A06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D70285">
        <w:rPr>
          <w:b/>
          <w:sz w:val="24"/>
        </w:rPr>
        <w:t>budowę wieży kontroli ruchu lotniczego na terenie portu lotniczego Rzeszów- Jasionka</w:t>
      </w:r>
      <w:r w:rsidRPr="00785942">
        <w:rPr>
          <w:sz w:val="24"/>
        </w:rPr>
        <w:t>, oświadczamy</w:t>
      </w:r>
      <w:r w:rsidR="008E0F2B" w:rsidRPr="00785942">
        <w:rPr>
          <w:sz w:val="24"/>
        </w:rPr>
        <w:t xml:space="preserve">, iż nie podlegamy wykluczeniu na podstawie przesłanki art. </w:t>
      </w:r>
      <w:r w:rsidR="00971F44" w:rsidRPr="00785942">
        <w:rPr>
          <w:rFonts w:eastAsia="TimesNewRoman"/>
          <w:sz w:val="24"/>
        </w:rPr>
        <w:t xml:space="preserve"> 24 ust. 1 </w:t>
      </w:r>
      <w:r w:rsidRPr="00785942">
        <w:rPr>
          <w:sz w:val="24"/>
          <w:u w:val="single"/>
        </w:rPr>
        <w:t>ustawy z dnia 29 stycznia 2004 r.</w:t>
      </w:r>
      <w:r w:rsidRPr="00785942">
        <w:rPr>
          <w:sz w:val="24"/>
        </w:rPr>
        <w:t xml:space="preserve"> - </w:t>
      </w:r>
      <w:r w:rsidRPr="00547A06">
        <w:rPr>
          <w:sz w:val="22"/>
          <w:szCs w:val="22"/>
        </w:rPr>
        <w:t>Prawo zamówień publicznych (</w:t>
      </w:r>
      <w:r w:rsidR="00267B1E">
        <w:rPr>
          <w:sz w:val="22"/>
          <w:szCs w:val="22"/>
        </w:rPr>
        <w:t xml:space="preserve">t.j. </w:t>
      </w:r>
      <w:r w:rsidR="00547A06" w:rsidRPr="00547A06">
        <w:rPr>
          <w:sz w:val="22"/>
          <w:szCs w:val="22"/>
        </w:rPr>
        <w:t xml:space="preserve">Dz.U. z 2010 r. </w:t>
      </w:r>
      <w:r w:rsidR="00267B1E">
        <w:rPr>
          <w:sz w:val="22"/>
          <w:szCs w:val="22"/>
        </w:rPr>
        <w:t>Nr 113 poz. 759, z późn. zm.</w:t>
      </w:r>
      <w:r w:rsidRPr="00547A06">
        <w:rPr>
          <w:sz w:val="22"/>
          <w:szCs w:val="22"/>
        </w:rPr>
        <w:t>)</w:t>
      </w:r>
      <w:r w:rsidR="00971F44" w:rsidRPr="00547A06">
        <w:rPr>
          <w:sz w:val="22"/>
          <w:szCs w:val="22"/>
        </w:rPr>
        <w:t>.</w:t>
      </w:r>
      <w:r w:rsidRPr="00547A06">
        <w:rPr>
          <w:sz w:val="22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  <w:szCs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2"/>
        </w:rPr>
      </w:pPr>
      <w:r w:rsidRPr="0078594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8594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451F01" w:rsidRPr="00785942">
        <w:rPr>
          <w:rFonts w:ascii="Arial" w:hAnsi="Arial" w:cs="Arial"/>
          <w:b/>
          <w:bCs/>
          <w:sz w:val="22"/>
        </w:rPr>
        <w:t>6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C570CD" w:rsidP="005A135D">
      <w:pPr>
        <w:jc w:val="right"/>
        <w:rPr>
          <w:rFonts w:ascii="Arial" w:hAnsi="Arial" w:cs="Arial"/>
          <w:b/>
          <w:sz w:val="18"/>
        </w:rPr>
      </w:pPr>
      <w:r w:rsidRPr="00C570CD">
        <w:rPr>
          <w:rFonts w:ascii="Arial" w:hAnsi="Arial" w:cs="Arial"/>
          <w:b/>
          <w:i/>
          <w:noProof/>
          <w:sz w:val="18"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</w:t>
      </w:r>
      <w:r w:rsidR="002E09FF">
        <w:rPr>
          <w:rFonts w:ascii="Arial" w:hAnsi="Arial" w:cs="Arial"/>
          <w:b w:val="0"/>
        </w:rPr>
        <w:t xml:space="preserve">    </w:t>
      </w: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785942">
        <w:rPr>
          <w:rFonts w:ascii="Arial" w:hAnsi="Arial" w:cs="Arial"/>
          <w:color w:val="auto"/>
          <w:sz w:val="32"/>
        </w:rPr>
        <w:t xml:space="preserve">WYKAZ </w:t>
      </w:r>
      <w:r w:rsidR="00BA13F1">
        <w:rPr>
          <w:rFonts w:ascii="Arial" w:hAnsi="Arial" w:cs="Arial"/>
          <w:color w:val="auto"/>
          <w:sz w:val="32"/>
        </w:rPr>
        <w:t>ROBÓT BUDOWLANYCH</w:t>
      </w:r>
    </w:p>
    <w:p w:rsidR="005A135D" w:rsidRPr="00785942" w:rsidRDefault="005A135D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5A135D" w:rsidRPr="00785942" w:rsidRDefault="005A135D" w:rsidP="005A135D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85942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785942">
        <w:rPr>
          <w:rFonts w:ascii="Arial" w:hAnsi="Arial" w:cs="Arial"/>
        </w:rPr>
        <w:t xml:space="preserve"> </w:t>
      </w:r>
      <w:r w:rsidR="0015386D" w:rsidRPr="0015386D">
        <w:rPr>
          <w:rFonts w:ascii="Arial" w:hAnsi="Arial" w:cs="Arial"/>
          <w:b/>
          <w:sz w:val="22"/>
          <w:szCs w:val="22"/>
        </w:rPr>
        <w:t>budowę wieży kontroli ruchu lotniczego na terenie portu lotniczego Rzeszów- Jasionka</w:t>
      </w:r>
      <w:r w:rsidRPr="0015386D">
        <w:rPr>
          <w:rFonts w:ascii="Arial" w:hAnsi="Arial" w:cs="Arial"/>
          <w:b/>
          <w:sz w:val="22"/>
          <w:szCs w:val="22"/>
        </w:rPr>
        <w:t>,</w:t>
      </w:r>
      <w:r w:rsidRPr="00785942">
        <w:rPr>
          <w:rFonts w:ascii="Arial" w:hAnsi="Arial" w:cs="Arial"/>
          <w:b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oświadczamy, że wykonaliśmy</w:t>
      </w:r>
      <w:r w:rsidR="0015386D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 w okresie ostatnich </w:t>
      </w:r>
      <w:r w:rsidR="0015386D">
        <w:rPr>
          <w:rFonts w:ascii="Arial" w:hAnsi="Arial" w:cs="Arial"/>
          <w:sz w:val="22"/>
          <w:szCs w:val="22"/>
        </w:rPr>
        <w:t>pięciu</w:t>
      </w:r>
      <w:r w:rsidRPr="00785942">
        <w:rPr>
          <w:rFonts w:ascii="Arial" w:hAnsi="Arial" w:cs="Arial"/>
          <w:sz w:val="22"/>
          <w:szCs w:val="22"/>
        </w:rPr>
        <w:t xml:space="preserve"> lat przed </w:t>
      </w:r>
      <w:r w:rsidR="00853A05" w:rsidRPr="00785942">
        <w:rPr>
          <w:rFonts w:ascii="Arial" w:hAnsi="Arial" w:cs="Arial"/>
          <w:sz w:val="22"/>
          <w:szCs w:val="22"/>
        </w:rPr>
        <w:t>upływem terminu składania ofert</w:t>
      </w:r>
      <w:r w:rsidRPr="00785942">
        <w:rPr>
          <w:rFonts w:ascii="Arial" w:hAnsi="Arial" w:cs="Arial"/>
          <w:sz w:val="22"/>
          <w:szCs w:val="22"/>
        </w:rPr>
        <w:t xml:space="preserve">, a jeżeli okres prowadzenia działalności jest krótszy – w tym okresie, następujące </w:t>
      </w:r>
      <w:r w:rsidR="0015386D">
        <w:rPr>
          <w:rFonts w:ascii="Arial" w:hAnsi="Arial" w:cs="Arial"/>
          <w:sz w:val="22"/>
          <w:szCs w:val="22"/>
        </w:rPr>
        <w:t>roboty budowlane</w:t>
      </w:r>
      <w:r w:rsidRPr="00785942">
        <w:rPr>
          <w:rFonts w:ascii="Arial" w:hAnsi="Arial" w:cs="Arial"/>
          <w:sz w:val="22"/>
          <w:szCs w:val="22"/>
        </w:rPr>
        <w:t xml:space="preserve"> spełniające </w:t>
      </w:r>
      <w:r w:rsidR="00853A05" w:rsidRPr="00785942">
        <w:rPr>
          <w:rFonts w:ascii="Arial" w:hAnsi="Arial" w:cs="Arial"/>
          <w:sz w:val="22"/>
          <w:szCs w:val="22"/>
        </w:rPr>
        <w:t>wymagania</w:t>
      </w:r>
      <w:r w:rsidRPr="00785942">
        <w:rPr>
          <w:rFonts w:ascii="Arial" w:hAnsi="Arial" w:cs="Arial"/>
          <w:sz w:val="22"/>
          <w:szCs w:val="22"/>
        </w:rPr>
        <w:t xml:space="preserve"> Zamawiającego</w:t>
      </w:r>
      <w:r w:rsidR="00853A05" w:rsidRPr="00785942">
        <w:rPr>
          <w:rFonts w:ascii="Arial" w:hAnsi="Arial" w:cs="Arial"/>
          <w:sz w:val="22"/>
          <w:szCs w:val="22"/>
        </w:rPr>
        <w:t>: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979"/>
        <w:gridCol w:w="1559"/>
        <w:gridCol w:w="3402"/>
      </w:tblGrid>
      <w:tr w:rsidR="00EB0ECD" w:rsidRPr="00B57D7B" w:rsidTr="00EB0ECD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Lp.</w:t>
            </w:r>
          </w:p>
        </w:tc>
        <w:tc>
          <w:tcPr>
            <w:tcW w:w="3979" w:type="dxa"/>
            <w:shd w:val="clear" w:color="auto" w:fill="D9D9D9"/>
            <w:vAlign w:val="center"/>
          </w:tcPr>
          <w:p w:rsidR="00EB0ECD" w:rsidRPr="00534C02" w:rsidRDefault="00EB0ECD" w:rsidP="00EB0E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Zakres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robót (w tym rodzaj budynku, jego klasa, powierzchnia użytkowa)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Daty wykonania</w:t>
            </w:r>
          </w:p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EB0ECD" w:rsidRPr="00534C02" w:rsidRDefault="00EB0ECD" w:rsidP="00126EE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Miejsce realizacji w tym z</w:t>
            </w:r>
            <w:r w:rsidRPr="00534C02">
              <w:rPr>
                <w:rFonts w:ascii="Calibri" w:hAnsi="Calibri"/>
                <w:b/>
                <w:sz w:val="22"/>
                <w:szCs w:val="22"/>
              </w:rPr>
              <w:t>leceniodawca (nazwa zleceniodawcy, adres, telefon)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</w:tr>
      <w:tr w:rsidR="00EB0ECD" w:rsidRPr="00B57D7B" w:rsidTr="00EB0ECD">
        <w:trPr>
          <w:trHeight w:val="1159"/>
        </w:trPr>
        <w:tc>
          <w:tcPr>
            <w:tcW w:w="486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97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155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402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</w:tr>
      <w:tr w:rsidR="00EB0ECD" w:rsidRPr="00B57D7B" w:rsidTr="00EB0ECD">
        <w:trPr>
          <w:trHeight w:val="1159"/>
        </w:trPr>
        <w:tc>
          <w:tcPr>
            <w:tcW w:w="486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97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155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402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Do niniejszego wykazu dołączamy dokumenty potwierdzające należyte wykonanie wyszczególnionych w tabeli dostaw.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pStyle w:val="Standardowy0"/>
        <w:jc w:val="both"/>
        <w:rPr>
          <w:rFonts w:cs="Arial"/>
          <w:sz w:val="22"/>
          <w:szCs w:val="22"/>
        </w:rPr>
      </w:pPr>
      <w:r w:rsidRPr="00785942">
        <w:rPr>
          <w:rFonts w:cs="Arial"/>
          <w:sz w:val="22"/>
          <w:szCs w:val="22"/>
        </w:rPr>
        <w:t>Miejsce i data ……………………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853A05" w:rsidRPr="00785942" w:rsidRDefault="00853A05" w:rsidP="00853A05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90279F" w:rsidRDefault="005A135D" w:rsidP="005A135D">
      <w:pPr>
        <w:jc w:val="right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90279F" w:rsidRPr="0090279F" w:rsidRDefault="0090279F" w:rsidP="0090279F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Pr="0090279F">
        <w:rPr>
          <w:rFonts w:ascii="Arial" w:hAnsi="Arial" w:cs="Arial"/>
          <w:b/>
          <w:bCs/>
          <w:sz w:val="22"/>
          <w:szCs w:val="22"/>
        </w:rPr>
        <w:lastRenderedPageBreak/>
        <w:t>Załącznik nr 7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C570CD" w:rsidP="0090279F">
      <w:pPr>
        <w:jc w:val="right"/>
        <w:rPr>
          <w:rFonts w:ascii="Arial" w:hAnsi="Arial" w:cs="Arial"/>
          <w:b/>
          <w:sz w:val="22"/>
          <w:szCs w:val="22"/>
        </w:rPr>
      </w:pPr>
      <w:r w:rsidRPr="00C570CD">
        <w:rPr>
          <w:rFonts w:ascii="Arial" w:hAnsi="Arial" w:cs="Arial"/>
          <w:b/>
          <w:i/>
          <w:noProof/>
          <w:sz w:val="22"/>
          <w:szCs w:val="22"/>
        </w:rPr>
        <w:pict>
          <v:roundrect id="_x0000_s1031" style="position:absolute;left:0;text-align:left;margin-left:-.4pt;margin-top:7.3pt;width:214.5pt;height:78.2pt;z-index:251659776" arcsize="10923f" filled="f"/>
        </w:pict>
      </w:r>
      <w:r w:rsidR="0090279F" w:rsidRPr="0090279F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>
        <w:rPr>
          <w:rFonts w:ascii="Arial" w:hAnsi="Arial" w:cs="Arial"/>
          <w:b w:val="0"/>
          <w:szCs w:val="22"/>
        </w:rPr>
        <w:t xml:space="preserve">         </w:t>
      </w:r>
      <w:r w:rsidRPr="0090279F">
        <w:rPr>
          <w:rFonts w:ascii="Arial" w:hAnsi="Arial" w:cs="Arial"/>
          <w:b w:val="0"/>
          <w:szCs w:val="22"/>
        </w:rPr>
        <w:t xml:space="preserve">(pieczęć adresowa Wykonawcy) </w:t>
      </w: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sz w:val="22"/>
          <w:szCs w:val="22"/>
        </w:rPr>
      </w:pPr>
    </w:p>
    <w:p w:rsid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90279F" w:rsidRP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90279F">
        <w:rPr>
          <w:rFonts w:ascii="Arial" w:hAnsi="Arial" w:cs="Arial"/>
          <w:color w:val="auto"/>
          <w:sz w:val="32"/>
          <w:szCs w:val="32"/>
        </w:rPr>
        <w:t xml:space="preserve">WYKAZ OSÓB KTÓRE BĘDĄ UCZESTNICZYĆ </w:t>
      </w:r>
      <w:r>
        <w:rPr>
          <w:rFonts w:ascii="Arial" w:hAnsi="Arial" w:cs="Arial"/>
          <w:color w:val="auto"/>
          <w:sz w:val="32"/>
          <w:szCs w:val="32"/>
        </w:rPr>
        <w:br/>
      </w:r>
      <w:r w:rsidRPr="0090279F">
        <w:rPr>
          <w:rFonts w:ascii="Arial" w:hAnsi="Arial" w:cs="Arial"/>
          <w:color w:val="auto"/>
          <w:sz w:val="32"/>
          <w:szCs w:val="32"/>
        </w:rPr>
        <w:t>W WYKONANIU ZAMÓWIENIA</w:t>
      </w:r>
    </w:p>
    <w:p w:rsidR="0090279F" w:rsidRPr="0090279F" w:rsidRDefault="0090279F" w:rsidP="0090279F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  <w:lang w:val="pl-PL"/>
        </w:rPr>
      </w:pPr>
    </w:p>
    <w:p w:rsidR="0090279F" w:rsidRPr="0090279F" w:rsidRDefault="0090279F" w:rsidP="0090279F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279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Pr="0015386D">
        <w:rPr>
          <w:rFonts w:ascii="Arial" w:hAnsi="Arial" w:cs="Arial"/>
          <w:b/>
          <w:sz w:val="22"/>
          <w:szCs w:val="22"/>
        </w:rPr>
        <w:t>budowę wieży kontroli ruchu lotniczego na terenie portu lotniczego Rzeszów- Jasionka</w:t>
      </w:r>
      <w:r w:rsidRPr="0090279F">
        <w:rPr>
          <w:rFonts w:ascii="Arial" w:eastAsia="Calibri" w:hAnsi="Arial" w:cs="Arial"/>
          <w:b/>
          <w:sz w:val="22"/>
          <w:szCs w:val="22"/>
        </w:rPr>
        <w:t>,</w:t>
      </w:r>
      <w:r>
        <w:rPr>
          <w:rFonts w:ascii="Arial" w:eastAsia="Calibri" w:hAnsi="Arial" w:cs="Arial"/>
          <w:b/>
          <w:sz w:val="22"/>
          <w:szCs w:val="22"/>
        </w:rPr>
        <w:t xml:space="preserve"> </w:t>
      </w:r>
      <w:r w:rsidRPr="00E85D85">
        <w:rPr>
          <w:rFonts w:ascii="Arial" w:eastAsia="Calibri" w:hAnsi="Arial" w:cs="Arial"/>
          <w:sz w:val="22"/>
          <w:szCs w:val="22"/>
        </w:rPr>
        <w:t>oświadczam że osoby, które będą uczestniczyć w wykonywaniu zamówienia, posiadają wymagane uprawnienia</w:t>
      </w:r>
      <w:r w:rsidRPr="00E85D85">
        <w:rPr>
          <w:rFonts w:ascii="Arial" w:hAnsi="Arial" w:cs="Arial"/>
          <w:sz w:val="22"/>
          <w:szCs w:val="22"/>
        </w:rPr>
        <w:t>.</w:t>
      </w:r>
    </w:p>
    <w:p w:rsidR="0090279F" w:rsidRPr="0090279F" w:rsidRDefault="0090279F" w:rsidP="0090279F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390"/>
        <w:gridCol w:w="1532"/>
        <w:gridCol w:w="1804"/>
        <w:gridCol w:w="1945"/>
        <w:gridCol w:w="2085"/>
      </w:tblGrid>
      <w:tr w:rsidR="0090279F" w:rsidRPr="0090279F" w:rsidTr="00C52823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390" w:type="dxa"/>
            <w:shd w:val="clear" w:color="auto" w:fill="D9D9D9"/>
            <w:vAlign w:val="center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1532" w:type="dxa"/>
            <w:shd w:val="clear" w:color="auto" w:fill="D9D9D9"/>
            <w:vAlign w:val="center"/>
          </w:tcPr>
          <w:p w:rsidR="0090279F" w:rsidRPr="0090279F" w:rsidRDefault="00C52823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Uprawnienia budowlane</w:t>
            </w:r>
          </w:p>
          <w:p w:rsidR="0090279F" w:rsidRPr="0090279F" w:rsidRDefault="00921169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90279F" w:rsidRPr="0090279F">
              <w:rPr>
                <w:rFonts w:ascii="Arial" w:hAnsi="Arial" w:cs="Arial"/>
                <w:b/>
                <w:sz w:val="22"/>
                <w:szCs w:val="22"/>
              </w:rPr>
              <w:t>r i zakres uprawnień</w:t>
            </w:r>
          </w:p>
        </w:tc>
        <w:tc>
          <w:tcPr>
            <w:tcW w:w="1804" w:type="dxa"/>
            <w:shd w:val="clear" w:color="auto" w:fill="D9D9D9"/>
            <w:vAlign w:val="center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Doświadczenie  zawodowe w latach</w:t>
            </w:r>
          </w:p>
        </w:tc>
        <w:tc>
          <w:tcPr>
            <w:tcW w:w="1945" w:type="dxa"/>
            <w:shd w:val="clear" w:color="auto" w:fill="D9D9D9"/>
            <w:vAlign w:val="center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2085" w:type="dxa"/>
            <w:shd w:val="clear" w:color="auto" w:fill="D9D9D9"/>
            <w:vAlign w:val="center"/>
          </w:tcPr>
          <w:p w:rsidR="0090279F" w:rsidRPr="0090279F" w:rsidRDefault="0090279F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90279F" w:rsidRPr="0090279F" w:rsidTr="0090279F">
        <w:trPr>
          <w:trHeight w:val="808"/>
        </w:trPr>
        <w:tc>
          <w:tcPr>
            <w:tcW w:w="69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90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32" w:type="dxa"/>
          </w:tcPr>
          <w:p w:rsidR="0090279F" w:rsidRPr="0090279F" w:rsidRDefault="0090279F" w:rsidP="00886BC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04" w:type="dxa"/>
          </w:tcPr>
          <w:p w:rsidR="0090279F" w:rsidRPr="0090279F" w:rsidRDefault="0090279F" w:rsidP="00886BC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4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08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90279F" w:rsidRPr="0090279F" w:rsidTr="0090279F">
        <w:trPr>
          <w:trHeight w:val="693"/>
        </w:trPr>
        <w:tc>
          <w:tcPr>
            <w:tcW w:w="69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90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32" w:type="dxa"/>
          </w:tcPr>
          <w:p w:rsidR="0090279F" w:rsidRPr="0090279F" w:rsidRDefault="0090279F" w:rsidP="00886BCD">
            <w:pPr>
              <w:ind w:left="-27" w:right="14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4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4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08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90279F" w:rsidRPr="0090279F" w:rsidTr="0090279F">
        <w:trPr>
          <w:trHeight w:val="689"/>
        </w:trPr>
        <w:tc>
          <w:tcPr>
            <w:tcW w:w="69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90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32" w:type="dxa"/>
          </w:tcPr>
          <w:p w:rsidR="0090279F" w:rsidRPr="0090279F" w:rsidRDefault="0090279F" w:rsidP="00886BCD">
            <w:pPr>
              <w:ind w:right="-108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04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4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08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90279F" w:rsidRPr="0090279F" w:rsidTr="0090279F">
        <w:trPr>
          <w:trHeight w:val="699"/>
        </w:trPr>
        <w:tc>
          <w:tcPr>
            <w:tcW w:w="69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90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32" w:type="dxa"/>
          </w:tcPr>
          <w:p w:rsidR="0090279F" w:rsidRPr="0090279F" w:rsidRDefault="0090279F" w:rsidP="00886BC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04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4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08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90279F" w:rsidRPr="0090279F" w:rsidTr="0090279F">
        <w:trPr>
          <w:trHeight w:val="138"/>
        </w:trPr>
        <w:tc>
          <w:tcPr>
            <w:tcW w:w="69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90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32" w:type="dxa"/>
          </w:tcPr>
          <w:p w:rsidR="0090279F" w:rsidRPr="0090279F" w:rsidRDefault="0090279F" w:rsidP="00886BC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4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45" w:type="dxa"/>
          </w:tcPr>
          <w:p w:rsid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:rsidR="00E85D85" w:rsidRDefault="00E85D85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:rsidR="00E85D85" w:rsidRPr="0090279F" w:rsidRDefault="00E85D85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085" w:type="dxa"/>
          </w:tcPr>
          <w:p w:rsidR="0090279F" w:rsidRPr="0090279F" w:rsidRDefault="0090279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90279F" w:rsidRPr="0090279F" w:rsidRDefault="0090279F" w:rsidP="0090279F">
      <w:pPr>
        <w:jc w:val="both"/>
        <w:rPr>
          <w:rFonts w:ascii="Arial" w:hAnsi="Arial" w:cs="Arial"/>
          <w:sz w:val="22"/>
          <w:szCs w:val="22"/>
        </w:rPr>
      </w:pPr>
    </w:p>
    <w:p w:rsidR="0090279F" w:rsidRPr="0090279F" w:rsidRDefault="0090279F" w:rsidP="0090279F">
      <w:pPr>
        <w:jc w:val="both"/>
        <w:rPr>
          <w:rFonts w:ascii="Arial" w:hAnsi="Arial" w:cs="Arial"/>
          <w:sz w:val="20"/>
          <w:szCs w:val="20"/>
        </w:rPr>
      </w:pPr>
      <w:r w:rsidRPr="0090279F">
        <w:rPr>
          <w:rFonts w:ascii="Arial" w:hAnsi="Arial" w:cs="Arial"/>
          <w:sz w:val="20"/>
          <w:szCs w:val="20"/>
        </w:rPr>
        <w:t>Miejsce i data ……………………</w:t>
      </w:r>
    </w:p>
    <w:p w:rsidR="0090279F" w:rsidRPr="0090279F" w:rsidRDefault="0090279F" w:rsidP="0090279F">
      <w:pPr>
        <w:rPr>
          <w:rFonts w:ascii="Arial" w:hAnsi="Arial" w:cs="Arial"/>
          <w:b/>
          <w:bCs/>
          <w:sz w:val="20"/>
          <w:szCs w:val="20"/>
        </w:rPr>
      </w:pPr>
    </w:p>
    <w:p w:rsidR="0090279F" w:rsidRPr="0090279F" w:rsidRDefault="0090279F" w:rsidP="0090279F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0279F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37541" w:rsidRPr="00785942" w:rsidRDefault="00237541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sectPr w:rsidR="00237541" w:rsidRPr="00785942" w:rsidSect="00587270">
      <w:footerReference w:type="default" r:id="rId12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19E" w:rsidRDefault="00F4319E" w:rsidP="005A135D">
      <w:r>
        <w:separator/>
      </w:r>
    </w:p>
  </w:endnote>
  <w:endnote w:type="continuationSeparator" w:id="0">
    <w:p w:rsidR="00F4319E" w:rsidRDefault="00F4319E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EF3380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BB" w:rsidRDefault="00C570CD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E19B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E19BB" w:rsidRDefault="002E19BB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BB" w:rsidRDefault="00C570CD" w:rsidP="005D2F00">
    <w:pPr>
      <w:pStyle w:val="Stopka"/>
      <w:framePr w:wrap="around" w:vAnchor="text" w:hAnchor="page" w:x="10636" w:y="362"/>
      <w:rPr>
        <w:rStyle w:val="Numerstrony"/>
      </w:rPr>
    </w:pPr>
    <w:r>
      <w:rPr>
        <w:rStyle w:val="Numerstrony"/>
      </w:rPr>
      <w:fldChar w:fldCharType="begin"/>
    </w:r>
    <w:r w:rsidR="002E19B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919A9">
      <w:rPr>
        <w:rStyle w:val="Numerstrony"/>
        <w:noProof/>
      </w:rPr>
      <w:t>1</w:t>
    </w:r>
    <w:r>
      <w:rPr>
        <w:rStyle w:val="Numerstrony"/>
      </w:rPr>
      <w:fldChar w:fldCharType="end"/>
    </w:r>
  </w:p>
  <w:p w:rsidR="002E19BB" w:rsidRPr="00ED67A8" w:rsidRDefault="002E19BB" w:rsidP="0067194F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282261">
      <w:rPr>
        <w:b/>
        <w:i/>
        <w:sz w:val="20"/>
        <w:szCs w:val="20"/>
      </w:rPr>
      <w:t>budowę wieży kontroli ruchu lotniczego na terenie portu lotniczego Rzeszów-Jasionka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BB" w:rsidRPr="00ED67A8" w:rsidRDefault="002E19BB" w:rsidP="0067194F">
    <w:pPr>
      <w:pBdr>
        <w:top w:val="single" w:sz="4" w:space="1" w:color="auto"/>
      </w:pBdr>
      <w:ind w:right="-144"/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282261">
      <w:rPr>
        <w:b/>
        <w:i/>
        <w:sz w:val="20"/>
        <w:szCs w:val="20"/>
      </w:rPr>
      <w:t>budowę wieży kontroli ruchu lotniczego na terenie portu lotniczego Rzeszów-Jasionka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19E" w:rsidRDefault="00F4319E" w:rsidP="005A135D">
      <w:r>
        <w:separator/>
      </w:r>
    </w:p>
  </w:footnote>
  <w:footnote w:type="continuationSeparator" w:id="0">
    <w:p w:rsidR="00F4319E" w:rsidRDefault="00F4319E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BB" w:rsidRDefault="002E19BB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5655" cy="712470"/>
          <wp:effectExtent l="19050" t="0" r="4445" b="0"/>
          <wp:docPr id="4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19BB" w:rsidRDefault="002E19BB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 xml:space="preserve"> AJZ-224-13/2011</w:t>
    </w:r>
  </w:p>
  <w:p w:rsidR="002E19BB" w:rsidRPr="00D12384" w:rsidRDefault="002E19BB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  <w:r>
      <w:rPr>
        <w:b/>
        <w:bCs/>
        <w:i/>
        <w:lang w:val="pl-PL"/>
      </w:rPr>
      <w:t xml:space="preserve"> </w:t>
    </w:r>
  </w:p>
  <w:p w:rsidR="002E19BB" w:rsidRDefault="002E19BB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1FE296F"/>
    <w:multiLevelType w:val="hybridMultilevel"/>
    <w:tmpl w:val="553EACD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74D6B"/>
    <w:multiLevelType w:val="multilevel"/>
    <w:tmpl w:val="F4108F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05705A5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7D657E5"/>
    <w:multiLevelType w:val="multilevel"/>
    <w:tmpl w:val="060446F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35297C"/>
    <w:multiLevelType w:val="multilevel"/>
    <w:tmpl w:val="60B0BF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310086E"/>
    <w:multiLevelType w:val="multilevel"/>
    <w:tmpl w:val="9C4EF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5AD4491"/>
    <w:multiLevelType w:val="multilevel"/>
    <w:tmpl w:val="C2D4D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16F0229C"/>
    <w:multiLevelType w:val="multilevel"/>
    <w:tmpl w:val="5AEA47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16FD187E"/>
    <w:multiLevelType w:val="multilevel"/>
    <w:tmpl w:val="E1F036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6">
    <w:nsid w:val="17AE2BA0"/>
    <w:multiLevelType w:val="hybridMultilevel"/>
    <w:tmpl w:val="DEB8D4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6C6A36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9241E55"/>
    <w:multiLevelType w:val="multilevel"/>
    <w:tmpl w:val="720EE050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1A77706F"/>
    <w:multiLevelType w:val="multilevel"/>
    <w:tmpl w:val="4692A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363372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>
    <w:nsid w:val="246A2F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75A5A64"/>
    <w:multiLevelType w:val="hybridMultilevel"/>
    <w:tmpl w:val="D5C0E8EE"/>
    <w:lvl w:ilvl="0" w:tplc="FCD401D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E2B6637"/>
    <w:multiLevelType w:val="hybridMultilevel"/>
    <w:tmpl w:val="96A4A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245247"/>
    <w:multiLevelType w:val="multilevel"/>
    <w:tmpl w:val="6EA8B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32B043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32DD10BD"/>
    <w:multiLevelType w:val="multilevel"/>
    <w:tmpl w:val="23CEEC7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352879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39A11038"/>
    <w:multiLevelType w:val="multilevel"/>
    <w:tmpl w:val="E34A2D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D70311F"/>
    <w:multiLevelType w:val="hybridMultilevel"/>
    <w:tmpl w:val="058C4D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0">
    <w:nsid w:val="433634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45133DBB"/>
    <w:multiLevelType w:val="multilevel"/>
    <w:tmpl w:val="2DCEA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32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3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4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5">
    <w:nsid w:val="4EFD014E"/>
    <w:multiLevelType w:val="multilevel"/>
    <w:tmpl w:val="962EE2DE"/>
    <w:lvl w:ilvl="0">
      <w:start w:val="7"/>
      <w:numFmt w:val="decimal"/>
      <w:lvlText w:val="%1. "/>
      <w:lvlJc w:val="left"/>
      <w:pPr>
        <w:ind w:left="360" w:hanging="360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2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539A0A82"/>
    <w:multiLevelType w:val="multilevel"/>
    <w:tmpl w:val="C846CF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37">
    <w:nsid w:val="5429726D"/>
    <w:multiLevelType w:val="multilevel"/>
    <w:tmpl w:val="0248E70C"/>
    <w:lvl w:ilvl="0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38">
    <w:nsid w:val="54E05327"/>
    <w:multiLevelType w:val="multilevel"/>
    <w:tmpl w:val="04822D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39">
    <w:nsid w:val="54E63B57"/>
    <w:multiLevelType w:val="multilevel"/>
    <w:tmpl w:val="A85E98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>
    <w:nsid w:val="550E3072"/>
    <w:multiLevelType w:val="hybridMultilevel"/>
    <w:tmpl w:val="73F4DF94"/>
    <w:lvl w:ilvl="0" w:tplc="D94CE0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B297225"/>
    <w:multiLevelType w:val="hybridMultilevel"/>
    <w:tmpl w:val="19B47AF8"/>
    <w:lvl w:ilvl="0" w:tplc="AFBE9BC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5FB321B2"/>
    <w:multiLevelType w:val="multilevel"/>
    <w:tmpl w:val="CC2410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3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E131601"/>
    <w:multiLevelType w:val="hybridMultilevel"/>
    <w:tmpl w:val="94589018"/>
    <w:lvl w:ilvl="0" w:tplc="6B9A4DE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>
    <w:nsid w:val="702C1A73"/>
    <w:multiLevelType w:val="hybridMultilevel"/>
    <w:tmpl w:val="4A4489CA"/>
    <w:lvl w:ilvl="0" w:tplc="A1F6E428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50">
    <w:nsid w:val="71290C6B"/>
    <w:multiLevelType w:val="hybridMultilevel"/>
    <w:tmpl w:val="DED2BD32"/>
    <w:lvl w:ilvl="0" w:tplc="144AB30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724B7F14"/>
    <w:multiLevelType w:val="multilevel"/>
    <w:tmpl w:val="5352FF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52">
    <w:nsid w:val="72DC36E6"/>
    <w:multiLevelType w:val="multilevel"/>
    <w:tmpl w:val="8D6CFB0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>
    <w:nsid w:val="748B469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>
    <w:nsid w:val="75080115"/>
    <w:multiLevelType w:val="singleLevel"/>
    <w:tmpl w:val="FBB630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</w:abstractNum>
  <w:abstractNum w:abstractNumId="55">
    <w:nsid w:val="77914008"/>
    <w:multiLevelType w:val="multilevel"/>
    <w:tmpl w:val="4692A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>
    <w:nsid w:val="7AC51A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7AFD0EF0"/>
    <w:multiLevelType w:val="hybridMultilevel"/>
    <w:tmpl w:val="73A603AE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620CE3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7BF7034B"/>
    <w:multiLevelType w:val="multilevel"/>
    <w:tmpl w:val="DB8654E2"/>
    <w:lvl w:ilvl="0">
      <w:start w:val="5"/>
      <w:numFmt w:val="decimal"/>
      <w:lvlText w:val="%1. "/>
      <w:lvlJc w:val="left"/>
      <w:pPr>
        <w:ind w:left="360" w:hanging="360"/>
      </w:pPr>
      <w:rPr>
        <w:rFonts w:ascii="Calibri" w:hAnsi="Calibri" w:cs="Arial" w:hint="default"/>
        <w:b w:val="0"/>
        <w:bCs w:val="0"/>
        <w:i w:val="0"/>
        <w:iCs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2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4"/>
  </w:num>
  <w:num w:numId="3">
    <w:abstractNumId w:val="1"/>
  </w:num>
  <w:num w:numId="4">
    <w:abstractNumId w:val="45"/>
  </w:num>
  <w:num w:numId="5">
    <w:abstractNumId w:val="40"/>
  </w:num>
  <w:num w:numId="6">
    <w:abstractNumId w:val="3"/>
  </w:num>
  <w:num w:numId="7">
    <w:abstractNumId w:val="41"/>
  </w:num>
  <w:num w:numId="8">
    <w:abstractNumId w:val="44"/>
  </w:num>
  <w:num w:numId="9">
    <w:abstractNumId w:val="12"/>
  </w:num>
  <w:num w:numId="10">
    <w:abstractNumId w:val="57"/>
  </w:num>
  <w:num w:numId="11">
    <w:abstractNumId w:val="29"/>
  </w:num>
  <w:num w:numId="12">
    <w:abstractNumId w:val="28"/>
  </w:num>
  <w:num w:numId="13">
    <w:abstractNumId w:val="33"/>
  </w:num>
  <w:num w:numId="14">
    <w:abstractNumId w:val="32"/>
  </w:num>
  <w:num w:numId="15">
    <w:abstractNumId w:val="9"/>
  </w:num>
  <w:num w:numId="16">
    <w:abstractNumId w:val="49"/>
  </w:num>
  <w:num w:numId="17">
    <w:abstractNumId w:val="7"/>
  </w:num>
  <w:num w:numId="18">
    <w:abstractNumId w:val="6"/>
  </w:num>
  <w:num w:numId="19">
    <w:abstractNumId w:val="42"/>
  </w:num>
  <w:num w:numId="20">
    <w:abstractNumId w:val="25"/>
  </w:num>
  <w:num w:numId="21">
    <w:abstractNumId w:val="13"/>
  </w:num>
  <w:num w:numId="22">
    <w:abstractNumId w:val="31"/>
  </w:num>
  <w:num w:numId="23">
    <w:abstractNumId w:val="4"/>
  </w:num>
  <w:num w:numId="24">
    <w:abstractNumId w:val="43"/>
  </w:num>
  <w:num w:numId="25">
    <w:abstractNumId w:val="22"/>
  </w:num>
  <w:num w:numId="26">
    <w:abstractNumId w:val="38"/>
  </w:num>
  <w:num w:numId="27">
    <w:abstractNumId w:val="36"/>
  </w:num>
  <w:num w:numId="28">
    <w:abstractNumId w:val="56"/>
  </w:num>
  <w:num w:numId="29">
    <w:abstractNumId w:val="17"/>
  </w:num>
  <w:num w:numId="30">
    <w:abstractNumId w:val="55"/>
  </w:num>
  <w:num w:numId="31">
    <w:abstractNumId w:val="20"/>
  </w:num>
  <w:num w:numId="32">
    <w:abstractNumId w:val="35"/>
  </w:num>
  <w:num w:numId="33">
    <w:abstractNumId w:val="58"/>
  </w:num>
  <w:num w:numId="34">
    <w:abstractNumId w:val="27"/>
  </w:num>
  <w:num w:numId="35">
    <w:abstractNumId w:val="37"/>
  </w:num>
  <w:num w:numId="36">
    <w:abstractNumId w:val="18"/>
  </w:num>
  <w:num w:numId="37">
    <w:abstractNumId w:val="30"/>
  </w:num>
  <w:num w:numId="38">
    <w:abstractNumId w:val="8"/>
  </w:num>
  <w:num w:numId="39">
    <w:abstractNumId w:val="14"/>
  </w:num>
  <w:num w:numId="40">
    <w:abstractNumId w:val="52"/>
  </w:num>
  <w:num w:numId="41">
    <w:abstractNumId w:val="39"/>
  </w:num>
  <w:num w:numId="42">
    <w:abstractNumId w:val="5"/>
  </w:num>
  <w:num w:numId="43">
    <w:abstractNumId w:val="24"/>
  </w:num>
  <w:num w:numId="44">
    <w:abstractNumId w:val="15"/>
  </w:num>
  <w:num w:numId="45">
    <w:abstractNumId w:val="2"/>
    <w:lvlOverride w:ilvl="0">
      <w:startOverride w:val="1"/>
    </w:lvlOverride>
  </w:num>
  <w:num w:numId="46">
    <w:abstractNumId w:val="47"/>
  </w:num>
  <w:num w:numId="47">
    <w:abstractNumId w:val="53"/>
  </w:num>
  <w:num w:numId="48">
    <w:abstractNumId w:val="21"/>
  </w:num>
  <w:num w:numId="49">
    <w:abstractNumId w:val="51"/>
  </w:num>
  <w:num w:numId="50">
    <w:abstractNumId w:val="11"/>
  </w:num>
  <w:num w:numId="51">
    <w:abstractNumId w:val="48"/>
  </w:num>
  <w:num w:numId="52">
    <w:abstractNumId w:val="26"/>
  </w:num>
  <w:num w:numId="53">
    <w:abstractNumId w:val="19"/>
  </w:num>
  <w:num w:numId="54">
    <w:abstractNumId w:val="54"/>
  </w:num>
  <w:num w:numId="55">
    <w:abstractNumId w:val="16"/>
  </w:num>
  <w:num w:numId="56">
    <w:abstractNumId w:val="50"/>
  </w:num>
  <w:num w:numId="57">
    <w:abstractNumId w:val="46"/>
  </w:num>
  <w:num w:numId="58">
    <w:abstractNumId w:val="23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3793"/>
    <w:rsid w:val="00004C53"/>
    <w:rsid w:val="000205F9"/>
    <w:rsid w:val="00027510"/>
    <w:rsid w:val="00040A08"/>
    <w:rsid w:val="00041D98"/>
    <w:rsid w:val="00060D2F"/>
    <w:rsid w:val="000B1DAF"/>
    <w:rsid w:val="000B3980"/>
    <w:rsid w:val="000D377A"/>
    <w:rsid w:val="00113212"/>
    <w:rsid w:val="00126EE8"/>
    <w:rsid w:val="00127A38"/>
    <w:rsid w:val="00146DF7"/>
    <w:rsid w:val="0015386D"/>
    <w:rsid w:val="001605F6"/>
    <w:rsid w:val="00163047"/>
    <w:rsid w:val="001A2B0F"/>
    <w:rsid w:val="001E2487"/>
    <w:rsid w:val="001E7AB0"/>
    <w:rsid w:val="001F1D24"/>
    <w:rsid w:val="001F5C9D"/>
    <w:rsid w:val="002251F4"/>
    <w:rsid w:val="00232DD7"/>
    <w:rsid w:val="00236F2D"/>
    <w:rsid w:val="00237541"/>
    <w:rsid w:val="00250ED5"/>
    <w:rsid w:val="00267B1E"/>
    <w:rsid w:val="002748CE"/>
    <w:rsid w:val="00282261"/>
    <w:rsid w:val="002A41DD"/>
    <w:rsid w:val="002A7E88"/>
    <w:rsid w:val="002B577F"/>
    <w:rsid w:val="002C60C7"/>
    <w:rsid w:val="002D0455"/>
    <w:rsid w:val="002E09FF"/>
    <w:rsid w:val="002E19BB"/>
    <w:rsid w:val="00300BD0"/>
    <w:rsid w:val="003214F7"/>
    <w:rsid w:val="003329E6"/>
    <w:rsid w:val="00334334"/>
    <w:rsid w:val="0033642E"/>
    <w:rsid w:val="00340B0D"/>
    <w:rsid w:val="00346B44"/>
    <w:rsid w:val="00363C8B"/>
    <w:rsid w:val="003735BC"/>
    <w:rsid w:val="00390C74"/>
    <w:rsid w:val="003B0DDC"/>
    <w:rsid w:val="003B31E0"/>
    <w:rsid w:val="003D0723"/>
    <w:rsid w:val="003D5A32"/>
    <w:rsid w:val="003E0378"/>
    <w:rsid w:val="003F0587"/>
    <w:rsid w:val="0040596E"/>
    <w:rsid w:val="004076F1"/>
    <w:rsid w:val="00407B36"/>
    <w:rsid w:val="00410677"/>
    <w:rsid w:val="00422533"/>
    <w:rsid w:val="0043037F"/>
    <w:rsid w:val="00432A11"/>
    <w:rsid w:val="0043386E"/>
    <w:rsid w:val="00451F01"/>
    <w:rsid w:val="00463E61"/>
    <w:rsid w:val="004921EF"/>
    <w:rsid w:val="0049762E"/>
    <w:rsid w:val="004B12C4"/>
    <w:rsid w:val="004B20FE"/>
    <w:rsid w:val="004B432D"/>
    <w:rsid w:val="004C062D"/>
    <w:rsid w:val="004D314F"/>
    <w:rsid w:val="004E3D62"/>
    <w:rsid w:val="004F693D"/>
    <w:rsid w:val="00503510"/>
    <w:rsid w:val="00507200"/>
    <w:rsid w:val="005102DB"/>
    <w:rsid w:val="0054254C"/>
    <w:rsid w:val="00547A06"/>
    <w:rsid w:val="005556B0"/>
    <w:rsid w:val="00564DFC"/>
    <w:rsid w:val="00587270"/>
    <w:rsid w:val="00594BD5"/>
    <w:rsid w:val="005A135D"/>
    <w:rsid w:val="005C0E43"/>
    <w:rsid w:val="005D2F00"/>
    <w:rsid w:val="005D3711"/>
    <w:rsid w:val="005D70DE"/>
    <w:rsid w:val="006021F8"/>
    <w:rsid w:val="00615907"/>
    <w:rsid w:val="006177BD"/>
    <w:rsid w:val="006270B3"/>
    <w:rsid w:val="006317B6"/>
    <w:rsid w:val="00635AC3"/>
    <w:rsid w:val="0067194F"/>
    <w:rsid w:val="006765BB"/>
    <w:rsid w:val="00684E85"/>
    <w:rsid w:val="006B52E7"/>
    <w:rsid w:val="006D47C4"/>
    <w:rsid w:val="006F2289"/>
    <w:rsid w:val="006F52FC"/>
    <w:rsid w:val="007059BE"/>
    <w:rsid w:val="00744B47"/>
    <w:rsid w:val="00754972"/>
    <w:rsid w:val="007550D4"/>
    <w:rsid w:val="007641E2"/>
    <w:rsid w:val="00764AC7"/>
    <w:rsid w:val="00775970"/>
    <w:rsid w:val="00776D11"/>
    <w:rsid w:val="00785942"/>
    <w:rsid w:val="00785DE0"/>
    <w:rsid w:val="007A05AE"/>
    <w:rsid w:val="007A4E3F"/>
    <w:rsid w:val="007B21AE"/>
    <w:rsid w:val="007C1C3F"/>
    <w:rsid w:val="007C5CD8"/>
    <w:rsid w:val="007E1AE6"/>
    <w:rsid w:val="00801C22"/>
    <w:rsid w:val="00802EDC"/>
    <w:rsid w:val="0081452B"/>
    <w:rsid w:val="008204DE"/>
    <w:rsid w:val="00853A05"/>
    <w:rsid w:val="00854290"/>
    <w:rsid w:val="00863482"/>
    <w:rsid w:val="0086538A"/>
    <w:rsid w:val="008655D0"/>
    <w:rsid w:val="0088224C"/>
    <w:rsid w:val="00886BCD"/>
    <w:rsid w:val="008B5C74"/>
    <w:rsid w:val="008E0F2B"/>
    <w:rsid w:val="008F0583"/>
    <w:rsid w:val="008F0693"/>
    <w:rsid w:val="008F61EE"/>
    <w:rsid w:val="0090279F"/>
    <w:rsid w:val="00916F64"/>
    <w:rsid w:val="00921169"/>
    <w:rsid w:val="00924137"/>
    <w:rsid w:val="00927999"/>
    <w:rsid w:val="00937736"/>
    <w:rsid w:val="00947E56"/>
    <w:rsid w:val="00953940"/>
    <w:rsid w:val="00971F44"/>
    <w:rsid w:val="009919A9"/>
    <w:rsid w:val="00994FDF"/>
    <w:rsid w:val="009A32FE"/>
    <w:rsid w:val="009C19AC"/>
    <w:rsid w:val="009D4CE8"/>
    <w:rsid w:val="009F4A65"/>
    <w:rsid w:val="00A10443"/>
    <w:rsid w:val="00A15B74"/>
    <w:rsid w:val="00A2711B"/>
    <w:rsid w:val="00A7014D"/>
    <w:rsid w:val="00AB5597"/>
    <w:rsid w:val="00AB6ACC"/>
    <w:rsid w:val="00AC3D58"/>
    <w:rsid w:val="00AF310D"/>
    <w:rsid w:val="00B11214"/>
    <w:rsid w:val="00B12EA9"/>
    <w:rsid w:val="00B13241"/>
    <w:rsid w:val="00B14386"/>
    <w:rsid w:val="00B17E84"/>
    <w:rsid w:val="00B17E9B"/>
    <w:rsid w:val="00B243B1"/>
    <w:rsid w:val="00B272D1"/>
    <w:rsid w:val="00B4272B"/>
    <w:rsid w:val="00B614D1"/>
    <w:rsid w:val="00B742B1"/>
    <w:rsid w:val="00B77600"/>
    <w:rsid w:val="00B84358"/>
    <w:rsid w:val="00BA13F1"/>
    <w:rsid w:val="00BA1B2C"/>
    <w:rsid w:val="00BB5DEA"/>
    <w:rsid w:val="00BD2BBF"/>
    <w:rsid w:val="00BF5445"/>
    <w:rsid w:val="00BF78C0"/>
    <w:rsid w:val="00C07C83"/>
    <w:rsid w:val="00C3293A"/>
    <w:rsid w:val="00C45BD7"/>
    <w:rsid w:val="00C51E30"/>
    <w:rsid w:val="00C52823"/>
    <w:rsid w:val="00C567C1"/>
    <w:rsid w:val="00C570CD"/>
    <w:rsid w:val="00C70745"/>
    <w:rsid w:val="00C73A1C"/>
    <w:rsid w:val="00C8747D"/>
    <w:rsid w:val="00C922C3"/>
    <w:rsid w:val="00CA46A0"/>
    <w:rsid w:val="00CD1B7D"/>
    <w:rsid w:val="00CD6D41"/>
    <w:rsid w:val="00CE391D"/>
    <w:rsid w:val="00CE5203"/>
    <w:rsid w:val="00CE5923"/>
    <w:rsid w:val="00CF7996"/>
    <w:rsid w:val="00D242CF"/>
    <w:rsid w:val="00D26417"/>
    <w:rsid w:val="00D41F0E"/>
    <w:rsid w:val="00D42972"/>
    <w:rsid w:val="00D44A46"/>
    <w:rsid w:val="00D70285"/>
    <w:rsid w:val="00D72070"/>
    <w:rsid w:val="00D965B7"/>
    <w:rsid w:val="00DA1AC8"/>
    <w:rsid w:val="00DB08B7"/>
    <w:rsid w:val="00DB0A15"/>
    <w:rsid w:val="00DB691E"/>
    <w:rsid w:val="00DC45D3"/>
    <w:rsid w:val="00DF0947"/>
    <w:rsid w:val="00DF0B32"/>
    <w:rsid w:val="00DF2C69"/>
    <w:rsid w:val="00E02E9C"/>
    <w:rsid w:val="00E1041B"/>
    <w:rsid w:val="00E368C4"/>
    <w:rsid w:val="00E60067"/>
    <w:rsid w:val="00E77BDA"/>
    <w:rsid w:val="00E83067"/>
    <w:rsid w:val="00E85D85"/>
    <w:rsid w:val="00E94CCB"/>
    <w:rsid w:val="00EA15ED"/>
    <w:rsid w:val="00EA1C7B"/>
    <w:rsid w:val="00EA6150"/>
    <w:rsid w:val="00EB090A"/>
    <w:rsid w:val="00EB0ECD"/>
    <w:rsid w:val="00EB55EA"/>
    <w:rsid w:val="00EB5776"/>
    <w:rsid w:val="00EC1AED"/>
    <w:rsid w:val="00EC3532"/>
    <w:rsid w:val="00EC6769"/>
    <w:rsid w:val="00ED50BB"/>
    <w:rsid w:val="00EF640C"/>
    <w:rsid w:val="00F0180B"/>
    <w:rsid w:val="00F044E2"/>
    <w:rsid w:val="00F05B06"/>
    <w:rsid w:val="00F34B5E"/>
    <w:rsid w:val="00F4319E"/>
    <w:rsid w:val="00F56C46"/>
    <w:rsid w:val="00F613A6"/>
    <w:rsid w:val="00F67CD1"/>
    <w:rsid w:val="00F74D9A"/>
    <w:rsid w:val="00FA73D6"/>
    <w:rsid w:val="00FC15F7"/>
    <w:rsid w:val="00FC3898"/>
    <w:rsid w:val="00FE000A"/>
    <w:rsid w:val="00FF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semiHidden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A135D"/>
    <w:rPr>
      <w:b/>
      <w:bCs/>
    </w:rPr>
  </w:style>
  <w:style w:type="character" w:styleId="Odwoanieprzypisudolnego">
    <w:name w:val="footnote reference"/>
    <w:basedOn w:val="Domylnaczcionkaakapitu"/>
    <w:uiPriority w:val="99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styleId="Podtytu">
    <w:name w:val="Subtitle"/>
    <w:basedOn w:val="Normalny"/>
    <w:next w:val="Tekstpodstawowy"/>
    <w:link w:val="PodtytuZnak"/>
    <w:qFormat/>
    <w:rsid w:val="008B5C74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8B5C74"/>
    <w:rPr>
      <w:rFonts w:eastAsia="Times New Roman"/>
      <w:b/>
      <w:sz w:val="28"/>
      <w:lang w:eastAsia="ar-SA"/>
    </w:rPr>
  </w:style>
  <w:style w:type="numbering" w:customStyle="1" w:styleId="Styl27">
    <w:name w:val="Styl27"/>
    <w:uiPriority w:val="99"/>
    <w:rsid w:val="00CD6D41"/>
    <w:pPr>
      <w:numPr>
        <w:numId w:val="4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320">
          <w:marLeft w:val="374"/>
          <w:marRight w:val="374"/>
          <w:marTop w:val="224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59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58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EC7BB"/>
                        <w:left w:val="single" w:sz="8" w:space="0" w:color="CEC7BB"/>
                        <w:bottom w:val="single" w:sz="8" w:space="0" w:color="CEC7BB"/>
                        <w:right w:val="single" w:sz="8" w:space="0" w:color="CEC7BB"/>
                      </w:divBdr>
                      <w:divsChild>
                        <w:div w:id="111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0AEF6-4884-4064-B8A3-3F118A5C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1370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9577</CharactersWithSpaces>
  <SharedDoc>false</SharedDoc>
  <HLinks>
    <vt:vector size="12" baseType="variant">
      <vt:variant>
        <vt:i4>720896</vt:i4>
      </vt:variant>
      <vt:variant>
        <vt:i4>12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k_binkowski</cp:lastModifiedBy>
  <cp:revision>2</cp:revision>
  <cp:lastPrinted>2011-03-07T11:34:00Z</cp:lastPrinted>
  <dcterms:created xsi:type="dcterms:W3CDTF">2011-04-21T09:51:00Z</dcterms:created>
  <dcterms:modified xsi:type="dcterms:W3CDTF">2011-04-21T09:51:00Z</dcterms:modified>
</cp:coreProperties>
</file>