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39E" w:rsidRDefault="00DD4073" w:rsidP="00DD4073">
      <w:pPr>
        <w:tabs>
          <w:tab w:val="left" w:pos="9330"/>
        </w:tabs>
        <w:rPr>
          <w:b/>
        </w:rPr>
      </w:pPr>
      <w:r>
        <w:rPr>
          <w:b/>
        </w:rPr>
        <w:tab/>
      </w:r>
    </w:p>
    <w:p w:rsidR="0033639E" w:rsidRPr="0033639E" w:rsidRDefault="0033639E" w:rsidP="0033639E">
      <w:pPr>
        <w:rPr>
          <w:b/>
        </w:rPr>
      </w:pPr>
    </w:p>
    <w:p w:rsidR="0033639E" w:rsidRPr="0033639E" w:rsidRDefault="0033639E" w:rsidP="0033639E">
      <w:pPr>
        <w:jc w:val="right"/>
        <w:rPr>
          <w:b/>
        </w:rPr>
      </w:pPr>
      <w:r w:rsidRPr="00CB6D04">
        <w:t>Załącznik nr 1 do umowy nr PAZP/</w:t>
      </w:r>
      <w:r w:rsidRPr="0033639E">
        <w:rPr>
          <w:color w:val="F2F2F2" w:themeColor="background1" w:themeShade="F2"/>
        </w:rPr>
        <w:t>…………</w:t>
      </w:r>
      <w:r w:rsidRPr="00CB6D04">
        <w:t>/AZ</w:t>
      </w:r>
      <w:r w:rsidR="00A857F3">
        <w:t>M</w:t>
      </w:r>
      <w:r w:rsidRPr="00CB6D04">
        <w:t xml:space="preserve"> z dnia</w:t>
      </w:r>
    </w:p>
    <w:p w:rsidR="0033639E" w:rsidRDefault="0033639E" w:rsidP="0033639E">
      <w:pPr>
        <w:pStyle w:val="Akapitzlist"/>
        <w:ind w:left="0"/>
        <w:rPr>
          <w:b/>
        </w:rPr>
      </w:pPr>
    </w:p>
    <w:p w:rsidR="00B437AA" w:rsidRPr="00DD4073" w:rsidRDefault="00B437AA" w:rsidP="00DD4073">
      <w:pPr>
        <w:pStyle w:val="Akapitzlist"/>
        <w:numPr>
          <w:ilvl w:val="0"/>
          <w:numId w:val="8"/>
        </w:numPr>
        <w:rPr>
          <w:b/>
        </w:rPr>
      </w:pPr>
      <w:r w:rsidRPr="00DD4073">
        <w:rPr>
          <w:b/>
        </w:rPr>
        <w:t>Zakres usługi:</w:t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b/>
        </w:rPr>
        <w:tab/>
      </w:r>
      <w:r w:rsidRPr="00DD4073">
        <w:rPr>
          <w:color w:val="F2F2F2" w:themeColor="background1" w:themeShade="F2"/>
        </w:rPr>
        <w:t>…..</w:t>
      </w:r>
    </w:p>
    <w:p w:rsidR="00B437AA" w:rsidRDefault="00B437AA" w:rsidP="00B437AA">
      <w:r>
        <w:t xml:space="preserve">Przedmiotem zamówienia jest naprawa </w:t>
      </w:r>
      <w:r w:rsidR="00943A17">
        <w:t xml:space="preserve">i </w:t>
      </w:r>
      <w:r>
        <w:t>renowacja mebli i wymiana obić tapicerowanych w meblach biurowych i wypoczynkowych, z znajdujących się w siedzibie Zamawiającego w Warszawie, ul. Wieżowa 8 według poniższego zestawienia.</w:t>
      </w:r>
    </w:p>
    <w:p w:rsidR="00DD4073" w:rsidRDefault="00DD4073" w:rsidP="00B437AA"/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988"/>
        <w:gridCol w:w="3048"/>
        <w:gridCol w:w="2018"/>
        <w:gridCol w:w="887"/>
        <w:gridCol w:w="2019"/>
        <w:gridCol w:w="2019"/>
        <w:gridCol w:w="4042"/>
      </w:tblGrid>
      <w:tr w:rsidR="006E0A34" w:rsidTr="000D33E0">
        <w:trPr>
          <w:trHeight w:val="1112"/>
        </w:trPr>
        <w:tc>
          <w:tcPr>
            <w:tcW w:w="988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>Lp.</w:t>
            </w:r>
          </w:p>
        </w:tc>
        <w:tc>
          <w:tcPr>
            <w:tcW w:w="3048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 xml:space="preserve">Zdjęcie </w:t>
            </w:r>
          </w:p>
        </w:tc>
        <w:tc>
          <w:tcPr>
            <w:tcW w:w="2018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>Rodzaj</w:t>
            </w:r>
          </w:p>
        </w:tc>
        <w:tc>
          <w:tcPr>
            <w:tcW w:w="887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 xml:space="preserve">Ilość </w:t>
            </w: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>[szt.]</w:t>
            </w:r>
          </w:p>
        </w:tc>
        <w:tc>
          <w:tcPr>
            <w:tcW w:w="2019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>Zakres usług</w:t>
            </w:r>
          </w:p>
        </w:tc>
        <w:tc>
          <w:tcPr>
            <w:tcW w:w="2019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>Orientacyjna ilość tkaniny obiciowej [</w:t>
            </w:r>
            <w:proofErr w:type="spellStart"/>
            <w:r w:rsidRPr="00F1744D">
              <w:rPr>
                <w:b/>
              </w:rPr>
              <w:t>mb</w:t>
            </w:r>
            <w:proofErr w:type="spellEnd"/>
            <w:r>
              <w:rPr>
                <w:b/>
              </w:rPr>
              <w:t>.</w:t>
            </w:r>
            <w:r w:rsidRPr="00F1744D">
              <w:rPr>
                <w:b/>
              </w:rPr>
              <w:t>]</w:t>
            </w:r>
            <w:r>
              <w:rPr>
                <w:b/>
              </w:rPr>
              <w:t xml:space="preserve"> dla 1 szt. </w:t>
            </w:r>
          </w:p>
        </w:tc>
        <w:tc>
          <w:tcPr>
            <w:tcW w:w="4042" w:type="dxa"/>
          </w:tcPr>
          <w:p w:rsidR="00B437AA" w:rsidRPr="00F1744D" w:rsidRDefault="00B437AA" w:rsidP="000D33E0">
            <w:pPr>
              <w:jc w:val="center"/>
              <w:rPr>
                <w:b/>
              </w:rPr>
            </w:pPr>
          </w:p>
          <w:p w:rsidR="00B437AA" w:rsidRPr="00F1744D" w:rsidRDefault="00B437AA" w:rsidP="000D33E0">
            <w:pPr>
              <w:jc w:val="center"/>
              <w:rPr>
                <w:b/>
              </w:rPr>
            </w:pPr>
            <w:r w:rsidRPr="00F1744D">
              <w:rPr>
                <w:b/>
              </w:rPr>
              <w:t>Parametry tkaniny obiciowej</w:t>
            </w:r>
          </w:p>
        </w:tc>
      </w:tr>
      <w:tr w:rsidR="006E0A34" w:rsidTr="000D33E0">
        <w:trPr>
          <w:trHeight w:val="482"/>
        </w:trPr>
        <w:tc>
          <w:tcPr>
            <w:tcW w:w="988" w:type="dxa"/>
          </w:tcPr>
          <w:p w:rsidR="001819FB" w:rsidRDefault="001819FB" w:rsidP="001819FB">
            <w:pPr>
              <w:spacing w:line="360" w:lineRule="auto"/>
              <w:ind w:right="-70"/>
              <w:jc w:val="center"/>
            </w:pPr>
            <w:r>
              <w:t>1</w:t>
            </w:r>
          </w:p>
        </w:tc>
        <w:tc>
          <w:tcPr>
            <w:tcW w:w="3048" w:type="dxa"/>
          </w:tcPr>
          <w:p w:rsidR="001819FB" w:rsidRDefault="001819FB" w:rsidP="001819FB"/>
          <w:p w:rsidR="001819FB" w:rsidRDefault="001819FB" w:rsidP="001819FB">
            <w:r w:rsidRPr="00AF0577">
              <w:rPr>
                <w:noProof/>
                <w:lang w:eastAsia="pl-PL"/>
              </w:rPr>
              <w:drawing>
                <wp:inline distT="0" distB="0" distL="0" distR="0" wp14:anchorId="0BC820E8" wp14:editId="17A3112B">
                  <wp:extent cx="2278075" cy="1402537"/>
                  <wp:effectExtent l="0" t="317" r="7937" b="7938"/>
                  <wp:docPr id="9" name="Obraz 9" descr="C:\Users\romuald.grzanka\Desktop\meble do tabeli do renowacji 2017\20170102_093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omuald.grzanka\Desktop\meble do tabeli do renowacji 2017\20170102_093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88797" cy="1409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9FB" w:rsidRDefault="001819FB" w:rsidP="001819FB"/>
        </w:tc>
        <w:tc>
          <w:tcPr>
            <w:tcW w:w="2018" w:type="dxa"/>
          </w:tcPr>
          <w:p w:rsidR="001819FB" w:rsidRPr="00D0546D" w:rsidRDefault="001819FB" w:rsidP="001819FB">
            <w:pPr>
              <w:rPr>
                <w:b/>
              </w:rPr>
            </w:pPr>
            <w:r>
              <w:rPr>
                <w:b/>
              </w:rPr>
              <w:t>f</w:t>
            </w:r>
            <w:r w:rsidRPr="00D0546D">
              <w:rPr>
                <w:b/>
              </w:rPr>
              <w:t>otel rozkładany „ Przemek”</w:t>
            </w:r>
          </w:p>
          <w:p w:rsidR="001819FB" w:rsidRDefault="001819FB" w:rsidP="001819FB"/>
        </w:tc>
        <w:tc>
          <w:tcPr>
            <w:tcW w:w="887" w:type="dxa"/>
          </w:tcPr>
          <w:p w:rsidR="001819FB" w:rsidRDefault="001819FB" w:rsidP="001819FB">
            <w:r>
              <w:t>1</w:t>
            </w:r>
          </w:p>
        </w:tc>
        <w:tc>
          <w:tcPr>
            <w:tcW w:w="2019" w:type="dxa"/>
          </w:tcPr>
          <w:p w:rsidR="001819FB" w:rsidRDefault="001819FB" w:rsidP="001819FB">
            <w:r>
              <w:t xml:space="preserve">renowacja (wymiana pianki, </w:t>
            </w:r>
            <w:proofErr w:type="spellStart"/>
            <w:r>
              <w:t>ew.mechanizmów</w:t>
            </w:r>
            <w:proofErr w:type="spellEnd"/>
            <w:r>
              <w:t xml:space="preserve"> rozkładania) i  wymiana obicia</w:t>
            </w:r>
          </w:p>
        </w:tc>
        <w:tc>
          <w:tcPr>
            <w:tcW w:w="2019" w:type="dxa"/>
          </w:tcPr>
          <w:p w:rsidR="00CA6FE9" w:rsidRDefault="001819FB" w:rsidP="001819FB">
            <w:r>
              <w:t>5</w:t>
            </w:r>
          </w:p>
          <w:p w:rsidR="001819FB" w:rsidRDefault="001819FB" w:rsidP="001819FB"/>
        </w:tc>
        <w:tc>
          <w:tcPr>
            <w:tcW w:w="4042" w:type="dxa"/>
          </w:tcPr>
          <w:p w:rsidR="001819FB" w:rsidRDefault="001819FB" w:rsidP="001819FB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tkanina plecionka o jednolitej fakturze i kolorze (preferowany kolor: odcienie granatu, szarości, grafitu)</w:t>
            </w:r>
          </w:p>
          <w:p w:rsidR="001819FB" w:rsidRDefault="001819FB" w:rsidP="001819FB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420g/m</w:t>
            </w:r>
            <w:r w:rsidRPr="003758C9">
              <w:rPr>
                <w:vertAlign w:val="superscript"/>
              </w:rPr>
              <w:t>2</w:t>
            </w:r>
          </w:p>
          <w:p w:rsidR="001819FB" w:rsidRDefault="001819FB" w:rsidP="001819FB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50 000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1819FB" w:rsidRDefault="001819FB" w:rsidP="001819FB">
            <w:r>
              <w:t>odporność na światło: 5</w:t>
            </w:r>
          </w:p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  <w:p w:rsidR="005F5EE4" w:rsidRDefault="005F5EE4" w:rsidP="001819FB"/>
        </w:tc>
      </w:tr>
      <w:tr w:rsidR="006E0A34" w:rsidTr="0033639E">
        <w:trPr>
          <w:trHeight w:val="70"/>
        </w:trPr>
        <w:tc>
          <w:tcPr>
            <w:tcW w:w="988" w:type="dxa"/>
          </w:tcPr>
          <w:p w:rsidR="001819FB" w:rsidRDefault="001819FB" w:rsidP="001819FB">
            <w:pPr>
              <w:spacing w:line="360" w:lineRule="auto"/>
              <w:ind w:right="-70"/>
              <w:jc w:val="center"/>
            </w:pPr>
            <w:r>
              <w:lastRenderedPageBreak/>
              <w:t>2</w:t>
            </w:r>
          </w:p>
        </w:tc>
        <w:tc>
          <w:tcPr>
            <w:tcW w:w="3048" w:type="dxa"/>
          </w:tcPr>
          <w:p w:rsidR="001819FB" w:rsidRDefault="001819FB" w:rsidP="001819FB">
            <w:pPr>
              <w:rPr>
                <w:noProof/>
                <w:lang w:eastAsia="pl-PL"/>
              </w:rPr>
            </w:pPr>
          </w:p>
          <w:p w:rsidR="001819FB" w:rsidRDefault="001819FB" w:rsidP="001819FB">
            <w:r w:rsidRPr="009441BA">
              <w:rPr>
                <w:noProof/>
                <w:lang w:eastAsia="pl-PL"/>
              </w:rPr>
              <w:drawing>
                <wp:inline distT="0" distB="0" distL="0" distR="0" wp14:anchorId="65D64A87" wp14:editId="68F607D0">
                  <wp:extent cx="2449611" cy="1318053"/>
                  <wp:effectExtent l="0" t="5715" r="2540" b="2540"/>
                  <wp:docPr id="10" name="Obraz 10" descr="C:\Users\romuald.grzanka\Desktop\meble do tabeli do renowacji 2017\20170421_095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omuald.grzanka\Desktop\meble do tabeli do renowacji 2017\20170421_095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59959" cy="1323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9FB" w:rsidRDefault="001819FB" w:rsidP="001819FB"/>
        </w:tc>
        <w:tc>
          <w:tcPr>
            <w:tcW w:w="2018" w:type="dxa"/>
          </w:tcPr>
          <w:p w:rsidR="001819FB" w:rsidRDefault="005F5EE4" w:rsidP="001819FB">
            <w:r>
              <w:t xml:space="preserve">krzesło </w:t>
            </w:r>
            <w:proofErr w:type="spellStart"/>
            <w:r>
              <w:t>konferenycje</w:t>
            </w:r>
            <w:proofErr w:type="spellEnd"/>
            <w:r>
              <w:t xml:space="preserve"> „Laguna”</w:t>
            </w:r>
          </w:p>
        </w:tc>
        <w:tc>
          <w:tcPr>
            <w:tcW w:w="887" w:type="dxa"/>
          </w:tcPr>
          <w:p w:rsidR="001819FB" w:rsidRDefault="005F5EE4" w:rsidP="001819FB">
            <w:r>
              <w:t>9</w:t>
            </w:r>
          </w:p>
        </w:tc>
        <w:tc>
          <w:tcPr>
            <w:tcW w:w="2019" w:type="dxa"/>
          </w:tcPr>
          <w:p w:rsidR="001819FB" w:rsidRDefault="005F5EE4" w:rsidP="006E0A34">
            <w:r>
              <w:t xml:space="preserve">wymiana obicia oraz </w:t>
            </w:r>
            <w:r w:rsidR="006E0A34">
              <w:t>renowacja  drewnianych podłokietników: uzupełnienie barwnika i naniesienie nowej powłoki lakierniczej</w:t>
            </w:r>
          </w:p>
        </w:tc>
        <w:tc>
          <w:tcPr>
            <w:tcW w:w="2019" w:type="dxa"/>
          </w:tcPr>
          <w:p w:rsidR="001819FB" w:rsidRDefault="005F5EE4" w:rsidP="001819FB">
            <w:r>
              <w:t>2</w:t>
            </w:r>
            <w:r w:rsidR="006F40DE">
              <w:t>,5</w:t>
            </w:r>
          </w:p>
        </w:tc>
        <w:tc>
          <w:tcPr>
            <w:tcW w:w="4042" w:type="dxa"/>
          </w:tcPr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BF2D2A" w:rsidRDefault="00BF2D2A" w:rsidP="00BF2D2A">
            <w:r>
              <w:t>odporność na światło: 5</w:t>
            </w:r>
          </w:p>
          <w:p w:rsidR="001819FB" w:rsidRDefault="001819FB" w:rsidP="001819FB"/>
        </w:tc>
      </w:tr>
      <w:tr w:rsidR="006E0A34" w:rsidTr="000D33E0">
        <w:trPr>
          <w:trHeight w:val="510"/>
        </w:trPr>
        <w:tc>
          <w:tcPr>
            <w:tcW w:w="988" w:type="dxa"/>
          </w:tcPr>
          <w:p w:rsidR="001819FB" w:rsidRDefault="001819FB" w:rsidP="001819FB">
            <w:pPr>
              <w:spacing w:line="360" w:lineRule="auto"/>
              <w:ind w:right="-70"/>
              <w:jc w:val="center"/>
            </w:pPr>
            <w:r>
              <w:t>3</w:t>
            </w:r>
          </w:p>
        </w:tc>
        <w:tc>
          <w:tcPr>
            <w:tcW w:w="3048" w:type="dxa"/>
          </w:tcPr>
          <w:p w:rsidR="001819FB" w:rsidRDefault="001819FB" w:rsidP="001819FB">
            <w:pPr>
              <w:rPr>
                <w:noProof/>
                <w:lang w:eastAsia="pl-PL"/>
              </w:rPr>
            </w:pPr>
          </w:p>
          <w:p w:rsidR="001819FB" w:rsidRDefault="001819FB" w:rsidP="001819FB">
            <w:r w:rsidRPr="009441BA">
              <w:rPr>
                <w:noProof/>
                <w:lang w:eastAsia="pl-PL"/>
              </w:rPr>
              <w:drawing>
                <wp:inline distT="0" distB="0" distL="0" distR="0" wp14:anchorId="4196B08C" wp14:editId="4CFFB99C">
                  <wp:extent cx="2434374" cy="1369336"/>
                  <wp:effectExtent l="0" t="952" r="3492" b="3493"/>
                  <wp:docPr id="12" name="Obraz 12" descr="C:\Users\romuald.grzanka\Desktop\meble do tabeli do renowacji 2017\20170508_112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omuald.grzanka\Desktop\meble do tabeli do renowacji 2017\20170508_112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42811" cy="1374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9FB" w:rsidRDefault="001819FB" w:rsidP="001819FB"/>
        </w:tc>
        <w:tc>
          <w:tcPr>
            <w:tcW w:w="2018" w:type="dxa"/>
          </w:tcPr>
          <w:p w:rsidR="001819FB" w:rsidRDefault="006F40DE" w:rsidP="001819FB">
            <w:r>
              <w:t>krzesło konferencyjne</w:t>
            </w:r>
          </w:p>
        </w:tc>
        <w:tc>
          <w:tcPr>
            <w:tcW w:w="887" w:type="dxa"/>
          </w:tcPr>
          <w:p w:rsidR="001819FB" w:rsidRDefault="006F40DE" w:rsidP="001819FB">
            <w:r>
              <w:t>2</w:t>
            </w:r>
          </w:p>
        </w:tc>
        <w:tc>
          <w:tcPr>
            <w:tcW w:w="2019" w:type="dxa"/>
          </w:tcPr>
          <w:p w:rsidR="001819FB" w:rsidRDefault="006F40DE" w:rsidP="001819FB">
            <w:r>
              <w:t>wymiana obicia, (ew. wymiana pianki)</w:t>
            </w:r>
          </w:p>
        </w:tc>
        <w:tc>
          <w:tcPr>
            <w:tcW w:w="2019" w:type="dxa"/>
          </w:tcPr>
          <w:p w:rsidR="001819FB" w:rsidRDefault="006F40DE" w:rsidP="00CA6FE9">
            <w:r>
              <w:t>2</w:t>
            </w:r>
          </w:p>
        </w:tc>
        <w:tc>
          <w:tcPr>
            <w:tcW w:w="4042" w:type="dxa"/>
          </w:tcPr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BF2D2A" w:rsidRDefault="00BF2D2A" w:rsidP="00BF2D2A">
            <w:r>
              <w:t>odporność na światło: 5</w:t>
            </w:r>
          </w:p>
          <w:p w:rsidR="001819FB" w:rsidRDefault="001819FB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  <w:p w:rsidR="00CA6FE9" w:rsidRDefault="00CA6FE9" w:rsidP="001819FB"/>
        </w:tc>
      </w:tr>
      <w:tr w:rsidR="006E0A34" w:rsidTr="000D33E0">
        <w:trPr>
          <w:trHeight w:val="510"/>
        </w:trPr>
        <w:tc>
          <w:tcPr>
            <w:tcW w:w="988" w:type="dxa"/>
          </w:tcPr>
          <w:p w:rsidR="001819FB" w:rsidRDefault="001819FB" w:rsidP="001819FB">
            <w:pPr>
              <w:spacing w:line="360" w:lineRule="auto"/>
              <w:ind w:right="-70"/>
              <w:jc w:val="center"/>
            </w:pPr>
            <w:r>
              <w:lastRenderedPageBreak/>
              <w:t>4</w:t>
            </w:r>
          </w:p>
        </w:tc>
        <w:tc>
          <w:tcPr>
            <w:tcW w:w="3048" w:type="dxa"/>
          </w:tcPr>
          <w:p w:rsidR="001819FB" w:rsidRDefault="001819FB" w:rsidP="001819FB">
            <w:pPr>
              <w:rPr>
                <w:noProof/>
                <w:lang w:eastAsia="pl-PL"/>
              </w:rPr>
            </w:pPr>
          </w:p>
          <w:p w:rsidR="001819FB" w:rsidRDefault="001819FB" w:rsidP="001819FB">
            <w:r w:rsidRPr="009441BA">
              <w:rPr>
                <w:noProof/>
                <w:lang w:eastAsia="pl-PL"/>
              </w:rPr>
              <w:drawing>
                <wp:inline distT="0" distB="0" distL="0" distR="0" wp14:anchorId="09806BD8" wp14:editId="1EB5EC9A">
                  <wp:extent cx="2485919" cy="1398330"/>
                  <wp:effectExtent l="0" t="8890" r="1270" b="1270"/>
                  <wp:docPr id="13" name="Obraz 13" descr="C:\Users\romuald.grzanka\Desktop\meble do tabeli do renowacji 2017\20170421_095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omuald.grzanka\Desktop\meble do tabeli do renowacji 2017\20170421_095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93959" cy="140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9FB" w:rsidRDefault="001819FB" w:rsidP="001819FB"/>
        </w:tc>
        <w:tc>
          <w:tcPr>
            <w:tcW w:w="2018" w:type="dxa"/>
          </w:tcPr>
          <w:p w:rsidR="001819FB" w:rsidRDefault="006E0A34" w:rsidP="001819FB">
            <w:r>
              <w:t xml:space="preserve">fotel obrotowy </w:t>
            </w:r>
          </w:p>
        </w:tc>
        <w:tc>
          <w:tcPr>
            <w:tcW w:w="887" w:type="dxa"/>
          </w:tcPr>
          <w:p w:rsidR="001819FB" w:rsidRDefault="006E0A34" w:rsidP="001819FB">
            <w:r>
              <w:t>1</w:t>
            </w:r>
          </w:p>
        </w:tc>
        <w:tc>
          <w:tcPr>
            <w:tcW w:w="2019" w:type="dxa"/>
          </w:tcPr>
          <w:p w:rsidR="001819FB" w:rsidRDefault="006E0A34" w:rsidP="001819FB">
            <w:r>
              <w:t>wymiana obicia oraz renowacja  drewnianych podłokietników</w:t>
            </w:r>
            <w:r w:rsidR="006F40DE">
              <w:t xml:space="preserve"> i podstawy kółek</w:t>
            </w:r>
            <w:r>
              <w:t>: uzupełnienie barwnika</w:t>
            </w:r>
            <w:r w:rsidR="006F40DE">
              <w:t xml:space="preserve"> oraz </w:t>
            </w:r>
            <w:r>
              <w:t>naniesienie nowej powłoki lakierniczej</w:t>
            </w:r>
          </w:p>
        </w:tc>
        <w:tc>
          <w:tcPr>
            <w:tcW w:w="2019" w:type="dxa"/>
          </w:tcPr>
          <w:p w:rsidR="00CA6FE9" w:rsidRDefault="006E0A34" w:rsidP="001819FB">
            <w:r>
              <w:t>2,5</w:t>
            </w:r>
          </w:p>
          <w:p w:rsidR="00CA6FE9" w:rsidRDefault="00CA6FE9" w:rsidP="001819FB"/>
          <w:p w:rsidR="001819FB" w:rsidRDefault="001819FB" w:rsidP="001819FB"/>
        </w:tc>
        <w:tc>
          <w:tcPr>
            <w:tcW w:w="4042" w:type="dxa"/>
          </w:tcPr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BF2D2A" w:rsidRDefault="00BF2D2A" w:rsidP="00BF2D2A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BF2D2A" w:rsidRDefault="00BF2D2A" w:rsidP="00BF2D2A">
            <w:r>
              <w:t>odporność na światło: 5</w:t>
            </w:r>
          </w:p>
          <w:p w:rsidR="001819FB" w:rsidRDefault="001819FB" w:rsidP="001819FB"/>
        </w:tc>
      </w:tr>
    </w:tbl>
    <w:p w:rsidR="00B437AA" w:rsidRDefault="00B437AA" w:rsidP="00B437AA"/>
    <w:tbl>
      <w:tblPr>
        <w:tblStyle w:val="Tabela-Siatka"/>
        <w:tblW w:w="15021" w:type="dxa"/>
        <w:tblLook w:val="04A0" w:firstRow="1" w:lastRow="0" w:firstColumn="1" w:lastColumn="0" w:noHBand="0" w:noVBand="1"/>
      </w:tblPr>
      <w:tblGrid>
        <w:gridCol w:w="836"/>
        <w:gridCol w:w="5526"/>
        <w:gridCol w:w="1676"/>
        <w:gridCol w:w="840"/>
        <w:gridCol w:w="1536"/>
        <w:gridCol w:w="1640"/>
        <w:gridCol w:w="2967"/>
      </w:tblGrid>
      <w:tr w:rsidR="00DA39C7" w:rsidTr="00DA39C7">
        <w:trPr>
          <w:trHeight w:val="1112"/>
        </w:trPr>
        <w:tc>
          <w:tcPr>
            <w:tcW w:w="836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>Lp.</w:t>
            </w:r>
          </w:p>
        </w:tc>
        <w:tc>
          <w:tcPr>
            <w:tcW w:w="5526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 xml:space="preserve">Zdjęcie </w:t>
            </w:r>
          </w:p>
        </w:tc>
        <w:tc>
          <w:tcPr>
            <w:tcW w:w="1676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>Rodzaj</w:t>
            </w:r>
          </w:p>
        </w:tc>
        <w:tc>
          <w:tcPr>
            <w:tcW w:w="840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 xml:space="preserve">Ilość </w:t>
            </w: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>[szt.]</w:t>
            </w:r>
          </w:p>
        </w:tc>
        <w:tc>
          <w:tcPr>
            <w:tcW w:w="1536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>Zakres usług</w:t>
            </w:r>
          </w:p>
        </w:tc>
        <w:tc>
          <w:tcPr>
            <w:tcW w:w="1640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>Orientacyjna ilość tkaniny obiciowej [</w:t>
            </w:r>
            <w:proofErr w:type="spellStart"/>
            <w:r w:rsidRPr="00F1744D">
              <w:rPr>
                <w:b/>
              </w:rPr>
              <w:t>mb</w:t>
            </w:r>
            <w:proofErr w:type="spellEnd"/>
            <w:r>
              <w:rPr>
                <w:b/>
              </w:rPr>
              <w:t>.</w:t>
            </w:r>
            <w:r w:rsidRPr="00F1744D">
              <w:rPr>
                <w:b/>
              </w:rPr>
              <w:t>]</w:t>
            </w:r>
            <w:r>
              <w:rPr>
                <w:b/>
              </w:rPr>
              <w:t xml:space="preserve"> dla 1 szt. </w:t>
            </w:r>
          </w:p>
        </w:tc>
        <w:tc>
          <w:tcPr>
            <w:tcW w:w="2967" w:type="dxa"/>
          </w:tcPr>
          <w:p w:rsidR="00DA39C7" w:rsidRPr="00F1744D" w:rsidRDefault="00DA39C7" w:rsidP="008C4E48">
            <w:pPr>
              <w:jc w:val="center"/>
              <w:rPr>
                <w:b/>
              </w:rPr>
            </w:pPr>
          </w:p>
          <w:p w:rsidR="00DA39C7" w:rsidRPr="00F1744D" w:rsidRDefault="00DA39C7" w:rsidP="008C4E48">
            <w:pPr>
              <w:jc w:val="center"/>
              <w:rPr>
                <w:b/>
              </w:rPr>
            </w:pPr>
            <w:r w:rsidRPr="00F1744D">
              <w:rPr>
                <w:b/>
              </w:rPr>
              <w:t>Parametry tkaniny obiciowej</w:t>
            </w:r>
          </w:p>
        </w:tc>
      </w:tr>
      <w:tr w:rsidR="0021514E" w:rsidTr="0023744F">
        <w:trPr>
          <w:trHeight w:val="2889"/>
        </w:trPr>
        <w:tc>
          <w:tcPr>
            <w:tcW w:w="836" w:type="dxa"/>
          </w:tcPr>
          <w:p w:rsidR="0021514E" w:rsidRDefault="00CA6FE9" w:rsidP="00B437AA">
            <w:r>
              <w:t>5</w:t>
            </w:r>
          </w:p>
        </w:tc>
        <w:tc>
          <w:tcPr>
            <w:tcW w:w="5526" w:type="dxa"/>
          </w:tcPr>
          <w:p w:rsidR="0021514E" w:rsidRDefault="0021514E" w:rsidP="00B437AA"/>
          <w:p w:rsidR="0021514E" w:rsidRDefault="00D35B7A" w:rsidP="00B437AA">
            <w:r>
              <w:rPr>
                <w:noProof/>
                <w:lang w:eastAsia="pl-PL"/>
              </w:rPr>
              <w:drawing>
                <wp:inline distT="0" distB="0" distL="0" distR="0" wp14:anchorId="14B9B9E3" wp14:editId="341D03B8">
                  <wp:extent cx="3228975" cy="1816241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0170112_12302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232" cy="181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5B7A" w:rsidRDefault="00D35B7A" w:rsidP="00B437AA"/>
        </w:tc>
        <w:tc>
          <w:tcPr>
            <w:tcW w:w="1676" w:type="dxa"/>
          </w:tcPr>
          <w:p w:rsidR="0021514E" w:rsidRDefault="008A4429" w:rsidP="008A4429">
            <w:r>
              <w:t>kanapa modułowa (</w:t>
            </w:r>
            <w:proofErr w:type="spellStart"/>
            <w:r>
              <w:t>rozm</w:t>
            </w:r>
            <w:proofErr w:type="spellEnd"/>
            <w:r>
              <w:t>.: dł.120/szer.60, średnica wałka 66cm)</w:t>
            </w:r>
          </w:p>
        </w:tc>
        <w:tc>
          <w:tcPr>
            <w:tcW w:w="840" w:type="dxa"/>
          </w:tcPr>
          <w:p w:rsidR="0021514E" w:rsidRDefault="008A4429" w:rsidP="00B437AA">
            <w:r>
              <w:t>2</w:t>
            </w:r>
          </w:p>
        </w:tc>
        <w:tc>
          <w:tcPr>
            <w:tcW w:w="1536" w:type="dxa"/>
          </w:tcPr>
          <w:p w:rsidR="0021514E" w:rsidRDefault="00DA39C7" w:rsidP="00B437AA">
            <w:r>
              <w:t>wymiana tkaniny obiciowej</w:t>
            </w:r>
          </w:p>
        </w:tc>
        <w:tc>
          <w:tcPr>
            <w:tcW w:w="1640" w:type="dxa"/>
          </w:tcPr>
          <w:p w:rsidR="00CA6FE9" w:rsidRDefault="003D36E3" w:rsidP="00B437AA">
            <w:r>
              <w:t>4</w:t>
            </w:r>
          </w:p>
          <w:p w:rsidR="00CA6FE9" w:rsidRDefault="00CA6FE9" w:rsidP="00B437AA"/>
          <w:p w:rsidR="0021514E" w:rsidRDefault="0021514E" w:rsidP="00B437AA"/>
        </w:tc>
        <w:tc>
          <w:tcPr>
            <w:tcW w:w="2967" w:type="dxa"/>
          </w:tcPr>
          <w:p w:rsidR="006F40DE" w:rsidRDefault="006F40DE" w:rsidP="006F40DE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6F40DE" w:rsidRDefault="006F40DE" w:rsidP="006F40DE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6F40DE" w:rsidRDefault="006F40DE" w:rsidP="006F40DE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6F40DE" w:rsidRDefault="006F40DE" w:rsidP="006F40DE">
            <w:r>
              <w:t>odporność na światło: 5</w:t>
            </w:r>
          </w:p>
          <w:p w:rsidR="0021514E" w:rsidRDefault="0021514E" w:rsidP="00B437AA"/>
        </w:tc>
      </w:tr>
      <w:tr w:rsidR="00D35B7A" w:rsidTr="0023744F">
        <w:trPr>
          <w:trHeight w:val="2889"/>
        </w:trPr>
        <w:tc>
          <w:tcPr>
            <w:tcW w:w="836" w:type="dxa"/>
          </w:tcPr>
          <w:p w:rsidR="00D35B7A" w:rsidRDefault="00CA6FE9" w:rsidP="00B437AA">
            <w:r>
              <w:lastRenderedPageBreak/>
              <w:t>6</w:t>
            </w:r>
          </w:p>
        </w:tc>
        <w:tc>
          <w:tcPr>
            <w:tcW w:w="5526" w:type="dxa"/>
          </w:tcPr>
          <w:p w:rsidR="00D35B7A" w:rsidRDefault="00D35B7A" w:rsidP="00B437AA"/>
          <w:p w:rsidR="00D35B7A" w:rsidRDefault="00D35B7A" w:rsidP="00B437AA">
            <w:r>
              <w:rPr>
                <w:noProof/>
                <w:lang w:eastAsia="pl-PL"/>
              </w:rPr>
              <w:drawing>
                <wp:inline distT="0" distB="0" distL="0" distR="0" wp14:anchorId="1C0DA77A" wp14:editId="52DEB542">
                  <wp:extent cx="3248025" cy="1826956"/>
                  <wp:effectExtent l="0" t="0" r="0" b="190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0170414_10110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149" cy="1829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5B7A" w:rsidRDefault="00D35B7A" w:rsidP="00B437AA"/>
        </w:tc>
        <w:tc>
          <w:tcPr>
            <w:tcW w:w="1676" w:type="dxa"/>
          </w:tcPr>
          <w:p w:rsidR="00D35B7A" w:rsidRDefault="008A4429" w:rsidP="0017341F">
            <w:r>
              <w:t>kanapa modułowa (</w:t>
            </w:r>
            <w:proofErr w:type="spellStart"/>
            <w:r>
              <w:t>rozm</w:t>
            </w:r>
            <w:proofErr w:type="spellEnd"/>
            <w:r>
              <w:t>.: dł.1</w:t>
            </w:r>
            <w:r w:rsidR="0017341F">
              <w:t>8</w:t>
            </w:r>
            <w:r>
              <w:t>0/szer.60, średnica wałka 6</w:t>
            </w:r>
            <w:r w:rsidR="0017341F">
              <w:t>6</w:t>
            </w:r>
            <w:r>
              <w:t>cm)</w:t>
            </w:r>
          </w:p>
        </w:tc>
        <w:tc>
          <w:tcPr>
            <w:tcW w:w="840" w:type="dxa"/>
          </w:tcPr>
          <w:p w:rsidR="00D35B7A" w:rsidRDefault="008A4429" w:rsidP="00B437AA">
            <w:r>
              <w:t>2</w:t>
            </w:r>
          </w:p>
        </w:tc>
        <w:tc>
          <w:tcPr>
            <w:tcW w:w="1536" w:type="dxa"/>
          </w:tcPr>
          <w:p w:rsidR="00D35B7A" w:rsidRDefault="00F976F2" w:rsidP="00B437AA">
            <w:r>
              <w:t>wymiana tkaniny obiciowej</w:t>
            </w:r>
          </w:p>
        </w:tc>
        <w:tc>
          <w:tcPr>
            <w:tcW w:w="1640" w:type="dxa"/>
          </w:tcPr>
          <w:p w:rsidR="00CA6FE9" w:rsidRDefault="003D36E3" w:rsidP="00CA6FE9">
            <w:r>
              <w:t>6</w:t>
            </w:r>
          </w:p>
          <w:p w:rsidR="00CA6FE9" w:rsidRDefault="00CA6FE9" w:rsidP="00CA6FE9"/>
          <w:p w:rsidR="00D35B7A" w:rsidRDefault="00D35B7A" w:rsidP="00CA6FE9"/>
        </w:tc>
        <w:tc>
          <w:tcPr>
            <w:tcW w:w="2967" w:type="dxa"/>
          </w:tcPr>
          <w:p w:rsidR="006F40DE" w:rsidRDefault="006F40DE" w:rsidP="006F40DE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6F40DE" w:rsidRDefault="006F40DE" w:rsidP="006F40DE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6F40DE" w:rsidRDefault="006F40DE" w:rsidP="006F40DE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6F40DE" w:rsidRDefault="006F40DE" w:rsidP="006F40DE">
            <w:r>
              <w:t>odporność na światło: 5</w:t>
            </w:r>
          </w:p>
          <w:p w:rsidR="00D35B7A" w:rsidRDefault="00D35B7A" w:rsidP="00B437AA"/>
        </w:tc>
      </w:tr>
      <w:tr w:rsidR="00F976F2" w:rsidTr="0023744F">
        <w:trPr>
          <w:trHeight w:val="2889"/>
        </w:trPr>
        <w:tc>
          <w:tcPr>
            <w:tcW w:w="836" w:type="dxa"/>
          </w:tcPr>
          <w:p w:rsidR="00F976F2" w:rsidRDefault="00CA6FE9" w:rsidP="00F976F2">
            <w:r>
              <w:t>7</w:t>
            </w:r>
          </w:p>
        </w:tc>
        <w:tc>
          <w:tcPr>
            <w:tcW w:w="5526" w:type="dxa"/>
          </w:tcPr>
          <w:p w:rsidR="00F976F2" w:rsidRDefault="00F976F2" w:rsidP="00F976F2"/>
          <w:p w:rsidR="00F976F2" w:rsidRDefault="00F976F2" w:rsidP="00F976F2">
            <w:r>
              <w:rPr>
                <w:noProof/>
                <w:lang w:eastAsia="pl-PL"/>
              </w:rPr>
              <w:drawing>
                <wp:inline distT="0" distB="0" distL="0" distR="0" wp14:anchorId="1A4F5888" wp14:editId="710419D8">
                  <wp:extent cx="3369840" cy="1895475"/>
                  <wp:effectExtent l="0" t="0" r="254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0170419_10230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986" cy="1899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6F2" w:rsidRDefault="00F976F2" w:rsidP="00F976F2"/>
        </w:tc>
        <w:tc>
          <w:tcPr>
            <w:tcW w:w="1676" w:type="dxa"/>
          </w:tcPr>
          <w:p w:rsidR="00F976F2" w:rsidRDefault="0017341F" w:rsidP="0017341F">
            <w:r>
              <w:t>kanapa modułowa (</w:t>
            </w:r>
            <w:proofErr w:type="spellStart"/>
            <w:r>
              <w:t>rozm</w:t>
            </w:r>
            <w:proofErr w:type="spellEnd"/>
            <w:r>
              <w:t>.: dł.480/szer.60, średnica wałka 66cm)</w:t>
            </w:r>
          </w:p>
        </w:tc>
        <w:tc>
          <w:tcPr>
            <w:tcW w:w="840" w:type="dxa"/>
          </w:tcPr>
          <w:p w:rsidR="00F976F2" w:rsidRDefault="00F976F2" w:rsidP="00F976F2">
            <w:r>
              <w:t>1</w:t>
            </w:r>
          </w:p>
        </w:tc>
        <w:tc>
          <w:tcPr>
            <w:tcW w:w="1536" w:type="dxa"/>
          </w:tcPr>
          <w:p w:rsidR="00F976F2" w:rsidRDefault="00F976F2" w:rsidP="00F976F2">
            <w:r>
              <w:t>wymiana tkaniny obiciowej</w:t>
            </w:r>
          </w:p>
        </w:tc>
        <w:tc>
          <w:tcPr>
            <w:tcW w:w="1640" w:type="dxa"/>
          </w:tcPr>
          <w:p w:rsidR="00CA6FE9" w:rsidRDefault="003D36E3" w:rsidP="00CA6FE9">
            <w:r>
              <w:t>16</w:t>
            </w:r>
          </w:p>
          <w:p w:rsidR="00F976F2" w:rsidRDefault="00F976F2" w:rsidP="00CA6FE9"/>
        </w:tc>
        <w:tc>
          <w:tcPr>
            <w:tcW w:w="2967" w:type="dxa"/>
          </w:tcPr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F976F2" w:rsidRDefault="00F976F2" w:rsidP="00F976F2">
            <w:r>
              <w:t>odporność na światło: 5</w:t>
            </w:r>
          </w:p>
          <w:p w:rsidR="00F976F2" w:rsidRDefault="00F976F2" w:rsidP="00F976F2"/>
        </w:tc>
      </w:tr>
      <w:tr w:rsidR="00F976F2" w:rsidTr="0023744F">
        <w:trPr>
          <w:trHeight w:val="2959"/>
        </w:trPr>
        <w:tc>
          <w:tcPr>
            <w:tcW w:w="836" w:type="dxa"/>
          </w:tcPr>
          <w:p w:rsidR="00F976F2" w:rsidRDefault="00CA6FE9" w:rsidP="00F976F2">
            <w:r>
              <w:t>8</w:t>
            </w:r>
          </w:p>
        </w:tc>
        <w:tc>
          <w:tcPr>
            <w:tcW w:w="5526" w:type="dxa"/>
          </w:tcPr>
          <w:p w:rsidR="00F976F2" w:rsidRDefault="00F976F2" w:rsidP="00F976F2"/>
          <w:p w:rsidR="003C57DA" w:rsidRDefault="003C57DA" w:rsidP="00F976F2">
            <w:pPr>
              <w:rPr>
                <w:noProof/>
                <w:lang w:eastAsia="pl-PL"/>
              </w:rPr>
            </w:pPr>
          </w:p>
          <w:p w:rsidR="00F976F2" w:rsidRDefault="00F976F2" w:rsidP="00F976F2">
            <w:r>
              <w:rPr>
                <w:noProof/>
                <w:lang w:eastAsia="pl-PL"/>
              </w:rPr>
              <w:drawing>
                <wp:inline distT="0" distB="0" distL="0" distR="0" wp14:anchorId="45605566" wp14:editId="1BB9137B">
                  <wp:extent cx="2105025" cy="1885315"/>
                  <wp:effectExtent l="0" t="0" r="9525" b="63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0170419_103352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216"/>
                          <a:stretch/>
                        </pic:blipFill>
                        <pic:spPr bwMode="auto">
                          <a:xfrm>
                            <a:off x="0" y="0"/>
                            <a:ext cx="2111903" cy="1891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976F2" w:rsidRDefault="00F976F2" w:rsidP="00F976F2"/>
        </w:tc>
        <w:tc>
          <w:tcPr>
            <w:tcW w:w="1676" w:type="dxa"/>
          </w:tcPr>
          <w:p w:rsidR="00F976F2" w:rsidRDefault="0017341F" w:rsidP="0017341F">
            <w:r>
              <w:t>kanapa modułowa (</w:t>
            </w:r>
            <w:proofErr w:type="spellStart"/>
            <w:r>
              <w:t>rozm</w:t>
            </w:r>
            <w:proofErr w:type="spellEnd"/>
            <w:r>
              <w:t>.: dł.300/szer.60, średnica wałka 66cm)</w:t>
            </w:r>
          </w:p>
        </w:tc>
        <w:tc>
          <w:tcPr>
            <w:tcW w:w="840" w:type="dxa"/>
          </w:tcPr>
          <w:p w:rsidR="00F976F2" w:rsidRDefault="00F976F2" w:rsidP="00F976F2">
            <w:r>
              <w:t>1</w:t>
            </w:r>
          </w:p>
        </w:tc>
        <w:tc>
          <w:tcPr>
            <w:tcW w:w="1536" w:type="dxa"/>
          </w:tcPr>
          <w:p w:rsidR="00F976F2" w:rsidRDefault="00F976F2" w:rsidP="00F976F2">
            <w:r>
              <w:t>wymiana tkaniny obiciowej</w:t>
            </w:r>
          </w:p>
        </w:tc>
        <w:tc>
          <w:tcPr>
            <w:tcW w:w="1640" w:type="dxa"/>
          </w:tcPr>
          <w:p w:rsidR="00CA6FE9" w:rsidRDefault="003D36E3" w:rsidP="00F976F2">
            <w:r>
              <w:t>7</w:t>
            </w:r>
          </w:p>
          <w:p w:rsidR="00CA6FE9" w:rsidRDefault="00CA6FE9" w:rsidP="00F976F2"/>
          <w:p w:rsidR="00F976F2" w:rsidRDefault="00F976F2" w:rsidP="00F976F2"/>
        </w:tc>
        <w:tc>
          <w:tcPr>
            <w:tcW w:w="2967" w:type="dxa"/>
          </w:tcPr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F976F2" w:rsidRDefault="00F976F2" w:rsidP="00F976F2">
            <w:r>
              <w:t>odporność na światło: 5</w:t>
            </w:r>
          </w:p>
          <w:p w:rsidR="00F976F2" w:rsidRDefault="00F976F2" w:rsidP="00F976F2"/>
        </w:tc>
      </w:tr>
      <w:tr w:rsidR="00F976F2" w:rsidTr="0023744F">
        <w:trPr>
          <w:trHeight w:val="2959"/>
        </w:trPr>
        <w:tc>
          <w:tcPr>
            <w:tcW w:w="836" w:type="dxa"/>
          </w:tcPr>
          <w:p w:rsidR="00F976F2" w:rsidRDefault="00CA6FE9" w:rsidP="00F976F2">
            <w:r>
              <w:lastRenderedPageBreak/>
              <w:t>9</w:t>
            </w:r>
          </w:p>
        </w:tc>
        <w:tc>
          <w:tcPr>
            <w:tcW w:w="5526" w:type="dxa"/>
          </w:tcPr>
          <w:p w:rsidR="00F976F2" w:rsidRDefault="00F976F2" w:rsidP="00F976F2"/>
          <w:p w:rsidR="00F976F2" w:rsidRDefault="00F976F2" w:rsidP="00F976F2">
            <w:r>
              <w:rPr>
                <w:noProof/>
                <w:lang w:eastAsia="pl-PL"/>
              </w:rPr>
              <w:drawing>
                <wp:inline distT="0" distB="0" distL="0" distR="0" wp14:anchorId="262D1EF7" wp14:editId="2C09B5EF">
                  <wp:extent cx="3305175" cy="1859103"/>
                  <wp:effectExtent l="0" t="0" r="0" b="825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0170419_10225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9980" cy="186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76F2" w:rsidRDefault="00F976F2" w:rsidP="00F976F2"/>
        </w:tc>
        <w:tc>
          <w:tcPr>
            <w:tcW w:w="1676" w:type="dxa"/>
          </w:tcPr>
          <w:p w:rsidR="00F976F2" w:rsidRDefault="0017341F" w:rsidP="0017341F">
            <w:r>
              <w:t>kanapa modułowa (</w:t>
            </w:r>
            <w:proofErr w:type="spellStart"/>
            <w:r>
              <w:t>rozm</w:t>
            </w:r>
            <w:proofErr w:type="spellEnd"/>
            <w:r>
              <w:t>.: dł.360/szer.60, średnica wałka 66cm)</w:t>
            </w:r>
          </w:p>
        </w:tc>
        <w:tc>
          <w:tcPr>
            <w:tcW w:w="840" w:type="dxa"/>
          </w:tcPr>
          <w:p w:rsidR="00F976F2" w:rsidRDefault="00F976F2" w:rsidP="00F976F2">
            <w:r>
              <w:t>1</w:t>
            </w:r>
          </w:p>
        </w:tc>
        <w:tc>
          <w:tcPr>
            <w:tcW w:w="1536" w:type="dxa"/>
          </w:tcPr>
          <w:p w:rsidR="00F976F2" w:rsidRDefault="00F976F2" w:rsidP="00F976F2">
            <w:r>
              <w:t>wymiana tkaniny obiciowej</w:t>
            </w:r>
          </w:p>
        </w:tc>
        <w:tc>
          <w:tcPr>
            <w:tcW w:w="1640" w:type="dxa"/>
          </w:tcPr>
          <w:p w:rsidR="00F976F2" w:rsidRDefault="003D36E3" w:rsidP="00F976F2">
            <w:r>
              <w:t>12</w:t>
            </w:r>
          </w:p>
        </w:tc>
        <w:tc>
          <w:tcPr>
            <w:tcW w:w="2967" w:type="dxa"/>
          </w:tcPr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proofErr w:type="spellStart"/>
            <w:r>
              <w:t>tkanika</w:t>
            </w:r>
            <w:proofErr w:type="spellEnd"/>
            <w:r>
              <w:t xml:space="preserve"> typu </w:t>
            </w:r>
            <w:proofErr w:type="spellStart"/>
            <w:r>
              <w:t>flock</w:t>
            </w:r>
            <w:proofErr w:type="spellEnd"/>
            <w:r>
              <w:t xml:space="preserve"> (preferowany kolor: odcienie granatu, grafitu)</w:t>
            </w:r>
          </w:p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>gramatura: 550g/m</w:t>
            </w:r>
            <w:r w:rsidRPr="003758C9">
              <w:rPr>
                <w:vertAlign w:val="superscript"/>
              </w:rPr>
              <w:t>2</w:t>
            </w:r>
          </w:p>
          <w:p w:rsidR="00F976F2" w:rsidRDefault="00F976F2" w:rsidP="00F976F2">
            <w:pPr>
              <w:pStyle w:val="Akapitzlist"/>
              <w:numPr>
                <w:ilvl w:val="0"/>
                <w:numId w:val="1"/>
              </w:numPr>
              <w:ind w:left="248" w:hanging="248"/>
            </w:pPr>
            <w:r>
              <w:t xml:space="preserve">odporność na ścieranie: min. 230 000 cykli </w:t>
            </w:r>
            <w:proofErr w:type="spellStart"/>
            <w:r>
              <w:t>Martindale</w:t>
            </w:r>
            <w:proofErr w:type="spellEnd"/>
            <w:r>
              <w:t xml:space="preserve"> </w:t>
            </w:r>
          </w:p>
          <w:p w:rsidR="00F976F2" w:rsidRDefault="00F976F2" w:rsidP="00F976F2">
            <w:r>
              <w:t>odporność na światło: 5</w:t>
            </w:r>
          </w:p>
          <w:p w:rsidR="00F976F2" w:rsidRDefault="00F976F2" w:rsidP="00F976F2"/>
        </w:tc>
      </w:tr>
    </w:tbl>
    <w:p w:rsidR="00D35B7A" w:rsidRDefault="00D35B7A" w:rsidP="00B437AA"/>
    <w:p w:rsidR="0021514E" w:rsidRDefault="0021514E" w:rsidP="00B437AA"/>
    <w:p w:rsidR="00B437AA" w:rsidRDefault="00B437AA" w:rsidP="00B437AA">
      <w:r>
        <w:t>Dodatkowe warunki zamówienia:</w:t>
      </w:r>
    </w:p>
    <w:p w:rsidR="00B437AA" w:rsidRDefault="00B437AA" w:rsidP="00B437AA">
      <w:r>
        <w:t>Transport zapewnia Zamawiający</w:t>
      </w:r>
    </w:p>
    <w:p w:rsidR="00B437AA" w:rsidRPr="00DC31CB" w:rsidRDefault="00B437AA" w:rsidP="00B437AA">
      <w:pPr>
        <w:pStyle w:val="Akapitzlist"/>
        <w:numPr>
          <w:ilvl w:val="0"/>
          <w:numId w:val="4"/>
        </w:numPr>
        <w:ind w:left="0" w:firstLine="0"/>
        <w:rPr>
          <w:b/>
        </w:rPr>
      </w:pPr>
      <w:r w:rsidRPr="00DC31CB">
        <w:rPr>
          <w:b/>
        </w:rPr>
        <w:t>termin realizacji usługi:</w:t>
      </w:r>
    </w:p>
    <w:p w:rsidR="00B437AA" w:rsidRDefault="00B437AA" w:rsidP="00B437AA">
      <w:pPr>
        <w:pStyle w:val="Akapitzlist"/>
        <w:numPr>
          <w:ilvl w:val="0"/>
          <w:numId w:val="6"/>
        </w:numPr>
        <w:ind w:left="0" w:firstLine="0"/>
      </w:pPr>
      <w:r>
        <w:t xml:space="preserve">maksymalnie </w:t>
      </w:r>
      <w:r w:rsidR="009247FA">
        <w:t>3</w:t>
      </w:r>
      <w:r>
        <w:t xml:space="preserve"> miesiące od daty podpisania umowy</w:t>
      </w:r>
    </w:p>
    <w:p w:rsidR="00B437AA" w:rsidRDefault="00B437AA" w:rsidP="00B437AA">
      <w:pPr>
        <w:pStyle w:val="Akapitzlist"/>
        <w:numPr>
          <w:ilvl w:val="0"/>
          <w:numId w:val="6"/>
        </w:numPr>
        <w:ind w:left="0" w:firstLine="0"/>
      </w:pPr>
      <w:r>
        <w:t>gwarancja – minimum 2 lata</w:t>
      </w:r>
    </w:p>
    <w:p w:rsidR="00B437AA" w:rsidRDefault="00B437AA" w:rsidP="00B437AA">
      <w:pPr>
        <w:pStyle w:val="Akapitzlist"/>
        <w:ind w:left="0"/>
      </w:pPr>
    </w:p>
    <w:p w:rsidR="00B437AA" w:rsidRPr="00DC31CB" w:rsidRDefault="00B437AA" w:rsidP="00B437AA">
      <w:pPr>
        <w:pStyle w:val="Akapitzlist"/>
        <w:numPr>
          <w:ilvl w:val="0"/>
          <w:numId w:val="4"/>
        </w:numPr>
        <w:ind w:left="0" w:firstLine="0"/>
        <w:rPr>
          <w:b/>
        </w:rPr>
      </w:pPr>
      <w:r w:rsidRPr="00DC31CB">
        <w:rPr>
          <w:b/>
        </w:rPr>
        <w:t>warunki płatności:</w:t>
      </w:r>
    </w:p>
    <w:p w:rsidR="00B437AA" w:rsidRDefault="00B437AA" w:rsidP="00B437AA">
      <w:pPr>
        <w:pStyle w:val="Akapitzlist"/>
        <w:numPr>
          <w:ilvl w:val="0"/>
          <w:numId w:val="7"/>
        </w:numPr>
        <w:ind w:left="0" w:firstLine="0"/>
      </w:pPr>
      <w:r>
        <w:t>przelew 21 dnia od daty otrzymania faktury i podpisania protokołu potwierdzającego wykonanie usługi</w:t>
      </w:r>
    </w:p>
    <w:p w:rsidR="00B437AA" w:rsidRDefault="00B437AA" w:rsidP="00B437AA">
      <w:pPr>
        <w:pStyle w:val="Akapitzlist"/>
        <w:numPr>
          <w:ilvl w:val="0"/>
          <w:numId w:val="7"/>
        </w:numPr>
        <w:ind w:left="0" w:firstLine="0"/>
      </w:pPr>
      <w:r>
        <w:t>zamawiający dopuszcza płatność na podstawie faktur cząstkowych</w:t>
      </w:r>
    </w:p>
    <w:p w:rsidR="00B437AA" w:rsidRDefault="00B437AA" w:rsidP="00B437AA">
      <w:pPr>
        <w:pStyle w:val="Akapitzlist"/>
        <w:ind w:left="0"/>
      </w:pPr>
    </w:p>
    <w:p w:rsidR="00B437AA" w:rsidRPr="00DC31CB" w:rsidRDefault="00B437AA" w:rsidP="00B437AA">
      <w:pPr>
        <w:pStyle w:val="Akapitzlist"/>
        <w:numPr>
          <w:ilvl w:val="0"/>
          <w:numId w:val="4"/>
        </w:numPr>
        <w:ind w:left="0" w:firstLine="0"/>
        <w:rPr>
          <w:b/>
        </w:rPr>
      </w:pPr>
      <w:r w:rsidRPr="00DC31CB">
        <w:rPr>
          <w:b/>
        </w:rPr>
        <w:t>informacje dodatkowe:</w:t>
      </w:r>
    </w:p>
    <w:p w:rsidR="00B437AA" w:rsidRDefault="00B437AA" w:rsidP="00B437AA">
      <w:r>
        <w:t>oferta powinna zawierać:</w:t>
      </w:r>
    </w:p>
    <w:p w:rsidR="00B437AA" w:rsidRDefault="00B437AA" w:rsidP="00B437AA">
      <w:pPr>
        <w:pStyle w:val="Akapitzlist"/>
        <w:numPr>
          <w:ilvl w:val="0"/>
          <w:numId w:val="5"/>
        </w:numPr>
        <w:ind w:left="0" w:firstLine="0"/>
      </w:pPr>
      <w:r>
        <w:t>cenę netto i brutto dla każdego z wymienionych w pkt. 1 mebli</w:t>
      </w:r>
    </w:p>
    <w:p w:rsidR="00B437AA" w:rsidRDefault="00B437AA" w:rsidP="00B437AA">
      <w:pPr>
        <w:pStyle w:val="Akapitzlist"/>
        <w:numPr>
          <w:ilvl w:val="0"/>
          <w:numId w:val="5"/>
        </w:numPr>
        <w:ind w:left="0" w:firstLine="0"/>
      </w:pPr>
      <w:r>
        <w:t>kopie dokumentów: wypis KRS, nadanie NIP, Regon</w:t>
      </w:r>
    </w:p>
    <w:p w:rsidR="00B437AA" w:rsidRDefault="00B437AA" w:rsidP="00B437AA">
      <w:pPr>
        <w:pStyle w:val="Akapitzlist"/>
        <w:numPr>
          <w:ilvl w:val="0"/>
          <w:numId w:val="5"/>
        </w:numPr>
        <w:ind w:left="0" w:firstLine="0"/>
      </w:pPr>
      <w:r>
        <w:t>przygotowanie oferty na koszt Wykonawcy.</w:t>
      </w:r>
    </w:p>
    <w:p w:rsidR="00B437AA" w:rsidRDefault="00B437AA" w:rsidP="00B437AA">
      <w:pPr>
        <w:pStyle w:val="Akapitzlist"/>
      </w:pPr>
      <w:r>
        <w:t xml:space="preserve"> </w:t>
      </w:r>
    </w:p>
    <w:p w:rsidR="00B437AA" w:rsidRDefault="00B437AA" w:rsidP="00B437AA">
      <w:r>
        <w:t>Oferty można składać do dnia</w:t>
      </w:r>
      <w:r w:rsidR="00CF0FD8">
        <w:t xml:space="preserve">  </w:t>
      </w:r>
      <w:bookmarkStart w:id="0" w:name="_GoBack"/>
      <w:r w:rsidR="00FD4439" w:rsidRPr="00FD4439">
        <w:rPr>
          <w:b/>
        </w:rPr>
        <w:t>24.07</w:t>
      </w:r>
      <w:bookmarkEnd w:id="0"/>
      <w:r w:rsidR="00FD4439">
        <w:t>.</w:t>
      </w:r>
      <w:r w:rsidRPr="000D7A3E">
        <w:rPr>
          <w:b/>
        </w:rPr>
        <w:t>201</w:t>
      </w:r>
      <w:r w:rsidR="009247FA">
        <w:rPr>
          <w:b/>
        </w:rPr>
        <w:t>7</w:t>
      </w:r>
      <w:r w:rsidRPr="000D7A3E">
        <w:rPr>
          <w:b/>
        </w:rPr>
        <w:t>r</w:t>
      </w:r>
      <w:r>
        <w:t xml:space="preserve">, na adres Polska Agencja Żeglugi Powietrznej, Zespół Gospodarczy (AZNG), 02-147 Warszawa, ul. Wieżowa 8, nr faksu 22 574 52 28 lub poczta elektroniczna </w:t>
      </w:r>
      <w:hyperlink r:id="rId14" w:history="1">
        <w:r w:rsidRPr="0042175D">
          <w:rPr>
            <w:rStyle w:val="Hipercze"/>
          </w:rPr>
          <w:t>barbara.stefanska@pansa</w:t>
        </w:r>
      </w:hyperlink>
      <w:r>
        <w:t xml:space="preserve"> lub </w:t>
      </w:r>
      <w:hyperlink r:id="rId15" w:history="1">
        <w:r w:rsidRPr="0042175D">
          <w:rPr>
            <w:rStyle w:val="Hipercze"/>
          </w:rPr>
          <w:t>benita.kossakowska@pansa.pl</w:t>
        </w:r>
      </w:hyperlink>
      <w:r>
        <w:t>.</w:t>
      </w:r>
    </w:p>
    <w:p w:rsidR="00EA6386" w:rsidRDefault="00B437AA">
      <w:r>
        <w:t>Zastrzegamy sobie prawo swobodnego wyboru oferty.</w:t>
      </w:r>
    </w:p>
    <w:sectPr w:rsidR="00EA6386" w:rsidSect="00DD4073">
      <w:pgSz w:w="16838" w:h="11906" w:orient="landscape"/>
      <w:pgMar w:top="425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A06A2"/>
    <w:multiLevelType w:val="hybridMultilevel"/>
    <w:tmpl w:val="4F76B3AA"/>
    <w:lvl w:ilvl="0" w:tplc="EC8E91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9C5536"/>
    <w:multiLevelType w:val="hybridMultilevel"/>
    <w:tmpl w:val="837496A6"/>
    <w:lvl w:ilvl="0" w:tplc="EC8E91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4932D7"/>
    <w:multiLevelType w:val="hybridMultilevel"/>
    <w:tmpl w:val="3F6CA4A0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F7E00"/>
    <w:multiLevelType w:val="hybridMultilevel"/>
    <w:tmpl w:val="0C7AFB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D376B"/>
    <w:multiLevelType w:val="hybridMultilevel"/>
    <w:tmpl w:val="8430C9F6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20D65"/>
    <w:multiLevelType w:val="hybridMultilevel"/>
    <w:tmpl w:val="F9D2905C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61471"/>
    <w:multiLevelType w:val="hybridMultilevel"/>
    <w:tmpl w:val="E8D6FB32"/>
    <w:lvl w:ilvl="0" w:tplc="EC8E91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BB1E0D"/>
    <w:multiLevelType w:val="hybridMultilevel"/>
    <w:tmpl w:val="1716E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AA"/>
    <w:rsid w:val="00015CCC"/>
    <w:rsid w:val="00034BB9"/>
    <w:rsid w:val="0017341F"/>
    <w:rsid w:val="001819FB"/>
    <w:rsid w:val="0021514E"/>
    <w:rsid w:val="0033639E"/>
    <w:rsid w:val="003C57DA"/>
    <w:rsid w:val="003D36E3"/>
    <w:rsid w:val="005F5EE4"/>
    <w:rsid w:val="006D661C"/>
    <w:rsid w:val="006E0A34"/>
    <w:rsid w:val="006F40DE"/>
    <w:rsid w:val="007273A0"/>
    <w:rsid w:val="007527BC"/>
    <w:rsid w:val="0084102F"/>
    <w:rsid w:val="008A4429"/>
    <w:rsid w:val="0092116E"/>
    <w:rsid w:val="009247FA"/>
    <w:rsid w:val="00943A17"/>
    <w:rsid w:val="009441BA"/>
    <w:rsid w:val="00A857F3"/>
    <w:rsid w:val="00AF0577"/>
    <w:rsid w:val="00B437AA"/>
    <w:rsid w:val="00BF2D2A"/>
    <w:rsid w:val="00CA6FE9"/>
    <w:rsid w:val="00CF0FD8"/>
    <w:rsid w:val="00CF32D6"/>
    <w:rsid w:val="00D14D78"/>
    <w:rsid w:val="00D35B7A"/>
    <w:rsid w:val="00DA39C7"/>
    <w:rsid w:val="00DD4073"/>
    <w:rsid w:val="00E655D0"/>
    <w:rsid w:val="00F304BE"/>
    <w:rsid w:val="00F976F2"/>
    <w:rsid w:val="00FD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FFED4-6E40-4BAF-BEDB-4A6CBA06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37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37A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37A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7B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57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57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57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57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57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mailto:benita.kossakowska@pansa.pl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barbara.stefanska@pans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5</Pages>
  <Words>587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Stefańska Barbara</dc:creator>
  <cp:keywords/>
  <dc:description/>
  <cp:lastModifiedBy>Stefańska Barbara</cp:lastModifiedBy>
  <cp:revision>17</cp:revision>
  <cp:lastPrinted>2017-05-29T11:10:00Z</cp:lastPrinted>
  <dcterms:created xsi:type="dcterms:W3CDTF">2017-05-22T08:48:00Z</dcterms:created>
  <dcterms:modified xsi:type="dcterms:W3CDTF">2017-07-06T09:13:00Z</dcterms:modified>
</cp:coreProperties>
</file>