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C033F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Default="000D1B3C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 wybudowanie linii światłowodowej w relacji OKRL – PL Gdańsk</w:t>
      </w: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4F00AE" w:rsidRDefault="004F00AE" w:rsidP="004F00AE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Default="00B64E2D" w:rsidP="004F00AE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0D1B3C">
        <w:rPr>
          <w:rFonts w:ascii="Arial" w:eastAsia="Times New Roman" w:hAnsi="Arial" w:cs="Arial"/>
          <w:b/>
          <w:sz w:val="20"/>
          <w:lang w:eastAsia="pl-PL"/>
        </w:rPr>
        <w:t>wybudowanie linii światłowodowej w relacji OKRL – PL Gdańsk</w:t>
      </w:r>
      <w:r w:rsidR="000D1B3C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zakresie określonym w Opisie Przedmiotu Zamówienia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3A7A16" w:rsidRDefault="003A7A16" w:rsidP="003A7A16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Oferowany okres gwarancji: ………………… miesięcy.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</w:t>
      </w:r>
      <w:r w:rsidR="00C36BAD">
        <w:rPr>
          <w:rFonts w:ascii="Arial" w:eastAsia="Times New Roman" w:hAnsi="Arial" w:cs="Arial"/>
          <w:b/>
          <w:lang w:eastAsia="pl-PL"/>
        </w:rPr>
        <w:t>amówienia: ………………… dni/tygodni od daty podpisania umowy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default" r:id="rId8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9B7" w:rsidRDefault="000B79B7" w:rsidP="00B64E2D">
      <w:pPr>
        <w:spacing w:after="0" w:line="240" w:lineRule="auto"/>
      </w:pPr>
      <w:r>
        <w:separator/>
      </w:r>
    </w:p>
  </w:endnote>
  <w:endnote w:type="continuationSeparator" w:id="0">
    <w:p w:rsidR="000B79B7" w:rsidRDefault="000B79B7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9B7" w:rsidRDefault="000B79B7" w:rsidP="00B64E2D">
      <w:pPr>
        <w:spacing w:after="0" w:line="240" w:lineRule="auto"/>
      </w:pPr>
      <w:r>
        <w:separator/>
      </w:r>
    </w:p>
  </w:footnote>
  <w:footnote w:type="continuationSeparator" w:id="0">
    <w:p w:rsidR="000B79B7" w:rsidRDefault="000B79B7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0B79B7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C033F6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</w:t>
    </w:r>
    <w:r w:rsidR="004F00A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MZP</w:t>
    </w:r>
    <w:r w:rsidR="000D1B3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-WZ-2225-927</w:t>
    </w: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/2017</w:t>
    </w:r>
  </w:p>
  <w:p w:rsidR="00E9098F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0B79B7"/>
    <w:rsid w:val="000D1B3C"/>
    <w:rsid w:val="00237E5C"/>
    <w:rsid w:val="003A7A16"/>
    <w:rsid w:val="004F00AE"/>
    <w:rsid w:val="006A2F9B"/>
    <w:rsid w:val="009729E4"/>
    <w:rsid w:val="009B7683"/>
    <w:rsid w:val="00A22EA8"/>
    <w:rsid w:val="00A732CD"/>
    <w:rsid w:val="00B64E2D"/>
    <w:rsid w:val="00C033F6"/>
    <w:rsid w:val="00C11480"/>
    <w:rsid w:val="00C36BAD"/>
    <w:rsid w:val="00D1131C"/>
    <w:rsid w:val="00EA11C5"/>
    <w:rsid w:val="00F5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2D36-CFCD-4755-845B-1AFAEDCFC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dcterms:created xsi:type="dcterms:W3CDTF">2017-10-31T11:08:00Z</dcterms:created>
  <dcterms:modified xsi:type="dcterms:W3CDTF">2017-10-31T11:08:00Z</dcterms:modified>
</cp:coreProperties>
</file>