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E2D" w:rsidRDefault="00B64E2D" w:rsidP="00B64E2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072F9" wp14:editId="7E87B197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BA4DFF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</w:t>
      </w:r>
      <w:r w:rsidR="00C033F6">
        <w:rPr>
          <w:rFonts w:ascii="Arial" w:eastAsia="Times New Roman" w:hAnsi="Arial" w:cs="Arial"/>
          <w:sz w:val="20"/>
          <w:lang w:eastAsia="pl-PL"/>
        </w:rPr>
        <w:t>................, dn. ……-……-2017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b/>
          <w:i/>
          <w:lang w:eastAsia="pl-PL"/>
        </w:rPr>
      </w:pP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B64E2D" w:rsidRDefault="00B64E2D" w:rsidP="00B64E2D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B64E2D" w:rsidRDefault="00B64E2D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B64E2D" w:rsidRDefault="000D1B3C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>OFERT</w:t>
      </w:r>
      <w:r w:rsidR="00D36E94">
        <w:rPr>
          <w:rFonts w:ascii="Arial" w:eastAsia="Times New Roman" w:hAnsi="Arial" w:cs="Arial"/>
          <w:b/>
          <w:sz w:val="20"/>
          <w:lang w:eastAsia="pl-PL"/>
        </w:rPr>
        <w:t>A na wymianę złącza kablowego na linii zasilającej DVOR Czempiń</w:t>
      </w:r>
    </w:p>
    <w:p w:rsidR="00B64E2D" w:rsidRDefault="00B64E2D" w:rsidP="00B64E2D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B64E2D" w:rsidRDefault="00B64E2D" w:rsidP="00B64E2D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B64E2D" w:rsidRDefault="00B64E2D" w:rsidP="00B64E2D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4F00AE" w:rsidRDefault="004F00AE" w:rsidP="004F00AE">
      <w:pPr>
        <w:keepNext/>
        <w:spacing w:after="0"/>
        <w:outlineLvl w:val="2"/>
        <w:rPr>
          <w:rFonts w:ascii="Arial" w:eastAsia="Times New Roman" w:hAnsi="Arial" w:cs="Arial"/>
          <w:lang w:val="de-DE" w:eastAsia="pl-PL"/>
        </w:rPr>
      </w:pPr>
    </w:p>
    <w:p w:rsidR="00B64E2D" w:rsidRDefault="00B64E2D" w:rsidP="004F00AE">
      <w:pPr>
        <w:keepNext/>
        <w:spacing w:after="0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="00D36E94">
        <w:rPr>
          <w:rFonts w:ascii="Arial" w:eastAsia="Times New Roman" w:hAnsi="Arial" w:cs="Arial"/>
          <w:b/>
          <w:sz w:val="20"/>
          <w:lang w:eastAsia="pl-PL"/>
        </w:rPr>
        <w:t>na wymianę złącza kablowego na linii zasilającej DVOR Czempiń</w:t>
      </w:r>
      <w:r w:rsidR="000D1B3C"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w zakresie określonym w Opisie Przedmiotu Zamówienia</w:t>
      </w:r>
      <w:r>
        <w:rPr>
          <w:rFonts w:ascii="Arial" w:eastAsia="Times New Roman" w:hAnsi="Arial" w:cs="Arial"/>
          <w:b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B64E2D" w:rsidRDefault="00B64E2D" w:rsidP="00B64E2D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B64E2D" w:rsidRDefault="00B64E2D" w:rsidP="00B64E2D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B64E2D" w:rsidRDefault="00B64E2D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B64E2D" w:rsidRDefault="00B64E2D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>(preferujemy 21 dni od daty otrzymania przez Zamawiającego prawidłowo wystawionej faktury).</w:t>
      </w:r>
    </w:p>
    <w:p w:rsidR="003A7A16" w:rsidRDefault="003A7A16" w:rsidP="003A7A16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Oferowany okres gwarancji: ………………… miesięcy.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wykonania z</w:t>
      </w:r>
      <w:r w:rsidR="00C36BAD">
        <w:rPr>
          <w:rFonts w:ascii="Arial" w:eastAsia="Times New Roman" w:hAnsi="Arial" w:cs="Arial"/>
          <w:b/>
          <w:lang w:eastAsia="pl-PL"/>
        </w:rPr>
        <w:t>amówienia: ………………… dni/tygodni od daty podpisania umowy</w:t>
      </w:r>
      <w:r>
        <w:rPr>
          <w:rFonts w:ascii="Arial" w:eastAsia="Times New Roman" w:hAnsi="Arial" w:cs="Arial"/>
          <w:b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oferty: 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B64E2D" w:rsidRDefault="00B64E2D" w:rsidP="00B64E2D">
      <w:pPr>
        <w:spacing w:after="0"/>
        <w:rPr>
          <w:rFonts w:ascii="Arial" w:eastAsia="Times New Roman" w:hAnsi="Arial" w:cs="Arial"/>
          <w:lang w:eastAsia="pl-PL"/>
        </w:rPr>
      </w:pPr>
    </w:p>
    <w:p w:rsidR="00B64E2D" w:rsidRDefault="00B64E2D" w:rsidP="00B64E2D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B64E2D" w:rsidRDefault="00B64E2D" w:rsidP="00B64E2D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B64E2D" w:rsidRDefault="00B64E2D" w:rsidP="00B64E2D">
      <w:pPr>
        <w:spacing w:after="0" w:line="360" w:lineRule="auto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prawny 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:rsidR="00A732CD" w:rsidRDefault="00A732CD"/>
    <w:sectPr w:rsidR="00A732CD" w:rsidSect="00A14B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411" w:rsidRDefault="00CA3411" w:rsidP="00B64E2D">
      <w:pPr>
        <w:spacing w:after="0" w:line="240" w:lineRule="auto"/>
      </w:pPr>
      <w:r>
        <w:separator/>
      </w:r>
    </w:p>
  </w:endnote>
  <w:endnote w:type="continuationSeparator" w:id="0">
    <w:p w:rsidR="00CA3411" w:rsidRDefault="00CA3411" w:rsidP="00B64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EF1" w:rsidRDefault="00287EF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EF1" w:rsidRDefault="00287EF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EF1" w:rsidRDefault="00287E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411" w:rsidRDefault="00CA3411" w:rsidP="00B64E2D">
      <w:pPr>
        <w:spacing w:after="0" w:line="240" w:lineRule="auto"/>
      </w:pPr>
      <w:r>
        <w:separator/>
      </w:r>
    </w:p>
  </w:footnote>
  <w:footnote w:type="continuationSeparator" w:id="0">
    <w:p w:rsidR="00CA3411" w:rsidRDefault="00CA3411" w:rsidP="00B64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EF1" w:rsidRDefault="00287EF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Default="00CA3411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C033F6" w:rsidRPr="00C033F6" w:rsidRDefault="00C033F6" w:rsidP="00C033F6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bookmarkStart w:id="0" w:name="_GoBack"/>
    <w:r w:rsidRPr="00C033F6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</w:t>
    </w:r>
    <w:r w:rsidR="004F00AE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MZP</w:t>
    </w:r>
    <w:r w:rsidR="000D1B3C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-WZ-222</w:t>
    </w:r>
    <w:r w:rsidR="00D36E94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7</w:t>
    </w:r>
    <w:r w:rsidR="000D1B3C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-9</w:t>
    </w:r>
    <w:r w:rsidR="00D36E94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62</w:t>
    </w:r>
    <w:r w:rsidRPr="00C033F6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/2017</w:t>
    </w:r>
  </w:p>
  <w:p w:rsidR="00E9098F" w:rsidRPr="00C033F6" w:rsidRDefault="00C033F6" w:rsidP="00C033F6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Załącznik nr 2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EF1" w:rsidRDefault="00287E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E2D"/>
    <w:rsid w:val="000308DA"/>
    <w:rsid w:val="000D1B3C"/>
    <w:rsid w:val="00237E5C"/>
    <w:rsid w:val="00287EF1"/>
    <w:rsid w:val="003A7A16"/>
    <w:rsid w:val="004F00AE"/>
    <w:rsid w:val="006A2F9B"/>
    <w:rsid w:val="00A732CD"/>
    <w:rsid w:val="00B64E2D"/>
    <w:rsid w:val="00C033F6"/>
    <w:rsid w:val="00C11480"/>
    <w:rsid w:val="00C36BAD"/>
    <w:rsid w:val="00CA3411"/>
    <w:rsid w:val="00D1131C"/>
    <w:rsid w:val="00D36E94"/>
    <w:rsid w:val="00EA11C5"/>
    <w:rsid w:val="00EB4C06"/>
    <w:rsid w:val="00EE01D7"/>
    <w:rsid w:val="00F5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DD67B1-7CDA-40B6-B8E2-EBB90F42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4E2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64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64E2D"/>
  </w:style>
  <w:style w:type="paragraph" w:styleId="Stopka">
    <w:name w:val="footer"/>
    <w:basedOn w:val="Normalny"/>
    <w:link w:val="StopkaZnak"/>
    <w:uiPriority w:val="99"/>
    <w:unhideWhenUsed/>
    <w:rsid w:val="00B64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4E2D"/>
  </w:style>
  <w:style w:type="paragraph" w:styleId="Akapitzlist">
    <w:name w:val="List Paragraph"/>
    <w:basedOn w:val="Normalny"/>
    <w:link w:val="AkapitzlistZnak"/>
    <w:uiPriority w:val="34"/>
    <w:qFormat/>
    <w:rsid w:val="00B64E2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64E2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3B50E-E7B3-4E0B-89C3-7B2288436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Chodorski Wojciech</dc:creator>
  <cp:keywords/>
  <dc:description/>
  <cp:lastModifiedBy>Buczak Magdalena</cp:lastModifiedBy>
  <cp:revision>2</cp:revision>
  <dcterms:created xsi:type="dcterms:W3CDTF">2017-11-24T08:54:00Z</dcterms:created>
  <dcterms:modified xsi:type="dcterms:W3CDTF">2017-11-24T08:54:00Z</dcterms:modified>
</cp:coreProperties>
</file>