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347C9" w14:textId="3205BBB1" w:rsidR="00A95FC0" w:rsidRDefault="00A95FC0" w:rsidP="00A95FC0">
      <w:pPr>
        <w:pStyle w:val="Tekstpodstawowywcity"/>
        <w:jc w:val="right"/>
        <w:rPr>
          <w:rFonts w:asciiTheme="minorHAnsi" w:hAnsiTheme="minorHAnsi"/>
          <w:sz w:val="24"/>
        </w:rPr>
      </w:pPr>
      <w:r w:rsidRPr="003B654F">
        <w:rPr>
          <w:rFonts w:asciiTheme="minorHAnsi" w:hAnsiTheme="minorHAnsi"/>
          <w:sz w:val="24"/>
        </w:rPr>
        <w:t>Załącznik nr 2 do Ogłoszenia</w:t>
      </w:r>
    </w:p>
    <w:p w14:paraId="20FE4EB1" w14:textId="1A45FD7B" w:rsidR="00A95FC0" w:rsidRPr="003B654F" w:rsidRDefault="00A95FC0" w:rsidP="00A95FC0">
      <w:pPr>
        <w:pStyle w:val="Tekstpodstawowywcity"/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Druk oferty</w:t>
      </w:r>
    </w:p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0680060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10E3560B" w14:textId="7C689E70" w:rsidR="00A95FC0" w:rsidRDefault="00A95FC0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493229A" w14:textId="77777777" w:rsidR="00A95FC0" w:rsidRDefault="00A95FC0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2C08F782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</w:t>
      </w:r>
      <w:r w:rsidR="00A95FC0">
        <w:rPr>
          <w:rFonts w:ascii="Arial" w:eastAsia="Times New Roman" w:hAnsi="Arial" w:cs="Arial"/>
          <w:sz w:val="20"/>
          <w:lang w:eastAsia="pl-PL"/>
        </w:rPr>
        <w:t>8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1969E145" w14:textId="77777777" w:rsidR="00A95FC0" w:rsidRDefault="007875E8" w:rsidP="002C6A8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cs="Arial"/>
          <w:b/>
          <w:sz w:val="28"/>
          <w:szCs w:val="32"/>
        </w:rPr>
      </w:pPr>
      <w:r w:rsidRPr="00DB63B0">
        <w:rPr>
          <w:rFonts w:eastAsia="Times New Roman" w:cs="Arial"/>
          <w:b/>
          <w:sz w:val="28"/>
          <w:szCs w:val="32"/>
          <w:lang w:val="x-none" w:eastAsia="pl-PL"/>
        </w:rPr>
        <w:t xml:space="preserve">Oferta na </w:t>
      </w:r>
      <w:r w:rsidR="00A03C49" w:rsidRPr="00DB63B0">
        <w:rPr>
          <w:rFonts w:eastAsia="Times New Roman" w:cs="Arial"/>
          <w:b/>
          <w:sz w:val="28"/>
          <w:szCs w:val="32"/>
          <w:lang w:eastAsia="pl-PL"/>
        </w:rPr>
        <w:t xml:space="preserve">wykonanie </w:t>
      </w:r>
      <w:r w:rsidR="002C6A8B" w:rsidRPr="002C6A8B">
        <w:rPr>
          <w:rFonts w:cs="Arial"/>
          <w:b/>
          <w:sz w:val="28"/>
          <w:szCs w:val="32"/>
        </w:rPr>
        <w:t xml:space="preserve">przeglądów urządzeń przeciwpożarowych Ośrodka Szkoleniowo-Administracyjnego Polskiej Agencji Żeglugi </w:t>
      </w:r>
      <w:r w:rsidR="00A95FC0">
        <w:rPr>
          <w:rFonts w:cs="Arial"/>
          <w:b/>
          <w:sz w:val="28"/>
          <w:szCs w:val="32"/>
        </w:rPr>
        <w:t xml:space="preserve">Powietrznej </w:t>
      </w:r>
    </w:p>
    <w:p w14:paraId="1DC8235F" w14:textId="39875F90" w:rsidR="00246078" w:rsidRDefault="002C6A8B" w:rsidP="002C6A8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 w:rsidRPr="002C6A8B">
        <w:rPr>
          <w:rFonts w:cs="Arial"/>
          <w:b/>
          <w:sz w:val="28"/>
          <w:szCs w:val="32"/>
        </w:rPr>
        <w:t xml:space="preserve">w </w:t>
      </w:r>
      <w:r w:rsidR="00A95FC0">
        <w:rPr>
          <w:rFonts w:cs="Arial"/>
          <w:b/>
          <w:sz w:val="28"/>
          <w:szCs w:val="32"/>
        </w:rPr>
        <w:t xml:space="preserve"> </w:t>
      </w:r>
      <w:r w:rsidRPr="002C6A8B">
        <w:rPr>
          <w:rFonts w:cs="Arial"/>
          <w:b/>
          <w:sz w:val="28"/>
          <w:szCs w:val="32"/>
        </w:rPr>
        <w:t>Warszawie</w:t>
      </w:r>
    </w:p>
    <w:p w14:paraId="46E832FA" w14:textId="77777777" w:rsidR="002C6A8B" w:rsidRDefault="002C6A8B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2103F24" w14:textId="77777777" w:rsidR="002C6A8B" w:rsidRDefault="002C6A8B" w:rsidP="00CF4B85">
      <w:pPr>
        <w:spacing w:after="0"/>
        <w:jc w:val="both"/>
        <w:rPr>
          <w:rFonts w:ascii="Arial" w:eastAsia="Calibri" w:hAnsi="Arial" w:cs="Arial"/>
          <w:lang w:eastAsia="pl-PL"/>
        </w:rPr>
      </w:pPr>
    </w:p>
    <w:p w14:paraId="71188130" w14:textId="722DD03F" w:rsidR="00CF4B85" w:rsidRPr="00B57949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A03C49" w:rsidRPr="00A03C49">
        <w:rPr>
          <w:rFonts w:ascii="Arial" w:eastAsia="Calibri" w:hAnsi="Arial" w:cs="Arial"/>
          <w:b/>
          <w:lang w:eastAsia="pl-PL"/>
        </w:rPr>
        <w:t>wykonanie</w:t>
      </w:r>
      <w:r w:rsidR="00A03C49">
        <w:rPr>
          <w:rFonts w:ascii="Arial" w:eastAsia="Calibri" w:hAnsi="Arial" w:cs="Arial"/>
          <w:lang w:eastAsia="pl-PL"/>
        </w:rPr>
        <w:t xml:space="preserve"> </w:t>
      </w:r>
      <w:r w:rsidR="002C6A8B" w:rsidRPr="002C6A8B">
        <w:rPr>
          <w:rFonts w:ascii="Arial" w:hAnsi="Arial" w:cs="Arial"/>
          <w:b/>
        </w:rPr>
        <w:t xml:space="preserve">przeglądów urządzeń przeciwpożarowych Ośrodka Szkoleniowo-Administracyjnego Polskiej Agencji Żeglugi </w:t>
      </w:r>
      <w:r w:rsidR="00A95FC0">
        <w:rPr>
          <w:rFonts w:ascii="Arial" w:hAnsi="Arial" w:cs="Arial"/>
          <w:b/>
        </w:rPr>
        <w:t xml:space="preserve">Powietrznej </w:t>
      </w:r>
      <w:r w:rsidR="002C6A8B" w:rsidRPr="002C6A8B">
        <w:rPr>
          <w:rFonts w:ascii="Arial" w:hAnsi="Arial" w:cs="Arial"/>
          <w:b/>
        </w:rPr>
        <w:t xml:space="preserve">w Warszawie </w:t>
      </w:r>
      <w:r w:rsidR="00B57949">
        <w:rPr>
          <w:rFonts w:ascii="Arial" w:eastAsia="Calibri" w:hAnsi="Arial" w:cs="Arial"/>
          <w:lang w:eastAsia="pl-PL"/>
        </w:rPr>
        <w:t>określone w </w:t>
      </w:r>
      <w:r w:rsidR="00A95FC0">
        <w:rPr>
          <w:rFonts w:ascii="Arial" w:eastAsia="Calibri" w:hAnsi="Arial" w:cs="Arial"/>
          <w:lang w:eastAsia="pl-PL"/>
        </w:rPr>
        <w:t>Opisie P</w:t>
      </w:r>
      <w:r w:rsidR="007F107B" w:rsidRPr="00B57949">
        <w:rPr>
          <w:rFonts w:ascii="Arial" w:eastAsia="Calibri" w:hAnsi="Arial" w:cs="Arial"/>
          <w:lang w:eastAsia="pl-PL"/>
        </w:rPr>
        <w:t xml:space="preserve">rzedmiotu </w:t>
      </w:r>
      <w:r w:rsidR="00A95FC0">
        <w:rPr>
          <w:rFonts w:ascii="Arial" w:eastAsia="Calibri" w:hAnsi="Arial" w:cs="Arial"/>
          <w:lang w:eastAsia="pl-PL"/>
        </w:rPr>
        <w:t>Z</w:t>
      </w:r>
      <w:r w:rsidR="00246078" w:rsidRPr="00B57949">
        <w:rPr>
          <w:rFonts w:ascii="Arial" w:eastAsia="Calibri" w:hAnsi="Arial" w:cs="Arial"/>
          <w:lang w:eastAsia="pl-PL"/>
        </w:rPr>
        <w:t>amówienia</w:t>
      </w:r>
      <w:r w:rsidRPr="00B57949">
        <w:rPr>
          <w:rFonts w:ascii="Arial" w:eastAsia="Times New Roman" w:hAnsi="Arial" w:cs="Arial"/>
          <w:lang w:eastAsia="pl-PL"/>
        </w:rPr>
        <w:t>:</w:t>
      </w:r>
    </w:p>
    <w:p w14:paraId="296AAAF1" w14:textId="77777777" w:rsidR="002C6A8B" w:rsidRDefault="002C6A8B" w:rsidP="002C6A8B">
      <w:pPr>
        <w:shd w:val="clear" w:color="auto" w:fill="EAF1DD" w:themeFill="accent3" w:themeFillTint="33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</w:p>
    <w:p w14:paraId="2C2EAFC4" w14:textId="77777777" w:rsidR="00246078" w:rsidRPr="00DB63B0" w:rsidRDefault="00CF4B85" w:rsidP="002C6A8B">
      <w:pPr>
        <w:shd w:val="clear" w:color="auto" w:fill="EAF1DD" w:themeFill="accent3" w:themeFillTint="33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u w:val="single"/>
          <w:lang w:eastAsia="pl-PL"/>
        </w:rPr>
        <w:t>Za cenę w wysokości:</w:t>
      </w:r>
    </w:p>
    <w:p w14:paraId="358E69CE" w14:textId="7C2CB56A" w:rsidR="00246078" w:rsidRPr="00DB63B0" w:rsidRDefault="00A03C49" w:rsidP="002C6A8B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2C6A8B">
        <w:rPr>
          <w:rFonts w:ascii="Arial" w:eastAsia="Times New Roman" w:hAnsi="Arial" w:cs="Arial"/>
          <w:b/>
          <w:sz w:val="20"/>
          <w:lang w:eastAsia="pl-PL"/>
        </w:rPr>
        <w:t xml:space="preserve">OFERTY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NETTO: ………………..…………zł</w:t>
      </w:r>
    </w:p>
    <w:p w14:paraId="005E77D9" w14:textId="5A38A9DA" w:rsidR="00246078" w:rsidRPr="00DB63B0" w:rsidRDefault="00883DF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2C6A8B">
        <w:rPr>
          <w:rFonts w:ascii="Arial" w:eastAsia="Times New Roman" w:hAnsi="Arial" w:cs="Arial"/>
          <w:b/>
          <w:sz w:val="20"/>
          <w:lang w:eastAsia="pl-PL"/>
        </w:rPr>
        <w:t xml:space="preserve">OFERTY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BRUTTO: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.....................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.............. zł</w:t>
      </w:r>
    </w:p>
    <w:p w14:paraId="1042EAD1" w14:textId="57CB3B1C" w:rsidR="00CF4B85" w:rsidRPr="00DB63B0" w:rsidRDefault="00CF4B8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lastRenderedPageBreak/>
        <w:t>Słownie złotych: 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.......................................</w:t>
      </w:r>
    </w:p>
    <w:p w14:paraId="6E64C1EB" w14:textId="77777777" w:rsidR="004D633A" w:rsidRDefault="00CF4B8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z uwzględnie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niem ………..…% stawki podatku VAT</w:t>
      </w:r>
      <w:r w:rsidR="004D633A">
        <w:rPr>
          <w:rFonts w:ascii="Arial" w:eastAsia="Times New Roman" w:hAnsi="Arial" w:cs="Arial"/>
          <w:b/>
          <w:sz w:val="20"/>
          <w:lang w:eastAsia="pl-PL"/>
        </w:rPr>
        <w:t xml:space="preserve">, </w:t>
      </w:r>
    </w:p>
    <w:p w14:paraId="24534429" w14:textId="32D9782E" w:rsidR="002C6A8B" w:rsidRPr="00DB63B0" w:rsidRDefault="004D633A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zgodnie z Formularzem Ofertowym.</w:t>
      </w:r>
    </w:p>
    <w:p w14:paraId="7B04519E" w14:textId="77777777" w:rsidR="00B57949" w:rsidRDefault="00B57949" w:rsidP="00A9574E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1F90EC82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4AD90442" w14:textId="77777777" w:rsidR="002C6A8B" w:rsidRDefault="002C6A8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206E1304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 xml:space="preserve">Oświadczamy, że </w:t>
      </w:r>
      <w:r w:rsidRPr="00A95FC0">
        <w:rPr>
          <w:rFonts w:ascii="Arial" w:hAnsi="Arial" w:cs="Arial"/>
          <w:b/>
          <w:u w:val="single"/>
        </w:rPr>
        <w:t>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CA66C9"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 w:rsidR="00CA66C9"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90138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90138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74E0318B" w14:textId="77777777" w:rsidR="00DB63B0" w:rsidRDefault="00CF4B85" w:rsidP="00790138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6B37D521" w14:textId="7CA8C53E" w:rsidR="00EE1667" w:rsidRPr="00EE1667" w:rsidRDefault="00EE1667" w:rsidP="00790138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EE1667">
        <w:rPr>
          <w:rFonts w:ascii="Arial" w:eastAsia="Times New Roman" w:hAnsi="Arial" w:cs="Arial"/>
          <w:lang w:eastAsia="pl-PL"/>
        </w:rPr>
        <w:t xml:space="preserve">dokumenty potwierdzające odpowiednie kwalifikacje pracownika/ów do  </w:t>
      </w:r>
      <w:r>
        <w:rPr>
          <w:rFonts w:ascii="Arial" w:eastAsia="Times New Roman" w:hAnsi="Arial" w:cs="Arial"/>
          <w:lang w:eastAsia="pl-PL"/>
        </w:rPr>
        <w:t>w</w:t>
      </w:r>
      <w:r w:rsidRPr="00EE1667">
        <w:rPr>
          <w:rFonts w:ascii="Arial" w:eastAsia="Times New Roman" w:hAnsi="Arial" w:cs="Arial"/>
          <w:lang w:eastAsia="pl-PL"/>
        </w:rPr>
        <w:t>ykonywania przeglądów technicznych (serwisowania) systemów SSP, DSO, SSG, systemu oddymiania D+H RZN 4416-Mi, IG-541 (INERGEN), gaśnic i hydrantów</w:t>
      </w:r>
      <w:r w:rsidR="00790138">
        <w:rPr>
          <w:rFonts w:ascii="Arial" w:eastAsia="Times New Roman" w:hAnsi="Arial" w:cs="Arial"/>
          <w:lang w:eastAsia="pl-PL"/>
        </w:rPr>
        <w:t>;</w:t>
      </w:r>
    </w:p>
    <w:p w14:paraId="3C87C510" w14:textId="43613F0C" w:rsidR="002C6A8B" w:rsidRPr="002C6A8B" w:rsidRDefault="002C6A8B" w:rsidP="00790138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2C6A8B">
        <w:rPr>
          <w:rFonts w:ascii="Arial" w:eastAsia="Times New Roman" w:hAnsi="Arial" w:cs="Arial"/>
          <w:lang w:eastAsia="pl-PL"/>
        </w:rPr>
        <w:lastRenderedPageBreak/>
        <w:t>oświadczenie, że co najmniej 50 % osób wy</w:t>
      </w:r>
      <w:r w:rsidR="00EE1667">
        <w:rPr>
          <w:rFonts w:ascii="Arial" w:eastAsia="Times New Roman" w:hAnsi="Arial" w:cs="Arial"/>
          <w:lang w:eastAsia="pl-PL"/>
        </w:rPr>
        <w:t>konujących czynności związane z </w:t>
      </w:r>
      <w:r w:rsidRPr="002C6A8B">
        <w:rPr>
          <w:rFonts w:ascii="Arial" w:eastAsia="Times New Roman" w:hAnsi="Arial" w:cs="Arial"/>
          <w:lang w:eastAsia="pl-PL"/>
        </w:rPr>
        <w:t>realizacją przedmiotu umowy jest zatrudniona przez Wykonawcę lub podwykonawcę na podstawie umowy o pracę, na co najmniej ½ etatu.</w:t>
      </w:r>
    </w:p>
    <w:p w14:paraId="122E245E" w14:textId="77777777" w:rsidR="00DB63B0" w:rsidRDefault="00DB63B0" w:rsidP="00DB63B0">
      <w:pPr>
        <w:spacing w:after="0"/>
        <w:ind w:left="788"/>
        <w:jc w:val="both"/>
        <w:rPr>
          <w:rFonts w:ascii="Arial" w:eastAsia="Times New Roman" w:hAnsi="Arial" w:cs="Arial"/>
          <w:lang w:eastAsia="pl-PL"/>
        </w:rPr>
      </w:pPr>
    </w:p>
    <w:p w14:paraId="7EE66FE8" w14:textId="2D723A2A" w:rsidR="00CF4B85" w:rsidRPr="00DB63B0" w:rsidRDefault="00CF4B85" w:rsidP="002D3460">
      <w:pPr>
        <w:spacing w:after="0"/>
        <w:ind w:left="2912"/>
        <w:jc w:val="both"/>
        <w:rPr>
          <w:rFonts w:ascii="Arial" w:eastAsia="Times New Roman" w:hAnsi="Arial" w:cs="Arial"/>
          <w:lang w:eastAsia="pl-PL"/>
        </w:rPr>
      </w:pPr>
      <w:r w:rsidRPr="00DB63B0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254B4A29" w14:textId="77777777" w:rsidR="002C6A8B" w:rsidRDefault="002C6A8B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  <w:bookmarkEnd w:id="0"/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468CCF4" w14:textId="77777777" w:rsidR="002C6A8B" w:rsidRDefault="002C6A8B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38B801C" w14:textId="77777777" w:rsidR="002C6A8B" w:rsidRDefault="002C6A8B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9BE995A" w14:textId="59D113C0" w:rsidR="002C6A8B" w:rsidRPr="006A66F2" w:rsidRDefault="002C6A8B" w:rsidP="002C6A8B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16"/>
          <w:lang w:eastAsia="pl-PL"/>
        </w:rPr>
      </w:pPr>
      <w:r w:rsidRPr="006A66F2">
        <w:rPr>
          <w:rFonts w:ascii="Arial" w:eastAsia="Times New Roman" w:hAnsi="Arial" w:cs="Arial"/>
          <w:b/>
          <w:bCs/>
          <w:sz w:val="20"/>
          <w:szCs w:val="16"/>
          <w:lang w:eastAsia="pl-PL"/>
        </w:rPr>
        <w:t>Formularz Ofertowy</w:t>
      </w:r>
    </w:p>
    <w:p w14:paraId="639F0CF0" w14:textId="77777777" w:rsidR="006A66F2" w:rsidRDefault="006A66F2" w:rsidP="002C6A8B">
      <w:pPr>
        <w:spacing w:after="0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67C03CAF" w14:textId="77777777" w:rsidR="006A66F2" w:rsidRPr="00364047" w:rsidRDefault="006A66F2" w:rsidP="002C6A8B">
      <w:pPr>
        <w:spacing w:after="0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3CC58067" w14:textId="77777777" w:rsidR="00114E83" w:rsidRDefault="00114E83" w:rsidP="002C6A8B">
      <w:pPr>
        <w:spacing w:after="0"/>
        <w:jc w:val="center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1276"/>
        <w:gridCol w:w="1144"/>
        <w:gridCol w:w="1275"/>
        <w:gridCol w:w="983"/>
        <w:gridCol w:w="1285"/>
      </w:tblGrid>
      <w:tr w:rsidR="004010B1" w:rsidRPr="001842D0" w14:paraId="0F684AC7" w14:textId="77777777" w:rsidTr="00495D54">
        <w:trPr>
          <w:trHeight w:val="680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E1C6C2" w14:textId="54AC563C" w:rsidR="00114E83" w:rsidRPr="00364047" w:rsidRDefault="009E50EC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System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392BB98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Ilość przeglądów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339C20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Cena netto za 1 przegląd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9F92C4D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Wartość</w:t>
            </w:r>
          </w:p>
          <w:p w14:paraId="7725540B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usług netto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E163489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VAT</w:t>
            </w:r>
          </w:p>
        </w:tc>
        <w:tc>
          <w:tcPr>
            <w:tcW w:w="12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EA666D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Wartość usługi brutto</w:t>
            </w:r>
          </w:p>
        </w:tc>
      </w:tr>
      <w:tr w:rsidR="00495D54" w:rsidRPr="001842D0" w14:paraId="04CE52EB" w14:textId="77777777" w:rsidTr="00495D54">
        <w:trPr>
          <w:trHeight w:val="537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F1EB007" w14:textId="2BE1D060" w:rsidR="00114E83" w:rsidRPr="00DE20A6" w:rsidRDefault="00114E83" w:rsidP="00114E83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  <w:r w:rsidRPr="00DE20A6">
              <w:rPr>
                <w:b/>
                <w:sz w:val="18"/>
                <w:szCs w:val="20"/>
              </w:rPr>
              <w:t xml:space="preserve">Dźwiękowy System Ostrzegawczy </w:t>
            </w:r>
          </w:p>
          <w:p w14:paraId="2DD3C254" w14:textId="7DAE56DE" w:rsidR="00114E83" w:rsidRPr="001842D0" w:rsidRDefault="00114E83" w:rsidP="00114E8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114E83">
              <w:rPr>
                <w:sz w:val="18"/>
                <w:szCs w:val="20"/>
              </w:rPr>
              <w:t>Przeglądy wykonywane będą co</w:t>
            </w:r>
            <w:r>
              <w:rPr>
                <w:sz w:val="18"/>
                <w:szCs w:val="20"/>
              </w:rPr>
              <w:t xml:space="preserve"> pół roku, w </w:t>
            </w:r>
            <w:r w:rsidRPr="00114E83">
              <w:rPr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FD2DAFF" w14:textId="2110C5D4" w:rsidR="00114E83" w:rsidRPr="001842D0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P</w:t>
            </w:r>
            <w:r w:rsidR="00114E83" w:rsidRPr="001842D0">
              <w:rPr>
                <w:rFonts w:cs="Tahoma"/>
                <w:sz w:val="18"/>
                <w:szCs w:val="20"/>
              </w:rPr>
              <w:t>ółroczne</w:t>
            </w:r>
          </w:p>
          <w:p w14:paraId="6BF5F1BC" w14:textId="24478AF2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547ADCF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39E3C96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2B30B4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9C5655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1842D0" w14:paraId="0BADC542" w14:textId="77777777" w:rsidTr="00495D54">
        <w:trPr>
          <w:trHeight w:val="567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A4FA256" w14:textId="77777777" w:rsidR="00114E83" w:rsidRPr="001842D0" w:rsidRDefault="00114E83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C13BA72" w14:textId="7FDECAA3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Roczn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7BE49555" w14:textId="77777777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B41C9A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5E0E0C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F1B3FF4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4696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114E83" w:rsidRPr="001842D0" w14:paraId="44BD5868" w14:textId="77777777" w:rsidTr="00495D54">
        <w:trPr>
          <w:trHeight w:val="700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5BECE91" w14:textId="0B4889EF" w:rsidR="009E50EC" w:rsidRPr="00DE20A6" w:rsidRDefault="009E50EC" w:rsidP="00114E83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System Sygnalizacji Pożarowej</w:t>
            </w:r>
          </w:p>
          <w:p w14:paraId="7E01E36C" w14:textId="1572E075" w:rsidR="00114E83" w:rsidRPr="001842D0" w:rsidRDefault="009E50EC" w:rsidP="00114E83">
            <w:pPr>
              <w:rPr>
                <w:rFonts w:cs="Arial"/>
                <w:sz w:val="18"/>
                <w:szCs w:val="20"/>
              </w:rPr>
            </w:pPr>
            <w:r w:rsidRPr="009E50EC">
              <w:rPr>
                <w:rFonts w:cs="Arial"/>
                <w:sz w:val="18"/>
                <w:szCs w:val="20"/>
              </w:rPr>
              <w:t>Przegląd</w:t>
            </w:r>
            <w:r w:rsidR="006A66F2">
              <w:rPr>
                <w:rFonts w:cs="Arial"/>
                <w:sz w:val="18"/>
                <w:szCs w:val="20"/>
              </w:rPr>
              <w:t>y wykonywane będą co kwartał, w 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97E99DA" w14:textId="7288A996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Kwartaln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6A834D0C" w14:textId="516F1C33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A2FC3C3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575FA17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3A080D90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1FD128B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114E83" w:rsidRPr="001842D0" w14:paraId="0F164430" w14:textId="77777777" w:rsidTr="00495D54">
        <w:trPr>
          <w:trHeight w:val="503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EF55590" w14:textId="77777777" w:rsidR="00114E83" w:rsidRPr="001842D0" w:rsidRDefault="00114E83" w:rsidP="00240E5D">
            <w:pPr>
              <w:jc w:val="center"/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4E04F9B" w14:textId="5368B22F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Roczn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7C5A9C0F" w14:textId="77777777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B21F8D7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215420A8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3758AA0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F53DB7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9E50EC" w:rsidRPr="00391E43" w14:paraId="495736D7" w14:textId="77777777" w:rsidTr="00495D54">
        <w:trPr>
          <w:trHeight w:val="396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DB1595E" w14:textId="125E7040" w:rsidR="009E50EC" w:rsidRPr="00DE20A6" w:rsidRDefault="00DE20A6" w:rsidP="009E50EC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System Sterowania Gaszeniem</w:t>
            </w:r>
          </w:p>
          <w:p w14:paraId="34A26FA2" w14:textId="3BE5D6CD" w:rsidR="009E50EC" w:rsidRPr="00391E43" w:rsidRDefault="009E50EC" w:rsidP="009E50EC">
            <w:pPr>
              <w:rPr>
                <w:sz w:val="18"/>
                <w:szCs w:val="20"/>
              </w:rPr>
            </w:pPr>
            <w:r w:rsidRPr="009E50EC">
              <w:rPr>
                <w:rFonts w:cs="Arial"/>
                <w:sz w:val="18"/>
                <w:szCs w:val="20"/>
              </w:rPr>
              <w:t>Przegląd</w:t>
            </w:r>
            <w:r w:rsidR="006A66F2">
              <w:rPr>
                <w:rFonts w:cs="Arial"/>
                <w:sz w:val="18"/>
                <w:szCs w:val="20"/>
              </w:rPr>
              <w:t>y wykonywane będą co kwartał, w 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6A15C63" w14:textId="4630A64D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391E43">
              <w:rPr>
                <w:rFonts w:cs="Tahoma"/>
                <w:sz w:val="18"/>
                <w:szCs w:val="20"/>
              </w:rPr>
              <w:t>Kwartaln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5B866BD9" w14:textId="453AD714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EE456FF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8EA5572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0DCC3F7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056B47E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9E50EC" w:rsidRPr="00391E43" w14:paraId="6345E7C8" w14:textId="77777777" w:rsidTr="00495D54">
        <w:trPr>
          <w:trHeight w:val="460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1DFB3B1" w14:textId="77777777" w:rsidR="009E50EC" w:rsidRPr="00391E43" w:rsidRDefault="009E50EC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DFD621E" w14:textId="4F27D559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391E43">
              <w:rPr>
                <w:rFonts w:cs="Tahoma"/>
                <w:sz w:val="18"/>
                <w:szCs w:val="20"/>
              </w:rPr>
              <w:t>Roczn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2CAA0A6B" w14:textId="77777777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25E658B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A6A4197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9630B41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7B3AECF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DE20A6" w:rsidRPr="00602C74" w14:paraId="7443C96C" w14:textId="77777777" w:rsidTr="00495D54">
        <w:trPr>
          <w:trHeight w:val="576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0C0AEE18" w14:textId="1A5CBD67" w:rsidR="00DE20A6" w:rsidRPr="00DE20A6" w:rsidRDefault="00DE20A6" w:rsidP="00DE20A6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Instalacje gaśnicze IG-541(INERGEN)</w:t>
            </w:r>
          </w:p>
          <w:p w14:paraId="2FC24E6C" w14:textId="4FACBCF4" w:rsidR="00DE20A6" w:rsidRPr="00602C74" w:rsidRDefault="00DE20A6" w:rsidP="00FA4985">
            <w:pPr>
              <w:rPr>
                <w:rFonts w:cs="Arial"/>
                <w:sz w:val="18"/>
                <w:szCs w:val="20"/>
              </w:rPr>
            </w:pPr>
            <w:r w:rsidRPr="00DE20A6">
              <w:rPr>
                <w:rFonts w:cs="Arial"/>
                <w:sz w:val="18"/>
                <w:szCs w:val="20"/>
              </w:rPr>
              <w:t>Przeglądy</w:t>
            </w:r>
            <w:r>
              <w:rPr>
                <w:rFonts w:cs="Arial"/>
                <w:sz w:val="18"/>
                <w:szCs w:val="20"/>
              </w:rPr>
              <w:t xml:space="preserve"> wykonywane będą co pół roku, w </w:t>
            </w:r>
            <w:r w:rsidRPr="00DE20A6">
              <w:rPr>
                <w:rFonts w:cs="Arial"/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C475EA0" w14:textId="2C674806" w:rsidR="00DE20A6" w:rsidRPr="00602C74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Półroczne</w:t>
            </w:r>
          </w:p>
          <w:p w14:paraId="2395BE73" w14:textId="15BD6A2F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2B80DC1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9F485FF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4C55C28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26D402D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DE20A6" w:rsidRPr="00602C74" w14:paraId="3DD72107" w14:textId="77777777" w:rsidTr="00495D54">
        <w:trPr>
          <w:trHeight w:val="584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7933496" w14:textId="77777777" w:rsidR="00DE20A6" w:rsidRPr="00602C74" w:rsidRDefault="00DE20A6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5553E2E" w14:textId="1142EA6B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Roczn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023F1C78" w14:textId="77777777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A33CC15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0292D14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6B334E1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40062B3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AE08CF" w14:paraId="091E0A99" w14:textId="77777777" w:rsidTr="00495D54">
        <w:trPr>
          <w:trHeight w:val="640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637A253" w14:textId="5F5B1441" w:rsidR="003B654F" w:rsidRPr="003B654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b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b/>
                <w:sz w:val="18"/>
                <w:szCs w:val="20"/>
              </w:rPr>
              <w:t>System oddymiania - D+H RZN 4416-M – 2 szt.</w:t>
            </w:r>
          </w:p>
          <w:p w14:paraId="6D7C12AF" w14:textId="4874DC63" w:rsidR="003B654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sz w:val="18"/>
                <w:szCs w:val="20"/>
              </w:rPr>
              <w:t xml:space="preserve"> </w:t>
            </w:r>
          </w:p>
          <w:p w14:paraId="660550FA" w14:textId="56A117E8" w:rsidR="00364047" w:rsidRPr="00AE08C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sz w:val="18"/>
                <w:szCs w:val="20"/>
              </w:rPr>
              <w:t>Przegląd</w:t>
            </w:r>
            <w:r w:rsidR="006A66F2">
              <w:rPr>
                <w:rFonts w:asciiTheme="minorHAnsi" w:hAnsiTheme="minorHAnsi" w:cs="Arial"/>
                <w:sz w:val="18"/>
                <w:szCs w:val="20"/>
              </w:rPr>
              <w:t>y wykonywane będą co kwartał, w </w:t>
            </w:r>
            <w:r w:rsidRPr="003B654F">
              <w:rPr>
                <w:rFonts w:asciiTheme="minorHAnsi" w:hAnsiTheme="minorHAnsi" w:cs="Arial"/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5007543" w14:textId="77777777" w:rsidR="00364047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AE08CF">
              <w:rPr>
                <w:rFonts w:cs="Tahoma"/>
                <w:sz w:val="18"/>
                <w:szCs w:val="20"/>
              </w:rPr>
              <w:t xml:space="preserve">Kwartalne  </w:t>
            </w:r>
          </w:p>
          <w:p w14:paraId="2D9F8181" w14:textId="77777777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B37F692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0CFB2E89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B34FC0A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AB5BCEF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AE08CF" w14:paraId="19A31B90" w14:textId="77777777" w:rsidTr="00495D54">
        <w:trPr>
          <w:trHeight w:val="598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0894707" w14:textId="77777777" w:rsidR="00364047" w:rsidRPr="00AE08CF" w:rsidRDefault="00364047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D76C145" w14:textId="4138102F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AE08CF">
              <w:rPr>
                <w:rFonts w:cs="Tahoma"/>
                <w:sz w:val="18"/>
                <w:szCs w:val="20"/>
              </w:rPr>
              <w:t>Roczn</w:t>
            </w:r>
            <w:r w:rsidR="00FA4985">
              <w:rPr>
                <w:rFonts w:cs="Tahoma"/>
                <w:sz w:val="18"/>
                <w:szCs w:val="20"/>
              </w:rPr>
              <w:t>e</w:t>
            </w:r>
          </w:p>
          <w:p w14:paraId="1FE132DC" w14:textId="77777777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D68DDA4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B0BAD80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A0BE7EE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5CD8CE5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3B654F" w:rsidRPr="00AE08CF" w14:paraId="3A8393A7" w14:textId="77777777" w:rsidTr="00495D54">
        <w:trPr>
          <w:trHeight w:val="400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04DCBAA" w14:textId="6B7623D6" w:rsidR="003B654F" w:rsidRDefault="003B654F" w:rsidP="003B654F">
            <w:pPr>
              <w:pStyle w:val="Tekstpodstawowywcity1"/>
              <w:ind w:left="0" w:firstLine="0"/>
              <w:rPr>
                <w:rFonts w:asciiTheme="minorHAnsi" w:hAnsiTheme="minorHAnsi" w:cs="Tahoma"/>
                <w:b/>
                <w:sz w:val="18"/>
                <w:szCs w:val="20"/>
              </w:rPr>
            </w:pPr>
            <w:r w:rsidRPr="003B654F">
              <w:rPr>
                <w:rFonts w:asciiTheme="minorHAnsi" w:hAnsiTheme="minorHAnsi" w:cs="Tahoma"/>
                <w:b/>
                <w:sz w:val="18"/>
                <w:szCs w:val="20"/>
              </w:rPr>
              <w:t>Gaśnice</w:t>
            </w:r>
            <w:r w:rsidR="00FA4985">
              <w:rPr>
                <w:rFonts w:asciiTheme="minorHAnsi" w:hAnsiTheme="minorHAnsi" w:cs="Tahoma"/>
                <w:b/>
                <w:sz w:val="18"/>
                <w:szCs w:val="20"/>
              </w:rPr>
              <w:t xml:space="preserve"> - 55 szt.</w:t>
            </w:r>
            <w:r w:rsidRPr="003B654F">
              <w:rPr>
                <w:rFonts w:asciiTheme="minorHAnsi" w:hAnsiTheme="minorHAnsi" w:cs="Tahoma"/>
                <w:b/>
                <w:sz w:val="18"/>
                <w:szCs w:val="20"/>
              </w:rPr>
              <w:t xml:space="preserve"> </w:t>
            </w:r>
          </w:p>
          <w:p w14:paraId="74C42D12" w14:textId="26F4BB32" w:rsidR="003B654F" w:rsidRPr="00FA4985" w:rsidRDefault="003B654F" w:rsidP="003B654F">
            <w:pPr>
              <w:pStyle w:val="Tekstpodstawowywcity1"/>
              <w:ind w:left="0" w:firstLine="0"/>
              <w:rPr>
                <w:rFonts w:asciiTheme="minorHAnsi" w:hAnsiTheme="minorHAnsi" w:cs="Tahoma"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sz w:val="18"/>
                <w:szCs w:val="20"/>
              </w:rPr>
              <w:t>Przeglą</w:t>
            </w:r>
            <w:r w:rsidR="006A66F2">
              <w:rPr>
                <w:rFonts w:asciiTheme="minorHAnsi" w:hAnsiTheme="minorHAnsi" w:cs="Tahoma"/>
                <w:sz w:val="18"/>
                <w:szCs w:val="20"/>
              </w:rPr>
              <w:t>dy wykonywane będą raz w roku w </w:t>
            </w:r>
            <w:r w:rsidRPr="00FA4985">
              <w:rPr>
                <w:rFonts w:asciiTheme="minorHAnsi" w:hAnsiTheme="minorHAnsi" w:cs="Tahoma"/>
                <w:sz w:val="18"/>
                <w:szCs w:val="20"/>
              </w:rPr>
              <w:t>grudniu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F66C620" w14:textId="1F5955AA" w:rsidR="00FA4985" w:rsidRPr="00FA4985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FA4985">
              <w:rPr>
                <w:rFonts w:cs="Tahoma"/>
                <w:sz w:val="18"/>
                <w:szCs w:val="20"/>
              </w:rPr>
              <w:t>Roczn</w:t>
            </w:r>
            <w:r>
              <w:rPr>
                <w:rFonts w:cs="Tahoma"/>
                <w:sz w:val="18"/>
                <w:szCs w:val="20"/>
              </w:rPr>
              <w:t>e</w:t>
            </w:r>
          </w:p>
          <w:p w14:paraId="2501FE55" w14:textId="24CBC512" w:rsidR="003B654F" w:rsidRPr="00AE08CF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FA4985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886C0D8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4A100A0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FA1D203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E02BFC4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</w:tr>
      <w:tr w:rsidR="003B654F" w:rsidRPr="00AE08CF" w14:paraId="4BCDA807" w14:textId="77777777" w:rsidTr="00495D54">
        <w:trPr>
          <w:trHeight w:val="623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BDF5820" w14:textId="42D97503" w:rsidR="00FA4985" w:rsidRDefault="00FA4985" w:rsidP="00FA4985">
            <w:pPr>
              <w:pStyle w:val="Tekstpodstawowywcity1"/>
              <w:ind w:left="0" w:firstLine="0"/>
              <w:rPr>
                <w:rFonts w:asciiTheme="minorHAnsi" w:hAnsiTheme="minorHAnsi" w:cs="Tahoma"/>
                <w:b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b/>
                <w:sz w:val="18"/>
                <w:szCs w:val="20"/>
              </w:rPr>
              <w:t>Hydranty</w:t>
            </w:r>
            <w:r>
              <w:rPr>
                <w:rFonts w:asciiTheme="minorHAnsi" w:hAnsiTheme="minorHAnsi" w:cs="Tahoma"/>
                <w:b/>
                <w:sz w:val="18"/>
                <w:szCs w:val="20"/>
              </w:rPr>
              <w:t xml:space="preserve"> – 26 szt.</w:t>
            </w:r>
            <w:r w:rsidRPr="00FA4985">
              <w:rPr>
                <w:rFonts w:asciiTheme="minorHAnsi" w:hAnsiTheme="minorHAnsi" w:cs="Tahoma"/>
                <w:b/>
                <w:sz w:val="18"/>
                <w:szCs w:val="20"/>
              </w:rPr>
              <w:t xml:space="preserve"> </w:t>
            </w:r>
          </w:p>
          <w:p w14:paraId="23CE38D1" w14:textId="3DC85948" w:rsidR="003B654F" w:rsidRPr="00FA4985" w:rsidRDefault="00FA4985" w:rsidP="00FA4985">
            <w:pPr>
              <w:pStyle w:val="Tekstpodstawowywcity1"/>
              <w:ind w:left="0" w:firstLine="0"/>
              <w:rPr>
                <w:rFonts w:asciiTheme="minorHAnsi" w:hAnsiTheme="minorHAnsi" w:cs="Tahoma"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sz w:val="18"/>
                <w:szCs w:val="20"/>
              </w:rPr>
              <w:t>Przeglą</w:t>
            </w:r>
            <w:r w:rsidR="006A66F2">
              <w:rPr>
                <w:rFonts w:asciiTheme="minorHAnsi" w:hAnsiTheme="minorHAnsi" w:cs="Tahoma"/>
                <w:sz w:val="18"/>
                <w:szCs w:val="20"/>
              </w:rPr>
              <w:t>dy wykonywane będą raz w roku w </w:t>
            </w:r>
            <w:r w:rsidRPr="00FA4985">
              <w:rPr>
                <w:rFonts w:asciiTheme="minorHAnsi" w:hAnsiTheme="minorHAnsi" w:cs="Tahoma"/>
                <w:sz w:val="18"/>
                <w:szCs w:val="20"/>
              </w:rPr>
              <w:t>sierpniu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9DD792" w14:textId="77777777" w:rsidR="008A3C7E" w:rsidRPr="008A3C7E" w:rsidRDefault="008A3C7E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8A3C7E">
              <w:rPr>
                <w:rFonts w:cs="Tahoma"/>
                <w:sz w:val="18"/>
                <w:szCs w:val="20"/>
              </w:rPr>
              <w:t>Roczne</w:t>
            </w:r>
          </w:p>
          <w:p w14:paraId="39666E7C" w14:textId="7063B488" w:rsidR="003B654F" w:rsidRPr="00AE08CF" w:rsidRDefault="008A3C7E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8A3C7E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9A96C9B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B83CD0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E01F4D8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C1AD0EC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</w:tr>
      <w:tr w:rsidR="008A3C7E" w:rsidRPr="004010B1" w14:paraId="3C20DBBE" w14:textId="77777777" w:rsidTr="00495D54">
        <w:trPr>
          <w:trHeight w:val="623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56F555A" w14:textId="28D16B1C" w:rsidR="008A3C7E" w:rsidRPr="004010B1" w:rsidRDefault="007265A7" w:rsidP="004010B1">
            <w:pPr>
              <w:pStyle w:val="Tekstpodstawowywcity1"/>
              <w:ind w:left="0" w:firstLine="0"/>
              <w:jc w:val="right"/>
              <w:rPr>
                <w:rFonts w:asciiTheme="minorHAnsi" w:hAnsiTheme="minorHAnsi" w:cs="Tahoma"/>
                <w:b/>
                <w:sz w:val="22"/>
                <w:szCs w:val="20"/>
              </w:rPr>
            </w:pPr>
            <w:r w:rsidRPr="004010B1">
              <w:rPr>
                <w:rFonts w:asciiTheme="minorHAnsi" w:hAnsiTheme="minorHAnsi" w:cs="Tahoma"/>
                <w:b/>
                <w:sz w:val="22"/>
                <w:szCs w:val="20"/>
              </w:rPr>
              <w:t>S</w:t>
            </w:r>
            <w:r w:rsidR="008A3C7E" w:rsidRPr="004010B1">
              <w:rPr>
                <w:rFonts w:asciiTheme="minorHAnsi" w:hAnsiTheme="minorHAnsi" w:cs="Tahoma"/>
                <w:b/>
                <w:sz w:val="22"/>
                <w:szCs w:val="20"/>
              </w:rPr>
              <w:t xml:space="preserve">UMA 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B2A1DFC" w14:textId="77777777" w:rsidR="008A3C7E" w:rsidRPr="004010B1" w:rsidRDefault="008A3C7E" w:rsidP="004010B1">
            <w:pPr>
              <w:spacing w:after="0"/>
              <w:jc w:val="right"/>
              <w:rPr>
                <w:rFonts w:cs="Tahoma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9CD208A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D663FBA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6A78422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384E3B8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</w:tr>
    </w:tbl>
    <w:p w14:paraId="4E0C88DE" w14:textId="77777777" w:rsidR="006A66F2" w:rsidRDefault="006A66F2" w:rsidP="00A95FC0">
      <w:pPr>
        <w:spacing w:after="0"/>
        <w:rPr>
          <w:rFonts w:ascii="Arial" w:eastAsia="Times New Roman" w:hAnsi="Arial" w:cs="Arial"/>
          <w:bCs/>
          <w:lang w:eastAsia="pl-PL"/>
        </w:rPr>
      </w:pPr>
    </w:p>
    <w:sectPr w:rsidR="006A66F2" w:rsidSect="000461E6">
      <w:headerReference w:type="default" r:id="rId8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DAB9A" w14:textId="77777777" w:rsidR="006E74F2" w:rsidRDefault="006E74F2">
      <w:pPr>
        <w:spacing w:after="0" w:line="240" w:lineRule="auto"/>
      </w:pPr>
      <w:r>
        <w:separator/>
      </w:r>
    </w:p>
  </w:endnote>
  <w:endnote w:type="continuationSeparator" w:id="0">
    <w:p w14:paraId="1F9A35EF" w14:textId="77777777" w:rsidR="006E74F2" w:rsidRDefault="006E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BB5F6" w14:textId="77777777" w:rsidR="006E74F2" w:rsidRDefault="006E74F2">
      <w:pPr>
        <w:spacing w:after="0" w:line="240" w:lineRule="auto"/>
      </w:pPr>
      <w:r>
        <w:separator/>
      </w:r>
    </w:p>
  </w:footnote>
  <w:footnote w:type="continuationSeparator" w:id="0">
    <w:p w14:paraId="212EE5CB" w14:textId="77777777" w:rsidR="006E74F2" w:rsidRDefault="006E7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BBF6" w14:textId="20E30433" w:rsidR="00A95FC0" w:rsidRDefault="00A95FC0" w:rsidP="00A95FC0">
    <w:pPr>
      <w:pStyle w:val="Nagwek"/>
      <w:pBdr>
        <w:bottom w:val="single" w:sz="4" w:space="1" w:color="auto"/>
      </w:pBdr>
      <w:tabs>
        <w:tab w:val="clear" w:pos="9072"/>
      </w:tabs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79860BE1" wp14:editId="0D44BBBD">
          <wp:extent cx="797560" cy="716915"/>
          <wp:effectExtent l="0" t="0" r="2540" b="698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AMZP-WZ- 2223-404/2018</w:t>
    </w:r>
  </w:p>
  <w:p w14:paraId="0071A4B6" w14:textId="77777777" w:rsidR="00A95FC0" w:rsidRDefault="00A95FC0" w:rsidP="00A95FC0">
    <w:pPr>
      <w:pStyle w:val="Nagwek"/>
      <w:pBdr>
        <w:bottom w:val="single" w:sz="4" w:space="1" w:color="auto"/>
      </w:pBdr>
      <w:tabs>
        <w:tab w:val="clear" w:pos="9072"/>
      </w:tabs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(dotyczy:</w:t>
    </w:r>
    <w:r w:rsidRPr="00976765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AMZH/713-3/305/2018)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15C6D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CAA586C"/>
    <w:multiLevelType w:val="hybridMultilevel"/>
    <w:tmpl w:val="75828F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728A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7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14E83"/>
    <w:rsid w:val="00131A75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C6A8B"/>
    <w:rsid w:val="002D3460"/>
    <w:rsid w:val="002E1858"/>
    <w:rsid w:val="0030290D"/>
    <w:rsid w:val="00340E64"/>
    <w:rsid w:val="00356D7F"/>
    <w:rsid w:val="00364047"/>
    <w:rsid w:val="00393054"/>
    <w:rsid w:val="003B18CE"/>
    <w:rsid w:val="003B654F"/>
    <w:rsid w:val="003C0EA8"/>
    <w:rsid w:val="003D3EE1"/>
    <w:rsid w:val="003F3CD9"/>
    <w:rsid w:val="004010B1"/>
    <w:rsid w:val="004342B4"/>
    <w:rsid w:val="0044393C"/>
    <w:rsid w:val="00445B82"/>
    <w:rsid w:val="00480E62"/>
    <w:rsid w:val="00483263"/>
    <w:rsid w:val="0048441F"/>
    <w:rsid w:val="00495D54"/>
    <w:rsid w:val="004D633A"/>
    <w:rsid w:val="004D6347"/>
    <w:rsid w:val="004E6290"/>
    <w:rsid w:val="004F313F"/>
    <w:rsid w:val="004F3CA4"/>
    <w:rsid w:val="004F6661"/>
    <w:rsid w:val="005168D9"/>
    <w:rsid w:val="00560473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A66F2"/>
    <w:rsid w:val="006E74F2"/>
    <w:rsid w:val="006F25AF"/>
    <w:rsid w:val="007265A7"/>
    <w:rsid w:val="007549CC"/>
    <w:rsid w:val="007875E8"/>
    <w:rsid w:val="0079013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83DF5"/>
    <w:rsid w:val="00896F10"/>
    <w:rsid w:val="008A3C7E"/>
    <w:rsid w:val="008B26FB"/>
    <w:rsid w:val="008B525C"/>
    <w:rsid w:val="008C6BC4"/>
    <w:rsid w:val="008D0525"/>
    <w:rsid w:val="008F5175"/>
    <w:rsid w:val="00912744"/>
    <w:rsid w:val="00927958"/>
    <w:rsid w:val="00930D8E"/>
    <w:rsid w:val="00936C0B"/>
    <w:rsid w:val="00980F73"/>
    <w:rsid w:val="009A401C"/>
    <w:rsid w:val="009A7EA9"/>
    <w:rsid w:val="009B598E"/>
    <w:rsid w:val="009C13E4"/>
    <w:rsid w:val="009D09A8"/>
    <w:rsid w:val="009E50EC"/>
    <w:rsid w:val="009F3C72"/>
    <w:rsid w:val="00A03C49"/>
    <w:rsid w:val="00A42492"/>
    <w:rsid w:val="00A9574E"/>
    <w:rsid w:val="00A95FC0"/>
    <w:rsid w:val="00AA27A1"/>
    <w:rsid w:val="00AB6883"/>
    <w:rsid w:val="00AC3B03"/>
    <w:rsid w:val="00AF0C4F"/>
    <w:rsid w:val="00AF4A51"/>
    <w:rsid w:val="00AF5C7A"/>
    <w:rsid w:val="00B12C21"/>
    <w:rsid w:val="00B34129"/>
    <w:rsid w:val="00B45B07"/>
    <w:rsid w:val="00B57949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A66C9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3B0"/>
    <w:rsid w:val="00DC5367"/>
    <w:rsid w:val="00DD745F"/>
    <w:rsid w:val="00DE20A6"/>
    <w:rsid w:val="00DE5119"/>
    <w:rsid w:val="00DF4090"/>
    <w:rsid w:val="00E147FE"/>
    <w:rsid w:val="00E7212F"/>
    <w:rsid w:val="00E9098F"/>
    <w:rsid w:val="00E94BBC"/>
    <w:rsid w:val="00EE1219"/>
    <w:rsid w:val="00EE12DD"/>
    <w:rsid w:val="00EE1667"/>
    <w:rsid w:val="00EE533E"/>
    <w:rsid w:val="00F00913"/>
    <w:rsid w:val="00F06092"/>
    <w:rsid w:val="00F21FC0"/>
    <w:rsid w:val="00F27154"/>
    <w:rsid w:val="00F32752"/>
    <w:rsid w:val="00F648A3"/>
    <w:rsid w:val="00F66A38"/>
    <w:rsid w:val="00F97A7E"/>
    <w:rsid w:val="00FA4985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  <w:style w:type="paragraph" w:customStyle="1" w:styleId="Tekstpodstawowywcity1">
    <w:name w:val="Tekst podstawowy wcięty1"/>
    <w:basedOn w:val="Normalny"/>
    <w:rsid w:val="00114E83"/>
    <w:pPr>
      <w:spacing w:after="0" w:line="240" w:lineRule="auto"/>
      <w:ind w:left="1080" w:hanging="3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4E8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114E8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2984A-0C07-4F62-80BA-ACEAE43E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Dąbrowska Magdalena</cp:lastModifiedBy>
  <cp:revision>2</cp:revision>
  <cp:lastPrinted>2018-07-19T10:21:00Z</cp:lastPrinted>
  <dcterms:created xsi:type="dcterms:W3CDTF">2018-07-20T10:05:00Z</dcterms:created>
  <dcterms:modified xsi:type="dcterms:W3CDTF">2018-07-20T10:05:00Z</dcterms:modified>
</cp:coreProperties>
</file>