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D6885" w14:textId="2A29024E" w:rsidR="00CF4B85" w:rsidRDefault="00CF4B85" w:rsidP="00A60EBC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800888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3A63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3C8B901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8E2FD0">
        <w:rPr>
          <w:rFonts w:ascii="Arial" w:eastAsia="Times New Roman" w:hAnsi="Arial" w:cs="Arial"/>
          <w:b/>
          <w:sz w:val="20"/>
          <w:lang w:eastAsia="pl-PL"/>
        </w:rPr>
        <w:t>SPRZEDAŻ I DOSTAWĘ SPRZĘTU AGD I RTV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4387F7E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8E2FD0">
        <w:rPr>
          <w:rFonts w:ascii="Arial" w:eastAsia="Calibri" w:hAnsi="Arial" w:cs="Arial"/>
          <w:lang w:eastAsia="pl-PL"/>
        </w:rPr>
        <w:t>zaproszenie</w:t>
      </w:r>
      <w:r>
        <w:rPr>
          <w:rFonts w:ascii="Arial" w:eastAsia="Calibri" w:hAnsi="Arial" w:cs="Arial"/>
          <w:lang w:eastAsia="pl-PL"/>
        </w:rPr>
        <w:t xml:space="preserve"> składamy ofertę </w:t>
      </w:r>
      <w:r w:rsidR="008E2FD0">
        <w:rPr>
          <w:rFonts w:ascii="Arial" w:eastAsia="Calibri" w:hAnsi="Arial" w:cs="Arial"/>
          <w:lang w:eastAsia="pl-PL"/>
        </w:rPr>
        <w:t xml:space="preserve">na </w:t>
      </w:r>
      <w:r w:rsidR="008E2FD0" w:rsidRPr="008E2FD0">
        <w:rPr>
          <w:rFonts w:ascii="Arial" w:eastAsia="Calibri" w:hAnsi="Arial" w:cs="Arial"/>
          <w:b/>
          <w:lang w:eastAsia="pl-PL"/>
        </w:rPr>
        <w:t>sprzedaż i dostawę sprzętu AGD i RTV</w:t>
      </w:r>
      <w:r w:rsidR="008E2FD0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określonego w Opisie przedmiotu zamówienia, zgodnie z wypełnionym </w:t>
      </w:r>
      <w:r w:rsidR="008E2FD0">
        <w:rPr>
          <w:rFonts w:ascii="Arial" w:eastAsia="Calibri" w:hAnsi="Arial" w:cs="Arial"/>
          <w:lang w:eastAsia="pl-PL"/>
        </w:rPr>
        <w:t xml:space="preserve">załącznikiem </w:t>
      </w:r>
      <w:proofErr w:type="spellStart"/>
      <w:r w:rsidR="008E2FD0">
        <w:rPr>
          <w:rFonts w:ascii="Arial" w:eastAsia="Calibri" w:hAnsi="Arial" w:cs="Arial"/>
          <w:lang w:eastAsia="pl-PL"/>
        </w:rPr>
        <w:t>cenowo-ilościowym</w:t>
      </w:r>
      <w:proofErr w:type="spellEnd"/>
      <w:r>
        <w:rPr>
          <w:rFonts w:ascii="Arial" w:eastAsia="Calibri" w:hAnsi="Arial" w:cs="Arial"/>
          <w:lang w:eastAsia="pl-PL"/>
        </w:rPr>
        <w:t xml:space="preserve">, stanowiącym </w:t>
      </w:r>
      <w:r w:rsidRPr="007F325B">
        <w:rPr>
          <w:rFonts w:ascii="Arial" w:eastAsia="Calibri" w:hAnsi="Arial" w:cs="Arial"/>
          <w:b/>
          <w:lang w:eastAsia="pl-PL"/>
        </w:rPr>
        <w:t>Załącznik nr 1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A03CB32" w14:textId="3B74F789"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>(Dz. U.</w:t>
      </w:r>
      <w:r w:rsidR="00360626">
        <w:rPr>
          <w:rFonts w:ascii="Arial" w:eastAsia="Times New Roman" w:hAnsi="Arial" w:cs="Arial"/>
          <w:lang w:eastAsia="pl-PL"/>
        </w:rPr>
        <w:t>nr 54, poz. 535 z</w:t>
      </w:r>
      <w:r w:rsidR="003D3EE1" w:rsidRPr="003D3EE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394CAE34" w14:textId="20FD830F" w:rsidR="00171F4E" w:rsidRDefault="00171F4E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Istotne Postanowienia Umowy Zamawiającego akceptuję bez zastrzeżeń i zobowiązuje się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w przypadku wyboru mojej oferty do zwarcia umowy na wyżej wymienionych warunkach w miejscu i terminie wyznaczonym przez Zamawiającego. Oświadczam, iż nie umieszczę lub ni</w:t>
      </w:r>
      <w:r w:rsidR="00AA32BB">
        <w:rPr>
          <w:rFonts w:ascii="Arial" w:eastAsia="Times New Roman" w:hAnsi="Arial" w:cs="Arial"/>
          <w:color w:val="000000"/>
          <w:lang w:eastAsia="pl-PL"/>
        </w:rPr>
        <w:t>e będę żądać umieszczania w zawieranej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umowie </w:t>
      </w:r>
      <w:r w:rsidR="00AA32BB">
        <w:rPr>
          <w:rFonts w:ascii="Arial" w:eastAsia="Times New Roman" w:hAnsi="Arial" w:cs="Arial"/>
          <w:color w:val="000000"/>
          <w:lang w:eastAsia="pl-PL"/>
        </w:rPr>
        <w:t>po wyborze mojej oferty, jakichkolwiek postanowień za wyjątkiem postanowień o charakterze informacyjnym lub wskazujących na sposób wykonywania umowy w zakresie komunikacji stron i form tej komunikacji.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5BEF677E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Wyciąg z Krajowego Rejestru Sądowego lub wpis do </w:t>
      </w:r>
      <w:r w:rsidR="00A32832">
        <w:rPr>
          <w:rFonts w:ascii="Arial" w:eastAsia="Times New Roman" w:hAnsi="Arial" w:cs="Arial"/>
          <w:lang w:eastAsia="pl-PL"/>
        </w:rPr>
        <w:t>CEIDG</w:t>
      </w:r>
      <w:r>
        <w:rPr>
          <w:rFonts w:ascii="Arial" w:eastAsia="Times New Roman" w:hAnsi="Arial" w:cs="Arial"/>
          <w:lang w:eastAsia="pl-PL"/>
        </w:rPr>
        <w:t>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B4E14C6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D7FE724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0ED3298C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5ED8EB0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587E3EF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A52DFB5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109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276"/>
        <w:gridCol w:w="2020"/>
        <w:gridCol w:w="514"/>
        <w:gridCol w:w="700"/>
        <w:gridCol w:w="1107"/>
        <w:gridCol w:w="866"/>
        <w:gridCol w:w="965"/>
        <w:gridCol w:w="965"/>
      </w:tblGrid>
      <w:tr w:rsidR="00083A63" w:rsidRPr="007C1CDA" w14:paraId="5AA33431" w14:textId="6B13B544" w:rsidTr="00400978">
        <w:trPr>
          <w:gridAfter w:val="1"/>
          <w:wAfter w:w="965" w:type="dxa"/>
          <w:trHeight w:val="1005"/>
        </w:trPr>
        <w:tc>
          <w:tcPr>
            <w:tcW w:w="902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BCD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EE310A5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BE661E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AE67B6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E1F58B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77EDC31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DC28587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5F38B4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736CAA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94CA1B4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5CD0682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46FDAF2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C586DAF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EA3173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085FBD1" w14:textId="3B9636AD" w:rsidR="007F325B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Załącznik nr 1 do oferty</w:t>
            </w:r>
          </w:p>
          <w:p w14:paraId="27E22E6E" w14:textId="69B71AA4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 xml:space="preserve">Specyfikacja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cenowo-ilościowa</w:t>
            </w:r>
            <w:proofErr w:type="spellEnd"/>
          </w:p>
          <w:p w14:paraId="6CB01825" w14:textId="75CEA19C" w:rsidR="00083A63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20EBE32" w14:textId="2B1C03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DDF1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083A63" w:rsidRPr="007C1CDA" w14:paraId="78F5D7DD" w14:textId="0B04A36B" w:rsidTr="00400978">
        <w:trPr>
          <w:trHeight w:val="45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2633" w14:textId="1047BC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Lp.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49AB" w14:textId="2B1CC1A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Przedmiot zamówienia                  (wyszczególniony asortyment)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087B" w14:textId="093E41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marka/model/producent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49D" w14:textId="345CA0DC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E224" w14:textId="6093E8FE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Ilość do zakupu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029" w14:textId="255E46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Cena jednostkowa netto (w zł)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4766" w14:textId="2CC8F0C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netto    (w zł)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45B3" w14:textId="77777777" w:rsidR="007F325B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3C9A4B0" w14:textId="49B9AFA1" w:rsidR="00083A63" w:rsidRDefault="00083A63" w:rsidP="007F325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brutto</w:t>
            </w:r>
          </w:p>
          <w:p w14:paraId="693423A1" w14:textId="59BFB5B9" w:rsidR="00083A63" w:rsidRPr="007C1CDA" w:rsidRDefault="00083A63" w:rsidP="007F325B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14:paraId="4BFDF18C" w14:textId="77777777" w:rsidR="00083A63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83A63" w:rsidRPr="007C1CDA" w14:paraId="765BB0E1" w14:textId="682872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21E3" w14:textId="0180D207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CAD2" w14:textId="5CFFCC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400E98">
              <w:rPr>
                <w:sz w:val="18"/>
                <w:szCs w:val="18"/>
              </w:rPr>
              <w:t>Czajnik elektryczny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AD75" w14:textId="2180B66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B532B" w14:textId="5EF6DF4D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s</w:t>
            </w:r>
            <w:r w:rsidRPr="001135C9">
              <w:rPr>
                <w:rFonts w:eastAsia="Times New Roman"/>
                <w:sz w:val="18"/>
                <w:szCs w:val="18"/>
                <w:lang w:eastAsia="pl-PL"/>
              </w:rPr>
              <w:t>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8784" w14:textId="5C172D6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A634" w14:textId="5E81F9B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C4CD" w14:textId="167696C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E656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71D428F" w14:textId="2773FF7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DA1B9" w14:textId="4606136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4F5" w14:textId="5C62CEE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012C" w14:textId="4BAC38D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CA7A" w14:textId="3FE17D1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8DD4" w14:textId="0035730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BB9E3" w14:textId="49E9A5A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F1F5" w14:textId="0632120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C988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BC6C768" w14:textId="6C1354A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39D8" w14:textId="7222835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01C4" w14:textId="55A7D8C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7E11" w14:textId="2531E69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1F0D" w14:textId="4887C4D3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81D81" w14:textId="1D8BA120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8101" w14:textId="3A27C99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1E47A" w14:textId="589A7F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183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EAF0A5D" w14:textId="57E564A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CA544" w14:textId="3114DB99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FC4B" w14:textId="2334C70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przelewowy do kawy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93E0" w14:textId="299B844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0CEEB" w14:textId="1B96AFB7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DF58" w14:textId="10B1159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01DF" w14:textId="2CFA5AB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85C0" w14:textId="6F3706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23C1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E6A601F" w14:textId="6BD93D9C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D7609" w14:textId="08394B5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38D1" w14:textId="3AC424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AC61" w14:textId="00A7AA9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C1DB" w14:textId="7EDFC9E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C661" w14:textId="7495A58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2638" w14:textId="5D924A4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07E9" w14:textId="540BA3A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D8D6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A532CD2" w14:textId="70C6421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3D16" w14:textId="190BD20D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34D4" w14:textId="11C743E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Frytkownica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FED" w14:textId="53A1A3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12B21" w14:textId="6A50CB1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5746" w14:textId="2BFC394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0DA72" w14:textId="7C68FF2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FBDE" w14:textId="49AFE82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35E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75039E8" w14:textId="2DA77A7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5575" w14:textId="7585EBDA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0FA" w14:textId="248399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Grill elektryczny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E9E2" w14:textId="5993CDD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54C62" w14:textId="388C82C8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17CF" w14:textId="062E6822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0942" w14:textId="4F153D29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177E" w14:textId="163A211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0E91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B43C0D5" w14:textId="5CC9F00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39CB" w14:textId="2DB5EDB4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09A6" w14:textId="679470A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Grzejnik olejowy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6E42C" w14:textId="21437F5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2EAB" w14:textId="01820070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94A" w14:textId="3D5DA62F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35666" w14:textId="6A30D18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81F0" w14:textId="3279153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928B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18E0E7D" w14:textId="5C6D096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93C1" w14:textId="376CCE4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DEE" w14:textId="44B28F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Konsola do gier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BCA1" w14:textId="79C184F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D5D08" w14:textId="73576A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6CF27" w14:textId="4CBD3E01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DD71" w14:textId="36E455F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FC76" w14:textId="36B0C78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31A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51F7956" w14:textId="61936B7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A029" w14:textId="080A0843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1B0F" w14:textId="1127FF5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Kuchenka elektryczna wolnostojąca z dwoma polami grzejnymi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0A4E" w14:textId="59DA999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235D8" w14:textId="7BA2873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85B57" w14:textId="1300798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4D11B" w14:textId="13E4E7C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6C1A4" w14:textId="17D650C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B7D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5244FAF" w14:textId="778C584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9A08" w14:textId="01847D44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EAD0" w14:textId="467C210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Kuchenka mikrofalowa wolnostojąca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1976" w14:textId="233547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58CEC" w14:textId="25294CF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C1764" w14:textId="1443806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597B" w14:textId="704ECA1E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8ACA" w14:textId="1010D1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2C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386A612" w14:textId="066F17D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1C06B" w14:textId="1D9CC31A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AC86" w14:textId="230BAA4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Kuchenka mikrofalowa do zabudowy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80FF" w14:textId="6AAE5A8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39B31" w14:textId="3C7AD52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57780" w14:textId="7CA2682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63508" w14:textId="3E52D16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D2AFA" w14:textId="30E4385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ADA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00820A5" w14:textId="489FBBC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AD93" w14:textId="604C3CF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9A3F" w14:textId="11909AD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456A" w14:textId="7F77D42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DEE3D" w14:textId="4F4F49AD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8862" w14:textId="7D83885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D292" w14:textId="45FEDB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80302" w14:textId="5D05E3B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2BE18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1826227" w14:textId="2573768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2744" w14:textId="1971F3BA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46ED" w14:textId="73903E2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niska pod biurko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C92A" w14:textId="764D805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F2CA5" w14:textId="2FCA40E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08E5C" w14:textId="3A129DD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21FCA" w14:textId="5CE652C4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A3CFC" w14:textId="076C32D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73B1D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0E8CAA9" w14:textId="19C39D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C6928" w14:textId="6AF4DC8F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817" w14:textId="7FAC820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Chłodziarka wolnostojąca jednokomorowa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BEA" w14:textId="4B45DEF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82684" w14:textId="7D28833B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A6CDF" w14:textId="773F17E6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F7577" w14:textId="07201774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1087" w14:textId="6799821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D8E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07686AC" w14:textId="37848D7B" w:rsidTr="005D17D6">
        <w:trPr>
          <w:gridAfter w:val="1"/>
          <w:wAfter w:w="965" w:type="dxa"/>
          <w:trHeight w:val="314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7109" w14:textId="732E8E9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5697" w14:textId="180450A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9D1E" w14:textId="0CA7993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A85ED" w14:textId="163F59CF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0C305" w14:textId="4A84D2F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65C46" w14:textId="3E251888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ED1E2" w14:textId="4481AF0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86EA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80231AA" w14:textId="4128C58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3779" w14:textId="19E410E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DF45" w14:textId="789807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Miniwieża z radiem odtwarzaczem i CD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2A63" w14:textId="5707933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A0D62" w14:textId="176518EB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00DEA" w14:textId="649ECDE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B562" w14:textId="5D72191D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52F3D" w14:textId="3816CAE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C1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30B425B" w14:textId="7A652AF5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465D" w14:textId="41E346F0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1E27" w14:textId="7B719AC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Wieża audio z głośnikami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72C4" w14:textId="141238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CB6AC" w14:textId="1C79A420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8CCC8" w14:textId="3B4E3E9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0EDD" w14:textId="1F62EDC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17F0" w14:textId="43F4BF7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DE29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3D98980" w14:textId="795A1F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73BF" w14:textId="783540A3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6CA9" w14:textId="504B657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Profesjonalny statyw mikrofonowy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560E" w14:textId="6717806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11593" w14:textId="019A0E4F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594F8" w14:textId="43C4ADC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0F5DD" w14:textId="4B17B97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FE39" w14:textId="501830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64D6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F1A2100" w14:textId="1CB34E4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E791" w14:textId="7879CD9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6703" w14:textId="778131D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Nawilżacz ultradźwiękowy pow. 45 m2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6EA" w14:textId="5FE6F4A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DD59" w14:textId="0E23A66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46BE" w14:textId="6B4B939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D5B1" w14:textId="587D2A8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7CC02" w14:textId="405D5B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F54B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68FD430" w14:textId="1DF280B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0C04A" w14:textId="565DC42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8EB5" w14:textId="422F0E8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Radio budzik z wyświet</w:t>
            </w:r>
            <w:r w:rsidR="00FC51A8">
              <w:rPr>
                <w:rFonts w:eastAsia="Times New Roman"/>
                <w:sz w:val="18"/>
                <w:szCs w:val="18"/>
                <w:lang w:eastAsia="pl-PL"/>
              </w:rPr>
              <w:t>l</w:t>
            </w:r>
            <w:r>
              <w:rPr>
                <w:rFonts w:eastAsia="Times New Roman"/>
                <w:sz w:val="18"/>
                <w:szCs w:val="18"/>
                <w:lang w:eastAsia="pl-PL"/>
              </w:rPr>
              <w:t>aczem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7598" w14:textId="49E4305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418C4" w14:textId="08B3454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FB29" w14:textId="4D6A0210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1335" w14:textId="65B624BB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C4BF" w14:textId="68537B8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02A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F7C19B3" w14:textId="61B3BB2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C1892" w14:textId="7AE1C00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586E" w14:textId="1A21730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Młynek żarowy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4111" w14:textId="2EB58F6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4D921" w14:textId="6075E9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AA6B" w14:textId="76DE038A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8A622" w14:textId="7552444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4955" w14:textId="461381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ECCC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BA7369A" w14:textId="03A409A7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9702" w14:textId="0F5BAAE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FD4B" w14:textId="1046237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Nawilżacz ultradźwiękowy pow. 20 m2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10B8" w14:textId="3967EE5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40F5" w14:textId="2690C17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AFE0" w14:textId="3E3ABC4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EF90C" w14:textId="03979BD9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FE93" w14:textId="62D795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3071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438C6F9" w14:textId="4003B268" w:rsidTr="00400978">
        <w:trPr>
          <w:gridAfter w:val="1"/>
          <w:wAfter w:w="965" w:type="dxa"/>
          <w:trHeight w:val="27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68CB0" w14:textId="0BB70CF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FEE23" w14:textId="6DCA685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bezprzewodowy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A960" w14:textId="5B1A3AD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1C0F6" w14:textId="1A5A805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6539" w14:textId="6E5575B6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C1CF7" w14:textId="332A783B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000B9" w14:textId="16FAEB8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00A5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288F9DA" w14:textId="75F954D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60B69" w14:textId="3211D4A1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8388" w14:textId="0912881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bezworkowy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9759" w14:textId="2DEE2FD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53235" w14:textId="1CF982F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410D0" w14:textId="5F91AE5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5FB9D" w14:textId="515C71D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A035" w14:textId="5B89D27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7AC04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D9E1E95" w14:textId="67CF0A6A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0FEA" w14:textId="179B2B8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72F" w14:textId="26FC69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plecakowy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4B04" w14:textId="24194F5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A0FB" w14:textId="2B21E18C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4B6CB" w14:textId="72DB31A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5C19" w14:textId="7A0D09F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D018" w14:textId="1D30F3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F732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56803A8" w14:textId="0D826A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80940" w14:textId="24E5951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D543" w14:textId="3C5D7B6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Odkurzacz serwisowy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2C4E" w14:textId="43BC4D4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97252" w14:textId="4DD68AF4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804B" w14:textId="5E0D986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822E" w14:textId="14B68DEE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7FCC0" w14:textId="76C5937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B53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70AFB85" w14:textId="1C29B3B6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F675" w14:textId="74221535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C9B5" w14:textId="695349F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ręczny akumulatorowy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117A" w14:textId="2AA34B1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3E61" w14:textId="3A9D9D57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C688" w14:textId="4A9CB09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518F" w14:textId="2BABB1E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8A1FA" w14:textId="3D817D2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04F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8926CB" w14:textId="5B2A516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CEFE" w14:textId="10CEE3B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D086" w14:textId="3B49BA7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przemysłowy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6DE3" w14:textId="58AA2BF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462B2" w14:textId="4BA9DF4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4093" w14:textId="783040E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90F43" w14:textId="1B42451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B383D" w14:textId="661052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139E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0A8A5FE" w14:textId="55962A5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2126" w14:textId="5B662A9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7BC1" w14:textId="1683150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warsztatowy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89DB" w14:textId="5C1E96C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B823B" w14:textId="4EE6B9D9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EC05" w14:textId="6E372E9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E6CCF" w14:textId="2F805C0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17BD" w14:textId="4E33AC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2BE3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7ACAD7C" w14:textId="21A755C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4F6B0" w14:textId="3D383A30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899E" w14:textId="3DC9ED4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Opiekacz do kanapek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3769" w14:textId="695EC3E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75CA" w14:textId="04748F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9742A" w14:textId="5603521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A486D" w14:textId="7D37502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36EB" w14:textId="63743C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1EC5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8E7E00A" w14:textId="1824788F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85F44" w14:textId="4372100E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78CA" w14:textId="069FB64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Piekarnik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A2FE" w14:textId="211FD0D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ABA4C" w14:textId="06B6C625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9CF27" w14:textId="5871F4B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C0F8" w14:textId="15496A71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AD9A" w14:textId="6A99471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CD3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AFA4C99" w14:textId="739A3A2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A931C" w14:textId="3F98AA6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6AD8" w14:textId="382159B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Pralka automatyczna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B9DC" w14:textId="1C29A12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3FB25" w14:textId="2CDC24D4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AC8F" w14:textId="26C68DB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B600" w14:textId="031EF814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105DB" w14:textId="2ED6D7B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4CF9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1A19698" w14:textId="798CB855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9393D" w14:textId="2DBEA87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AC37" w14:textId="727BFF6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Spieniacz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mleka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B46A" w14:textId="7C85F33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218B4" w14:textId="147D9303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9531" w14:textId="2A38636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A76E8" w14:textId="288BCEB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070BA" w14:textId="5C118E4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8850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9792F5" w14:textId="5E64F40D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B04FC" w14:textId="7F889FAF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B0121" w14:textId="1A02BDA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Stacja do kawy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71C33" w14:textId="52C8838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1C484" w14:textId="307DA43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DCAF" w14:textId="504A34C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B1285" w14:textId="586DC05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2565A" w14:textId="6A0EE4D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376A1" w14:textId="77777777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4412F094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D0210" w14:textId="5031031F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F8FB" w14:textId="1C0C5B86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43”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06E8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C22FB" w14:textId="67C6AABB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6C209" w14:textId="42CBB0EB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EBEB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75E9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517E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2934D1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B081A" w14:textId="6B881A29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2C0FC" w14:textId="211FE25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50”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260F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F6A6D" w14:textId="4B90A598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D182" w14:textId="1B4EEF74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C300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A97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0499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C21426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507B" w14:textId="74FC248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lastRenderedPageBreak/>
              <w:t>38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458BF" w14:textId="5F3A37EF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55”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D7D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639D5" w14:textId="072D9402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576B2" w14:textId="3E4504F1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76E18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769F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9A52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92E75D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B7B1" w14:textId="0811F902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DE3D5" w14:textId="5780A4FD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58”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A36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2B75" w14:textId="7A93D7C1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FAE6" w14:textId="78DB562F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429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3006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210E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DD6A20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147F8" w14:textId="348A6A6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2E290" w14:textId="7D465D9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65”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96B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3B8C0" w14:textId="14C90ED0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37D49" w14:textId="1186319A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A23B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85D1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958F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72E84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AF204" w14:textId="3D21303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37FC3" w14:textId="0F816856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Uchwyty ścienne do TV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91C81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75157" w14:textId="0049F33F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82D3A" w14:textId="6429A368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BF3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78EC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D16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D3E10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20B3B" w14:textId="3D426672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C600" w14:textId="728C7618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Uchwyty ścienne do TV z poz. 37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9D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07600" w14:textId="30055569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BA1A8" w14:textId="2C6EAB0B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5AB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300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00EC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30609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B7A26" w14:textId="3761086B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E79B" w14:textId="119B622B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Oczyszczacz powietrza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723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E667F5" w14:textId="57AA665A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F02AA" w14:textId="2CA48BCE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5F35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6658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1694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7888E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93EF0" w14:textId="208CC50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76DF" w14:textId="1111D16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Zaparzacz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kawy 10 l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D2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7D7E7" w14:textId="3F255E51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28CEA" w14:textId="3F942A43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4B8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CBDB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7399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B8E041C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4120A" w14:textId="536F039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4ED70" w14:textId="739A543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Zaparzacz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kawy 6 l.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5B96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77F56" w14:textId="17A0182E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DFEE" w14:textId="322630AC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7978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E2A9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4639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43B3247B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E1B65" w14:textId="64EAA414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DBFEB" w14:textId="029CF9D4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Filtr do oczyszczacza powietrza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86621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2A59A" w14:textId="73CC4C83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7E5D5" w14:textId="7E25F246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8CA8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BF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2109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522670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86C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0F8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C2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D4DD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E092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252CC" w14:textId="611D8890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F1A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AAB8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260E18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E8D0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E2E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0CA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BBD0E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94E3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70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511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2FC2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1D9BE1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5418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040D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860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48B5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007E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BA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44C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80DE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308C1B4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D68F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2E99D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918A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4B396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5C4F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3FB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2643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A7F0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001D59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16D3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D18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A7A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F287B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DCF5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9A0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DDF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7FFE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E485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E28D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A09D3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AB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9DAD7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D2680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BF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00D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7FA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30E6A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02E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A4D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EA9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1020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65B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383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C5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7B45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7FA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9EEB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C72E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134B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FED7A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468D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51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247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F0A3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F101136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6BE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C3AD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800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4EDD3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47F5B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6BFB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6B54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4B21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A8E25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F0D1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556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EA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1250F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8532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D935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A2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588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0D38F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C5E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5A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9CE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F8BE9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276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ECE3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9F8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4F12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45C0D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A1A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DF0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2F03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5BA81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C8DE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DC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7D44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C53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2FE2D2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20E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C72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14A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C5BD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283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890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34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753F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53A7298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B6E9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222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B5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AF53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E2A9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4434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71BD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407C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4EA6AD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2E1C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87E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2C0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5EDE1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A52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CA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F6F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8A1F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BD4F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D221A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152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BE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B8C3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87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CC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6D8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3284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3F647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AAFD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3E4C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9A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00AA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64E89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FC6B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534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0502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1526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9DC8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BDF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E74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E9C7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5B78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052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6F7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9D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66CF1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1F86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998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B18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8479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EFA2B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11B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BDD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6DBB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A9F45AC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EB8B7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1269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1333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7653B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59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983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FE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62F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4B9D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965B" w14:textId="37B8F09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08F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282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51CE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B83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1D7D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2465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85B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8398E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9B136" w14:textId="4CF26443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423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99B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DA64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086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26FD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8846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B8D5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04ECF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9102" w14:textId="09FD39E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DEB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801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9586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53A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FB90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3F4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8586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6A12B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F957" w14:textId="52A32B6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8637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6C1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AF662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F3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C76E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49F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579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293183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46C0" w14:textId="58C5227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FA6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4CA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9CF6D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743B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DA96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FB1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900D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0E206A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3D92" w14:textId="1DC8792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0B1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35C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0AA1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A24D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37EC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3871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32FD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4921C33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27F0" w14:textId="2EDD07B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E08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27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CB7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5A552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20F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280D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4DC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737C17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BD33" w14:textId="707EC27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36F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F7E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0E4E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9AA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A21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35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6B0C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7DC074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CF3D4" w14:textId="49F6284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DF5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BF7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4B85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08F3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3F96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503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819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87178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C63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C767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325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DFE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14C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2C4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2988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12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685D0907" w14:textId="63EF56A8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6FDC4B29" w14:textId="713C65D1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7F82FDEF" w14:textId="77777777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sectPr w:rsidR="00400978" w:rsidSect="003D3E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4104A" w14:textId="77777777" w:rsidR="00F86558" w:rsidRDefault="00F86558">
      <w:pPr>
        <w:spacing w:after="0" w:line="240" w:lineRule="auto"/>
      </w:pPr>
      <w:r>
        <w:separator/>
      </w:r>
    </w:p>
  </w:endnote>
  <w:endnote w:type="continuationSeparator" w:id="0">
    <w:p w14:paraId="6A6ABE05" w14:textId="77777777" w:rsidR="00F86558" w:rsidRDefault="00F8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CECEA" w14:textId="77777777" w:rsidR="007621E0" w:rsidRDefault="007621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9050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1030A3" w14:textId="003042EE" w:rsidR="00B51505" w:rsidRDefault="00B51505">
            <w:pPr>
              <w:pStyle w:val="Stopka"/>
              <w:jc w:val="right"/>
            </w:pPr>
            <w:r w:rsidRPr="00B51505">
              <w:rPr>
                <w:sz w:val="18"/>
                <w:szCs w:val="18"/>
              </w:rPr>
              <w:t xml:space="preserve">Strona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PAGE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0A7F69">
              <w:rPr>
                <w:bCs/>
                <w:noProof/>
                <w:sz w:val="18"/>
                <w:szCs w:val="18"/>
              </w:rPr>
              <w:t>1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  <w:r w:rsidRPr="00B51505">
              <w:rPr>
                <w:sz w:val="18"/>
                <w:szCs w:val="18"/>
              </w:rPr>
              <w:t xml:space="preserve"> z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NUMPAGES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0A7F69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BDF258" w14:textId="77777777" w:rsidR="00B51505" w:rsidRDefault="00B515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90841" w14:textId="77777777" w:rsidR="007621E0" w:rsidRDefault="007621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A2D99" w14:textId="77777777" w:rsidR="00F86558" w:rsidRDefault="00F86558">
      <w:pPr>
        <w:spacing w:after="0" w:line="240" w:lineRule="auto"/>
      </w:pPr>
      <w:r>
        <w:separator/>
      </w:r>
    </w:p>
  </w:footnote>
  <w:footnote w:type="continuationSeparator" w:id="0">
    <w:p w14:paraId="2458BDE1" w14:textId="77777777" w:rsidR="00F86558" w:rsidRDefault="00F86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B3D5F" w14:textId="77777777" w:rsidR="007621E0" w:rsidRDefault="007621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8D313" w14:textId="5B51EECB" w:rsidR="00A60EBC" w:rsidRPr="00A60EBC" w:rsidRDefault="00A60EBC" w:rsidP="00A60EBC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A60EB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Numer referencyjny zakupu </w:t>
    </w:r>
    <w:r w:rsidR="007621E0" w:rsidRPr="007621E0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AMZP-WZ-2227-703/2018</w:t>
    </w:r>
    <w:bookmarkStart w:id="0" w:name="_GoBack"/>
    <w:bookmarkEnd w:id="0"/>
    <w:r w:rsidRPr="00A60EB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      </w:t>
    </w:r>
  </w:p>
  <w:p w14:paraId="1F264C08" w14:textId="66B14363" w:rsidR="00A60EBC" w:rsidRPr="00A60EBC" w:rsidRDefault="00A60EBC" w:rsidP="00A60EBC">
    <w:pPr>
      <w:pStyle w:val="Nagwek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A60EB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(dotyczy: AMZH-210-53/554/18)</w:t>
    </w:r>
  </w:p>
  <w:p w14:paraId="5C60398C" w14:textId="0D54B781" w:rsidR="00A60EBC" w:rsidRPr="00A60EBC" w:rsidRDefault="00A60EBC" w:rsidP="00A60EBC">
    <w:pPr>
      <w:pStyle w:val="Nagwek"/>
      <w:jc w:val="right"/>
      <w:rPr>
        <w:i/>
        <w:sz w:val="18"/>
        <w:szCs w:val="18"/>
      </w:rPr>
    </w:pPr>
    <w:r w:rsidRPr="00A60EBC">
      <w:rPr>
        <w:i/>
        <w:sz w:val="18"/>
        <w:szCs w:val="18"/>
      </w:rPr>
      <w:t>Załącznik nr 2 do Ogłoszenia</w:t>
    </w:r>
  </w:p>
  <w:p w14:paraId="23049395" w14:textId="1093DD0F" w:rsidR="007F325B" w:rsidRPr="00A60EBC" w:rsidRDefault="007F325B" w:rsidP="00A60EBC">
    <w:pPr>
      <w:pStyle w:val="Nagwek"/>
      <w:rPr>
        <w:sz w:val="18"/>
        <w:szCs w:val="18"/>
      </w:rPr>
    </w:pPr>
    <w:r w:rsidRPr="00A60EBC">
      <w:rPr>
        <w:b/>
        <w:sz w:val="18"/>
        <w:szCs w:val="18"/>
      </w:rPr>
      <w:tab/>
    </w:r>
    <w:r w:rsidRPr="00A60EBC">
      <w:rPr>
        <w:b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20D2C" w14:textId="77777777" w:rsidR="007621E0" w:rsidRDefault="007621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3A63"/>
    <w:rsid w:val="000A7F69"/>
    <w:rsid w:val="000D5F70"/>
    <w:rsid w:val="00114771"/>
    <w:rsid w:val="0014301D"/>
    <w:rsid w:val="001446B0"/>
    <w:rsid w:val="00171F4E"/>
    <w:rsid w:val="0018660C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4382"/>
    <w:rsid w:val="002E1858"/>
    <w:rsid w:val="0030290D"/>
    <w:rsid w:val="00340E64"/>
    <w:rsid w:val="00356D7F"/>
    <w:rsid w:val="00360626"/>
    <w:rsid w:val="00393054"/>
    <w:rsid w:val="003B18CE"/>
    <w:rsid w:val="003C0EA8"/>
    <w:rsid w:val="003D3EE1"/>
    <w:rsid w:val="003F3CD9"/>
    <w:rsid w:val="00400978"/>
    <w:rsid w:val="00412A1F"/>
    <w:rsid w:val="0044393C"/>
    <w:rsid w:val="00483263"/>
    <w:rsid w:val="0048441F"/>
    <w:rsid w:val="004E6290"/>
    <w:rsid w:val="004F6661"/>
    <w:rsid w:val="005168D9"/>
    <w:rsid w:val="00550CA3"/>
    <w:rsid w:val="005846A0"/>
    <w:rsid w:val="005C023F"/>
    <w:rsid w:val="005D17D6"/>
    <w:rsid w:val="005F6C80"/>
    <w:rsid w:val="005F7D82"/>
    <w:rsid w:val="00604313"/>
    <w:rsid w:val="00683EDB"/>
    <w:rsid w:val="00684D8F"/>
    <w:rsid w:val="00691151"/>
    <w:rsid w:val="00692E09"/>
    <w:rsid w:val="006F1A74"/>
    <w:rsid w:val="006F25AF"/>
    <w:rsid w:val="00706911"/>
    <w:rsid w:val="007621E0"/>
    <w:rsid w:val="007A5173"/>
    <w:rsid w:val="007C1CDA"/>
    <w:rsid w:val="007C496F"/>
    <w:rsid w:val="007E202D"/>
    <w:rsid w:val="007F1BAE"/>
    <w:rsid w:val="007F1EE9"/>
    <w:rsid w:val="007F325B"/>
    <w:rsid w:val="00825DA0"/>
    <w:rsid w:val="0085432D"/>
    <w:rsid w:val="00854A2B"/>
    <w:rsid w:val="00857534"/>
    <w:rsid w:val="00896F10"/>
    <w:rsid w:val="008B525C"/>
    <w:rsid w:val="008D0525"/>
    <w:rsid w:val="008D7012"/>
    <w:rsid w:val="008E2FD0"/>
    <w:rsid w:val="00912744"/>
    <w:rsid w:val="00927958"/>
    <w:rsid w:val="00980F73"/>
    <w:rsid w:val="009A401C"/>
    <w:rsid w:val="009A7EA9"/>
    <w:rsid w:val="009B598E"/>
    <w:rsid w:val="009C13E4"/>
    <w:rsid w:val="009D09A8"/>
    <w:rsid w:val="00A32832"/>
    <w:rsid w:val="00A42492"/>
    <w:rsid w:val="00A60EB8"/>
    <w:rsid w:val="00A60EBC"/>
    <w:rsid w:val="00AA32BB"/>
    <w:rsid w:val="00AC3B03"/>
    <w:rsid w:val="00AF5C7A"/>
    <w:rsid w:val="00B12C21"/>
    <w:rsid w:val="00B34129"/>
    <w:rsid w:val="00B45B07"/>
    <w:rsid w:val="00B51505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56FE4"/>
    <w:rsid w:val="00D7114E"/>
    <w:rsid w:val="00D81641"/>
    <w:rsid w:val="00D97D57"/>
    <w:rsid w:val="00DD745F"/>
    <w:rsid w:val="00DE5119"/>
    <w:rsid w:val="00E04893"/>
    <w:rsid w:val="00E17E18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86558"/>
    <w:rsid w:val="00F97A7E"/>
    <w:rsid w:val="00FC2C18"/>
    <w:rsid w:val="00FC51A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E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E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2018-09-12T11:51:00Z</cp:lastPrinted>
  <dcterms:created xsi:type="dcterms:W3CDTF">2018-09-19T10:12:00Z</dcterms:created>
  <dcterms:modified xsi:type="dcterms:W3CDTF">2018-09-19T10:12:00Z</dcterms:modified>
</cp:coreProperties>
</file>