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5C829" w14:textId="661168B3" w:rsidR="00887742" w:rsidRPr="00694957" w:rsidRDefault="00B30953" w:rsidP="00FE6583">
      <w:pPr>
        <w:jc w:val="right"/>
      </w:pPr>
      <w:bookmarkStart w:id="0" w:name="_GoBack"/>
      <w:bookmarkEnd w:id="0"/>
      <w:r w:rsidRPr="00694957">
        <w:t xml:space="preserve">Załącznik nr 1 do </w:t>
      </w:r>
      <w:r w:rsidR="00B0570E">
        <w:t>Umowy</w:t>
      </w:r>
    </w:p>
    <w:p w14:paraId="25B393E3" w14:textId="77777777" w:rsidR="004B6843" w:rsidRDefault="004B6843" w:rsidP="00FE6583">
      <w:pPr>
        <w:jc w:val="center"/>
        <w:rPr>
          <w:b/>
        </w:rPr>
      </w:pPr>
    </w:p>
    <w:p w14:paraId="51BCCD8C" w14:textId="0774C4EE" w:rsidR="00B30953" w:rsidRPr="004B6843" w:rsidRDefault="00B30953" w:rsidP="00FE6583">
      <w:pPr>
        <w:jc w:val="center"/>
        <w:rPr>
          <w:b/>
        </w:rPr>
      </w:pPr>
      <w:r w:rsidRPr="004B6843">
        <w:rPr>
          <w:b/>
        </w:rPr>
        <w:t xml:space="preserve">OPIS PRZEDMIOTU ZAMÓIENIA AGD i RTV w </w:t>
      </w:r>
      <w:r w:rsidR="00EB2904" w:rsidRPr="004B6843">
        <w:rPr>
          <w:b/>
          <w:u w:val="single"/>
        </w:rPr>
        <w:t>2018</w:t>
      </w:r>
      <w:r w:rsidRPr="004B6843">
        <w:rPr>
          <w:b/>
          <w:u w:val="single"/>
        </w:rPr>
        <w:t xml:space="preserve"> r.</w:t>
      </w:r>
    </w:p>
    <w:p w14:paraId="5326490D" w14:textId="26CF4759" w:rsidR="00B30953" w:rsidRPr="00694957" w:rsidRDefault="00B30953" w:rsidP="00FE6583">
      <w:pPr>
        <w:jc w:val="both"/>
      </w:pPr>
      <w:r w:rsidRPr="00694957">
        <w:t>Przedmiotem zamówienia jest dostawa fabrycznie nowego sprzętu AGD i RTV dla Polskiej Agencji Żeglugi Powietrznej. Jako dostawę należy rozumieć zakup, transport, wniesienie do pomieszczeń, składanie i montaż</w:t>
      </w:r>
      <w:r w:rsidR="00B0570E">
        <w:t xml:space="preserve"> w przypadku Urządzeń do zabudowy</w:t>
      </w:r>
      <w:r w:rsidRPr="00694957">
        <w:t>. Do każdego urządzenia należy dołączyć instrukcję obsługi i konserwacji w języku polskim.</w:t>
      </w:r>
    </w:p>
    <w:p w14:paraId="7ECD65B7" w14:textId="77777777" w:rsidR="00FE6583" w:rsidRPr="00694957" w:rsidRDefault="00FE6583" w:rsidP="00FE6583">
      <w:pPr>
        <w:rPr>
          <w:u w:val="single"/>
        </w:rPr>
      </w:pPr>
    </w:p>
    <w:p w14:paraId="28C41033" w14:textId="1EBC970B" w:rsidR="00B30953" w:rsidRPr="00694957" w:rsidRDefault="00B30953" w:rsidP="00FE6583">
      <w:pPr>
        <w:rPr>
          <w:b/>
          <w:u w:val="single"/>
        </w:rPr>
      </w:pPr>
      <w:r w:rsidRPr="00694957">
        <w:rPr>
          <w:b/>
          <w:u w:val="single"/>
        </w:rPr>
        <w:t>Poz. 1 Czajnik elektryczny (</w:t>
      </w:r>
      <w:r w:rsidR="005D40F0" w:rsidRPr="00694957">
        <w:rPr>
          <w:b/>
          <w:u w:val="single"/>
        </w:rPr>
        <w:t>69</w:t>
      </w:r>
      <w:r w:rsidR="006A7285" w:rsidRPr="00694957">
        <w:rPr>
          <w:b/>
          <w:u w:val="single"/>
        </w:rPr>
        <w:t xml:space="preserve"> </w:t>
      </w:r>
      <w:r w:rsidRPr="00694957">
        <w:rPr>
          <w:b/>
          <w:u w:val="single"/>
        </w:rPr>
        <w:t>szt.)</w:t>
      </w:r>
    </w:p>
    <w:p w14:paraId="04AE2B9B" w14:textId="77777777" w:rsidR="00B30953" w:rsidRPr="00694957" w:rsidRDefault="00B30953" w:rsidP="00FE6583">
      <w:r w:rsidRPr="00694957">
        <w:t>Specyfikacja techniczna czajnika:</w:t>
      </w:r>
    </w:p>
    <w:p w14:paraId="28CB79D4" w14:textId="77777777" w:rsidR="00B30953" w:rsidRPr="00694957" w:rsidRDefault="00B30953" w:rsidP="00357FB9">
      <w:pPr>
        <w:pStyle w:val="Akapitzlist"/>
        <w:numPr>
          <w:ilvl w:val="0"/>
          <w:numId w:val="40"/>
        </w:numPr>
        <w:spacing w:after="0"/>
        <w:jc w:val="both"/>
      </w:pPr>
      <w:r w:rsidRPr="00694957">
        <w:t xml:space="preserve">Moc min. </w:t>
      </w:r>
      <w:r w:rsidR="00521A4E" w:rsidRPr="00694957">
        <w:t>24</w:t>
      </w:r>
      <w:r w:rsidRPr="00694957">
        <w:t>00 W,</w:t>
      </w:r>
    </w:p>
    <w:p w14:paraId="210D8D6A" w14:textId="77777777" w:rsidR="00B30953" w:rsidRPr="00694957" w:rsidRDefault="00521A4E" w:rsidP="00357FB9">
      <w:pPr>
        <w:pStyle w:val="Akapitzlist"/>
        <w:numPr>
          <w:ilvl w:val="0"/>
          <w:numId w:val="40"/>
        </w:numPr>
        <w:spacing w:after="0"/>
        <w:jc w:val="both"/>
      </w:pPr>
      <w:r w:rsidRPr="00694957">
        <w:t>Pojemność min. 1,7 l</w:t>
      </w:r>
      <w:r w:rsidR="00B30953" w:rsidRPr="00694957">
        <w:t>,</w:t>
      </w:r>
    </w:p>
    <w:p w14:paraId="1FF6D55B" w14:textId="77777777" w:rsidR="00B30953" w:rsidRPr="00694957" w:rsidRDefault="00B30953" w:rsidP="00357FB9">
      <w:pPr>
        <w:pStyle w:val="Akapitzlist"/>
        <w:numPr>
          <w:ilvl w:val="0"/>
          <w:numId w:val="40"/>
        </w:numPr>
        <w:spacing w:after="0"/>
        <w:jc w:val="both"/>
      </w:pPr>
      <w:r w:rsidRPr="00694957">
        <w:t>Wskaźnik poziomu wody,</w:t>
      </w:r>
    </w:p>
    <w:p w14:paraId="5B63C03A" w14:textId="77777777" w:rsidR="00B30953" w:rsidRPr="00694957" w:rsidRDefault="00B30953" w:rsidP="00357FB9">
      <w:pPr>
        <w:pStyle w:val="Akapitzlist"/>
        <w:numPr>
          <w:ilvl w:val="0"/>
          <w:numId w:val="40"/>
        </w:numPr>
        <w:spacing w:after="0"/>
        <w:jc w:val="both"/>
      </w:pPr>
      <w:r w:rsidRPr="00694957">
        <w:t>Automatyczne wyłączanie po zagotowaniu oraz zabezpieczenie przed przegrzaniem,</w:t>
      </w:r>
    </w:p>
    <w:p w14:paraId="1CD24571" w14:textId="77777777" w:rsidR="00B30953" w:rsidRPr="00694957" w:rsidRDefault="00B30953" w:rsidP="00357FB9">
      <w:pPr>
        <w:pStyle w:val="Akapitzlist"/>
        <w:numPr>
          <w:ilvl w:val="0"/>
          <w:numId w:val="40"/>
        </w:numPr>
        <w:spacing w:after="0"/>
        <w:jc w:val="both"/>
      </w:pPr>
      <w:r w:rsidRPr="00694957">
        <w:t xml:space="preserve">Obudowa </w:t>
      </w:r>
      <w:r w:rsidR="00521A4E" w:rsidRPr="00694957">
        <w:t>z tworzywa sztucznego</w:t>
      </w:r>
      <w:r w:rsidR="002A731D" w:rsidRPr="00694957">
        <w:t>,</w:t>
      </w:r>
    </w:p>
    <w:p w14:paraId="49BEC7C2" w14:textId="77777777" w:rsidR="00B30953" w:rsidRPr="00694957" w:rsidRDefault="002A731D" w:rsidP="00357FB9">
      <w:pPr>
        <w:pStyle w:val="Akapitzlist"/>
        <w:numPr>
          <w:ilvl w:val="0"/>
          <w:numId w:val="40"/>
        </w:numPr>
        <w:jc w:val="both"/>
      </w:pPr>
      <w:r w:rsidRPr="00694957">
        <w:t>P</w:t>
      </w:r>
      <w:r w:rsidR="00B30953" w:rsidRPr="00694957">
        <w:t>łaska grzałka płytowa</w:t>
      </w:r>
      <w:r w:rsidR="00521A4E" w:rsidRPr="00694957">
        <w:t>,</w:t>
      </w:r>
    </w:p>
    <w:p w14:paraId="370230CC" w14:textId="77777777" w:rsidR="00047ACC" w:rsidRPr="00694957" w:rsidRDefault="00521A4E" w:rsidP="00357FB9">
      <w:pPr>
        <w:pStyle w:val="Akapitzlist"/>
        <w:numPr>
          <w:ilvl w:val="0"/>
          <w:numId w:val="40"/>
        </w:numPr>
        <w:jc w:val="both"/>
      </w:pPr>
      <w:r w:rsidRPr="00694957">
        <w:t>Antypoślizgowa podstawa</w:t>
      </w:r>
      <w:r w:rsidR="00047ACC" w:rsidRPr="00694957">
        <w:t>,</w:t>
      </w:r>
    </w:p>
    <w:p w14:paraId="6A16DB59" w14:textId="77777777" w:rsidR="00047ACC" w:rsidRPr="00694957" w:rsidRDefault="00047ACC" w:rsidP="00357FB9">
      <w:pPr>
        <w:pStyle w:val="Akapitzlist"/>
        <w:numPr>
          <w:ilvl w:val="0"/>
          <w:numId w:val="40"/>
        </w:numPr>
        <w:jc w:val="both"/>
      </w:pPr>
      <w:r w:rsidRPr="00694957">
        <w:t>Bezprzewodowa podstawa obrotowa,</w:t>
      </w:r>
    </w:p>
    <w:p w14:paraId="6943568A" w14:textId="046BEA74" w:rsidR="00521A4E" w:rsidRPr="00694957" w:rsidRDefault="00047ACC" w:rsidP="00357FB9">
      <w:pPr>
        <w:pStyle w:val="Akapitzlist"/>
        <w:numPr>
          <w:ilvl w:val="0"/>
          <w:numId w:val="40"/>
        </w:numPr>
        <w:jc w:val="both"/>
      </w:pPr>
      <w:r w:rsidRPr="00694957">
        <w:t>Filtr antywapienny zapewniający czysta wodę,</w:t>
      </w:r>
    </w:p>
    <w:p w14:paraId="575BDDB9" w14:textId="075C7B0E" w:rsidR="00B30953" w:rsidRPr="00694957" w:rsidRDefault="00FE6583" w:rsidP="00B30953">
      <w:pPr>
        <w:jc w:val="both"/>
        <w:rPr>
          <w:rFonts w:cstheme="minorHAnsi"/>
        </w:rPr>
      </w:pPr>
      <w:r w:rsidRPr="00694957">
        <w:t xml:space="preserve">Przykład produktu: </w:t>
      </w:r>
      <w:r w:rsidR="00047ACC" w:rsidRPr="00694957">
        <w:t xml:space="preserve">Philips HD4649/00, </w:t>
      </w:r>
      <w:r w:rsidR="005B5804" w:rsidRPr="00694957">
        <w:rPr>
          <w:rFonts w:cstheme="minorHAnsi"/>
          <w:bCs/>
        </w:rPr>
        <w:t>Bosch CompactClass TWK3A011</w:t>
      </w:r>
      <w:r w:rsidR="00762960">
        <w:rPr>
          <w:rFonts w:cstheme="minorHAnsi"/>
          <w:bCs/>
        </w:rPr>
        <w:t xml:space="preserve"> lub równoważny </w:t>
      </w:r>
    </w:p>
    <w:p w14:paraId="7A55EA21" w14:textId="77777777" w:rsidR="00FE6583" w:rsidRPr="00694957" w:rsidRDefault="00FE6583" w:rsidP="00FE6583">
      <w:pPr>
        <w:rPr>
          <w:u w:val="single"/>
        </w:rPr>
      </w:pPr>
    </w:p>
    <w:p w14:paraId="4D03F1B8" w14:textId="77452602" w:rsidR="00B30953" w:rsidRPr="00694957" w:rsidRDefault="00B30953" w:rsidP="00FE6583">
      <w:pPr>
        <w:rPr>
          <w:b/>
          <w:u w:val="single"/>
        </w:rPr>
      </w:pPr>
      <w:r w:rsidRPr="00694957">
        <w:rPr>
          <w:b/>
          <w:u w:val="single"/>
        </w:rPr>
        <w:t>Poz. 2 Ekspres ciśnien</w:t>
      </w:r>
      <w:r w:rsidR="008A2062">
        <w:rPr>
          <w:b/>
          <w:u w:val="single"/>
        </w:rPr>
        <w:t>iowy do kawy (13</w:t>
      </w:r>
      <w:r w:rsidR="00571C26" w:rsidRPr="00694957">
        <w:rPr>
          <w:b/>
          <w:u w:val="single"/>
        </w:rPr>
        <w:t xml:space="preserve"> szt.)</w:t>
      </w:r>
    </w:p>
    <w:p w14:paraId="2B5CF1E4" w14:textId="77777777" w:rsidR="00FE6583" w:rsidRPr="00694957" w:rsidRDefault="00FE6583" w:rsidP="00FE6583">
      <w:r w:rsidRPr="00694957">
        <w:t>Specyfikacja techniczna ekspresu ciśnieniowego do kawy:</w:t>
      </w:r>
    </w:p>
    <w:p w14:paraId="27B88DB3" w14:textId="77777777" w:rsidR="00140B2B" w:rsidRPr="00694957" w:rsidRDefault="00140B2B" w:rsidP="00357FB9">
      <w:pPr>
        <w:pStyle w:val="Akapitzlist"/>
        <w:numPr>
          <w:ilvl w:val="0"/>
          <w:numId w:val="34"/>
        </w:numPr>
        <w:spacing w:line="240" w:lineRule="auto"/>
        <w:jc w:val="both"/>
      </w:pPr>
      <w:r w:rsidRPr="00694957">
        <w:t xml:space="preserve">Ciśnienie </w:t>
      </w:r>
      <w:r w:rsidR="003C0F27" w:rsidRPr="00694957">
        <w:t xml:space="preserve">min. </w:t>
      </w:r>
      <w:r w:rsidRPr="00694957">
        <w:t>15 bar</w:t>
      </w:r>
      <w:r w:rsidR="002A731D" w:rsidRPr="00694957">
        <w:t>,</w:t>
      </w:r>
    </w:p>
    <w:p w14:paraId="6E20C5A5" w14:textId="77777777" w:rsidR="002A731D" w:rsidRPr="00694957" w:rsidRDefault="00140B2B" w:rsidP="00357FB9">
      <w:pPr>
        <w:pStyle w:val="Akapitzlist"/>
        <w:numPr>
          <w:ilvl w:val="0"/>
          <w:numId w:val="34"/>
        </w:numPr>
        <w:spacing w:line="240" w:lineRule="auto"/>
        <w:jc w:val="both"/>
      </w:pPr>
      <w:r w:rsidRPr="00694957">
        <w:t xml:space="preserve">Moc: min. </w:t>
      </w:r>
      <w:r w:rsidR="0001532D" w:rsidRPr="00694957">
        <w:t>1400 W</w:t>
      </w:r>
      <w:r w:rsidR="002A731D" w:rsidRPr="00694957">
        <w:t>,</w:t>
      </w:r>
    </w:p>
    <w:p w14:paraId="7A4B3EED" w14:textId="77777777" w:rsidR="00140B2B" w:rsidRPr="00694957" w:rsidRDefault="00140B2B" w:rsidP="00357FB9">
      <w:pPr>
        <w:pStyle w:val="Akapitzlist"/>
        <w:numPr>
          <w:ilvl w:val="0"/>
          <w:numId w:val="34"/>
        </w:numPr>
        <w:spacing w:line="240" w:lineRule="auto"/>
        <w:jc w:val="both"/>
      </w:pPr>
      <w:r w:rsidRPr="00694957">
        <w:t>Rodzaj kawy: ziarnista</w:t>
      </w:r>
      <w:r w:rsidR="003C0F27" w:rsidRPr="00694957">
        <w:t xml:space="preserve"> (opcjonalnie mielona)</w:t>
      </w:r>
    </w:p>
    <w:p w14:paraId="33BA1132" w14:textId="77777777" w:rsidR="00140B2B" w:rsidRPr="00694957" w:rsidRDefault="00140B2B" w:rsidP="00357FB9">
      <w:pPr>
        <w:pStyle w:val="Akapitzlist"/>
        <w:numPr>
          <w:ilvl w:val="0"/>
          <w:numId w:val="34"/>
        </w:numPr>
        <w:spacing w:line="240" w:lineRule="auto"/>
        <w:jc w:val="both"/>
      </w:pPr>
      <w:r w:rsidRPr="00694957">
        <w:t>Młynek: ceramiczny</w:t>
      </w:r>
      <w:r w:rsidR="003C0F27" w:rsidRPr="00694957">
        <w:t xml:space="preserve"> lub stalowy</w:t>
      </w:r>
    </w:p>
    <w:p w14:paraId="043271D3" w14:textId="77777777" w:rsidR="00140B2B" w:rsidRPr="00694957" w:rsidRDefault="002A731D" w:rsidP="00357FB9">
      <w:pPr>
        <w:pStyle w:val="Akapitzlist"/>
        <w:numPr>
          <w:ilvl w:val="0"/>
          <w:numId w:val="34"/>
        </w:numPr>
        <w:spacing w:line="240" w:lineRule="auto"/>
        <w:jc w:val="both"/>
      </w:pPr>
      <w:r w:rsidRPr="00694957">
        <w:t>P</w:t>
      </w:r>
      <w:r w:rsidR="00140B2B" w:rsidRPr="00694957">
        <w:t>ojemność zbiornika na kawę: min. 250 g kawy ziarnistej</w:t>
      </w:r>
      <w:r w:rsidRPr="00694957">
        <w:t>,</w:t>
      </w:r>
    </w:p>
    <w:p w14:paraId="1E456A25" w14:textId="77777777" w:rsidR="00140B2B" w:rsidRPr="00694957" w:rsidRDefault="002A731D" w:rsidP="00357FB9">
      <w:pPr>
        <w:pStyle w:val="Akapitzlist"/>
        <w:numPr>
          <w:ilvl w:val="0"/>
          <w:numId w:val="34"/>
        </w:numPr>
        <w:spacing w:line="240" w:lineRule="auto"/>
        <w:jc w:val="both"/>
      </w:pPr>
      <w:r w:rsidRPr="00694957">
        <w:t>P</w:t>
      </w:r>
      <w:r w:rsidR="00140B2B" w:rsidRPr="00694957">
        <w:t>ojemność zbiornika na wodę: min</w:t>
      </w:r>
      <w:r w:rsidRPr="00694957">
        <w:t>.</w:t>
      </w:r>
      <w:r w:rsidR="00140B2B" w:rsidRPr="00694957">
        <w:t xml:space="preserve"> 1,5 l.</w:t>
      </w:r>
      <w:r w:rsidRPr="00694957">
        <w:t>,</w:t>
      </w:r>
    </w:p>
    <w:p w14:paraId="6805D3A6" w14:textId="77777777" w:rsidR="0001532D" w:rsidRPr="00694957" w:rsidRDefault="002A731D" w:rsidP="00357FB9">
      <w:pPr>
        <w:pStyle w:val="Akapitzlist"/>
        <w:numPr>
          <w:ilvl w:val="0"/>
          <w:numId w:val="34"/>
        </w:numPr>
        <w:spacing w:line="240" w:lineRule="auto"/>
        <w:jc w:val="both"/>
      </w:pPr>
      <w:r w:rsidRPr="00694957">
        <w:t>A</w:t>
      </w:r>
      <w:r w:rsidR="0001532D" w:rsidRPr="00694957">
        <w:t>utomatyczny program czyszczenia i odkamieniania</w:t>
      </w:r>
      <w:r w:rsidRPr="00694957">
        <w:t>,</w:t>
      </w:r>
    </w:p>
    <w:p w14:paraId="429568B6" w14:textId="77777777" w:rsidR="0001532D" w:rsidRPr="00694957" w:rsidRDefault="002A731D" w:rsidP="00357FB9">
      <w:pPr>
        <w:pStyle w:val="Akapitzlist"/>
        <w:numPr>
          <w:ilvl w:val="0"/>
          <w:numId w:val="34"/>
        </w:numPr>
        <w:spacing w:line="240" w:lineRule="auto"/>
        <w:jc w:val="both"/>
      </w:pPr>
      <w:r w:rsidRPr="00694957">
        <w:t>M</w:t>
      </w:r>
      <w:r w:rsidR="0001532D" w:rsidRPr="00694957">
        <w:t>ożliwość regulacji stopnia zmielenia kawy</w:t>
      </w:r>
      <w:r w:rsidRPr="00694957">
        <w:t>,</w:t>
      </w:r>
    </w:p>
    <w:p w14:paraId="78DEED0C" w14:textId="77777777" w:rsidR="0001532D" w:rsidRPr="00694957" w:rsidRDefault="002A731D" w:rsidP="00357FB9">
      <w:pPr>
        <w:pStyle w:val="Akapitzlist"/>
        <w:numPr>
          <w:ilvl w:val="0"/>
          <w:numId w:val="34"/>
        </w:numPr>
        <w:spacing w:line="240" w:lineRule="auto"/>
        <w:jc w:val="both"/>
      </w:pPr>
      <w:r w:rsidRPr="00694957">
        <w:t>F</w:t>
      </w:r>
      <w:r w:rsidR="0001532D" w:rsidRPr="00694957">
        <w:t>unkcja robienia: espres</w:t>
      </w:r>
      <w:r w:rsidR="00082404" w:rsidRPr="00694957">
        <w:t>so (opcjonalnie innych rodzajów kawy, takich jak: cappuccino i café latte),</w:t>
      </w:r>
    </w:p>
    <w:p w14:paraId="1B38EAE2" w14:textId="77777777" w:rsidR="0001532D" w:rsidRPr="00694957" w:rsidRDefault="002A731D" w:rsidP="00357FB9">
      <w:pPr>
        <w:pStyle w:val="Akapitzlist"/>
        <w:numPr>
          <w:ilvl w:val="0"/>
          <w:numId w:val="34"/>
        </w:numPr>
        <w:spacing w:line="240" w:lineRule="auto"/>
        <w:jc w:val="both"/>
      </w:pPr>
      <w:r w:rsidRPr="00694957">
        <w:t>F</w:t>
      </w:r>
      <w:r w:rsidR="0001532D" w:rsidRPr="00694957">
        <w:t>unkcja spieniania m</w:t>
      </w:r>
      <w:r w:rsidRPr="00694957">
        <w:t>leka: dysza do spieniania mleka,</w:t>
      </w:r>
    </w:p>
    <w:p w14:paraId="7197ADF3" w14:textId="77777777" w:rsidR="0008796D" w:rsidRPr="00694957" w:rsidRDefault="0001532D" w:rsidP="00357FB9">
      <w:pPr>
        <w:pStyle w:val="Akapitzlist"/>
        <w:numPr>
          <w:ilvl w:val="0"/>
          <w:numId w:val="34"/>
        </w:numPr>
        <w:spacing w:line="240" w:lineRule="auto"/>
        <w:jc w:val="both"/>
      </w:pPr>
      <w:r w:rsidRPr="00694957">
        <w:t>Wym</w:t>
      </w:r>
      <w:r w:rsidR="00082404" w:rsidRPr="00694957">
        <w:t xml:space="preserve">iary </w:t>
      </w:r>
      <w:r w:rsidR="001236A7" w:rsidRPr="00694957">
        <w:t>max</w:t>
      </w:r>
      <w:r w:rsidR="00082404" w:rsidRPr="00694957">
        <w:t xml:space="preserve"> (WXGXS), cm:  40 x 45 x 3</w:t>
      </w:r>
      <w:r w:rsidRPr="00694957">
        <w:t>5</w:t>
      </w:r>
      <w:r w:rsidR="002A731D" w:rsidRPr="00694957">
        <w:t>.</w:t>
      </w:r>
    </w:p>
    <w:p w14:paraId="62F938EA" w14:textId="77777777" w:rsidR="001236A7" w:rsidRPr="00694957" w:rsidRDefault="001236A7" w:rsidP="00357FB9">
      <w:pPr>
        <w:pStyle w:val="Akapitzlist"/>
        <w:numPr>
          <w:ilvl w:val="0"/>
          <w:numId w:val="34"/>
        </w:numPr>
        <w:spacing w:line="240" w:lineRule="auto"/>
        <w:jc w:val="both"/>
      </w:pPr>
      <w:r w:rsidRPr="00694957">
        <w:t>Pojedynczy lub podwójny</w:t>
      </w:r>
    </w:p>
    <w:p w14:paraId="280C3548" w14:textId="038AA754" w:rsidR="00762960" w:rsidRPr="00694957" w:rsidRDefault="00FE6583" w:rsidP="00762960">
      <w:pPr>
        <w:jc w:val="both"/>
        <w:rPr>
          <w:rFonts w:cstheme="minorHAnsi"/>
        </w:rPr>
      </w:pPr>
      <w:r w:rsidRPr="00694957">
        <w:t xml:space="preserve">Przykład: </w:t>
      </w:r>
      <w:r w:rsidR="00017876" w:rsidRPr="00694957">
        <w:rPr>
          <w:rFonts w:cs="Arial"/>
        </w:rPr>
        <w:t>Ekspres ciśnieniowy PHILIPS HD 8827/09</w:t>
      </w:r>
      <w:r w:rsidR="00BD37E3" w:rsidRPr="00694957">
        <w:rPr>
          <w:rFonts w:cs="Arial"/>
        </w:rPr>
        <w:t>; Bosch TES50129RW</w:t>
      </w:r>
      <w:r w:rsidR="00762960">
        <w:rPr>
          <w:rFonts w:cs="Arial"/>
        </w:rPr>
        <w:t xml:space="preserve"> </w:t>
      </w:r>
      <w:r w:rsidR="00762960">
        <w:rPr>
          <w:rFonts w:cstheme="minorHAnsi"/>
          <w:bCs/>
        </w:rPr>
        <w:t xml:space="preserve">lub równoważny </w:t>
      </w:r>
    </w:p>
    <w:p w14:paraId="0E0949BE" w14:textId="4829273E" w:rsidR="00FE6583" w:rsidRPr="00694957" w:rsidRDefault="00FE6583" w:rsidP="00FE6583">
      <w:pPr>
        <w:spacing w:line="240" w:lineRule="auto"/>
        <w:ind w:left="360"/>
        <w:jc w:val="both"/>
      </w:pPr>
    </w:p>
    <w:p w14:paraId="155EC49C" w14:textId="77777777" w:rsidR="00EE2121" w:rsidRPr="00694957" w:rsidRDefault="00EE2121" w:rsidP="0008796D">
      <w:pPr>
        <w:spacing w:line="240" w:lineRule="auto"/>
        <w:jc w:val="both"/>
        <w:rPr>
          <w:u w:val="single"/>
        </w:rPr>
      </w:pPr>
    </w:p>
    <w:p w14:paraId="6FA94C31" w14:textId="0B563BDA" w:rsidR="0008796D" w:rsidRPr="00694957" w:rsidRDefault="0008796D" w:rsidP="00FE6583">
      <w:pPr>
        <w:rPr>
          <w:b/>
          <w:u w:val="single"/>
        </w:rPr>
      </w:pPr>
      <w:r w:rsidRPr="00694957">
        <w:rPr>
          <w:b/>
          <w:u w:val="single"/>
        </w:rPr>
        <w:lastRenderedPageBreak/>
        <w:t xml:space="preserve">Poz. </w:t>
      </w:r>
      <w:r w:rsidR="00694957">
        <w:rPr>
          <w:b/>
          <w:u w:val="single"/>
        </w:rPr>
        <w:t>3 Ekspres ciśnieniowy do kawy (1</w:t>
      </w:r>
      <w:r w:rsidRPr="00694957">
        <w:rPr>
          <w:b/>
          <w:u w:val="single"/>
        </w:rPr>
        <w:t xml:space="preserve"> szt.)</w:t>
      </w:r>
    </w:p>
    <w:p w14:paraId="4CDCE47E" w14:textId="77777777" w:rsidR="00017876" w:rsidRPr="00694957" w:rsidRDefault="00017876" w:rsidP="00FE6583">
      <w:r w:rsidRPr="00694957">
        <w:t>Specyfikacja techniczna ekspresu ciśnieniowego do kawy:</w:t>
      </w:r>
    </w:p>
    <w:p w14:paraId="513696CE" w14:textId="77777777" w:rsidR="0008796D" w:rsidRPr="00694957" w:rsidRDefault="0008796D" w:rsidP="00357FB9">
      <w:pPr>
        <w:pStyle w:val="Akapitzlist"/>
        <w:numPr>
          <w:ilvl w:val="0"/>
          <w:numId w:val="38"/>
        </w:numPr>
        <w:spacing w:line="240" w:lineRule="auto"/>
        <w:jc w:val="both"/>
      </w:pPr>
      <w:r w:rsidRPr="00694957">
        <w:t>Typ ekspresu: automatyczny</w:t>
      </w:r>
      <w:r w:rsidR="0075264E" w:rsidRPr="00694957">
        <w:t>,</w:t>
      </w:r>
    </w:p>
    <w:p w14:paraId="36443F4B" w14:textId="77777777" w:rsidR="0008796D" w:rsidRPr="00694957" w:rsidRDefault="0008796D" w:rsidP="00357FB9">
      <w:pPr>
        <w:pStyle w:val="Akapitzlist"/>
        <w:numPr>
          <w:ilvl w:val="0"/>
          <w:numId w:val="38"/>
        </w:numPr>
        <w:spacing w:line="240" w:lineRule="auto"/>
        <w:jc w:val="both"/>
      </w:pPr>
      <w:r w:rsidRPr="00694957">
        <w:t xml:space="preserve">Ciśnienie: </w:t>
      </w:r>
      <w:r w:rsidR="007736D6" w:rsidRPr="00694957">
        <w:t xml:space="preserve">min. </w:t>
      </w:r>
      <w:r w:rsidRPr="00694957">
        <w:t>15 barów</w:t>
      </w:r>
      <w:r w:rsidR="0075264E" w:rsidRPr="00694957">
        <w:t>,</w:t>
      </w:r>
    </w:p>
    <w:p w14:paraId="733CEDA5" w14:textId="77777777" w:rsidR="0008796D" w:rsidRPr="00694957" w:rsidRDefault="00082404" w:rsidP="00357FB9">
      <w:pPr>
        <w:pStyle w:val="Akapitzlist"/>
        <w:numPr>
          <w:ilvl w:val="0"/>
          <w:numId w:val="38"/>
        </w:numPr>
        <w:spacing w:line="240" w:lineRule="auto"/>
        <w:jc w:val="both"/>
      </w:pPr>
      <w:r w:rsidRPr="00694957">
        <w:t xml:space="preserve">Moc: </w:t>
      </w:r>
      <w:r w:rsidR="007736D6" w:rsidRPr="00694957">
        <w:t xml:space="preserve">min. </w:t>
      </w:r>
      <w:r w:rsidRPr="00694957">
        <w:t>1450</w:t>
      </w:r>
      <w:r w:rsidR="0008796D" w:rsidRPr="00694957">
        <w:t xml:space="preserve"> W</w:t>
      </w:r>
      <w:r w:rsidR="0075264E" w:rsidRPr="00694957">
        <w:t>,</w:t>
      </w:r>
    </w:p>
    <w:p w14:paraId="0375C523" w14:textId="77777777" w:rsidR="0008796D" w:rsidRPr="00694957" w:rsidRDefault="0008796D" w:rsidP="00357FB9">
      <w:pPr>
        <w:pStyle w:val="Akapitzlist"/>
        <w:numPr>
          <w:ilvl w:val="0"/>
          <w:numId w:val="38"/>
        </w:numPr>
        <w:spacing w:line="240" w:lineRule="auto"/>
        <w:jc w:val="both"/>
      </w:pPr>
      <w:r w:rsidRPr="00694957">
        <w:t>Stosowanie kawy: ziarnista, mielona</w:t>
      </w:r>
      <w:r w:rsidR="0075264E" w:rsidRPr="00694957">
        <w:t>,</w:t>
      </w:r>
    </w:p>
    <w:p w14:paraId="58187C4C" w14:textId="77777777" w:rsidR="0008796D" w:rsidRPr="00694957" w:rsidRDefault="0008796D" w:rsidP="00357FB9">
      <w:pPr>
        <w:pStyle w:val="Akapitzlist"/>
        <w:numPr>
          <w:ilvl w:val="0"/>
          <w:numId w:val="38"/>
        </w:numPr>
        <w:spacing w:line="240" w:lineRule="auto"/>
        <w:jc w:val="both"/>
      </w:pPr>
      <w:r w:rsidRPr="00694957">
        <w:t>System spieniający mleko: dysza spieniająca z regulacją emisji pary</w:t>
      </w:r>
      <w:r w:rsidR="0075264E" w:rsidRPr="00694957">
        <w:t>,</w:t>
      </w:r>
    </w:p>
    <w:p w14:paraId="3E654C5F" w14:textId="77777777" w:rsidR="007736D6" w:rsidRPr="00694957" w:rsidRDefault="0008796D" w:rsidP="00357FB9">
      <w:pPr>
        <w:pStyle w:val="Akapitzlist"/>
        <w:numPr>
          <w:ilvl w:val="0"/>
          <w:numId w:val="38"/>
        </w:numPr>
        <w:spacing w:line="240" w:lineRule="auto"/>
        <w:jc w:val="both"/>
      </w:pPr>
      <w:r w:rsidRPr="00694957">
        <w:t>Automatyczne przygotowanie: Espresso</w:t>
      </w:r>
      <w:r w:rsidR="007736D6" w:rsidRPr="00694957">
        <w:t xml:space="preserve"> (opcjonalnie innych rodzajów kawy)</w:t>
      </w:r>
    </w:p>
    <w:p w14:paraId="4F2FAD68" w14:textId="77777777" w:rsidR="0008796D" w:rsidRPr="00694957" w:rsidRDefault="007736D6" w:rsidP="00357FB9">
      <w:pPr>
        <w:pStyle w:val="Akapitzlist"/>
        <w:numPr>
          <w:ilvl w:val="0"/>
          <w:numId w:val="38"/>
        </w:numPr>
        <w:spacing w:line="240" w:lineRule="auto"/>
        <w:jc w:val="both"/>
      </w:pPr>
      <w:r w:rsidRPr="00694957">
        <w:t>R</w:t>
      </w:r>
      <w:r w:rsidR="0008796D" w:rsidRPr="00694957">
        <w:t xml:space="preserve">egulacja </w:t>
      </w:r>
      <w:r w:rsidRPr="00694957">
        <w:t xml:space="preserve">stopnia zmielenia </w:t>
      </w:r>
      <w:r w:rsidR="0008796D" w:rsidRPr="00694957">
        <w:t>kawy</w:t>
      </w:r>
      <w:r w:rsidR="0075264E" w:rsidRPr="00694957">
        <w:t>,</w:t>
      </w:r>
    </w:p>
    <w:p w14:paraId="731C40E6" w14:textId="77777777" w:rsidR="0008796D" w:rsidRPr="00694957" w:rsidRDefault="0008796D" w:rsidP="00357FB9">
      <w:pPr>
        <w:pStyle w:val="Akapitzlist"/>
        <w:numPr>
          <w:ilvl w:val="0"/>
          <w:numId w:val="38"/>
        </w:numPr>
        <w:spacing w:line="240" w:lineRule="auto"/>
        <w:jc w:val="both"/>
      </w:pPr>
      <w:r w:rsidRPr="00694957">
        <w:t>Regulacja ilości zaparzanej kawy</w:t>
      </w:r>
      <w:r w:rsidR="0075264E" w:rsidRPr="00694957">
        <w:t>,</w:t>
      </w:r>
    </w:p>
    <w:p w14:paraId="1DF2BAC2" w14:textId="77777777" w:rsidR="0008796D" w:rsidRPr="00694957" w:rsidRDefault="0008796D" w:rsidP="00357FB9">
      <w:pPr>
        <w:pStyle w:val="Akapitzlist"/>
        <w:numPr>
          <w:ilvl w:val="0"/>
          <w:numId w:val="38"/>
        </w:numPr>
        <w:spacing w:line="240" w:lineRule="auto"/>
        <w:jc w:val="both"/>
      </w:pPr>
      <w:r w:rsidRPr="00694957">
        <w:t>Wbudowany młynek</w:t>
      </w:r>
      <w:r w:rsidR="0075264E" w:rsidRPr="00694957">
        <w:t>,</w:t>
      </w:r>
    </w:p>
    <w:p w14:paraId="03F35A0E" w14:textId="77777777" w:rsidR="0008796D" w:rsidRPr="00694957" w:rsidRDefault="0008796D" w:rsidP="00357FB9">
      <w:pPr>
        <w:pStyle w:val="Akapitzlist"/>
        <w:numPr>
          <w:ilvl w:val="0"/>
          <w:numId w:val="38"/>
        </w:numPr>
        <w:spacing w:line="240" w:lineRule="auto"/>
        <w:jc w:val="both"/>
      </w:pPr>
      <w:r w:rsidRPr="00694957">
        <w:t xml:space="preserve">Pojemność zbiornika na wodę: </w:t>
      </w:r>
      <w:r w:rsidR="00082404" w:rsidRPr="00694957">
        <w:t xml:space="preserve">min. </w:t>
      </w:r>
      <w:r w:rsidR="00BD37E3" w:rsidRPr="00694957">
        <w:t>2 litry</w:t>
      </w:r>
      <w:r w:rsidR="0075264E" w:rsidRPr="00694957">
        <w:t>,</w:t>
      </w:r>
    </w:p>
    <w:p w14:paraId="29D279B1" w14:textId="77777777" w:rsidR="0008796D" w:rsidRPr="00694957" w:rsidRDefault="0008796D" w:rsidP="00357FB9">
      <w:pPr>
        <w:pStyle w:val="Akapitzlist"/>
        <w:numPr>
          <w:ilvl w:val="0"/>
          <w:numId w:val="38"/>
        </w:numPr>
        <w:spacing w:line="240" w:lineRule="auto"/>
        <w:jc w:val="both"/>
      </w:pPr>
      <w:r w:rsidRPr="00694957">
        <w:t xml:space="preserve">Pojemność zbiornika na kawę: </w:t>
      </w:r>
      <w:r w:rsidR="007736D6" w:rsidRPr="00694957">
        <w:t xml:space="preserve">min. </w:t>
      </w:r>
      <w:r w:rsidRPr="00694957">
        <w:t>250g</w:t>
      </w:r>
      <w:r w:rsidR="0075264E" w:rsidRPr="00694957">
        <w:t>,</w:t>
      </w:r>
    </w:p>
    <w:p w14:paraId="0A935465" w14:textId="77777777" w:rsidR="0001532D" w:rsidRPr="00694957" w:rsidRDefault="0008796D" w:rsidP="00357FB9">
      <w:pPr>
        <w:pStyle w:val="Akapitzlist"/>
        <w:numPr>
          <w:ilvl w:val="0"/>
          <w:numId w:val="38"/>
        </w:numPr>
        <w:spacing w:line="240" w:lineRule="auto"/>
        <w:jc w:val="both"/>
      </w:pPr>
      <w:r w:rsidRPr="00694957">
        <w:t>Sterowanie: elektroniczne</w:t>
      </w:r>
      <w:r w:rsidR="007E5507" w:rsidRPr="00694957">
        <w:t>,</w:t>
      </w:r>
    </w:p>
    <w:p w14:paraId="5119590B" w14:textId="77777777" w:rsidR="007E5507" w:rsidRPr="00694957" w:rsidRDefault="007E5507" w:rsidP="00357FB9">
      <w:pPr>
        <w:pStyle w:val="Akapitzlist"/>
        <w:numPr>
          <w:ilvl w:val="0"/>
          <w:numId w:val="38"/>
        </w:numPr>
        <w:spacing w:line="240" w:lineRule="auto"/>
        <w:jc w:val="both"/>
      </w:pPr>
      <w:r w:rsidRPr="00694957">
        <w:t xml:space="preserve">Możliwość łączenia z telefonem, </w:t>
      </w:r>
      <w:r w:rsidR="00BD37E3" w:rsidRPr="00694957">
        <w:t>funkcja</w:t>
      </w:r>
      <w:r w:rsidRPr="00694957">
        <w:t xml:space="preserve"> Bluetooth</w:t>
      </w:r>
      <w:r w:rsidR="003A5BF9" w:rsidRPr="00694957">
        <w:t>, zdalne sterowanie telefonem lub tabletem</w:t>
      </w:r>
      <w:r w:rsidRPr="00694957">
        <w:t>.</w:t>
      </w:r>
    </w:p>
    <w:p w14:paraId="43FC7A52" w14:textId="27664579" w:rsidR="00762960" w:rsidRPr="00694957" w:rsidRDefault="00017876" w:rsidP="00762960">
      <w:pPr>
        <w:jc w:val="both"/>
        <w:rPr>
          <w:rFonts w:cstheme="minorHAnsi"/>
        </w:rPr>
      </w:pPr>
      <w:r w:rsidRPr="00694957">
        <w:rPr>
          <w:rFonts w:cs="Arial"/>
          <w:bCs/>
          <w:color w:val="1C1C1B"/>
        </w:rPr>
        <w:t>Przykład produktu: Nivona CafeRomatica 758</w:t>
      </w:r>
      <w:r w:rsidR="00762960">
        <w:rPr>
          <w:rFonts w:cs="Arial"/>
          <w:bCs/>
          <w:color w:val="1C1C1B"/>
        </w:rPr>
        <w:t xml:space="preserve"> </w:t>
      </w:r>
      <w:r w:rsidR="00762960">
        <w:rPr>
          <w:rFonts w:cstheme="minorHAnsi"/>
          <w:bCs/>
        </w:rPr>
        <w:t xml:space="preserve">lub równoważny </w:t>
      </w:r>
    </w:p>
    <w:p w14:paraId="5479D73B" w14:textId="54502959" w:rsidR="00EE2121" w:rsidRPr="00694957" w:rsidRDefault="00EE2121" w:rsidP="00B30953">
      <w:pPr>
        <w:jc w:val="both"/>
        <w:rPr>
          <w:u w:val="single"/>
        </w:rPr>
      </w:pPr>
    </w:p>
    <w:p w14:paraId="6142E346" w14:textId="77777777" w:rsidR="00017876" w:rsidRPr="00694957" w:rsidRDefault="00017876" w:rsidP="00B30953">
      <w:pPr>
        <w:jc w:val="both"/>
        <w:rPr>
          <w:u w:val="single"/>
        </w:rPr>
      </w:pPr>
    </w:p>
    <w:p w14:paraId="5E15E366" w14:textId="2E63DA96" w:rsidR="00B30953" w:rsidRPr="00694957" w:rsidRDefault="0008796D" w:rsidP="00FE6583">
      <w:pPr>
        <w:rPr>
          <w:b/>
          <w:u w:val="single"/>
        </w:rPr>
      </w:pPr>
      <w:r w:rsidRPr="00694957">
        <w:rPr>
          <w:b/>
          <w:u w:val="single"/>
        </w:rPr>
        <w:t>Poz. 4</w:t>
      </w:r>
      <w:r w:rsidR="00B30953" w:rsidRPr="00694957">
        <w:rPr>
          <w:b/>
          <w:u w:val="single"/>
        </w:rPr>
        <w:t xml:space="preserve"> Ekspres przelewowy do</w:t>
      </w:r>
      <w:r w:rsidR="00571C26" w:rsidRPr="00694957">
        <w:rPr>
          <w:b/>
          <w:u w:val="single"/>
        </w:rPr>
        <w:t xml:space="preserve"> kawy (</w:t>
      </w:r>
      <w:r w:rsidR="00FD743F" w:rsidRPr="00694957">
        <w:rPr>
          <w:b/>
          <w:u w:val="single"/>
        </w:rPr>
        <w:t>2</w:t>
      </w:r>
      <w:r w:rsidR="00571C26" w:rsidRPr="00694957">
        <w:rPr>
          <w:b/>
          <w:u w:val="single"/>
        </w:rPr>
        <w:t xml:space="preserve"> szt.)</w:t>
      </w:r>
    </w:p>
    <w:p w14:paraId="08C19A46" w14:textId="77777777" w:rsidR="00017876" w:rsidRPr="00694957" w:rsidRDefault="00017876" w:rsidP="00FE6583">
      <w:pPr>
        <w:rPr>
          <w:u w:val="single"/>
        </w:rPr>
      </w:pPr>
      <w:r w:rsidRPr="00694957">
        <w:t>Specyfikacja techniczna ekspresu przelewowego do kawy:</w:t>
      </w:r>
    </w:p>
    <w:p w14:paraId="06481738" w14:textId="77777777" w:rsidR="009405B9" w:rsidRPr="00694957" w:rsidRDefault="009405B9" w:rsidP="00357FB9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694957">
        <w:rPr>
          <w:rFonts w:cstheme="minorHAnsi"/>
        </w:rPr>
        <w:t>Typ ekspresu: automatyczny</w:t>
      </w:r>
      <w:r w:rsidR="002A731D" w:rsidRPr="00694957">
        <w:rPr>
          <w:rFonts w:cstheme="minorHAnsi"/>
        </w:rPr>
        <w:t>,</w:t>
      </w:r>
    </w:p>
    <w:p w14:paraId="16AF8421" w14:textId="77777777" w:rsidR="009405B9" w:rsidRPr="00694957" w:rsidRDefault="009405B9" w:rsidP="00357FB9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694957">
        <w:rPr>
          <w:rFonts w:cstheme="minorHAnsi"/>
        </w:rPr>
        <w:t>Możliwość użycia kawy ziarnistej i kawy mielonej</w:t>
      </w:r>
      <w:r w:rsidR="002A731D" w:rsidRPr="00694957">
        <w:rPr>
          <w:rFonts w:cstheme="minorHAnsi"/>
        </w:rPr>
        <w:t>,</w:t>
      </w:r>
    </w:p>
    <w:p w14:paraId="666CB616" w14:textId="77777777" w:rsidR="009405B9" w:rsidRPr="00694957" w:rsidRDefault="009405B9" w:rsidP="00357FB9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694957">
        <w:rPr>
          <w:rFonts w:cstheme="minorHAnsi"/>
        </w:rPr>
        <w:t>Młynek mielący ziarna kawy</w:t>
      </w:r>
      <w:r w:rsidR="002A731D" w:rsidRPr="00694957">
        <w:rPr>
          <w:rFonts w:cstheme="minorHAnsi"/>
        </w:rPr>
        <w:t>,</w:t>
      </w:r>
    </w:p>
    <w:p w14:paraId="73924A7F" w14:textId="77777777" w:rsidR="009405B9" w:rsidRPr="00694957" w:rsidRDefault="009405B9" w:rsidP="00357FB9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694957">
        <w:rPr>
          <w:rFonts w:cstheme="minorHAnsi"/>
        </w:rPr>
        <w:t>Zbiornik na wodę: min.</w:t>
      </w:r>
      <w:r w:rsidR="002A731D" w:rsidRPr="00694957">
        <w:rPr>
          <w:rFonts w:cstheme="minorHAnsi"/>
        </w:rPr>
        <w:t xml:space="preserve"> 1,2 l,</w:t>
      </w:r>
    </w:p>
    <w:p w14:paraId="4E40E88A" w14:textId="77777777" w:rsidR="009405B9" w:rsidRPr="00694957" w:rsidRDefault="009405B9" w:rsidP="00357FB9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694957">
        <w:rPr>
          <w:rFonts w:cstheme="minorHAnsi"/>
        </w:rPr>
        <w:t>Wskaźnik poziomu wody</w:t>
      </w:r>
      <w:r w:rsidR="002A731D" w:rsidRPr="00694957">
        <w:rPr>
          <w:rFonts w:cstheme="minorHAnsi"/>
        </w:rPr>
        <w:t>,</w:t>
      </w:r>
    </w:p>
    <w:p w14:paraId="2B25E075" w14:textId="77777777" w:rsidR="009405B9" w:rsidRPr="00694957" w:rsidRDefault="009405B9" w:rsidP="00357FB9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694957">
        <w:rPr>
          <w:rFonts w:cstheme="minorHAnsi"/>
        </w:rPr>
        <w:t>Moc: min</w:t>
      </w:r>
      <w:r w:rsidR="002A731D" w:rsidRPr="00694957">
        <w:rPr>
          <w:rFonts w:cstheme="minorHAnsi"/>
        </w:rPr>
        <w:t>.</w:t>
      </w:r>
      <w:r w:rsidRPr="00694957">
        <w:rPr>
          <w:rFonts w:cstheme="minorHAnsi"/>
        </w:rPr>
        <w:t xml:space="preserve"> 1000 W</w:t>
      </w:r>
      <w:r w:rsidR="002A731D" w:rsidRPr="00694957">
        <w:rPr>
          <w:rFonts w:cstheme="minorHAnsi"/>
        </w:rPr>
        <w:t>,</w:t>
      </w:r>
    </w:p>
    <w:p w14:paraId="6720B8AD" w14:textId="77777777" w:rsidR="00AB0364" w:rsidRPr="00694957" w:rsidRDefault="00AB0364" w:rsidP="00357FB9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694957">
        <w:rPr>
          <w:rFonts w:cstheme="minorHAnsi"/>
        </w:rPr>
        <w:t>Typ filtra papierowego: 1x4</w:t>
      </w:r>
    </w:p>
    <w:p w14:paraId="6D59AC52" w14:textId="77777777" w:rsidR="00AB0364" w:rsidRPr="00694957" w:rsidRDefault="00AB0364" w:rsidP="00357FB9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694957">
        <w:rPr>
          <w:rFonts w:cstheme="minorHAnsi"/>
        </w:rPr>
        <w:t>Podtrzymanie ciepła: płyta grzejna</w:t>
      </w:r>
    </w:p>
    <w:p w14:paraId="2434C013" w14:textId="77777777" w:rsidR="009405B9" w:rsidRPr="00694957" w:rsidRDefault="009405B9" w:rsidP="00357FB9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694957">
        <w:rPr>
          <w:rFonts w:cstheme="minorHAnsi"/>
        </w:rPr>
        <w:t>Regulacja mocy kawy</w:t>
      </w:r>
      <w:r w:rsidR="002A731D" w:rsidRPr="00694957">
        <w:rPr>
          <w:rFonts w:cstheme="minorHAnsi"/>
        </w:rPr>
        <w:t>,</w:t>
      </w:r>
    </w:p>
    <w:p w14:paraId="16B95D2A" w14:textId="77777777" w:rsidR="00AB0364" w:rsidRPr="00694957" w:rsidRDefault="00AB0364" w:rsidP="00357FB9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Regulacja </w:t>
      </w:r>
      <w:r w:rsidR="004F5F1E" w:rsidRPr="00694957">
        <w:rPr>
          <w:rFonts w:cstheme="minorHAnsi"/>
        </w:rPr>
        <w:t>ilości zaparzanej</w:t>
      </w:r>
      <w:r w:rsidRPr="00694957">
        <w:rPr>
          <w:rFonts w:cstheme="minorHAnsi"/>
        </w:rPr>
        <w:t xml:space="preserve"> kawy</w:t>
      </w:r>
      <w:r w:rsidR="004F5F1E" w:rsidRPr="00694957">
        <w:rPr>
          <w:rFonts w:cstheme="minorHAnsi"/>
        </w:rPr>
        <w:t>,</w:t>
      </w:r>
    </w:p>
    <w:p w14:paraId="6037D9F1" w14:textId="77777777" w:rsidR="004F5F1E" w:rsidRPr="00694957" w:rsidRDefault="004F5F1E" w:rsidP="00357FB9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694957">
        <w:rPr>
          <w:rFonts w:cstheme="minorHAnsi"/>
        </w:rPr>
        <w:t>Sterowanie elektroniczne,</w:t>
      </w:r>
    </w:p>
    <w:p w14:paraId="6E30AEE9" w14:textId="4335C0DD" w:rsidR="00017876" w:rsidRPr="00694957" w:rsidRDefault="00017876" w:rsidP="00762960">
      <w:pPr>
        <w:jc w:val="both"/>
        <w:rPr>
          <w:rFonts w:cstheme="minorHAnsi"/>
        </w:rPr>
      </w:pPr>
      <w:r w:rsidRPr="00694957">
        <w:rPr>
          <w:rFonts w:cstheme="minorHAnsi"/>
        </w:rPr>
        <w:t xml:space="preserve">Przykład produktu: </w:t>
      </w:r>
      <w:r w:rsidRPr="00694957">
        <w:t>Ekspres PHILIPS HD7762/00</w:t>
      </w:r>
      <w:r w:rsidR="00762960">
        <w:t xml:space="preserve"> </w:t>
      </w:r>
      <w:r w:rsidR="00762960">
        <w:rPr>
          <w:rFonts w:cstheme="minorHAnsi"/>
          <w:bCs/>
        </w:rPr>
        <w:t>lub równoważny</w:t>
      </w:r>
    </w:p>
    <w:p w14:paraId="5CB3238B" w14:textId="77777777" w:rsidR="00AB0364" w:rsidRPr="00694957" w:rsidRDefault="00AB0364" w:rsidP="00B30953">
      <w:pPr>
        <w:jc w:val="both"/>
        <w:rPr>
          <w:u w:val="single"/>
        </w:rPr>
      </w:pPr>
    </w:p>
    <w:p w14:paraId="5F6771EC" w14:textId="77777777" w:rsidR="00B30953" w:rsidRPr="00694957" w:rsidRDefault="00D80F72" w:rsidP="00FE6583">
      <w:pPr>
        <w:rPr>
          <w:b/>
          <w:u w:val="single"/>
        </w:rPr>
      </w:pPr>
      <w:r w:rsidRPr="00694957">
        <w:rPr>
          <w:b/>
          <w:u w:val="single"/>
        </w:rPr>
        <w:t>Poz. 5</w:t>
      </w:r>
      <w:r w:rsidR="00B30953" w:rsidRPr="00694957">
        <w:rPr>
          <w:b/>
          <w:u w:val="single"/>
        </w:rPr>
        <w:t xml:space="preserve"> Ekspres</w:t>
      </w:r>
      <w:r w:rsidR="00571C26" w:rsidRPr="00694957">
        <w:rPr>
          <w:b/>
          <w:u w:val="single"/>
        </w:rPr>
        <w:t xml:space="preserve"> do zabudowy (1 szt.)</w:t>
      </w:r>
    </w:p>
    <w:p w14:paraId="1E8A5031" w14:textId="77777777" w:rsidR="00017876" w:rsidRPr="00694957" w:rsidRDefault="00017876" w:rsidP="00FE6583">
      <w:pPr>
        <w:rPr>
          <w:u w:val="single"/>
        </w:rPr>
      </w:pPr>
      <w:r w:rsidRPr="00694957">
        <w:t>Specyfikacja techniczna ekspresu ciśnieniowego do zabudowy:</w:t>
      </w:r>
    </w:p>
    <w:p w14:paraId="3B331907" w14:textId="384D1030" w:rsidR="009405B9" w:rsidRPr="00694957" w:rsidRDefault="009405B9" w:rsidP="00357FB9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694957">
        <w:rPr>
          <w:rFonts w:cstheme="minorHAnsi"/>
        </w:rPr>
        <w:t>Wymiary</w:t>
      </w:r>
      <w:r w:rsidR="000B1AA7" w:rsidRPr="00694957">
        <w:rPr>
          <w:rFonts w:cstheme="minorHAnsi"/>
        </w:rPr>
        <w:t xml:space="preserve"> </w:t>
      </w:r>
      <w:r w:rsidR="000936E4" w:rsidRPr="00694957">
        <w:rPr>
          <w:rFonts w:cstheme="minorHAnsi"/>
        </w:rPr>
        <w:t>(cm)</w:t>
      </w:r>
      <w:r w:rsidR="003A5BF9" w:rsidRPr="00694957">
        <w:rPr>
          <w:rFonts w:cstheme="minorHAnsi"/>
        </w:rPr>
        <w:t xml:space="preserve"> (SWG)</w:t>
      </w:r>
      <w:r w:rsidR="000B1AA7" w:rsidRPr="00694957">
        <w:rPr>
          <w:rFonts w:cstheme="minorHAnsi"/>
        </w:rPr>
        <w:t xml:space="preserve">: </w:t>
      </w:r>
      <w:r w:rsidR="00F906CC" w:rsidRPr="00694957">
        <w:rPr>
          <w:rFonts w:cstheme="minorHAnsi"/>
        </w:rPr>
        <w:t>59,3</w:t>
      </w:r>
      <w:r w:rsidR="003A5BF9" w:rsidRPr="00694957">
        <w:rPr>
          <w:rFonts w:cstheme="minorHAnsi"/>
        </w:rPr>
        <w:t xml:space="preserve"> - </w:t>
      </w:r>
      <w:r w:rsidR="000B1AA7" w:rsidRPr="00694957">
        <w:rPr>
          <w:rFonts w:cstheme="minorHAnsi"/>
        </w:rPr>
        <w:t>59,5</w:t>
      </w:r>
      <w:r w:rsidRPr="00694957">
        <w:rPr>
          <w:rFonts w:cstheme="minorHAnsi"/>
        </w:rPr>
        <w:t xml:space="preserve"> x </w:t>
      </w:r>
      <w:r w:rsidR="007857A0">
        <w:rPr>
          <w:rFonts w:cstheme="minorHAnsi"/>
        </w:rPr>
        <w:t>45,3</w:t>
      </w:r>
      <w:r w:rsidR="003A5BF9" w:rsidRPr="00694957">
        <w:rPr>
          <w:rFonts w:cstheme="minorHAnsi"/>
        </w:rPr>
        <w:t xml:space="preserve"> - </w:t>
      </w:r>
      <w:r w:rsidRPr="00694957">
        <w:rPr>
          <w:rFonts w:cstheme="minorHAnsi"/>
        </w:rPr>
        <w:t>45,5 x</w:t>
      </w:r>
      <w:r w:rsidR="007857A0">
        <w:rPr>
          <w:rFonts w:cstheme="minorHAnsi"/>
        </w:rPr>
        <w:t xml:space="preserve"> </w:t>
      </w:r>
      <w:r w:rsidR="003A5BF9" w:rsidRPr="00694957">
        <w:rPr>
          <w:rFonts w:cstheme="minorHAnsi"/>
        </w:rPr>
        <w:t>37,</w:t>
      </w:r>
      <w:r w:rsidR="007857A0">
        <w:rPr>
          <w:rFonts w:cstheme="minorHAnsi"/>
        </w:rPr>
        <w:t>3</w:t>
      </w:r>
      <w:r w:rsidR="003A5BF9" w:rsidRPr="00694957">
        <w:rPr>
          <w:rFonts w:cstheme="minorHAnsi"/>
        </w:rPr>
        <w:t xml:space="preserve"> -</w:t>
      </w:r>
      <w:r w:rsidRPr="00694957">
        <w:rPr>
          <w:rFonts w:cstheme="minorHAnsi"/>
        </w:rPr>
        <w:t xml:space="preserve"> 37,5 cm</w:t>
      </w:r>
      <w:r w:rsidR="002A731D" w:rsidRPr="00694957">
        <w:rPr>
          <w:rFonts w:cstheme="minorHAnsi"/>
        </w:rPr>
        <w:t>,</w:t>
      </w:r>
    </w:p>
    <w:p w14:paraId="32540859" w14:textId="77777777" w:rsidR="009405B9" w:rsidRPr="00694957" w:rsidRDefault="000B1AA7" w:rsidP="00357FB9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694957">
        <w:rPr>
          <w:rFonts w:cstheme="minorHAnsi"/>
        </w:rPr>
        <w:t>Moc: min. 1</w:t>
      </w:r>
      <w:r w:rsidR="00F906CC" w:rsidRPr="00694957">
        <w:rPr>
          <w:rFonts w:cstheme="minorHAnsi"/>
        </w:rPr>
        <w:t>600</w:t>
      </w:r>
      <w:r w:rsidR="002A731D" w:rsidRPr="00694957">
        <w:rPr>
          <w:rFonts w:cstheme="minorHAnsi"/>
        </w:rPr>
        <w:t xml:space="preserve"> </w:t>
      </w:r>
      <w:r w:rsidR="009405B9" w:rsidRPr="00694957">
        <w:rPr>
          <w:rFonts w:cstheme="minorHAnsi"/>
        </w:rPr>
        <w:t>W</w:t>
      </w:r>
      <w:r w:rsidR="002A731D" w:rsidRPr="00694957">
        <w:rPr>
          <w:rFonts w:cstheme="minorHAnsi"/>
        </w:rPr>
        <w:t>,</w:t>
      </w:r>
    </w:p>
    <w:p w14:paraId="5CD0F9E6" w14:textId="77777777" w:rsidR="009405B9" w:rsidRPr="00694957" w:rsidRDefault="003A5BF9" w:rsidP="00357FB9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694957">
        <w:rPr>
          <w:rFonts w:cstheme="minorHAnsi"/>
        </w:rPr>
        <w:t>Ciśnienie min. 19</w:t>
      </w:r>
      <w:r w:rsidR="002A731D" w:rsidRPr="00694957">
        <w:rPr>
          <w:rFonts w:cstheme="minorHAnsi"/>
        </w:rPr>
        <w:t xml:space="preserve"> bar,</w:t>
      </w:r>
    </w:p>
    <w:p w14:paraId="580FD5E7" w14:textId="77777777" w:rsidR="001A7628" w:rsidRPr="00694957" w:rsidRDefault="001A7628" w:rsidP="00357FB9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694957">
        <w:rPr>
          <w:rFonts w:cstheme="minorHAnsi"/>
        </w:rPr>
        <w:t>Młynek do kawy automatyczny</w:t>
      </w:r>
      <w:r w:rsidR="002A731D" w:rsidRPr="00694957">
        <w:rPr>
          <w:rFonts w:cstheme="minorHAnsi"/>
        </w:rPr>
        <w:t>,</w:t>
      </w:r>
    </w:p>
    <w:p w14:paraId="728DE797" w14:textId="77777777" w:rsidR="009405B9" w:rsidRPr="00694957" w:rsidRDefault="001A7628" w:rsidP="00357FB9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694957">
        <w:rPr>
          <w:rFonts w:cstheme="minorHAnsi"/>
        </w:rPr>
        <w:t>Regulacja mocy kawy</w:t>
      </w:r>
      <w:r w:rsidR="002A731D" w:rsidRPr="00694957">
        <w:rPr>
          <w:rFonts w:cstheme="minorHAnsi"/>
        </w:rPr>
        <w:t>,</w:t>
      </w:r>
    </w:p>
    <w:p w14:paraId="48FA828B" w14:textId="77777777" w:rsidR="001A7628" w:rsidRPr="00694957" w:rsidRDefault="001A7628" w:rsidP="00357FB9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694957">
        <w:rPr>
          <w:rFonts w:cstheme="minorHAnsi"/>
        </w:rPr>
        <w:lastRenderedPageBreak/>
        <w:t>Regulacja ilości zaparzonej kawy</w:t>
      </w:r>
      <w:r w:rsidR="002A731D" w:rsidRPr="00694957">
        <w:rPr>
          <w:rFonts w:cstheme="minorHAnsi"/>
        </w:rPr>
        <w:t>,</w:t>
      </w:r>
    </w:p>
    <w:p w14:paraId="4D6EDD8C" w14:textId="77777777" w:rsidR="001A7628" w:rsidRPr="00694957" w:rsidRDefault="001A7628" w:rsidP="00357FB9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694957">
        <w:rPr>
          <w:rFonts w:cstheme="minorHAnsi"/>
        </w:rPr>
        <w:t>Poj</w:t>
      </w:r>
      <w:r w:rsidR="000B1AA7" w:rsidRPr="00694957">
        <w:rPr>
          <w:rFonts w:cstheme="minorHAnsi"/>
        </w:rPr>
        <w:t xml:space="preserve">emność zbiornika na kawę: min. </w:t>
      </w:r>
      <w:r w:rsidR="00F906CC" w:rsidRPr="00694957">
        <w:rPr>
          <w:rFonts w:cstheme="minorHAnsi"/>
        </w:rPr>
        <w:t>500</w:t>
      </w:r>
      <w:r w:rsidRPr="00694957">
        <w:rPr>
          <w:rFonts w:cstheme="minorHAnsi"/>
        </w:rPr>
        <w:t xml:space="preserve"> g</w:t>
      </w:r>
      <w:r w:rsidR="002A731D" w:rsidRPr="00694957">
        <w:rPr>
          <w:rFonts w:cstheme="minorHAnsi"/>
        </w:rPr>
        <w:t>,</w:t>
      </w:r>
    </w:p>
    <w:p w14:paraId="31360F8A" w14:textId="77777777" w:rsidR="000B1AA7" w:rsidRPr="00694957" w:rsidRDefault="001A7628" w:rsidP="00357FB9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694957">
        <w:rPr>
          <w:rFonts w:cstheme="minorHAnsi"/>
        </w:rPr>
        <w:t>Pojem</w:t>
      </w:r>
      <w:r w:rsidR="000B1AA7" w:rsidRPr="00694957">
        <w:rPr>
          <w:rFonts w:cstheme="minorHAnsi"/>
        </w:rPr>
        <w:t xml:space="preserve">ność zbiornika na wodę: min. </w:t>
      </w:r>
      <w:r w:rsidR="00F906CC" w:rsidRPr="00694957">
        <w:rPr>
          <w:rFonts w:cstheme="minorHAnsi"/>
        </w:rPr>
        <w:t>2,2 l</w:t>
      </w:r>
    </w:p>
    <w:p w14:paraId="01FEE625" w14:textId="77777777" w:rsidR="00F906CC" w:rsidRPr="00694957" w:rsidRDefault="00F906CC" w:rsidP="00357FB9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694957">
        <w:rPr>
          <w:rFonts w:cstheme="minorHAnsi"/>
        </w:rPr>
        <w:t>Dysza spieniająca z regulacją pary</w:t>
      </w:r>
    </w:p>
    <w:p w14:paraId="2ACFD815" w14:textId="77777777" w:rsidR="00F906CC" w:rsidRPr="00694957" w:rsidRDefault="00F906CC" w:rsidP="00357FB9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694957">
        <w:rPr>
          <w:rFonts w:cstheme="minorHAnsi"/>
        </w:rPr>
        <w:t>Sterowanie elektroniczne</w:t>
      </w:r>
    </w:p>
    <w:p w14:paraId="02A171C8" w14:textId="77777777" w:rsidR="00F906CC" w:rsidRPr="00694957" w:rsidRDefault="00F906CC" w:rsidP="00357FB9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694957">
        <w:rPr>
          <w:rFonts w:cstheme="minorHAnsi"/>
        </w:rPr>
        <w:t>Pojemnik na mleko</w:t>
      </w:r>
    </w:p>
    <w:p w14:paraId="0696A91A" w14:textId="076556C2" w:rsidR="00F906CC" w:rsidRDefault="00F906CC" w:rsidP="00357FB9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694957">
        <w:rPr>
          <w:rFonts w:cstheme="minorHAnsi"/>
        </w:rPr>
        <w:t>Wkład filtrujący</w:t>
      </w:r>
    </w:p>
    <w:p w14:paraId="55BE17F5" w14:textId="5300C104" w:rsidR="004A2482" w:rsidRPr="00694957" w:rsidRDefault="004A2482" w:rsidP="00357FB9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>stosowana kawa: ziarnista i mielona</w:t>
      </w:r>
    </w:p>
    <w:p w14:paraId="5CE1FAB3" w14:textId="77777777" w:rsidR="00F906CC" w:rsidRPr="00694957" w:rsidRDefault="00F906CC" w:rsidP="00357FB9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694957">
        <w:rPr>
          <w:rFonts w:cstheme="minorHAnsi"/>
        </w:rPr>
        <w:t>Możliwość zaparzania 2 kaw jednocześnie</w:t>
      </w:r>
    </w:p>
    <w:p w14:paraId="645B94F5" w14:textId="0FB81C22" w:rsidR="00017876" w:rsidRPr="00694957" w:rsidRDefault="00017876" w:rsidP="00017876">
      <w:pPr>
        <w:jc w:val="both"/>
        <w:rPr>
          <w:rFonts w:cstheme="minorHAnsi"/>
        </w:rPr>
      </w:pPr>
      <w:r w:rsidRPr="00694957">
        <w:rPr>
          <w:rFonts w:cstheme="minorHAnsi"/>
        </w:rPr>
        <w:t xml:space="preserve">Przykład produkt: Ekspres </w:t>
      </w:r>
      <w:r w:rsidRPr="00694957">
        <w:rPr>
          <w:rFonts w:cs="Arial"/>
          <w:bCs/>
        </w:rPr>
        <w:t>Bosch CTL636EB1</w:t>
      </w:r>
      <w:r w:rsidR="00F906CC" w:rsidRPr="00694957">
        <w:rPr>
          <w:rFonts w:cs="Arial"/>
          <w:bCs/>
        </w:rPr>
        <w:t>, Bosch CTL636ES1</w:t>
      </w:r>
      <w:r w:rsidR="004D1C5A">
        <w:rPr>
          <w:rFonts w:cs="Arial"/>
          <w:bCs/>
        </w:rPr>
        <w:t xml:space="preserve"> lub równoważny</w:t>
      </w:r>
    </w:p>
    <w:p w14:paraId="286E7A29" w14:textId="77777777" w:rsidR="001A7628" w:rsidRPr="00694957" w:rsidRDefault="001A7628" w:rsidP="001A7628">
      <w:pPr>
        <w:jc w:val="both"/>
        <w:rPr>
          <w:rFonts w:cstheme="minorHAnsi"/>
        </w:rPr>
      </w:pPr>
    </w:p>
    <w:p w14:paraId="315133BD" w14:textId="77777777" w:rsidR="001A7628" w:rsidRPr="00694957" w:rsidRDefault="00D80F72" w:rsidP="00FE6583">
      <w:pPr>
        <w:rPr>
          <w:b/>
          <w:u w:val="single"/>
        </w:rPr>
      </w:pPr>
      <w:r w:rsidRPr="00694957">
        <w:rPr>
          <w:b/>
          <w:u w:val="single"/>
        </w:rPr>
        <w:t>Poz. 6</w:t>
      </w:r>
      <w:r w:rsidR="001A7628" w:rsidRPr="00694957">
        <w:rPr>
          <w:b/>
          <w:u w:val="single"/>
        </w:rPr>
        <w:t xml:space="preserve"> Frytkownica</w:t>
      </w:r>
      <w:r w:rsidR="00571C26" w:rsidRPr="00694957">
        <w:rPr>
          <w:b/>
          <w:u w:val="single"/>
        </w:rPr>
        <w:t xml:space="preserve"> (1 szt. )</w:t>
      </w:r>
    </w:p>
    <w:p w14:paraId="133AA005" w14:textId="77777777" w:rsidR="00017876" w:rsidRPr="00694957" w:rsidRDefault="00017876" w:rsidP="00FE6583">
      <w:r w:rsidRPr="00694957">
        <w:t>Specyfikacja techniczna frytkownicy:</w:t>
      </w:r>
    </w:p>
    <w:p w14:paraId="4B19A8CC" w14:textId="77777777" w:rsidR="001A7628" w:rsidRPr="00694957" w:rsidRDefault="001A7628" w:rsidP="00357FB9">
      <w:pPr>
        <w:pStyle w:val="Akapitzlist"/>
        <w:numPr>
          <w:ilvl w:val="0"/>
          <w:numId w:val="3"/>
        </w:numPr>
        <w:jc w:val="both"/>
        <w:rPr>
          <w:rFonts w:cstheme="minorHAnsi"/>
        </w:rPr>
      </w:pPr>
      <w:r w:rsidRPr="00694957">
        <w:rPr>
          <w:rFonts w:cstheme="minorHAnsi"/>
        </w:rPr>
        <w:t>Moc: min 1400</w:t>
      </w:r>
      <w:r w:rsidR="002A731D" w:rsidRPr="00694957">
        <w:rPr>
          <w:rFonts w:cstheme="minorHAnsi"/>
        </w:rPr>
        <w:t xml:space="preserve"> </w:t>
      </w:r>
      <w:r w:rsidRPr="00694957">
        <w:rPr>
          <w:rFonts w:cstheme="minorHAnsi"/>
        </w:rPr>
        <w:t>W</w:t>
      </w:r>
      <w:r w:rsidR="002A731D" w:rsidRPr="00694957">
        <w:rPr>
          <w:rFonts w:cstheme="minorHAnsi"/>
        </w:rPr>
        <w:t>,</w:t>
      </w:r>
    </w:p>
    <w:p w14:paraId="326D70CD" w14:textId="77777777" w:rsidR="001A7628" w:rsidRPr="00694957" w:rsidRDefault="00F92D96" w:rsidP="00357FB9">
      <w:pPr>
        <w:pStyle w:val="Akapitzlist"/>
        <w:numPr>
          <w:ilvl w:val="0"/>
          <w:numId w:val="3"/>
        </w:numPr>
        <w:jc w:val="both"/>
        <w:rPr>
          <w:rFonts w:cstheme="minorHAnsi"/>
        </w:rPr>
      </w:pPr>
      <w:r w:rsidRPr="00694957">
        <w:rPr>
          <w:rFonts w:cstheme="minorHAnsi"/>
        </w:rPr>
        <w:t>Poje</w:t>
      </w:r>
      <w:r w:rsidR="00097BA7" w:rsidRPr="00694957">
        <w:rPr>
          <w:rFonts w:cstheme="minorHAnsi"/>
        </w:rPr>
        <w:t>mność min 1,5</w:t>
      </w:r>
      <w:r w:rsidRPr="00694957">
        <w:rPr>
          <w:rFonts w:cstheme="minorHAnsi"/>
        </w:rPr>
        <w:t xml:space="preserve"> kg</w:t>
      </w:r>
      <w:r w:rsidR="002A731D" w:rsidRPr="00694957">
        <w:rPr>
          <w:rFonts w:cstheme="minorHAnsi"/>
        </w:rPr>
        <w:t>,</w:t>
      </w:r>
    </w:p>
    <w:p w14:paraId="2B8D4862" w14:textId="77777777" w:rsidR="001A7628" w:rsidRPr="00694957" w:rsidRDefault="0079420E" w:rsidP="00357FB9">
      <w:pPr>
        <w:pStyle w:val="Akapitzlist"/>
        <w:numPr>
          <w:ilvl w:val="0"/>
          <w:numId w:val="3"/>
        </w:numPr>
        <w:jc w:val="both"/>
        <w:rPr>
          <w:rFonts w:cstheme="minorHAnsi"/>
        </w:rPr>
      </w:pPr>
      <w:r w:rsidRPr="00694957">
        <w:rPr>
          <w:rFonts w:cstheme="minorHAnsi"/>
        </w:rPr>
        <w:t>Frytkownica niskotłuszczowa</w:t>
      </w:r>
      <w:r w:rsidR="002A731D" w:rsidRPr="00694957">
        <w:rPr>
          <w:rFonts w:cstheme="minorHAnsi"/>
        </w:rPr>
        <w:t>,</w:t>
      </w:r>
    </w:p>
    <w:p w14:paraId="661E9E42" w14:textId="77777777" w:rsidR="001A7628" w:rsidRPr="00694957" w:rsidRDefault="001A7628" w:rsidP="00357FB9">
      <w:pPr>
        <w:pStyle w:val="Akapitzlist"/>
        <w:numPr>
          <w:ilvl w:val="0"/>
          <w:numId w:val="3"/>
        </w:numPr>
        <w:jc w:val="both"/>
        <w:rPr>
          <w:rFonts w:cstheme="minorHAnsi"/>
        </w:rPr>
      </w:pPr>
      <w:r w:rsidRPr="00694957">
        <w:rPr>
          <w:rFonts w:cstheme="minorHAnsi"/>
        </w:rPr>
        <w:t>Przezroczysta pokrywa</w:t>
      </w:r>
      <w:r w:rsidR="002A731D" w:rsidRPr="00694957">
        <w:rPr>
          <w:rFonts w:cstheme="minorHAnsi"/>
        </w:rPr>
        <w:t>,</w:t>
      </w:r>
    </w:p>
    <w:p w14:paraId="3FAA2ED5" w14:textId="77777777" w:rsidR="001A7628" w:rsidRPr="00694957" w:rsidRDefault="001A7628" w:rsidP="00357FB9">
      <w:pPr>
        <w:pStyle w:val="Akapitzlist"/>
        <w:numPr>
          <w:ilvl w:val="0"/>
          <w:numId w:val="3"/>
        </w:numPr>
        <w:jc w:val="both"/>
        <w:rPr>
          <w:rFonts w:cstheme="minorHAnsi"/>
        </w:rPr>
      </w:pPr>
      <w:r w:rsidRPr="00694957">
        <w:rPr>
          <w:rFonts w:cstheme="minorHAnsi"/>
        </w:rPr>
        <w:t>Wyświetlacz elektroniczny</w:t>
      </w:r>
      <w:r w:rsidR="002A731D" w:rsidRPr="00694957">
        <w:rPr>
          <w:rFonts w:cstheme="minorHAnsi"/>
        </w:rPr>
        <w:t>,</w:t>
      </w:r>
    </w:p>
    <w:p w14:paraId="7ED36795" w14:textId="77777777" w:rsidR="001A7628" w:rsidRPr="00694957" w:rsidRDefault="0079420E" w:rsidP="00357FB9">
      <w:pPr>
        <w:pStyle w:val="Akapitzlist"/>
        <w:numPr>
          <w:ilvl w:val="0"/>
          <w:numId w:val="3"/>
        </w:numPr>
        <w:jc w:val="both"/>
        <w:rPr>
          <w:rFonts w:cstheme="minorHAnsi"/>
        </w:rPr>
      </w:pPr>
      <w:r w:rsidRPr="00694957">
        <w:rPr>
          <w:rFonts w:cstheme="minorHAnsi"/>
        </w:rPr>
        <w:t>Funkcja regulacji temperatury,</w:t>
      </w:r>
    </w:p>
    <w:p w14:paraId="0F39C6E7" w14:textId="77777777" w:rsidR="00097BA7" w:rsidRPr="00694957" w:rsidRDefault="00097BA7" w:rsidP="00357FB9">
      <w:pPr>
        <w:pStyle w:val="Akapitzlist"/>
        <w:numPr>
          <w:ilvl w:val="0"/>
          <w:numId w:val="3"/>
        </w:numPr>
        <w:jc w:val="both"/>
        <w:rPr>
          <w:rFonts w:cstheme="minorHAnsi"/>
        </w:rPr>
      </w:pPr>
      <w:r w:rsidRPr="00694957">
        <w:rPr>
          <w:rFonts w:cstheme="minorHAnsi"/>
        </w:rPr>
        <w:t>Automatyczne wyłączenie po otwarciu pokrywy,</w:t>
      </w:r>
    </w:p>
    <w:p w14:paraId="3690447D" w14:textId="77777777" w:rsidR="00097BA7" w:rsidRPr="00694957" w:rsidRDefault="00097BA7" w:rsidP="00357FB9">
      <w:pPr>
        <w:pStyle w:val="Akapitzlist"/>
        <w:numPr>
          <w:ilvl w:val="0"/>
          <w:numId w:val="3"/>
        </w:numPr>
        <w:jc w:val="both"/>
        <w:rPr>
          <w:rFonts w:cstheme="minorHAnsi"/>
        </w:rPr>
      </w:pPr>
      <w:r w:rsidRPr="00694957">
        <w:rPr>
          <w:rFonts w:cstheme="minorHAnsi"/>
        </w:rPr>
        <w:t>Sterowanie elektroniczne,</w:t>
      </w:r>
    </w:p>
    <w:p w14:paraId="57A04E91" w14:textId="77777777" w:rsidR="001A7628" w:rsidRPr="00694957" w:rsidRDefault="001A7628" w:rsidP="00357FB9">
      <w:pPr>
        <w:pStyle w:val="Akapitzlist"/>
        <w:numPr>
          <w:ilvl w:val="0"/>
          <w:numId w:val="3"/>
        </w:numPr>
        <w:jc w:val="both"/>
        <w:rPr>
          <w:rFonts w:cstheme="minorHAnsi"/>
        </w:rPr>
      </w:pPr>
      <w:r w:rsidRPr="00694957">
        <w:rPr>
          <w:rFonts w:cstheme="minorHAnsi"/>
        </w:rPr>
        <w:t>Możliwość mycia wyciąganych elementów w zmywarce</w:t>
      </w:r>
      <w:r w:rsidR="002A731D" w:rsidRPr="00694957">
        <w:rPr>
          <w:rFonts w:cstheme="minorHAnsi"/>
        </w:rPr>
        <w:t>,</w:t>
      </w:r>
    </w:p>
    <w:p w14:paraId="3BF304BE" w14:textId="77777777" w:rsidR="00EF652F" w:rsidRPr="00694957" w:rsidRDefault="001A7628" w:rsidP="00357FB9">
      <w:pPr>
        <w:pStyle w:val="Akapitzlist"/>
        <w:numPr>
          <w:ilvl w:val="0"/>
          <w:numId w:val="3"/>
        </w:numPr>
        <w:jc w:val="both"/>
        <w:rPr>
          <w:rFonts w:cstheme="minorHAnsi"/>
        </w:rPr>
      </w:pPr>
      <w:r w:rsidRPr="00694957">
        <w:rPr>
          <w:rFonts w:cstheme="minorHAnsi"/>
        </w:rPr>
        <w:t>Uchwyt lub składana rączka pozw</w:t>
      </w:r>
      <w:r w:rsidR="00F92D96" w:rsidRPr="00694957">
        <w:rPr>
          <w:rFonts w:cstheme="minorHAnsi"/>
        </w:rPr>
        <w:t>alająca na wygodne przenoszenie</w:t>
      </w:r>
      <w:r w:rsidR="002A731D" w:rsidRPr="00694957">
        <w:rPr>
          <w:rFonts w:cstheme="minorHAnsi"/>
        </w:rPr>
        <w:t>.</w:t>
      </w:r>
    </w:p>
    <w:p w14:paraId="7509AE5C" w14:textId="77777777" w:rsidR="00097BA7" w:rsidRPr="00694957" w:rsidRDefault="00097BA7" w:rsidP="00357FB9">
      <w:pPr>
        <w:pStyle w:val="Akapitzlist"/>
        <w:numPr>
          <w:ilvl w:val="0"/>
          <w:numId w:val="3"/>
        </w:numPr>
        <w:jc w:val="both"/>
        <w:rPr>
          <w:rFonts w:cstheme="minorHAnsi"/>
        </w:rPr>
      </w:pPr>
      <w:r w:rsidRPr="00694957">
        <w:rPr>
          <w:rFonts w:cstheme="minorHAnsi"/>
        </w:rPr>
        <w:t>Łyżeczka do oleju w komplecie</w:t>
      </w:r>
    </w:p>
    <w:p w14:paraId="0F72E840" w14:textId="006FD889" w:rsidR="00017876" w:rsidRPr="00694957" w:rsidRDefault="00017876" w:rsidP="00762960">
      <w:pPr>
        <w:jc w:val="both"/>
        <w:rPr>
          <w:rFonts w:cstheme="minorHAnsi"/>
        </w:rPr>
      </w:pPr>
      <w:r w:rsidRPr="00694957">
        <w:rPr>
          <w:rFonts w:cstheme="minorHAnsi"/>
        </w:rPr>
        <w:t xml:space="preserve">Przykład produktu: </w:t>
      </w:r>
      <w:r w:rsidRPr="00694957">
        <w:t xml:space="preserve">Frytownica </w:t>
      </w:r>
      <w:r w:rsidR="00097BA7" w:rsidRPr="00694957">
        <w:t>Actifry 2 in</w:t>
      </w:r>
      <w:r w:rsidR="004A2482">
        <w:t xml:space="preserve"> </w:t>
      </w:r>
      <w:r w:rsidR="00097BA7" w:rsidRPr="00694957">
        <w:t>1 Tefal YV9601</w:t>
      </w:r>
      <w:r w:rsidR="00762960">
        <w:t xml:space="preserve"> </w:t>
      </w:r>
      <w:r w:rsidR="00762960">
        <w:rPr>
          <w:rFonts w:cstheme="minorHAnsi"/>
          <w:bCs/>
        </w:rPr>
        <w:t>lub równoważny</w:t>
      </w:r>
    </w:p>
    <w:p w14:paraId="46449739" w14:textId="77777777" w:rsidR="001A7628" w:rsidRPr="00694957" w:rsidRDefault="001A7628" w:rsidP="001A7628">
      <w:pPr>
        <w:jc w:val="both"/>
        <w:rPr>
          <w:rFonts w:cstheme="minorHAnsi"/>
        </w:rPr>
      </w:pPr>
    </w:p>
    <w:p w14:paraId="506A337B" w14:textId="77777777" w:rsidR="001A7628" w:rsidRPr="00694957" w:rsidRDefault="00D80F72" w:rsidP="00FE6583">
      <w:pPr>
        <w:rPr>
          <w:b/>
          <w:u w:val="single"/>
        </w:rPr>
      </w:pPr>
      <w:r w:rsidRPr="00694957">
        <w:rPr>
          <w:b/>
          <w:u w:val="single"/>
        </w:rPr>
        <w:t>Poz. 7</w:t>
      </w:r>
      <w:r w:rsidR="001A7628" w:rsidRPr="00694957">
        <w:rPr>
          <w:b/>
          <w:u w:val="single"/>
        </w:rPr>
        <w:t xml:space="preserve"> Grill elektryczny</w:t>
      </w:r>
      <w:r w:rsidR="00EF652F" w:rsidRPr="00694957">
        <w:rPr>
          <w:b/>
          <w:u w:val="single"/>
        </w:rPr>
        <w:t xml:space="preserve"> (</w:t>
      </w:r>
      <w:r w:rsidR="00571C26" w:rsidRPr="00694957">
        <w:rPr>
          <w:b/>
          <w:u w:val="single"/>
        </w:rPr>
        <w:t>1 szt.)</w:t>
      </w:r>
    </w:p>
    <w:p w14:paraId="1545E45B" w14:textId="77777777" w:rsidR="00017876" w:rsidRPr="00694957" w:rsidRDefault="00017876" w:rsidP="00FE6583">
      <w:r w:rsidRPr="00694957">
        <w:t>Specyfikacja techniczna grilla elektrycznego:</w:t>
      </w:r>
    </w:p>
    <w:p w14:paraId="35563566" w14:textId="77777777" w:rsidR="00F92D96" w:rsidRPr="00694957" w:rsidRDefault="00F92D96" w:rsidP="00357FB9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694957">
        <w:rPr>
          <w:rFonts w:cstheme="minorHAnsi"/>
        </w:rPr>
        <w:t>Budowa typu sandwitch</w:t>
      </w:r>
      <w:r w:rsidR="002A731D" w:rsidRPr="00694957">
        <w:rPr>
          <w:rFonts w:cstheme="minorHAnsi"/>
        </w:rPr>
        <w:t>,</w:t>
      </w:r>
    </w:p>
    <w:p w14:paraId="474B68B0" w14:textId="77777777" w:rsidR="00FB160D" w:rsidRPr="00694957" w:rsidRDefault="00FB160D" w:rsidP="00357FB9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694957">
        <w:rPr>
          <w:rFonts w:cstheme="minorHAnsi"/>
        </w:rPr>
        <w:t>Grill kontaktowy,</w:t>
      </w:r>
    </w:p>
    <w:p w14:paraId="32FC1196" w14:textId="77777777" w:rsidR="00FB160D" w:rsidRPr="00694957" w:rsidRDefault="00FB160D" w:rsidP="00357FB9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694957">
        <w:rPr>
          <w:rFonts w:cstheme="minorHAnsi"/>
        </w:rPr>
        <w:t>Dwie pozycje pracy (zamknięta i otwarta,</w:t>
      </w:r>
    </w:p>
    <w:p w14:paraId="0B3B85AE" w14:textId="77777777" w:rsidR="00FB160D" w:rsidRPr="00694957" w:rsidRDefault="00FB160D" w:rsidP="00357FB9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</w:p>
    <w:p w14:paraId="0584240E" w14:textId="77777777" w:rsidR="00F92D96" w:rsidRPr="00694957" w:rsidRDefault="00FB160D" w:rsidP="00357FB9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694957">
        <w:rPr>
          <w:rFonts w:cstheme="minorHAnsi"/>
        </w:rPr>
        <w:t>Moc: min. 24</w:t>
      </w:r>
      <w:r w:rsidR="00F92D96" w:rsidRPr="00694957">
        <w:rPr>
          <w:rFonts w:cstheme="minorHAnsi"/>
        </w:rPr>
        <w:t>00</w:t>
      </w:r>
      <w:r w:rsidR="002A731D" w:rsidRPr="00694957">
        <w:rPr>
          <w:rFonts w:cstheme="minorHAnsi"/>
        </w:rPr>
        <w:t xml:space="preserve"> </w:t>
      </w:r>
      <w:r w:rsidR="00F92D96" w:rsidRPr="00694957">
        <w:rPr>
          <w:rFonts w:cstheme="minorHAnsi"/>
        </w:rPr>
        <w:t>W</w:t>
      </w:r>
      <w:r w:rsidR="002A731D" w:rsidRPr="00694957">
        <w:rPr>
          <w:rFonts w:cstheme="minorHAnsi"/>
        </w:rPr>
        <w:t>,</w:t>
      </w:r>
    </w:p>
    <w:p w14:paraId="3967D745" w14:textId="77777777" w:rsidR="00F92D96" w:rsidRPr="00694957" w:rsidRDefault="00F92D96" w:rsidP="00357FB9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694957">
        <w:rPr>
          <w:rFonts w:cstheme="minorHAnsi"/>
        </w:rPr>
        <w:t>Funkcja termostatu do regulacji temperatury</w:t>
      </w:r>
      <w:r w:rsidR="002A731D" w:rsidRPr="00694957">
        <w:rPr>
          <w:rFonts w:cstheme="minorHAnsi"/>
        </w:rPr>
        <w:t>,</w:t>
      </w:r>
    </w:p>
    <w:p w14:paraId="5FBA5605" w14:textId="77777777" w:rsidR="00F92D96" w:rsidRPr="00694957" w:rsidRDefault="00F92D96" w:rsidP="00357FB9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694957">
        <w:rPr>
          <w:rFonts w:cstheme="minorHAnsi"/>
        </w:rPr>
        <w:t>Funkcja wyjmowania płyt do grillowania</w:t>
      </w:r>
      <w:r w:rsidR="005538EC" w:rsidRPr="00694957">
        <w:rPr>
          <w:rFonts w:cstheme="minorHAnsi"/>
        </w:rPr>
        <w:t xml:space="preserve"> i pojemnika na tłuszcz</w:t>
      </w:r>
      <w:r w:rsidR="002A731D" w:rsidRPr="00694957">
        <w:rPr>
          <w:rFonts w:cstheme="minorHAnsi"/>
        </w:rPr>
        <w:t>,</w:t>
      </w:r>
    </w:p>
    <w:p w14:paraId="0A82E37F" w14:textId="77777777" w:rsidR="00F92D96" w:rsidRPr="00694957" w:rsidRDefault="00F92D96" w:rsidP="00357FB9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694957">
        <w:rPr>
          <w:rFonts w:cstheme="minorHAnsi"/>
        </w:rPr>
        <w:t>Możliwość mycia w zmywarce</w:t>
      </w:r>
      <w:r w:rsidR="005538EC" w:rsidRPr="00694957">
        <w:rPr>
          <w:rFonts w:cstheme="minorHAnsi"/>
        </w:rPr>
        <w:t xml:space="preserve"> płyt i pojemnika na tłuszcz</w:t>
      </w:r>
      <w:r w:rsidR="002A731D" w:rsidRPr="00694957">
        <w:rPr>
          <w:rFonts w:cstheme="minorHAnsi"/>
        </w:rPr>
        <w:t>,</w:t>
      </w:r>
    </w:p>
    <w:p w14:paraId="5A5E4545" w14:textId="77777777" w:rsidR="005538EC" w:rsidRPr="00694957" w:rsidRDefault="005538EC" w:rsidP="00357FB9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694957">
        <w:rPr>
          <w:rFonts w:cstheme="minorHAnsi"/>
        </w:rPr>
        <w:t>Funkcja odprowadzania tłuszczu,</w:t>
      </w:r>
    </w:p>
    <w:p w14:paraId="6D944281" w14:textId="77777777" w:rsidR="005538EC" w:rsidRPr="00694957" w:rsidRDefault="005538EC" w:rsidP="00357FB9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694957">
        <w:rPr>
          <w:rFonts w:cstheme="minorHAnsi"/>
        </w:rPr>
        <w:t>Nieprzywieralna powłoka płyty</w:t>
      </w:r>
    </w:p>
    <w:p w14:paraId="6BC831EB" w14:textId="77777777" w:rsidR="005538EC" w:rsidRPr="00694957" w:rsidRDefault="00391C8F" w:rsidP="00357FB9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694957">
        <w:rPr>
          <w:rFonts w:cstheme="minorHAnsi"/>
        </w:rPr>
        <w:t>Pojemnik na tłuszcz</w:t>
      </w:r>
      <w:r w:rsidR="005538EC" w:rsidRPr="00694957">
        <w:rPr>
          <w:rFonts w:cstheme="minorHAnsi"/>
        </w:rPr>
        <w:t>,</w:t>
      </w:r>
    </w:p>
    <w:p w14:paraId="7A2FE34D" w14:textId="77777777" w:rsidR="00F92D96" w:rsidRPr="00694957" w:rsidRDefault="005538EC" w:rsidP="00357FB9">
      <w:pPr>
        <w:pStyle w:val="Akapitzlist"/>
        <w:numPr>
          <w:ilvl w:val="0"/>
          <w:numId w:val="4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Wymiar powierzchni grill: min. </w:t>
      </w:r>
      <w:r w:rsidR="00FB160D" w:rsidRPr="00694957">
        <w:rPr>
          <w:rFonts w:cstheme="minorHAnsi"/>
        </w:rPr>
        <w:t>8</w:t>
      </w:r>
      <w:r w:rsidR="00F92D96" w:rsidRPr="00694957">
        <w:rPr>
          <w:rFonts w:cstheme="minorHAnsi"/>
        </w:rPr>
        <w:t>00 cm²</w:t>
      </w:r>
      <w:r w:rsidR="002A731D" w:rsidRPr="00694957">
        <w:rPr>
          <w:rFonts w:cstheme="minorHAnsi"/>
        </w:rPr>
        <w:t>.</w:t>
      </w:r>
    </w:p>
    <w:p w14:paraId="1A300693" w14:textId="249D73F8" w:rsidR="00017876" w:rsidRPr="00694957" w:rsidRDefault="00EF4AB2" w:rsidP="00762960">
      <w:pPr>
        <w:jc w:val="both"/>
        <w:rPr>
          <w:rFonts w:cstheme="minorHAnsi"/>
        </w:rPr>
      </w:pPr>
      <w:r w:rsidRPr="00694957">
        <w:rPr>
          <w:rFonts w:cstheme="minorHAnsi"/>
        </w:rPr>
        <w:t xml:space="preserve">Przykład produktu: </w:t>
      </w:r>
      <w:r w:rsidRPr="00694957">
        <w:rPr>
          <w:rFonts w:cs="Arial"/>
          <w:spacing w:val="8"/>
        </w:rPr>
        <w:t>Tefal grill elektryczny GC 600010 XL Health Grill Classic</w:t>
      </w:r>
      <w:r w:rsidR="00762960">
        <w:rPr>
          <w:rFonts w:cs="Arial"/>
          <w:spacing w:val="8"/>
        </w:rPr>
        <w:t xml:space="preserve"> </w:t>
      </w:r>
      <w:r w:rsidR="00762960">
        <w:rPr>
          <w:rFonts w:cstheme="minorHAnsi"/>
          <w:bCs/>
        </w:rPr>
        <w:t>lub równoważny</w:t>
      </w:r>
    </w:p>
    <w:p w14:paraId="3F78E3C9" w14:textId="77777777" w:rsidR="00F92D96" w:rsidRPr="00694957" w:rsidRDefault="00F92D96" w:rsidP="00F92D96">
      <w:pPr>
        <w:jc w:val="both"/>
        <w:rPr>
          <w:rFonts w:cstheme="minorHAnsi"/>
        </w:rPr>
      </w:pPr>
    </w:p>
    <w:p w14:paraId="1BC75A35" w14:textId="3DBE5ED7" w:rsidR="00F92D96" w:rsidRPr="00694957" w:rsidRDefault="00F92D96" w:rsidP="00FE6583">
      <w:pPr>
        <w:rPr>
          <w:b/>
          <w:u w:val="single"/>
        </w:rPr>
      </w:pPr>
      <w:r w:rsidRPr="00694957">
        <w:rPr>
          <w:b/>
          <w:u w:val="single"/>
        </w:rPr>
        <w:t xml:space="preserve">Poz. </w:t>
      </w:r>
      <w:r w:rsidR="00D80F72" w:rsidRPr="00694957">
        <w:rPr>
          <w:b/>
          <w:u w:val="single"/>
        </w:rPr>
        <w:t>8</w:t>
      </w:r>
      <w:r w:rsidRPr="00694957">
        <w:rPr>
          <w:b/>
          <w:u w:val="single"/>
        </w:rPr>
        <w:t xml:space="preserve"> Grzejnik Olejowy</w:t>
      </w:r>
      <w:r w:rsidR="00B57A67" w:rsidRPr="00694957">
        <w:rPr>
          <w:b/>
          <w:u w:val="single"/>
        </w:rPr>
        <w:t xml:space="preserve"> (1</w:t>
      </w:r>
      <w:r w:rsidR="00571C26" w:rsidRPr="00694957">
        <w:rPr>
          <w:b/>
          <w:u w:val="single"/>
        </w:rPr>
        <w:t xml:space="preserve"> szt.)</w:t>
      </w:r>
    </w:p>
    <w:p w14:paraId="49DC61F8" w14:textId="77777777" w:rsidR="00EF4AB2" w:rsidRPr="00694957" w:rsidRDefault="00EF4AB2" w:rsidP="00FE6583">
      <w:r w:rsidRPr="00694957">
        <w:t xml:space="preserve">Specyfikacja techniczna grzejnika olejowego: </w:t>
      </w:r>
    </w:p>
    <w:p w14:paraId="26A74235" w14:textId="77777777" w:rsidR="00EF652F" w:rsidRPr="00694957" w:rsidRDefault="00EF652F" w:rsidP="00357FB9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694957">
        <w:rPr>
          <w:rFonts w:cstheme="minorHAnsi"/>
        </w:rPr>
        <w:t>Moc grzania w trzech trybach</w:t>
      </w:r>
    </w:p>
    <w:p w14:paraId="79A3C04B" w14:textId="77777777" w:rsidR="00C55B38" w:rsidRPr="00694957" w:rsidRDefault="00C55B38" w:rsidP="00357FB9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Moc grzania </w:t>
      </w:r>
      <w:r w:rsidR="00902574" w:rsidRPr="00694957">
        <w:rPr>
          <w:rFonts w:cstheme="minorHAnsi"/>
        </w:rPr>
        <w:t>min</w:t>
      </w:r>
      <w:r w:rsidR="000331B7" w:rsidRPr="00694957">
        <w:rPr>
          <w:rFonts w:cstheme="minorHAnsi"/>
        </w:rPr>
        <w:t xml:space="preserve"> </w:t>
      </w:r>
      <w:r w:rsidR="00902574" w:rsidRPr="00694957">
        <w:rPr>
          <w:rFonts w:cstheme="minorHAnsi"/>
        </w:rPr>
        <w:t>750</w:t>
      </w:r>
      <w:r w:rsidR="000331B7" w:rsidRPr="00694957">
        <w:rPr>
          <w:rFonts w:cstheme="minorHAnsi"/>
        </w:rPr>
        <w:t xml:space="preserve"> do </w:t>
      </w:r>
      <w:r w:rsidRPr="00694957">
        <w:rPr>
          <w:rFonts w:cstheme="minorHAnsi"/>
        </w:rPr>
        <w:t xml:space="preserve"> </w:t>
      </w:r>
      <w:r w:rsidR="00902574" w:rsidRPr="00694957">
        <w:rPr>
          <w:rFonts w:cstheme="minorHAnsi"/>
        </w:rPr>
        <w:t>max</w:t>
      </w:r>
      <w:r w:rsidRPr="00694957">
        <w:rPr>
          <w:rFonts w:cstheme="minorHAnsi"/>
        </w:rPr>
        <w:t xml:space="preserve"> </w:t>
      </w:r>
      <w:r w:rsidR="00902574" w:rsidRPr="00694957">
        <w:rPr>
          <w:rFonts w:cstheme="minorHAnsi"/>
        </w:rPr>
        <w:t xml:space="preserve">2000 </w:t>
      </w:r>
      <w:r w:rsidRPr="00694957">
        <w:rPr>
          <w:rFonts w:cstheme="minorHAnsi"/>
        </w:rPr>
        <w:t>W</w:t>
      </w:r>
    </w:p>
    <w:p w14:paraId="1A1503AC" w14:textId="77777777" w:rsidR="00EF652F" w:rsidRPr="00694957" w:rsidRDefault="00EF652F" w:rsidP="00357FB9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694957">
        <w:rPr>
          <w:rFonts w:cstheme="minorHAnsi"/>
        </w:rPr>
        <w:t>Termostat</w:t>
      </w:r>
      <w:r w:rsidR="00902574" w:rsidRPr="00694957">
        <w:rPr>
          <w:rFonts w:cstheme="minorHAnsi"/>
        </w:rPr>
        <w:t xml:space="preserve"> regulowany</w:t>
      </w:r>
      <w:r w:rsidR="002A731D" w:rsidRPr="00694957">
        <w:rPr>
          <w:rFonts w:cstheme="minorHAnsi"/>
        </w:rPr>
        <w:t>,</w:t>
      </w:r>
    </w:p>
    <w:p w14:paraId="333A8BDE" w14:textId="77777777" w:rsidR="00EF652F" w:rsidRPr="00694957" w:rsidRDefault="00C55B38" w:rsidP="00357FB9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Liczba żeberek min. </w:t>
      </w:r>
      <w:r w:rsidR="00902574" w:rsidRPr="00694957">
        <w:rPr>
          <w:rFonts w:cstheme="minorHAnsi"/>
        </w:rPr>
        <w:t>9</w:t>
      </w:r>
      <w:r w:rsidR="00EF652F" w:rsidRPr="00694957">
        <w:rPr>
          <w:rFonts w:cstheme="minorHAnsi"/>
        </w:rPr>
        <w:t xml:space="preserve"> szt.</w:t>
      </w:r>
      <w:r w:rsidR="002A731D" w:rsidRPr="00694957">
        <w:rPr>
          <w:rFonts w:cstheme="minorHAnsi"/>
        </w:rPr>
        <w:t>,</w:t>
      </w:r>
    </w:p>
    <w:p w14:paraId="681487D5" w14:textId="77777777" w:rsidR="00EF652F" w:rsidRPr="00694957" w:rsidRDefault="00EF652F" w:rsidP="00357FB9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694957">
        <w:rPr>
          <w:rFonts w:cstheme="minorHAnsi"/>
        </w:rPr>
        <w:t>Zabezpieczenie przed przegrzaniem</w:t>
      </w:r>
      <w:r w:rsidR="000331B7" w:rsidRPr="00694957">
        <w:rPr>
          <w:rFonts w:cstheme="minorHAnsi"/>
        </w:rPr>
        <w:t>,</w:t>
      </w:r>
    </w:p>
    <w:p w14:paraId="76ABDB74" w14:textId="77777777" w:rsidR="000331B7" w:rsidRPr="00694957" w:rsidRDefault="000331B7" w:rsidP="00357FB9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694957">
        <w:rPr>
          <w:rFonts w:cstheme="minorHAnsi"/>
        </w:rPr>
        <w:t>Automatyczne wyłączenie w przypadku przewrócenia</w:t>
      </w:r>
    </w:p>
    <w:p w14:paraId="3A0EF29E" w14:textId="77777777" w:rsidR="00902574" w:rsidRPr="00694957" w:rsidRDefault="00902574" w:rsidP="00357FB9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694957">
        <w:rPr>
          <w:rFonts w:cstheme="minorHAnsi"/>
        </w:rPr>
        <w:t>Przenośny (na kółkach)</w:t>
      </w:r>
    </w:p>
    <w:p w14:paraId="6A7E6C71" w14:textId="3D2D5BA8" w:rsidR="00FE6583" w:rsidRPr="00694957" w:rsidRDefault="00FE6583" w:rsidP="00762960">
      <w:pPr>
        <w:jc w:val="both"/>
        <w:rPr>
          <w:rFonts w:cstheme="minorHAnsi"/>
        </w:rPr>
      </w:pPr>
      <w:r w:rsidRPr="00694957">
        <w:rPr>
          <w:rFonts w:cstheme="minorHAnsi"/>
        </w:rPr>
        <w:t>Przykład</w:t>
      </w:r>
      <w:r w:rsidR="00EF4AB2" w:rsidRPr="00694957">
        <w:rPr>
          <w:rFonts w:cstheme="minorHAnsi"/>
        </w:rPr>
        <w:t xml:space="preserve"> produktu</w:t>
      </w:r>
      <w:r w:rsidRPr="00694957">
        <w:rPr>
          <w:rFonts w:cstheme="minorHAnsi"/>
        </w:rPr>
        <w:t xml:space="preserve">: </w:t>
      </w:r>
      <w:r w:rsidR="00902574" w:rsidRPr="00694957">
        <w:rPr>
          <w:rFonts w:cstheme="minorHAnsi"/>
        </w:rPr>
        <w:t>Einhell MR 920/2</w:t>
      </w:r>
      <w:r w:rsidR="00762960">
        <w:rPr>
          <w:rFonts w:cstheme="minorHAnsi"/>
        </w:rPr>
        <w:t xml:space="preserve"> </w:t>
      </w:r>
      <w:r w:rsidR="00762960">
        <w:rPr>
          <w:rFonts w:cstheme="minorHAnsi"/>
          <w:bCs/>
        </w:rPr>
        <w:t>lub równoważny</w:t>
      </w:r>
    </w:p>
    <w:p w14:paraId="0F130B1D" w14:textId="77777777" w:rsidR="005629F7" w:rsidRPr="00694957" w:rsidRDefault="005629F7" w:rsidP="00485322"/>
    <w:p w14:paraId="689E05C4" w14:textId="77777777" w:rsidR="00485322" w:rsidRPr="00694957" w:rsidRDefault="00D80F72" w:rsidP="00485322">
      <w:pPr>
        <w:rPr>
          <w:b/>
        </w:rPr>
      </w:pPr>
      <w:r w:rsidRPr="00694957">
        <w:rPr>
          <w:b/>
          <w:u w:val="single"/>
        </w:rPr>
        <w:t>Poz. 9</w:t>
      </w:r>
      <w:r w:rsidR="0000259C" w:rsidRPr="00694957">
        <w:rPr>
          <w:b/>
          <w:u w:val="single"/>
        </w:rPr>
        <w:t xml:space="preserve"> </w:t>
      </w:r>
      <w:r w:rsidR="00571C26" w:rsidRPr="00694957">
        <w:rPr>
          <w:b/>
          <w:u w:val="single"/>
        </w:rPr>
        <w:t>Konsola do gier (1 szt</w:t>
      </w:r>
      <w:r w:rsidR="00571C26" w:rsidRPr="00694957">
        <w:rPr>
          <w:b/>
        </w:rPr>
        <w:t>.</w:t>
      </w:r>
      <w:r w:rsidR="00FE6583" w:rsidRPr="00694957">
        <w:rPr>
          <w:b/>
        </w:rPr>
        <w:t>)</w:t>
      </w:r>
    </w:p>
    <w:p w14:paraId="11500CD1" w14:textId="77777777" w:rsidR="00EF4AB2" w:rsidRPr="00694957" w:rsidRDefault="00EF4AB2" w:rsidP="00485322">
      <w:r w:rsidRPr="00694957">
        <w:t>Specyfikacja techniczna konsoli do gier:</w:t>
      </w:r>
    </w:p>
    <w:p w14:paraId="470874E2" w14:textId="77777777" w:rsidR="005A11DB" w:rsidRPr="00694957" w:rsidRDefault="005A11DB" w:rsidP="00357FB9">
      <w:pPr>
        <w:pStyle w:val="Akapitzlist"/>
        <w:numPr>
          <w:ilvl w:val="0"/>
          <w:numId w:val="5"/>
        </w:numPr>
      </w:pPr>
      <w:r w:rsidRPr="00694957">
        <w:t>Pojemność dysku min. 500 GD</w:t>
      </w:r>
      <w:r w:rsidR="002A731D" w:rsidRPr="00694957">
        <w:t>,</w:t>
      </w:r>
    </w:p>
    <w:p w14:paraId="2A78DC77" w14:textId="77777777" w:rsidR="005A11DB" w:rsidRPr="00694957" w:rsidRDefault="005A11DB" w:rsidP="00357FB9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694957">
        <w:rPr>
          <w:rFonts w:cstheme="minorHAnsi"/>
        </w:rPr>
        <w:t>Kolor czarny</w:t>
      </w:r>
      <w:r w:rsidR="002A731D" w:rsidRPr="00694957">
        <w:rPr>
          <w:rFonts w:cstheme="minorHAnsi"/>
        </w:rPr>
        <w:t>,</w:t>
      </w:r>
    </w:p>
    <w:p w14:paraId="79AE9D50" w14:textId="77777777" w:rsidR="005A11DB" w:rsidRPr="00694957" w:rsidRDefault="005A11DB" w:rsidP="00357FB9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694957">
        <w:rPr>
          <w:rFonts w:cstheme="minorHAnsi"/>
        </w:rPr>
        <w:t>Min. Jeden kontroler w zestawie</w:t>
      </w:r>
      <w:r w:rsidR="002A731D" w:rsidRPr="00694957">
        <w:rPr>
          <w:rFonts w:cstheme="minorHAnsi"/>
        </w:rPr>
        <w:t>,</w:t>
      </w:r>
    </w:p>
    <w:p w14:paraId="3AD60F55" w14:textId="77777777" w:rsidR="005A11DB" w:rsidRPr="00694957" w:rsidRDefault="005A11DB" w:rsidP="00357FB9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694957">
        <w:rPr>
          <w:rFonts w:cstheme="minorHAnsi"/>
        </w:rPr>
        <w:t>Napęd optyczny Blu-ray</w:t>
      </w:r>
      <w:r w:rsidR="002A731D" w:rsidRPr="00694957">
        <w:rPr>
          <w:rFonts w:cstheme="minorHAnsi"/>
        </w:rPr>
        <w:t>,</w:t>
      </w:r>
    </w:p>
    <w:p w14:paraId="411700BA" w14:textId="77777777" w:rsidR="00F14A5E" w:rsidRPr="00694957" w:rsidRDefault="00F14A5E" w:rsidP="00357FB9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694957">
        <w:rPr>
          <w:rFonts w:cstheme="minorHAnsi"/>
        </w:rPr>
        <w:t>- Łączność bezprzewodowa</w:t>
      </w:r>
    </w:p>
    <w:p w14:paraId="2A83B909" w14:textId="77777777" w:rsidR="00F14A5E" w:rsidRPr="00694957" w:rsidRDefault="00F14A5E" w:rsidP="00357FB9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694957">
        <w:rPr>
          <w:rFonts w:cstheme="minorHAnsi"/>
        </w:rPr>
        <w:t>Procesor  8 rdzeni</w:t>
      </w:r>
    </w:p>
    <w:p w14:paraId="1A5E6377" w14:textId="77777777" w:rsidR="00F14A5E" w:rsidRPr="00694957" w:rsidRDefault="00F14A5E" w:rsidP="00357FB9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694957">
        <w:rPr>
          <w:rFonts w:cstheme="minorHAnsi"/>
        </w:rPr>
        <w:t>Przeglądarka internetowa</w:t>
      </w:r>
    </w:p>
    <w:p w14:paraId="321A93DD" w14:textId="77777777" w:rsidR="00F14A5E" w:rsidRPr="00694957" w:rsidRDefault="00F14A5E" w:rsidP="00357FB9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694957">
        <w:rPr>
          <w:rFonts w:cstheme="minorHAnsi"/>
        </w:rPr>
        <w:t>Panel dotykowy</w:t>
      </w:r>
    </w:p>
    <w:p w14:paraId="40A751A3" w14:textId="77777777" w:rsidR="00F14A5E" w:rsidRPr="00694957" w:rsidRDefault="00F14A5E" w:rsidP="00357FB9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694957">
        <w:rPr>
          <w:rFonts w:cstheme="minorHAnsi"/>
        </w:rPr>
        <w:t>Karta graficzna min AMD Radeon TM Graphics core next</w:t>
      </w:r>
    </w:p>
    <w:p w14:paraId="6DF3B793" w14:textId="77777777" w:rsidR="00F14A5E" w:rsidRPr="00694957" w:rsidRDefault="00F14A5E" w:rsidP="00357FB9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694957">
        <w:rPr>
          <w:rFonts w:cstheme="minorHAnsi"/>
        </w:rPr>
        <w:t>Pamięć RAM min. 8 gb</w:t>
      </w:r>
    </w:p>
    <w:p w14:paraId="39D668AE" w14:textId="77777777" w:rsidR="0000259C" w:rsidRPr="00694957" w:rsidRDefault="0000259C" w:rsidP="00357FB9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694957">
        <w:rPr>
          <w:rFonts w:cstheme="minorHAnsi"/>
        </w:rPr>
        <w:t>Gry w zestawie (opcjonalnie)</w:t>
      </w:r>
      <w:r w:rsidR="002A731D" w:rsidRPr="00694957">
        <w:rPr>
          <w:rFonts w:cstheme="minorHAnsi"/>
        </w:rPr>
        <w:t>.</w:t>
      </w:r>
      <w:r w:rsidRPr="00694957">
        <w:rPr>
          <w:rFonts w:cstheme="minorHAnsi"/>
        </w:rPr>
        <w:t xml:space="preserve"> </w:t>
      </w:r>
    </w:p>
    <w:p w14:paraId="717AB2CD" w14:textId="6F99D830" w:rsidR="00FE6583" w:rsidRPr="00694957" w:rsidRDefault="00FE6583" w:rsidP="00762960">
      <w:pPr>
        <w:ind w:left="360"/>
        <w:jc w:val="both"/>
        <w:rPr>
          <w:rFonts w:cstheme="minorHAnsi"/>
        </w:rPr>
      </w:pPr>
      <w:r w:rsidRPr="00694957">
        <w:rPr>
          <w:rFonts w:cstheme="minorHAnsi"/>
        </w:rPr>
        <w:t>Przykład</w:t>
      </w:r>
      <w:r w:rsidR="006972D1" w:rsidRPr="00694957">
        <w:rPr>
          <w:rFonts w:cstheme="minorHAnsi"/>
        </w:rPr>
        <w:t xml:space="preserve"> produktu</w:t>
      </w:r>
      <w:r w:rsidRPr="00694957">
        <w:rPr>
          <w:rFonts w:cstheme="minorHAnsi"/>
        </w:rPr>
        <w:t>: Playstation 4 lub Xbox One</w:t>
      </w:r>
      <w:r w:rsidR="00762960">
        <w:rPr>
          <w:rFonts w:cstheme="minorHAnsi"/>
        </w:rPr>
        <w:t xml:space="preserve"> </w:t>
      </w:r>
      <w:r w:rsidR="00762960">
        <w:rPr>
          <w:rFonts w:cstheme="minorHAnsi"/>
          <w:bCs/>
        </w:rPr>
        <w:t>lub równoważny</w:t>
      </w:r>
    </w:p>
    <w:p w14:paraId="0B2A4947" w14:textId="77777777" w:rsidR="002A731D" w:rsidRPr="00694957" w:rsidRDefault="002A731D" w:rsidP="0000259C">
      <w:pPr>
        <w:jc w:val="both"/>
        <w:rPr>
          <w:rFonts w:cstheme="minorHAnsi"/>
          <w:u w:val="single"/>
        </w:rPr>
      </w:pPr>
    </w:p>
    <w:p w14:paraId="7049E45C" w14:textId="77777777" w:rsidR="0000259C" w:rsidRPr="00694957" w:rsidRDefault="0000259C" w:rsidP="00FE6583">
      <w:pPr>
        <w:rPr>
          <w:b/>
          <w:u w:val="single"/>
        </w:rPr>
      </w:pPr>
      <w:r w:rsidRPr="00694957">
        <w:rPr>
          <w:b/>
          <w:u w:val="single"/>
        </w:rPr>
        <w:t>Poz</w:t>
      </w:r>
      <w:r w:rsidR="00C24611" w:rsidRPr="00694957">
        <w:rPr>
          <w:b/>
          <w:u w:val="single"/>
        </w:rPr>
        <w:t>.</w:t>
      </w:r>
      <w:r w:rsidR="00D80F72" w:rsidRPr="00694957">
        <w:rPr>
          <w:b/>
          <w:u w:val="single"/>
        </w:rPr>
        <w:t xml:space="preserve"> 10</w:t>
      </w:r>
      <w:r w:rsidRPr="00694957">
        <w:rPr>
          <w:b/>
          <w:u w:val="single"/>
        </w:rPr>
        <w:t xml:space="preserve"> Kuchenka elektryczna wolnostojąca z dwoma żeliwnym</w:t>
      </w:r>
      <w:r w:rsidR="00571C26" w:rsidRPr="00694957">
        <w:rPr>
          <w:b/>
          <w:u w:val="single"/>
        </w:rPr>
        <w:t>i polami grzejnymi (1 szt.)</w:t>
      </w:r>
    </w:p>
    <w:p w14:paraId="5DCA86C5" w14:textId="77777777" w:rsidR="006972D1" w:rsidRPr="00694957" w:rsidRDefault="006972D1" w:rsidP="00FE6583">
      <w:r w:rsidRPr="00694957">
        <w:t>Specyfikacja techniczna kuchenki elektrycznej wolnostojącej:</w:t>
      </w:r>
    </w:p>
    <w:p w14:paraId="3DA11C64" w14:textId="77777777" w:rsidR="0000259C" w:rsidRPr="00694957" w:rsidRDefault="0000259C" w:rsidP="00357FB9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694957">
        <w:rPr>
          <w:rFonts w:cstheme="minorHAnsi"/>
        </w:rPr>
        <w:t>Rodzaj płyty: elektryczna</w:t>
      </w:r>
      <w:r w:rsidR="002A731D" w:rsidRPr="00694957">
        <w:rPr>
          <w:rFonts w:cstheme="minorHAnsi"/>
        </w:rPr>
        <w:t>,</w:t>
      </w:r>
    </w:p>
    <w:p w14:paraId="68CB0696" w14:textId="77777777" w:rsidR="0000259C" w:rsidRPr="00694957" w:rsidRDefault="0000259C" w:rsidP="00357FB9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694957">
        <w:rPr>
          <w:rFonts w:cstheme="minorHAnsi"/>
        </w:rPr>
        <w:t>Wykonanie: stal nierdzewna</w:t>
      </w:r>
      <w:r w:rsidR="002A731D" w:rsidRPr="00694957">
        <w:rPr>
          <w:rFonts w:cstheme="minorHAnsi"/>
        </w:rPr>
        <w:t>,</w:t>
      </w:r>
    </w:p>
    <w:p w14:paraId="4FC895A9" w14:textId="77777777" w:rsidR="00141205" w:rsidRPr="00694957" w:rsidRDefault="00141205" w:rsidP="00357FB9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694957">
        <w:rPr>
          <w:rFonts w:cstheme="minorHAnsi"/>
        </w:rPr>
        <w:t>2 żeliwne pola grzejne,</w:t>
      </w:r>
    </w:p>
    <w:p w14:paraId="5D22672F" w14:textId="77777777" w:rsidR="0000259C" w:rsidRPr="00694957" w:rsidRDefault="000F3B86" w:rsidP="00357FB9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694957">
        <w:rPr>
          <w:rFonts w:cstheme="minorHAnsi"/>
        </w:rPr>
        <w:t>Wymiary maksymalne (wys. x szer. x głęb.) cm: 9 x 50 x 30</w:t>
      </w:r>
      <w:r w:rsidR="002A731D" w:rsidRPr="00694957">
        <w:rPr>
          <w:rFonts w:cstheme="minorHAnsi"/>
        </w:rPr>
        <w:t>,</w:t>
      </w:r>
    </w:p>
    <w:p w14:paraId="0BDD5A68" w14:textId="77777777" w:rsidR="0000259C" w:rsidRPr="00694957" w:rsidRDefault="0000259C" w:rsidP="00357FB9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694957">
        <w:rPr>
          <w:rFonts w:cstheme="minorHAnsi"/>
        </w:rPr>
        <w:t>Ilość pól grzewczych: 2</w:t>
      </w:r>
      <w:r w:rsidR="002A731D" w:rsidRPr="00694957">
        <w:rPr>
          <w:rFonts w:cstheme="minorHAnsi"/>
        </w:rPr>
        <w:t>,</w:t>
      </w:r>
    </w:p>
    <w:p w14:paraId="45E20393" w14:textId="77777777" w:rsidR="0000259C" w:rsidRPr="00694957" w:rsidRDefault="008D745A" w:rsidP="00357FB9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694957">
        <w:rPr>
          <w:rFonts w:cstheme="minorHAnsi"/>
        </w:rPr>
        <w:t>Moc: min 2</w:t>
      </w:r>
      <w:r w:rsidR="000F3B86" w:rsidRPr="00694957">
        <w:rPr>
          <w:rFonts w:cstheme="minorHAnsi"/>
        </w:rPr>
        <w:t>2</w:t>
      </w:r>
      <w:r w:rsidR="0000259C" w:rsidRPr="00694957">
        <w:rPr>
          <w:rFonts w:cstheme="minorHAnsi"/>
        </w:rPr>
        <w:t>00</w:t>
      </w:r>
      <w:r w:rsidR="002A731D" w:rsidRPr="00694957">
        <w:rPr>
          <w:rFonts w:cstheme="minorHAnsi"/>
        </w:rPr>
        <w:t xml:space="preserve"> </w:t>
      </w:r>
      <w:r w:rsidR="0000259C" w:rsidRPr="00694957">
        <w:rPr>
          <w:rFonts w:cstheme="minorHAnsi"/>
        </w:rPr>
        <w:t>W</w:t>
      </w:r>
      <w:r w:rsidR="002A731D" w:rsidRPr="00694957">
        <w:rPr>
          <w:rFonts w:cstheme="minorHAnsi"/>
        </w:rPr>
        <w:t>,</w:t>
      </w:r>
    </w:p>
    <w:p w14:paraId="0AAFF64C" w14:textId="77777777" w:rsidR="0000259C" w:rsidRPr="00694957" w:rsidRDefault="0000259C" w:rsidP="00357FB9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694957">
        <w:rPr>
          <w:rFonts w:cstheme="minorHAnsi"/>
        </w:rPr>
        <w:t>Napięcie zasilania [V]: 230</w:t>
      </w:r>
      <w:r w:rsidR="002A731D" w:rsidRPr="00694957">
        <w:rPr>
          <w:rFonts w:cstheme="minorHAnsi"/>
        </w:rPr>
        <w:t>,</w:t>
      </w:r>
    </w:p>
    <w:p w14:paraId="1B88778F" w14:textId="77777777" w:rsidR="0000259C" w:rsidRPr="00694957" w:rsidRDefault="0000259C" w:rsidP="00357FB9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694957">
        <w:rPr>
          <w:rFonts w:cstheme="minorHAnsi"/>
        </w:rPr>
        <w:t>Funkcja zabezpieczenia przed przegrzaniem</w:t>
      </w:r>
      <w:r w:rsidR="002A731D" w:rsidRPr="00694957">
        <w:rPr>
          <w:rFonts w:cstheme="minorHAnsi"/>
        </w:rPr>
        <w:t>,</w:t>
      </w:r>
    </w:p>
    <w:p w14:paraId="5D5F7A65" w14:textId="77777777" w:rsidR="0000259C" w:rsidRPr="00694957" w:rsidRDefault="0000259C" w:rsidP="00357FB9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Nóżki </w:t>
      </w:r>
      <w:r w:rsidR="008D745A" w:rsidRPr="00694957">
        <w:rPr>
          <w:rFonts w:cstheme="minorHAnsi"/>
        </w:rPr>
        <w:t>antypoślizgowe</w:t>
      </w:r>
      <w:r w:rsidR="002A731D" w:rsidRPr="00694957">
        <w:rPr>
          <w:rFonts w:cstheme="minorHAnsi"/>
        </w:rPr>
        <w:t>.</w:t>
      </w:r>
    </w:p>
    <w:p w14:paraId="32E75F8A" w14:textId="367086FD" w:rsidR="006972D1" w:rsidRPr="00694957" w:rsidRDefault="006972D1" w:rsidP="00762960">
      <w:pPr>
        <w:jc w:val="both"/>
        <w:rPr>
          <w:rFonts w:cstheme="minorHAnsi"/>
        </w:rPr>
      </w:pPr>
      <w:r w:rsidRPr="00694957">
        <w:rPr>
          <w:rFonts w:cstheme="minorHAnsi"/>
        </w:rPr>
        <w:t xml:space="preserve">Przykład produktu: </w:t>
      </w:r>
      <w:r w:rsidRPr="00694957">
        <w:rPr>
          <w:rFonts w:cs="Arial"/>
          <w:bCs/>
        </w:rPr>
        <w:t>Płyta HYUNDAI EP310E</w:t>
      </w:r>
      <w:r w:rsidR="00762960">
        <w:rPr>
          <w:rFonts w:cs="Arial"/>
          <w:bCs/>
        </w:rPr>
        <w:t xml:space="preserve"> </w:t>
      </w:r>
      <w:r w:rsidR="00762960">
        <w:rPr>
          <w:rFonts w:cstheme="minorHAnsi"/>
          <w:bCs/>
        </w:rPr>
        <w:t>lub równoważny</w:t>
      </w:r>
    </w:p>
    <w:p w14:paraId="71490BB8" w14:textId="77777777" w:rsidR="002A731D" w:rsidRPr="00694957" w:rsidRDefault="002A731D" w:rsidP="0000259C">
      <w:pPr>
        <w:jc w:val="both"/>
        <w:rPr>
          <w:rFonts w:cstheme="minorHAnsi"/>
          <w:u w:val="single"/>
        </w:rPr>
      </w:pPr>
    </w:p>
    <w:p w14:paraId="1A5382D7" w14:textId="77777777" w:rsidR="0000259C" w:rsidRPr="00F9274C" w:rsidRDefault="00D80F72" w:rsidP="00FE6583">
      <w:pPr>
        <w:rPr>
          <w:b/>
          <w:u w:val="single"/>
        </w:rPr>
      </w:pPr>
      <w:r w:rsidRPr="00F9274C">
        <w:rPr>
          <w:b/>
          <w:u w:val="single"/>
        </w:rPr>
        <w:t>Poz. 11</w:t>
      </w:r>
      <w:r w:rsidR="0000259C" w:rsidRPr="00F9274C">
        <w:rPr>
          <w:b/>
          <w:u w:val="single"/>
        </w:rPr>
        <w:t xml:space="preserve"> Kuchenka mikrofalowa</w:t>
      </w:r>
      <w:r w:rsidR="00571C26" w:rsidRPr="00F9274C">
        <w:rPr>
          <w:b/>
          <w:u w:val="single"/>
        </w:rPr>
        <w:t xml:space="preserve"> wolnostojąca (9 szt.)</w:t>
      </w:r>
    </w:p>
    <w:p w14:paraId="10CF224A" w14:textId="77777777" w:rsidR="006972D1" w:rsidRPr="00694957" w:rsidRDefault="006972D1" w:rsidP="00FE6583">
      <w:r w:rsidRPr="00694957">
        <w:t>Specyfikacja techniczna mikrofalówki wolnostojącej:</w:t>
      </w:r>
    </w:p>
    <w:p w14:paraId="75631C7D" w14:textId="77777777" w:rsidR="00ED4875" w:rsidRPr="00694957" w:rsidRDefault="00ED4875" w:rsidP="00357FB9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694957">
        <w:rPr>
          <w:rFonts w:cstheme="minorHAnsi"/>
        </w:rPr>
        <w:t>Wymiary maksymalny (WxGxS) [cm]: 29 x 38 x 48</w:t>
      </w:r>
    </w:p>
    <w:p w14:paraId="7648DCAC" w14:textId="77777777" w:rsidR="00ED4875" w:rsidRPr="00694957" w:rsidRDefault="00ED4875" w:rsidP="00357FB9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694957">
        <w:rPr>
          <w:rFonts w:cstheme="minorHAnsi"/>
        </w:rPr>
        <w:t>Moc: min. 800 W,</w:t>
      </w:r>
    </w:p>
    <w:p w14:paraId="644696A9" w14:textId="77777777" w:rsidR="00ED4875" w:rsidRPr="00694957" w:rsidRDefault="00ED4875" w:rsidP="00357FB9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694957">
        <w:rPr>
          <w:rFonts w:cstheme="minorHAnsi"/>
        </w:rPr>
        <w:t>Moc grilla: min. 1000 W,</w:t>
      </w:r>
    </w:p>
    <w:p w14:paraId="030ECC0E" w14:textId="77777777" w:rsidR="00ED4875" w:rsidRPr="00694957" w:rsidRDefault="0013427A" w:rsidP="00357FB9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694957">
        <w:rPr>
          <w:rFonts w:cstheme="minorHAnsi"/>
        </w:rPr>
        <w:t>Pojemność [l]: min. 23</w:t>
      </w:r>
      <w:r w:rsidR="00ED4875" w:rsidRPr="00694957">
        <w:rPr>
          <w:rFonts w:cstheme="minorHAnsi"/>
        </w:rPr>
        <w:t>,</w:t>
      </w:r>
    </w:p>
    <w:p w14:paraId="69B6F5D2" w14:textId="77777777" w:rsidR="00ED4875" w:rsidRPr="00694957" w:rsidRDefault="00ED4875" w:rsidP="00357FB9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694957">
        <w:rPr>
          <w:rFonts w:cstheme="minorHAnsi"/>
        </w:rPr>
        <w:t>Zasilanie 220-240 V,</w:t>
      </w:r>
    </w:p>
    <w:p w14:paraId="2B017719" w14:textId="77777777" w:rsidR="00ED4875" w:rsidRPr="00694957" w:rsidRDefault="00ED4875" w:rsidP="00357FB9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694957">
        <w:rPr>
          <w:rFonts w:cstheme="minorHAnsi"/>
        </w:rPr>
        <w:t>Sposób otwierania drzwi w bok,</w:t>
      </w:r>
    </w:p>
    <w:p w14:paraId="7242C395" w14:textId="77777777" w:rsidR="00ED4875" w:rsidRPr="00694957" w:rsidRDefault="00ED4875" w:rsidP="00357FB9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Funkcje kuchenki: gotowania, </w:t>
      </w:r>
      <w:r w:rsidR="0013427A" w:rsidRPr="00694957">
        <w:rPr>
          <w:rFonts w:cstheme="minorHAnsi"/>
        </w:rPr>
        <w:t xml:space="preserve">grill, </w:t>
      </w:r>
      <w:r w:rsidRPr="00694957">
        <w:rPr>
          <w:rFonts w:cstheme="minorHAnsi"/>
        </w:rPr>
        <w:t>podgrzewania i rozmrażania</w:t>
      </w:r>
    </w:p>
    <w:p w14:paraId="0656329A" w14:textId="77777777" w:rsidR="00ED4875" w:rsidRPr="00694957" w:rsidRDefault="00ED4875" w:rsidP="00357FB9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694957">
        <w:rPr>
          <w:rFonts w:cstheme="minorHAnsi"/>
        </w:rPr>
        <w:t>Sterowanie elektroniczne</w:t>
      </w:r>
    </w:p>
    <w:p w14:paraId="33E00102" w14:textId="77777777" w:rsidR="00ED4875" w:rsidRPr="00694957" w:rsidRDefault="00ED4875" w:rsidP="00357FB9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694957">
        <w:rPr>
          <w:rFonts w:cstheme="minorHAnsi"/>
        </w:rPr>
        <w:t>Wykończenie wnętrza: emaliowane</w:t>
      </w:r>
    </w:p>
    <w:p w14:paraId="33937302" w14:textId="77777777" w:rsidR="00ED4875" w:rsidRPr="00694957" w:rsidRDefault="0013427A" w:rsidP="00357FB9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694957">
        <w:rPr>
          <w:rFonts w:cstheme="minorHAnsi"/>
        </w:rPr>
        <w:t>Min.10 programów, min. 6</w:t>
      </w:r>
      <w:r w:rsidR="00ED4875" w:rsidRPr="00694957">
        <w:rPr>
          <w:rFonts w:cstheme="minorHAnsi"/>
        </w:rPr>
        <w:t xml:space="preserve"> poziomów mocy,</w:t>
      </w:r>
      <w:r w:rsidRPr="00694957">
        <w:rPr>
          <w:rFonts w:cstheme="minorHAnsi"/>
        </w:rPr>
        <w:t xml:space="preserve"> funkcja kombi, System TDS</w:t>
      </w:r>
    </w:p>
    <w:p w14:paraId="3AAFDFEE" w14:textId="77777777" w:rsidR="00ED4875" w:rsidRPr="00694957" w:rsidRDefault="00ED4875" w:rsidP="00357FB9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694957">
        <w:rPr>
          <w:rFonts w:cstheme="minorHAnsi"/>
        </w:rPr>
        <w:t>Sygnał dźwiękowy zakończenia pracy</w:t>
      </w:r>
    </w:p>
    <w:p w14:paraId="082E7CE3" w14:textId="77777777" w:rsidR="00ED4875" w:rsidRPr="00694957" w:rsidRDefault="00ED4875" w:rsidP="00357FB9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694957">
        <w:rPr>
          <w:rFonts w:cstheme="minorHAnsi"/>
        </w:rPr>
        <w:t>Wyświetlacz LED,</w:t>
      </w:r>
    </w:p>
    <w:p w14:paraId="7A79D89E" w14:textId="77777777" w:rsidR="00E76E96" w:rsidRPr="00694957" w:rsidRDefault="00ED4875" w:rsidP="00357FB9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694957">
        <w:rPr>
          <w:rFonts w:cstheme="minorHAnsi"/>
        </w:rPr>
        <w:t>Zegar i timer.</w:t>
      </w:r>
    </w:p>
    <w:p w14:paraId="2F782288" w14:textId="7E4CCDBA" w:rsidR="00E76E96" w:rsidRPr="00694957" w:rsidRDefault="006972D1" w:rsidP="00762960">
      <w:pPr>
        <w:jc w:val="both"/>
        <w:rPr>
          <w:rFonts w:cstheme="minorHAnsi"/>
        </w:rPr>
      </w:pPr>
      <w:r w:rsidRPr="00694957">
        <w:rPr>
          <w:rFonts w:cstheme="minorHAnsi"/>
        </w:rPr>
        <w:t xml:space="preserve">Przykład produktu: </w:t>
      </w:r>
      <w:r w:rsidR="004838B9" w:rsidRPr="00694957">
        <w:rPr>
          <w:rFonts w:cs="Arial"/>
          <w:bCs/>
          <w:color w:val="1C1C1B"/>
        </w:rPr>
        <w:t>Samsung GE83X</w:t>
      </w:r>
      <w:r w:rsidR="00762960">
        <w:rPr>
          <w:rFonts w:cs="Arial"/>
          <w:bCs/>
          <w:color w:val="1C1C1B"/>
        </w:rPr>
        <w:t xml:space="preserve"> </w:t>
      </w:r>
      <w:r w:rsidR="00762960">
        <w:rPr>
          <w:rFonts w:cstheme="minorHAnsi"/>
          <w:bCs/>
        </w:rPr>
        <w:t>lub równoważny</w:t>
      </w:r>
    </w:p>
    <w:p w14:paraId="2ED17C12" w14:textId="77777777" w:rsidR="00745FF9" w:rsidRPr="00694957" w:rsidRDefault="00745FF9" w:rsidP="00FE6583">
      <w:pPr>
        <w:rPr>
          <w:u w:val="single"/>
        </w:rPr>
      </w:pPr>
    </w:p>
    <w:p w14:paraId="35918F03" w14:textId="77777777" w:rsidR="00F900B6" w:rsidRPr="00694957" w:rsidRDefault="00D80F72" w:rsidP="00FE6583">
      <w:pPr>
        <w:rPr>
          <w:b/>
          <w:u w:val="single"/>
        </w:rPr>
      </w:pPr>
      <w:r w:rsidRPr="00694957">
        <w:rPr>
          <w:b/>
          <w:u w:val="single"/>
        </w:rPr>
        <w:t>Poz. 12</w:t>
      </w:r>
      <w:r w:rsidR="0000259C" w:rsidRPr="00694957">
        <w:rPr>
          <w:b/>
          <w:u w:val="single"/>
        </w:rPr>
        <w:t xml:space="preserve"> Kuchenka mikrofalowa do zabudowy (1 szt.) </w:t>
      </w:r>
    </w:p>
    <w:p w14:paraId="2C284314" w14:textId="77777777" w:rsidR="00F900B6" w:rsidRPr="00694957" w:rsidRDefault="00F900B6" w:rsidP="00FE6583">
      <w:r w:rsidRPr="00694957">
        <w:t>Specyfikacja techniczna mikrofalówki do zabudowy:</w:t>
      </w:r>
    </w:p>
    <w:p w14:paraId="1FA219B4" w14:textId="77777777" w:rsidR="000859C0" w:rsidRPr="00694957" w:rsidRDefault="000859C0" w:rsidP="00357FB9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694957">
        <w:rPr>
          <w:rFonts w:cstheme="minorHAnsi"/>
        </w:rPr>
        <w:t>W</w:t>
      </w:r>
      <w:r w:rsidR="006B5C46" w:rsidRPr="00694957">
        <w:rPr>
          <w:rFonts w:cstheme="minorHAnsi"/>
        </w:rPr>
        <w:t>ymiary</w:t>
      </w:r>
      <w:r w:rsidR="00ED4875" w:rsidRPr="00694957">
        <w:rPr>
          <w:rFonts w:cstheme="minorHAnsi"/>
        </w:rPr>
        <w:t xml:space="preserve"> </w:t>
      </w:r>
      <w:r w:rsidR="006B5C46" w:rsidRPr="00694957">
        <w:rPr>
          <w:rFonts w:cstheme="minorHAnsi"/>
        </w:rPr>
        <w:t>(</w:t>
      </w:r>
      <w:r w:rsidR="00F14A5E" w:rsidRPr="00694957">
        <w:rPr>
          <w:rFonts w:cstheme="minorHAnsi"/>
        </w:rPr>
        <w:t>SxW</w:t>
      </w:r>
      <w:r w:rsidR="006B5C46" w:rsidRPr="00694957">
        <w:rPr>
          <w:rFonts w:cstheme="minorHAnsi"/>
        </w:rPr>
        <w:t>x</w:t>
      </w:r>
      <w:r w:rsidR="00F14A5E" w:rsidRPr="00694957">
        <w:rPr>
          <w:rFonts w:cstheme="minorHAnsi"/>
        </w:rPr>
        <w:t>G</w:t>
      </w:r>
      <w:r w:rsidR="006B5C46" w:rsidRPr="00694957">
        <w:rPr>
          <w:rFonts w:cstheme="minorHAnsi"/>
        </w:rPr>
        <w:t>) [cm]: 59,4</w:t>
      </w:r>
      <w:r w:rsidR="00F14A5E" w:rsidRPr="00694957">
        <w:rPr>
          <w:rFonts w:cstheme="minorHAnsi"/>
        </w:rPr>
        <w:t xml:space="preserve"> – 59,5</w:t>
      </w:r>
      <w:r w:rsidR="006B5C46" w:rsidRPr="00694957">
        <w:rPr>
          <w:rFonts w:cstheme="minorHAnsi"/>
        </w:rPr>
        <w:t xml:space="preserve"> x </w:t>
      </w:r>
      <w:r w:rsidR="00F14A5E" w:rsidRPr="00694957">
        <w:rPr>
          <w:rFonts w:cstheme="minorHAnsi"/>
        </w:rPr>
        <w:t xml:space="preserve">38  - </w:t>
      </w:r>
      <w:r w:rsidR="006B5C46" w:rsidRPr="00694957">
        <w:rPr>
          <w:rFonts w:cstheme="minorHAnsi"/>
        </w:rPr>
        <w:t xml:space="preserve">38,2 x </w:t>
      </w:r>
      <w:r w:rsidR="001726C7" w:rsidRPr="00694957">
        <w:rPr>
          <w:rFonts w:cstheme="minorHAnsi"/>
        </w:rPr>
        <w:t xml:space="preserve">30,6 - </w:t>
      </w:r>
      <w:r w:rsidR="006B5C46" w:rsidRPr="00694957">
        <w:rPr>
          <w:rFonts w:cstheme="minorHAnsi"/>
        </w:rPr>
        <w:t xml:space="preserve">31,8 </w:t>
      </w:r>
    </w:p>
    <w:p w14:paraId="28C0D427" w14:textId="77777777" w:rsidR="006B5C46" w:rsidRPr="00694957" w:rsidRDefault="00F14A5E" w:rsidP="00357FB9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694957">
        <w:rPr>
          <w:rFonts w:cstheme="minorHAnsi"/>
        </w:rPr>
        <w:t>Moc mikrofal: min. 8</w:t>
      </w:r>
      <w:r w:rsidR="006B5C46" w:rsidRPr="00694957">
        <w:rPr>
          <w:rFonts w:cstheme="minorHAnsi"/>
        </w:rPr>
        <w:t>5</w:t>
      </w:r>
      <w:r w:rsidR="00571C26" w:rsidRPr="00694957">
        <w:rPr>
          <w:rFonts w:cstheme="minorHAnsi"/>
        </w:rPr>
        <w:t>0</w:t>
      </w:r>
      <w:r w:rsidR="000859C0" w:rsidRPr="00694957">
        <w:rPr>
          <w:rFonts w:cstheme="minorHAnsi"/>
        </w:rPr>
        <w:t xml:space="preserve"> W</w:t>
      </w:r>
      <w:r w:rsidR="002A731D" w:rsidRPr="00694957">
        <w:rPr>
          <w:rFonts w:cstheme="minorHAnsi"/>
        </w:rPr>
        <w:t>,</w:t>
      </w:r>
    </w:p>
    <w:p w14:paraId="089793C5" w14:textId="77777777" w:rsidR="00ED4875" w:rsidRPr="00694957" w:rsidRDefault="006B5C46" w:rsidP="00357FB9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694957">
        <w:rPr>
          <w:rFonts w:cstheme="minorHAnsi"/>
        </w:rPr>
        <w:t>Grill: (opcjonalnie)</w:t>
      </w:r>
      <w:r w:rsidR="00ED4875" w:rsidRPr="00694957">
        <w:rPr>
          <w:rFonts w:cstheme="minorHAnsi"/>
        </w:rPr>
        <w:t>,</w:t>
      </w:r>
    </w:p>
    <w:p w14:paraId="3A0C9780" w14:textId="76082E0F" w:rsidR="000859C0" w:rsidRPr="00694957" w:rsidRDefault="00571C26" w:rsidP="00357FB9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Pojemność [l]: </w:t>
      </w:r>
      <w:r w:rsidR="00F536A5">
        <w:rPr>
          <w:rFonts w:cstheme="minorHAnsi"/>
        </w:rPr>
        <w:t xml:space="preserve">min. </w:t>
      </w:r>
      <w:r w:rsidR="006B5C46" w:rsidRPr="00694957">
        <w:rPr>
          <w:rFonts w:cstheme="minorHAnsi"/>
        </w:rPr>
        <w:t>21</w:t>
      </w:r>
      <w:r w:rsidR="002A731D" w:rsidRPr="00694957">
        <w:rPr>
          <w:rFonts w:cstheme="minorHAnsi"/>
        </w:rPr>
        <w:t>,</w:t>
      </w:r>
    </w:p>
    <w:p w14:paraId="101CE66A" w14:textId="77777777" w:rsidR="006B5C46" w:rsidRPr="00694957" w:rsidRDefault="006B5C46" w:rsidP="00357FB9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694957">
        <w:rPr>
          <w:rFonts w:cstheme="minorHAnsi"/>
        </w:rPr>
        <w:t>Sterowanie: elektroniczne</w:t>
      </w:r>
    </w:p>
    <w:p w14:paraId="3FC02CFA" w14:textId="77777777" w:rsidR="007E7742" w:rsidRPr="00694957" w:rsidRDefault="007E7742" w:rsidP="00357FB9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694957">
        <w:rPr>
          <w:rFonts w:cstheme="minorHAnsi"/>
        </w:rPr>
        <w:t>Zasilanie 220-240 V</w:t>
      </w:r>
      <w:r w:rsidR="002A731D" w:rsidRPr="00694957">
        <w:rPr>
          <w:rFonts w:cstheme="minorHAnsi"/>
        </w:rPr>
        <w:t>,</w:t>
      </w:r>
    </w:p>
    <w:p w14:paraId="4A8A3CB3" w14:textId="77777777" w:rsidR="007E7742" w:rsidRPr="00694957" w:rsidRDefault="007E7742" w:rsidP="00357FB9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694957">
        <w:rPr>
          <w:rFonts w:cstheme="minorHAnsi"/>
        </w:rPr>
        <w:t>Sposób otwiera</w:t>
      </w:r>
      <w:r w:rsidR="000F3B86" w:rsidRPr="00694957">
        <w:rPr>
          <w:rFonts w:cstheme="minorHAnsi"/>
        </w:rPr>
        <w:t xml:space="preserve">nia drzwi w bok – w lewą </w:t>
      </w:r>
      <w:r w:rsidR="006B5C46" w:rsidRPr="00694957">
        <w:rPr>
          <w:rFonts w:cstheme="minorHAnsi"/>
        </w:rPr>
        <w:t xml:space="preserve">lub prawą </w:t>
      </w:r>
      <w:r w:rsidR="000F3B86" w:rsidRPr="00694957">
        <w:rPr>
          <w:rFonts w:cstheme="minorHAnsi"/>
        </w:rPr>
        <w:t>stronę</w:t>
      </w:r>
      <w:r w:rsidR="002A731D" w:rsidRPr="00694957">
        <w:rPr>
          <w:rFonts w:cstheme="minorHAnsi"/>
        </w:rPr>
        <w:t>,</w:t>
      </w:r>
    </w:p>
    <w:p w14:paraId="34477C9D" w14:textId="77777777" w:rsidR="007E7742" w:rsidRPr="00694957" w:rsidRDefault="000F3B86" w:rsidP="00357FB9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694957">
        <w:rPr>
          <w:rFonts w:cstheme="minorHAnsi"/>
        </w:rPr>
        <w:t>Funkcje kuchenki</w:t>
      </w:r>
      <w:r w:rsidR="006B5C46" w:rsidRPr="00694957">
        <w:rPr>
          <w:rFonts w:cstheme="minorHAnsi"/>
        </w:rPr>
        <w:t xml:space="preserve"> (minimum)</w:t>
      </w:r>
      <w:r w:rsidRPr="00694957">
        <w:rPr>
          <w:rFonts w:cstheme="minorHAnsi"/>
        </w:rPr>
        <w:t>: podgrzewania i rozmrażania</w:t>
      </w:r>
      <w:r w:rsidR="00F14A5E" w:rsidRPr="00694957">
        <w:rPr>
          <w:rFonts w:cstheme="minorHAnsi"/>
        </w:rPr>
        <w:t>, gotowanie</w:t>
      </w:r>
    </w:p>
    <w:p w14:paraId="358467DB" w14:textId="77777777" w:rsidR="007E7742" w:rsidRPr="00694957" w:rsidRDefault="007E7742" w:rsidP="00357FB9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694957">
        <w:rPr>
          <w:rFonts w:cstheme="minorHAnsi"/>
        </w:rPr>
        <w:t>Wyko</w:t>
      </w:r>
      <w:r w:rsidR="00571C26" w:rsidRPr="00694957">
        <w:rPr>
          <w:rFonts w:cstheme="minorHAnsi"/>
        </w:rPr>
        <w:t>ńc</w:t>
      </w:r>
      <w:r w:rsidR="000F3B86" w:rsidRPr="00694957">
        <w:rPr>
          <w:rFonts w:cstheme="minorHAnsi"/>
        </w:rPr>
        <w:t>zenie wnętrza: emaliowane</w:t>
      </w:r>
      <w:r w:rsidR="006B5C46" w:rsidRPr="00694957">
        <w:rPr>
          <w:rFonts w:cstheme="minorHAnsi"/>
        </w:rPr>
        <w:t xml:space="preserve"> lub stal nierdzewna</w:t>
      </w:r>
    </w:p>
    <w:p w14:paraId="339107B6" w14:textId="77777777" w:rsidR="007E7742" w:rsidRPr="00694957" w:rsidRDefault="006B5C46" w:rsidP="00357FB9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min. </w:t>
      </w:r>
      <w:r w:rsidR="001726C7" w:rsidRPr="00694957">
        <w:rPr>
          <w:rFonts w:cstheme="minorHAnsi"/>
        </w:rPr>
        <w:t>5</w:t>
      </w:r>
      <w:r w:rsidRPr="00694957">
        <w:rPr>
          <w:rFonts w:cstheme="minorHAnsi"/>
        </w:rPr>
        <w:t xml:space="preserve"> </w:t>
      </w:r>
      <w:r w:rsidR="007E7742" w:rsidRPr="00694957">
        <w:rPr>
          <w:rFonts w:cstheme="minorHAnsi"/>
        </w:rPr>
        <w:t>poziomów mocy</w:t>
      </w:r>
      <w:r w:rsidR="002A731D" w:rsidRPr="00694957">
        <w:rPr>
          <w:rFonts w:cstheme="minorHAnsi"/>
        </w:rPr>
        <w:t>,</w:t>
      </w:r>
    </w:p>
    <w:p w14:paraId="5DE1B213" w14:textId="5714DCB1" w:rsidR="00571C26" w:rsidRPr="00694957" w:rsidRDefault="00ED4875" w:rsidP="00357FB9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694957">
        <w:rPr>
          <w:rFonts w:cstheme="minorHAnsi"/>
        </w:rPr>
        <w:t>Sygnał dźwiękowy zakończenia pracy</w:t>
      </w:r>
      <w:r w:rsidR="00F536A5">
        <w:rPr>
          <w:rFonts w:cstheme="minorHAnsi"/>
        </w:rPr>
        <w:t>,</w:t>
      </w:r>
    </w:p>
    <w:p w14:paraId="36795E64" w14:textId="77777777" w:rsidR="007E7742" w:rsidRPr="00694957" w:rsidRDefault="007E7742" w:rsidP="00357FB9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694957">
        <w:rPr>
          <w:rFonts w:cstheme="minorHAnsi"/>
        </w:rPr>
        <w:t>Wyświetlacz L</w:t>
      </w:r>
      <w:r w:rsidR="000F3B86" w:rsidRPr="00694957">
        <w:rPr>
          <w:rFonts w:cstheme="minorHAnsi"/>
        </w:rPr>
        <w:t>E</w:t>
      </w:r>
      <w:r w:rsidRPr="00694957">
        <w:rPr>
          <w:rFonts w:cstheme="minorHAnsi"/>
        </w:rPr>
        <w:t>D</w:t>
      </w:r>
      <w:r w:rsidR="006B5C46" w:rsidRPr="00694957">
        <w:rPr>
          <w:rFonts w:cstheme="minorHAnsi"/>
        </w:rPr>
        <w:t xml:space="preserve"> lub LCD</w:t>
      </w:r>
      <w:r w:rsidR="002A731D" w:rsidRPr="00694957">
        <w:rPr>
          <w:rFonts w:cstheme="minorHAnsi"/>
        </w:rPr>
        <w:t>,</w:t>
      </w:r>
    </w:p>
    <w:p w14:paraId="6926F3D9" w14:textId="30CE4E27" w:rsidR="002A729E" w:rsidRDefault="007E7742" w:rsidP="00357FB9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694957">
        <w:rPr>
          <w:rFonts w:cstheme="minorHAnsi"/>
        </w:rPr>
        <w:t>Zegar i timer</w:t>
      </w:r>
      <w:r w:rsidR="00F536A5">
        <w:rPr>
          <w:rFonts w:cstheme="minorHAnsi"/>
        </w:rPr>
        <w:t>,</w:t>
      </w:r>
    </w:p>
    <w:p w14:paraId="5B4D6D9D" w14:textId="3D7A65EF" w:rsidR="00F536A5" w:rsidRPr="00694957" w:rsidRDefault="00F536A5" w:rsidP="00357FB9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>
        <w:rPr>
          <w:rFonts w:cstheme="minorHAnsi"/>
        </w:rPr>
        <w:t>kolor czarny.</w:t>
      </w:r>
    </w:p>
    <w:p w14:paraId="1665BDA7" w14:textId="180562B9" w:rsidR="006972D1" w:rsidRPr="00694957" w:rsidRDefault="00F900B6" w:rsidP="00F900B6">
      <w:pPr>
        <w:jc w:val="both"/>
        <w:rPr>
          <w:rFonts w:cstheme="minorHAnsi"/>
        </w:rPr>
      </w:pPr>
      <w:r w:rsidRPr="00694957">
        <w:rPr>
          <w:rFonts w:cstheme="minorHAnsi"/>
        </w:rPr>
        <w:t xml:space="preserve">Przykład produktu: </w:t>
      </w:r>
      <w:r w:rsidR="001726C7" w:rsidRPr="00694957">
        <w:rPr>
          <w:rFonts w:cstheme="minorHAnsi"/>
        </w:rPr>
        <w:t>mikrofala</w:t>
      </w:r>
      <w:r w:rsidRPr="00694957">
        <w:rPr>
          <w:rFonts w:cstheme="minorHAnsi"/>
        </w:rPr>
        <w:t xml:space="preserve"> do zabudowy </w:t>
      </w:r>
      <w:r w:rsidR="004D1C5A" w:rsidRPr="00694957">
        <w:rPr>
          <w:rFonts w:cs="Arial"/>
          <w:bCs/>
          <w:color w:val="1C1C1B"/>
        </w:rPr>
        <w:t>Bosch BFR 634GB1</w:t>
      </w:r>
      <w:r w:rsidR="004D1C5A">
        <w:rPr>
          <w:rFonts w:cs="Arial"/>
          <w:bCs/>
          <w:color w:val="1C1C1B"/>
        </w:rPr>
        <w:t xml:space="preserve">; </w:t>
      </w:r>
      <w:r w:rsidRPr="00694957">
        <w:rPr>
          <w:rFonts w:cs="Arial"/>
          <w:bCs/>
          <w:color w:val="1C1C1B"/>
        </w:rPr>
        <w:t>Samsung MS22M8054AK</w:t>
      </w:r>
      <w:r w:rsidR="001726C7" w:rsidRPr="00694957">
        <w:rPr>
          <w:rFonts w:cs="Arial"/>
          <w:bCs/>
          <w:color w:val="1C1C1B"/>
        </w:rPr>
        <w:t xml:space="preserve"> </w:t>
      </w:r>
      <w:r w:rsidR="00595FDE">
        <w:rPr>
          <w:rFonts w:cs="Arial"/>
          <w:bCs/>
          <w:color w:val="1C1C1B"/>
        </w:rPr>
        <w:t>lub równoważny</w:t>
      </w:r>
    </w:p>
    <w:p w14:paraId="58295FC5" w14:textId="77777777" w:rsidR="0075264E" w:rsidRPr="00694957" w:rsidRDefault="0075264E" w:rsidP="002A729E">
      <w:pPr>
        <w:jc w:val="both"/>
        <w:rPr>
          <w:rFonts w:cstheme="minorHAnsi"/>
          <w:u w:val="single"/>
        </w:rPr>
      </w:pPr>
    </w:p>
    <w:p w14:paraId="464BF9EF" w14:textId="77777777" w:rsidR="007E7742" w:rsidRPr="00694957" w:rsidRDefault="00D80F72" w:rsidP="00F900B6">
      <w:pPr>
        <w:rPr>
          <w:b/>
          <w:u w:val="single"/>
        </w:rPr>
      </w:pPr>
      <w:r w:rsidRPr="00694957">
        <w:rPr>
          <w:b/>
          <w:u w:val="single"/>
        </w:rPr>
        <w:t>Poz. 13</w:t>
      </w:r>
      <w:r w:rsidR="007E7742" w:rsidRPr="00694957">
        <w:rPr>
          <w:b/>
          <w:u w:val="single"/>
        </w:rPr>
        <w:t xml:space="preserve"> Lodówk</w:t>
      </w:r>
      <w:r w:rsidR="00571C26" w:rsidRPr="00694957">
        <w:rPr>
          <w:b/>
          <w:u w:val="single"/>
        </w:rPr>
        <w:t>a do zabudowy (szt. 1)</w:t>
      </w:r>
    </w:p>
    <w:p w14:paraId="6BC018D8" w14:textId="77777777" w:rsidR="00F900B6" w:rsidRPr="00694957" w:rsidRDefault="00F900B6" w:rsidP="00F900B6">
      <w:r w:rsidRPr="00694957">
        <w:t>Specyfikacja techniczna lodówki do zabudowy:</w:t>
      </w:r>
    </w:p>
    <w:p w14:paraId="4385FA33" w14:textId="77777777" w:rsidR="007E7742" w:rsidRPr="00694957" w:rsidRDefault="008A1635" w:rsidP="00357FB9">
      <w:pPr>
        <w:pStyle w:val="Akapitzlist"/>
        <w:numPr>
          <w:ilvl w:val="0"/>
          <w:numId w:val="9"/>
        </w:numPr>
        <w:jc w:val="both"/>
        <w:rPr>
          <w:rFonts w:cstheme="minorHAnsi"/>
        </w:rPr>
      </w:pPr>
      <w:r w:rsidRPr="00694957">
        <w:rPr>
          <w:rFonts w:cstheme="minorHAnsi"/>
        </w:rPr>
        <w:t>Wymiary</w:t>
      </w:r>
      <w:r w:rsidR="00B34546" w:rsidRPr="00694957">
        <w:rPr>
          <w:rFonts w:cstheme="minorHAnsi"/>
        </w:rPr>
        <w:t xml:space="preserve">: </w:t>
      </w:r>
      <w:r w:rsidRPr="00694957">
        <w:rPr>
          <w:rFonts w:cstheme="minorHAnsi"/>
        </w:rPr>
        <w:t xml:space="preserve">wysokość: </w:t>
      </w:r>
      <w:r w:rsidR="000B148E" w:rsidRPr="00694957">
        <w:rPr>
          <w:rFonts w:cstheme="minorHAnsi"/>
        </w:rPr>
        <w:t>176,5</w:t>
      </w:r>
      <w:r w:rsidRPr="00694957">
        <w:rPr>
          <w:rFonts w:cstheme="minorHAnsi"/>
        </w:rPr>
        <w:t>-177,6; szerokość</w:t>
      </w:r>
      <w:r w:rsidR="009869E6" w:rsidRPr="00694957">
        <w:rPr>
          <w:rFonts w:cstheme="minorHAnsi"/>
        </w:rPr>
        <w:t xml:space="preserve"> </w:t>
      </w:r>
      <w:r w:rsidRPr="00694957">
        <w:rPr>
          <w:rFonts w:cstheme="minorHAnsi"/>
        </w:rPr>
        <w:t>54,</w:t>
      </w:r>
      <w:r w:rsidR="000B148E" w:rsidRPr="00694957">
        <w:rPr>
          <w:rFonts w:cstheme="minorHAnsi"/>
        </w:rPr>
        <w:t>0 - 55,8; głębokość: 54,0 - 54,7</w:t>
      </w:r>
    </w:p>
    <w:p w14:paraId="05DC4761" w14:textId="77777777" w:rsidR="009869E6" w:rsidRPr="00694957" w:rsidRDefault="009869E6" w:rsidP="00357FB9">
      <w:pPr>
        <w:pStyle w:val="Akapitzlist"/>
        <w:numPr>
          <w:ilvl w:val="0"/>
          <w:numId w:val="9"/>
        </w:numPr>
        <w:jc w:val="both"/>
        <w:rPr>
          <w:rFonts w:cstheme="minorHAnsi"/>
        </w:rPr>
      </w:pPr>
      <w:r w:rsidRPr="00694957">
        <w:rPr>
          <w:rFonts w:cstheme="minorHAnsi"/>
        </w:rPr>
        <w:lastRenderedPageBreak/>
        <w:t xml:space="preserve">Pojemność chłodziarki/ zamrażarki: </w:t>
      </w:r>
      <w:r w:rsidR="008A1635" w:rsidRPr="00694957">
        <w:rPr>
          <w:rFonts w:cstheme="minorHAnsi"/>
        </w:rPr>
        <w:t xml:space="preserve">min. </w:t>
      </w:r>
      <w:r w:rsidR="000B148E" w:rsidRPr="00694957">
        <w:rPr>
          <w:rFonts w:cstheme="minorHAnsi"/>
        </w:rPr>
        <w:t>180</w:t>
      </w:r>
      <w:r w:rsidR="002A731D" w:rsidRPr="00694957">
        <w:rPr>
          <w:rFonts w:cstheme="minorHAnsi"/>
        </w:rPr>
        <w:t xml:space="preserve"> </w:t>
      </w:r>
      <w:r w:rsidRPr="00694957">
        <w:rPr>
          <w:rFonts w:cstheme="minorHAnsi"/>
        </w:rPr>
        <w:t>l</w:t>
      </w:r>
      <w:r w:rsidR="008A1635" w:rsidRPr="00694957">
        <w:rPr>
          <w:rFonts w:cstheme="minorHAnsi"/>
        </w:rPr>
        <w:t xml:space="preserve"> </w:t>
      </w:r>
      <w:r w:rsidRPr="00694957">
        <w:rPr>
          <w:rFonts w:cstheme="minorHAnsi"/>
        </w:rPr>
        <w:t xml:space="preserve"> / </w:t>
      </w:r>
      <w:r w:rsidR="0005059D" w:rsidRPr="00694957">
        <w:rPr>
          <w:rFonts w:cstheme="minorHAnsi"/>
        </w:rPr>
        <w:t xml:space="preserve">min. </w:t>
      </w:r>
      <w:r w:rsidR="008A1635" w:rsidRPr="00694957">
        <w:rPr>
          <w:rFonts w:cstheme="minorHAnsi"/>
        </w:rPr>
        <w:t>56</w:t>
      </w:r>
      <w:r w:rsidR="002A731D" w:rsidRPr="00694957">
        <w:rPr>
          <w:rFonts w:cstheme="minorHAnsi"/>
        </w:rPr>
        <w:t xml:space="preserve"> </w:t>
      </w:r>
      <w:r w:rsidRPr="00694957">
        <w:rPr>
          <w:rFonts w:cstheme="minorHAnsi"/>
        </w:rPr>
        <w:t>l</w:t>
      </w:r>
      <w:r w:rsidR="002A731D" w:rsidRPr="00694957">
        <w:rPr>
          <w:rFonts w:cstheme="minorHAnsi"/>
        </w:rPr>
        <w:t>,</w:t>
      </w:r>
    </w:p>
    <w:p w14:paraId="6EAB0756" w14:textId="77777777" w:rsidR="0005059D" w:rsidRPr="00694957" w:rsidRDefault="0005059D" w:rsidP="00357FB9">
      <w:pPr>
        <w:pStyle w:val="Akapitzlist"/>
        <w:numPr>
          <w:ilvl w:val="0"/>
          <w:numId w:val="9"/>
        </w:numPr>
        <w:jc w:val="both"/>
        <w:rPr>
          <w:rFonts w:cstheme="minorHAnsi"/>
        </w:rPr>
      </w:pPr>
      <w:r w:rsidRPr="00694957">
        <w:rPr>
          <w:rFonts w:cstheme="minorHAnsi"/>
        </w:rPr>
        <w:t>Położenie zamrażarki: na dole.</w:t>
      </w:r>
    </w:p>
    <w:p w14:paraId="324569CD" w14:textId="77777777" w:rsidR="009869E6" w:rsidRPr="00694957" w:rsidRDefault="009869E6" w:rsidP="00357FB9">
      <w:pPr>
        <w:pStyle w:val="Akapitzlist"/>
        <w:numPr>
          <w:ilvl w:val="0"/>
          <w:numId w:val="9"/>
        </w:numPr>
        <w:jc w:val="both"/>
        <w:rPr>
          <w:rFonts w:cstheme="minorHAnsi"/>
        </w:rPr>
      </w:pPr>
      <w:r w:rsidRPr="00694957">
        <w:rPr>
          <w:rFonts w:cstheme="minorHAnsi"/>
        </w:rPr>
        <w:t>Klasa energetyczna: A++</w:t>
      </w:r>
      <w:r w:rsidR="002A731D" w:rsidRPr="00694957">
        <w:rPr>
          <w:rFonts w:cstheme="minorHAnsi"/>
        </w:rPr>
        <w:t>,</w:t>
      </w:r>
    </w:p>
    <w:p w14:paraId="2BF8A52E" w14:textId="77777777" w:rsidR="0005059D" w:rsidRPr="00694957" w:rsidRDefault="0005059D" w:rsidP="00357FB9">
      <w:pPr>
        <w:pStyle w:val="Akapitzlist"/>
        <w:numPr>
          <w:ilvl w:val="0"/>
          <w:numId w:val="9"/>
        </w:numPr>
        <w:jc w:val="both"/>
        <w:rPr>
          <w:rFonts w:cstheme="minorHAnsi"/>
        </w:rPr>
      </w:pPr>
      <w:r w:rsidRPr="00694957">
        <w:rPr>
          <w:rFonts w:cstheme="minorHAnsi"/>
        </w:rPr>
        <w:t>Liczba agregatów: 1,</w:t>
      </w:r>
    </w:p>
    <w:p w14:paraId="7CE5A907" w14:textId="77777777" w:rsidR="0005059D" w:rsidRPr="00694957" w:rsidRDefault="0005059D" w:rsidP="00357FB9">
      <w:pPr>
        <w:pStyle w:val="Akapitzlist"/>
        <w:numPr>
          <w:ilvl w:val="0"/>
          <w:numId w:val="9"/>
        </w:numPr>
        <w:jc w:val="both"/>
        <w:rPr>
          <w:rFonts w:cstheme="minorHAnsi"/>
        </w:rPr>
      </w:pPr>
      <w:r w:rsidRPr="00694957">
        <w:rPr>
          <w:rFonts w:cstheme="minorHAnsi"/>
        </w:rPr>
        <w:t>Liczba termostatów: min. 1,</w:t>
      </w:r>
    </w:p>
    <w:p w14:paraId="11927126" w14:textId="77777777" w:rsidR="009869E6" w:rsidRPr="00694957" w:rsidRDefault="00B95183" w:rsidP="00357FB9">
      <w:pPr>
        <w:pStyle w:val="Akapitzlist"/>
        <w:numPr>
          <w:ilvl w:val="0"/>
          <w:numId w:val="9"/>
        </w:numPr>
        <w:jc w:val="both"/>
        <w:rPr>
          <w:rFonts w:cstheme="minorHAnsi"/>
        </w:rPr>
      </w:pPr>
      <w:r w:rsidRPr="00694957">
        <w:rPr>
          <w:rFonts w:cstheme="minorHAnsi"/>
        </w:rPr>
        <w:t>Zdolność zamrażania: min. 3</w:t>
      </w:r>
      <w:r w:rsidR="000B148E" w:rsidRPr="00694957">
        <w:rPr>
          <w:rFonts w:cstheme="minorHAnsi"/>
        </w:rPr>
        <w:t xml:space="preserve"> </w:t>
      </w:r>
      <w:r w:rsidR="009869E6" w:rsidRPr="00694957">
        <w:rPr>
          <w:rFonts w:cstheme="minorHAnsi"/>
        </w:rPr>
        <w:t>kg/ 24h</w:t>
      </w:r>
      <w:r w:rsidR="002A731D" w:rsidRPr="00694957">
        <w:rPr>
          <w:rFonts w:cstheme="minorHAnsi"/>
        </w:rPr>
        <w:t>,</w:t>
      </w:r>
    </w:p>
    <w:p w14:paraId="3A0B7F2B" w14:textId="77777777" w:rsidR="0005059D" w:rsidRPr="00694957" w:rsidRDefault="0005059D" w:rsidP="00357FB9">
      <w:pPr>
        <w:pStyle w:val="Akapitzlist"/>
        <w:numPr>
          <w:ilvl w:val="0"/>
          <w:numId w:val="9"/>
        </w:numPr>
        <w:jc w:val="both"/>
        <w:rPr>
          <w:rFonts w:cstheme="minorHAnsi"/>
        </w:rPr>
      </w:pPr>
      <w:r w:rsidRPr="00694957">
        <w:rPr>
          <w:rFonts w:cstheme="minorHAnsi"/>
        </w:rPr>
        <w:t>Sposób odszraniani zamrażarki: No Frost lub Low Frost,</w:t>
      </w:r>
    </w:p>
    <w:p w14:paraId="661A6F95" w14:textId="77777777" w:rsidR="009869E6" w:rsidRPr="00694957" w:rsidRDefault="009869E6" w:rsidP="00357FB9">
      <w:pPr>
        <w:pStyle w:val="Akapitzlist"/>
        <w:numPr>
          <w:ilvl w:val="0"/>
          <w:numId w:val="9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Czas utrzymania temperatury w przypadku zasilania: </w:t>
      </w:r>
      <w:r w:rsidR="0005059D" w:rsidRPr="00694957">
        <w:rPr>
          <w:rFonts w:cstheme="minorHAnsi"/>
        </w:rPr>
        <w:t>min. 11</w:t>
      </w:r>
      <w:r w:rsidRPr="00694957">
        <w:rPr>
          <w:rFonts w:cstheme="minorHAnsi"/>
        </w:rPr>
        <w:t xml:space="preserve"> godz.</w:t>
      </w:r>
      <w:r w:rsidR="002A731D" w:rsidRPr="00694957">
        <w:rPr>
          <w:rFonts w:cstheme="minorHAnsi"/>
        </w:rPr>
        <w:t>,</w:t>
      </w:r>
    </w:p>
    <w:p w14:paraId="1F37949A" w14:textId="77777777" w:rsidR="0005059D" w:rsidRPr="00694957" w:rsidRDefault="0005059D" w:rsidP="00357FB9">
      <w:pPr>
        <w:pStyle w:val="Akapitzlist"/>
        <w:numPr>
          <w:ilvl w:val="0"/>
          <w:numId w:val="9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Poziom hałasu: </w:t>
      </w:r>
      <w:r w:rsidR="000B148E" w:rsidRPr="00694957">
        <w:rPr>
          <w:rFonts w:cstheme="minorHAnsi"/>
        </w:rPr>
        <w:t>max</w:t>
      </w:r>
      <w:r w:rsidRPr="00694957">
        <w:rPr>
          <w:rFonts w:cstheme="minorHAnsi"/>
        </w:rPr>
        <w:t xml:space="preserve">. </w:t>
      </w:r>
      <w:r w:rsidR="00B95183" w:rsidRPr="00694957">
        <w:rPr>
          <w:rFonts w:cstheme="minorHAnsi"/>
        </w:rPr>
        <w:t>41</w:t>
      </w:r>
      <w:r w:rsidRPr="00694957">
        <w:rPr>
          <w:rFonts w:cstheme="minorHAnsi"/>
        </w:rPr>
        <w:t xml:space="preserve"> dB,</w:t>
      </w:r>
    </w:p>
    <w:p w14:paraId="324C99E2" w14:textId="77777777" w:rsidR="009869E6" w:rsidRPr="00694957" w:rsidRDefault="002A731D" w:rsidP="00357FB9">
      <w:pPr>
        <w:pStyle w:val="Akapitzlist"/>
        <w:numPr>
          <w:ilvl w:val="0"/>
          <w:numId w:val="9"/>
        </w:numPr>
        <w:jc w:val="both"/>
        <w:rPr>
          <w:rFonts w:cstheme="minorHAnsi"/>
        </w:rPr>
      </w:pPr>
      <w:r w:rsidRPr="00694957">
        <w:rPr>
          <w:rFonts w:cstheme="minorHAnsi"/>
        </w:rPr>
        <w:t>Oświetlenie LED,</w:t>
      </w:r>
    </w:p>
    <w:p w14:paraId="3FB846F2" w14:textId="77777777" w:rsidR="009869E6" w:rsidRPr="00694957" w:rsidRDefault="009869E6" w:rsidP="00357FB9">
      <w:pPr>
        <w:pStyle w:val="Akapitzlist"/>
        <w:numPr>
          <w:ilvl w:val="0"/>
          <w:numId w:val="9"/>
        </w:numPr>
        <w:jc w:val="both"/>
        <w:rPr>
          <w:rFonts w:cstheme="minorHAnsi"/>
        </w:rPr>
      </w:pPr>
      <w:r w:rsidRPr="00694957">
        <w:rPr>
          <w:rFonts w:cstheme="minorHAnsi"/>
        </w:rPr>
        <w:t>Wyświetlacz elektroniczny</w:t>
      </w:r>
      <w:r w:rsidR="00F900B6" w:rsidRPr="00694957">
        <w:rPr>
          <w:rFonts w:cstheme="minorHAnsi"/>
        </w:rPr>
        <w:t>.</w:t>
      </w:r>
    </w:p>
    <w:p w14:paraId="1B869592" w14:textId="7F1D7EF3" w:rsidR="00F900B6" w:rsidRPr="00694957" w:rsidRDefault="00F900B6" w:rsidP="00F900B6">
      <w:pPr>
        <w:jc w:val="both"/>
        <w:rPr>
          <w:rFonts w:cstheme="minorHAnsi"/>
        </w:rPr>
      </w:pPr>
      <w:r w:rsidRPr="00694957">
        <w:rPr>
          <w:rFonts w:cstheme="minorHAnsi"/>
        </w:rPr>
        <w:t xml:space="preserve">Przykład produktu: </w:t>
      </w:r>
      <w:r w:rsidRPr="00694957">
        <w:rPr>
          <w:rFonts w:cs="Arial"/>
          <w:bCs/>
          <w:color w:val="1C1C1B"/>
        </w:rPr>
        <w:t>Bosch KIN86KF31</w:t>
      </w:r>
      <w:r w:rsidR="00595FDE">
        <w:rPr>
          <w:rFonts w:cs="Arial"/>
          <w:bCs/>
          <w:color w:val="1C1C1B"/>
        </w:rPr>
        <w:t>;</w:t>
      </w:r>
      <w:r w:rsidRPr="00694957">
        <w:rPr>
          <w:rFonts w:cs="Arial"/>
          <w:bCs/>
          <w:color w:val="1C1C1B"/>
        </w:rPr>
        <w:t xml:space="preserve"> Amica BK3185.4NFVCAA </w:t>
      </w:r>
      <w:r w:rsidR="00595FDE">
        <w:rPr>
          <w:rFonts w:cs="Arial"/>
          <w:bCs/>
          <w:color w:val="1C1C1B"/>
        </w:rPr>
        <w:t>lub równoważny</w:t>
      </w:r>
    </w:p>
    <w:p w14:paraId="1524CBD9" w14:textId="77777777" w:rsidR="00C50655" w:rsidRPr="00694957" w:rsidRDefault="00C50655" w:rsidP="002A729E">
      <w:pPr>
        <w:jc w:val="both"/>
        <w:rPr>
          <w:rFonts w:cstheme="minorHAnsi"/>
          <w:u w:val="single"/>
        </w:rPr>
      </w:pPr>
    </w:p>
    <w:p w14:paraId="3FACF416" w14:textId="77777777" w:rsidR="007E7742" w:rsidRPr="00694957" w:rsidRDefault="007E7742" w:rsidP="00F900B6">
      <w:pPr>
        <w:rPr>
          <w:b/>
          <w:u w:val="single"/>
        </w:rPr>
      </w:pPr>
      <w:r w:rsidRPr="00694957">
        <w:rPr>
          <w:b/>
          <w:u w:val="single"/>
        </w:rPr>
        <w:t>Poz</w:t>
      </w:r>
      <w:r w:rsidR="00C24611" w:rsidRPr="00694957">
        <w:rPr>
          <w:b/>
          <w:u w:val="single"/>
        </w:rPr>
        <w:t>.</w:t>
      </w:r>
      <w:r w:rsidR="00D80F72" w:rsidRPr="00694957">
        <w:rPr>
          <w:b/>
          <w:u w:val="single"/>
        </w:rPr>
        <w:t xml:space="preserve"> 14</w:t>
      </w:r>
      <w:r w:rsidRPr="00694957">
        <w:rPr>
          <w:b/>
          <w:u w:val="single"/>
        </w:rPr>
        <w:t xml:space="preserve"> Lodówka niska pod biurko 5</w:t>
      </w:r>
      <w:r w:rsidR="00571C26" w:rsidRPr="00694957">
        <w:rPr>
          <w:b/>
          <w:u w:val="single"/>
        </w:rPr>
        <w:t>5 cm wysokości (szt. 1)</w:t>
      </w:r>
    </w:p>
    <w:p w14:paraId="691CC8EE" w14:textId="77777777" w:rsidR="00F900B6" w:rsidRPr="00694957" w:rsidRDefault="00F900B6" w:rsidP="00F900B6">
      <w:r w:rsidRPr="00694957">
        <w:t>Specyfikacja techniczna lodówki niskiej pod biurko:</w:t>
      </w:r>
    </w:p>
    <w:p w14:paraId="1055439B" w14:textId="77777777" w:rsidR="009869E6" w:rsidRPr="00694957" w:rsidRDefault="009869E6" w:rsidP="00357FB9">
      <w:pPr>
        <w:pStyle w:val="Akapitzlist"/>
        <w:numPr>
          <w:ilvl w:val="0"/>
          <w:numId w:val="10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Klasa energetyczna: </w:t>
      </w:r>
      <w:r w:rsidR="0005059D" w:rsidRPr="00694957">
        <w:rPr>
          <w:rFonts w:cstheme="minorHAnsi"/>
        </w:rPr>
        <w:t xml:space="preserve">min. </w:t>
      </w:r>
      <w:r w:rsidRPr="00694957">
        <w:rPr>
          <w:rFonts w:cstheme="minorHAnsi"/>
        </w:rPr>
        <w:t>A+</w:t>
      </w:r>
      <w:r w:rsidR="00C50655" w:rsidRPr="00694957">
        <w:rPr>
          <w:rFonts w:cstheme="minorHAnsi"/>
        </w:rPr>
        <w:t>,</w:t>
      </w:r>
    </w:p>
    <w:p w14:paraId="320F4F6D" w14:textId="77777777" w:rsidR="00C63602" w:rsidRPr="00694957" w:rsidRDefault="00C63602" w:rsidP="00357FB9">
      <w:pPr>
        <w:pStyle w:val="Akapitzlist"/>
        <w:numPr>
          <w:ilvl w:val="0"/>
          <w:numId w:val="10"/>
        </w:numPr>
        <w:jc w:val="both"/>
        <w:rPr>
          <w:rFonts w:cstheme="minorHAnsi"/>
        </w:rPr>
      </w:pPr>
      <w:r w:rsidRPr="00694957">
        <w:rPr>
          <w:rFonts w:cstheme="minorHAnsi"/>
        </w:rPr>
        <w:t>Roczne zużycie energii [kWh]: min. 84,</w:t>
      </w:r>
    </w:p>
    <w:p w14:paraId="1066D255" w14:textId="77777777" w:rsidR="00C63602" w:rsidRPr="00694957" w:rsidRDefault="00C63602" w:rsidP="00357FB9">
      <w:pPr>
        <w:pStyle w:val="Akapitzlist"/>
        <w:numPr>
          <w:ilvl w:val="0"/>
          <w:numId w:val="10"/>
        </w:numPr>
        <w:jc w:val="both"/>
        <w:rPr>
          <w:rFonts w:cstheme="minorHAnsi"/>
        </w:rPr>
      </w:pPr>
      <w:r w:rsidRPr="00694957">
        <w:rPr>
          <w:rFonts w:cstheme="minorHAnsi"/>
        </w:rPr>
        <w:t>Liczba agregatów,</w:t>
      </w:r>
    </w:p>
    <w:p w14:paraId="539FB02A" w14:textId="77777777" w:rsidR="009869E6" w:rsidRPr="00694957" w:rsidRDefault="009869E6" w:rsidP="00357FB9">
      <w:pPr>
        <w:pStyle w:val="Akapitzlist"/>
        <w:numPr>
          <w:ilvl w:val="0"/>
          <w:numId w:val="10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Poziom hałasu: </w:t>
      </w:r>
      <w:r w:rsidR="00C63602" w:rsidRPr="00694957">
        <w:rPr>
          <w:rFonts w:cstheme="minorHAnsi"/>
        </w:rPr>
        <w:t xml:space="preserve">maksymalnie </w:t>
      </w:r>
      <w:r w:rsidR="001A3E23" w:rsidRPr="00694957">
        <w:rPr>
          <w:rFonts w:cstheme="minorHAnsi"/>
        </w:rPr>
        <w:t>38</w:t>
      </w:r>
      <w:r w:rsidRPr="00694957">
        <w:rPr>
          <w:rFonts w:cstheme="minorHAnsi"/>
        </w:rPr>
        <w:t xml:space="preserve"> dB</w:t>
      </w:r>
      <w:r w:rsidR="00C50655" w:rsidRPr="00694957">
        <w:rPr>
          <w:rFonts w:cstheme="minorHAnsi"/>
        </w:rPr>
        <w:t>,</w:t>
      </w:r>
    </w:p>
    <w:p w14:paraId="30361852" w14:textId="77777777" w:rsidR="009869E6" w:rsidRPr="00694957" w:rsidRDefault="009869E6" w:rsidP="00357FB9">
      <w:pPr>
        <w:pStyle w:val="Akapitzlist"/>
        <w:numPr>
          <w:ilvl w:val="0"/>
          <w:numId w:val="10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Pojemność użytkowa chłodziarki [l]: </w:t>
      </w:r>
      <w:r w:rsidR="00C63602" w:rsidRPr="00694957">
        <w:rPr>
          <w:rFonts w:cstheme="minorHAnsi"/>
        </w:rPr>
        <w:t xml:space="preserve">min. </w:t>
      </w:r>
      <w:r w:rsidRPr="00694957">
        <w:rPr>
          <w:rFonts w:cstheme="minorHAnsi"/>
        </w:rPr>
        <w:t>45</w:t>
      </w:r>
      <w:r w:rsidR="00C50655" w:rsidRPr="00694957">
        <w:rPr>
          <w:rFonts w:cstheme="minorHAnsi"/>
        </w:rPr>
        <w:t xml:space="preserve"> </w:t>
      </w:r>
      <w:r w:rsidRPr="00694957">
        <w:rPr>
          <w:rFonts w:cstheme="minorHAnsi"/>
        </w:rPr>
        <w:t>l</w:t>
      </w:r>
      <w:r w:rsidR="00C50655" w:rsidRPr="00694957">
        <w:rPr>
          <w:rFonts w:cstheme="minorHAnsi"/>
        </w:rPr>
        <w:t>,</w:t>
      </w:r>
    </w:p>
    <w:p w14:paraId="264FCC32" w14:textId="77777777" w:rsidR="00C63602" w:rsidRPr="00694957" w:rsidRDefault="00C63602" w:rsidP="00357FB9">
      <w:pPr>
        <w:pStyle w:val="Akapitzlist"/>
        <w:numPr>
          <w:ilvl w:val="0"/>
          <w:numId w:val="10"/>
        </w:numPr>
        <w:jc w:val="both"/>
        <w:rPr>
          <w:rFonts w:cstheme="minorHAnsi"/>
        </w:rPr>
      </w:pPr>
      <w:r w:rsidRPr="00694957">
        <w:rPr>
          <w:rFonts w:cstheme="minorHAnsi"/>
        </w:rPr>
        <w:t>Pojemność użytkowa zamrażarki</w:t>
      </w:r>
      <w:r w:rsidR="001A3E23" w:rsidRPr="00694957">
        <w:rPr>
          <w:rFonts w:cstheme="minorHAnsi"/>
        </w:rPr>
        <w:t>/komory niskich temperatur</w:t>
      </w:r>
      <w:r w:rsidRPr="00694957">
        <w:rPr>
          <w:rFonts w:cstheme="minorHAnsi"/>
        </w:rPr>
        <w:t xml:space="preserve">: min. </w:t>
      </w:r>
      <w:r w:rsidR="001A3E23" w:rsidRPr="00694957">
        <w:rPr>
          <w:rFonts w:cstheme="minorHAnsi"/>
        </w:rPr>
        <w:t>5</w:t>
      </w:r>
      <w:r w:rsidRPr="00694957">
        <w:rPr>
          <w:rFonts w:cstheme="minorHAnsi"/>
        </w:rPr>
        <w:t>,0 l,</w:t>
      </w:r>
    </w:p>
    <w:p w14:paraId="5E595BCD" w14:textId="77777777" w:rsidR="002A729E" w:rsidRPr="00694957" w:rsidRDefault="009869E6" w:rsidP="00357FB9">
      <w:pPr>
        <w:pStyle w:val="Akapitzlist"/>
        <w:numPr>
          <w:ilvl w:val="0"/>
          <w:numId w:val="10"/>
        </w:numPr>
        <w:jc w:val="both"/>
        <w:rPr>
          <w:rFonts w:cstheme="minorHAnsi"/>
          <w:u w:val="single"/>
        </w:rPr>
      </w:pPr>
      <w:r w:rsidRPr="00694957">
        <w:rPr>
          <w:rFonts w:cstheme="minorHAnsi"/>
        </w:rPr>
        <w:t xml:space="preserve">Wymiary </w:t>
      </w:r>
      <w:r w:rsidR="00C63602" w:rsidRPr="00694957">
        <w:rPr>
          <w:rFonts w:cstheme="minorHAnsi"/>
        </w:rPr>
        <w:t>(</w:t>
      </w:r>
      <w:r w:rsidR="002A729E" w:rsidRPr="00694957">
        <w:rPr>
          <w:rFonts w:cstheme="minorHAnsi"/>
        </w:rPr>
        <w:t>cm</w:t>
      </w:r>
      <w:r w:rsidR="00C63602" w:rsidRPr="00694957">
        <w:rPr>
          <w:rFonts w:cstheme="minorHAnsi"/>
        </w:rPr>
        <w:t>)</w:t>
      </w:r>
      <w:r w:rsidR="002A729E" w:rsidRPr="00694957">
        <w:rPr>
          <w:rFonts w:cstheme="minorHAnsi"/>
        </w:rPr>
        <w:t xml:space="preserve">: </w:t>
      </w:r>
      <w:r w:rsidR="00C63602" w:rsidRPr="00694957">
        <w:rPr>
          <w:rFonts w:cstheme="minorHAnsi"/>
        </w:rPr>
        <w:t>głębokość: 45-54 ; szerokość: 4</w:t>
      </w:r>
      <w:r w:rsidR="001A3E23" w:rsidRPr="00694957">
        <w:rPr>
          <w:rFonts w:cstheme="minorHAnsi"/>
        </w:rPr>
        <w:t>4</w:t>
      </w:r>
      <w:r w:rsidR="00C63602" w:rsidRPr="00694957">
        <w:rPr>
          <w:rFonts w:cstheme="minorHAnsi"/>
        </w:rPr>
        <w:t>-48 ; wysokość 47-</w:t>
      </w:r>
      <w:r w:rsidR="002A729E" w:rsidRPr="00694957">
        <w:rPr>
          <w:rFonts w:cstheme="minorHAnsi"/>
        </w:rPr>
        <w:t>45</w:t>
      </w:r>
      <w:r w:rsidR="00C50655" w:rsidRPr="00694957">
        <w:rPr>
          <w:rFonts w:cstheme="minorHAnsi"/>
        </w:rPr>
        <w:t>.</w:t>
      </w:r>
    </w:p>
    <w:p w14:paraId="2523A5CF" w14:textId="320A8961" w:rsidR="00745FF9" w:rsidRDefault="00B06FBD" w:rsidP="00762960">
      <w:pPr>
        <w:jc w:val="both"/>
        <w:rPr>
          <w:rFonts w:cs="Arial"/>
          <w:bCs/>
        </w:rPr>
      </w:pPr>
      <w:r w:rsidRPr="00694957">
        <w:rPr>
          <w:rFonts w:cstheme="minorHAnsi"/>
        </w:rPr>
        <w:t xml:space="preserve">Przykład produktu: </w:t>
      </w:r>
      <w:r w:rsidRPr="00694957">
        <w:rPr>
          <w:rFonts w:cs="Arial"/>
          <w:bCs/>
        </w:rPr>
        <w:t>Lodówka BEKO BK7730S</w:t>
      </w:r>
      <w:r w:rsidR="00762960">
        <w:rPr>
          <w:rFonts w:cs="Arial"/>
          <w:bCs/>
        </w:rPr>
        <w:t xml:space="preserve"> </w:t>
      </w:r>
      <w:r w:rsidR="00762960">
        <w:rPr>
          <w:rFonts w:cstheme="minorHAnsi"/>
          <w:bCs/>
        </w:rPr>
        <w:t>lub równoważny</w:t>
      </w:r>
    </w:p>
    <w:p w14:paraId="0EEED262" w14:textId="77777777" w:rsidR="00694957" w:rsidRPr="00694957" w:rsidRDefault="00694957" w:rsidP="00745FF9">
      <w:pPr>
        <w:jc w:val="both"/>
        <w:rPr>
          <w:rFonts w:cstheme="minorHAnsi"/>
        </w:rPr>
      </w:pPr>
    </w:p>
    <w:p w14:paraId="639CC3F9" w14:textId="6F6015ED" w:rsidR="002A729E" w:rsidRPr="00694957" w:rsidRDefault="00D80F72" w:rsidP="00745FF9">
      <w:pPr>
        <w:jc w:val="both"/>
        <w:rPr>
          <w:rFonts w:cstheme="minorHAnsi"/>
          <w:b/>
        </w:rPr>
      </w:pPr>
      <w:r w:rsidRPr="00694957">
        <w:rPr>
          <w:b/>
          <w:u w:val="single"/>
        </w:rPr>
        <w:t>Poz. 15</w:t>
      </w:r>
      <w:r w:rsidR="002A729E" w:rsidRPr="00694957">
        <w:rPr>
          <w:b/>
          <w:u w:val="single"/>
        </w:rPr>
        <w:t xml:space="preserve"> Chłodziarka wolnostoją</w:t>
      </w:r>
      <w:r w:rsidR="00571C26" w:rsidRPr="00694957">
        <w:rPr>
          <w:b/>
          <w:u w:val="single"/>
        </w:rPr>
        <w:t xml:space="preserve">ca jednokomorowa (szt. </w:t>
      </w:r>
      <w:r w:rsidR="00CB237A">
        <w:rPr>
          <w:b/>
          <w:u w:val="single"/>
        </w:rPr>
        <w:t>1</w:t>
      </w:r>
      <w:r w:rsidR="00B06FBD" w:rsidRPr="00694957">
        <w:rPr>
          <w:b/>
        </w:rPr>
        <w:t>)</w:t>
      </w:r>
    </w:p>
    <w:p w14:paraId="10171621" w14:textId="77777777" w:rsidR="00B06FBD" w:rsidRPr="00694957" w:rsidRDefault="00B06FBD" w:rsidP="00F900B6">
      <w:r w:rsidRPr="00694957">
        <w:t>Specyfikacja techniczna chłodziarki wolnostojącej jednokomorowej:</w:t>
      </w:r>
    </w:p>
    <w:p w14:paraId="60B8AE54" w14:textId="77777777" w:rsidR="002A729E" w:rsidRPr="00694957" w:rsidRDefault="002A729E" w:rsidP="00357FB9">
      <w:pPr>
        <w:pStyle w:val="Akapitzlist"/>
        <w:numPr>
          <w:ilvl w:val="0"/>
          <w:numId w:val="11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Klasa energetyczna: </w:t>
      </w:r>
      <w:r w:rsidR="007E5507" w:rsidRPr="00694957">
        <w:rPr>
          <w:rFonts w:cstheme="minorHAnsi"/>
        </w:rPr>
        <w:t xml:space="preserve">min. </w:t>
      </w:r>
      <w:r w:rsidRPr="00694957">
        <w:rPr>
          <w:rFonts w:cstheme="minorHAnsi"/>
        </w:rPr>
        <w:t>A+</w:t>
      </w:r>
      <w:r w:rsidR="00C50655" w:rsidRPr="00694957">
        <w:rPr>
          <w:rFonts w:cstheme="minorHAnsi"/>
        </w:rPr>
        <w:t>,</w:t>
      </w:r>
    </w:p>
    <w:p w14:paraId="2804AB27" w14:textId="77777777" w:rsidR="007F05C9" w:rsidRPr="00694957" w:rsidRDefault="007F05C9" w:rsidP="00357FB9">
      <w:pPr>
        <w:pStyle w:val="Akapitzlist"/>
        <w:numPr>
          <w:ilvl w:val="0"/>
          <w:numId w:val="11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Wymiary (wys. x szer. x głęb.) cm: </w:t>
      </w:r>
    </w:p>
    <w:p w14:paraId="5626BA74" w14:textId="77777777" w:rsidR="007F05C9" w:rsidRPr="00694957" w:rsidRDefault="007F05C9" w:rsidP="007F05C9">
      <w:pPr>
        <w:pStyle w:val="Akapitzlist"/>
        <w:jc w:val="both"/>
        <w:rPr>
          <w:rFonts w:cstheme="minorHAnsi"/>
        </w:rPr>
      </w:pPr>
      <w:r w:rsidRPr="00694957">
        <w:rPr>
          <w:rFonts w:cstheme="minorHAnsi"/>
        </w:rPr>
        <w:t>Wysokość (cm): 185-</w:t>
      </w:r>
      <w:r w:rsidR="00EB0899" w:rsidRPr="00694957">
        <w:rPr>
          <w:rFonts w:cstheme="minorHAnsi"/>
        </w:rPr>
        <w:t>186</w:t>
      </w:r>
    </w:p>
    <w:p w14:paraId="26CBD254" w14:textId="77777777" w:rsidR="007F05C9" w:rsidRPr="00694957" w:rsidRDefault="007F05C9" w:rsidP="007F05C9">
      <w:pPr>
        <w:pStyle w:val="Akapitzlist"/>
        <w:jc w:val="both"/>
        <w:rPr>
          <w:rFonts w:cstheme="minorHAnsi"/>
        </w:rPr>
      </w:pPr>
      <w:r w:rsidRPr="00694957">
        <w:rPr>
          <w:rFonts w:cstheme="minorHAnsi"/>
        </w:rPr>
        <w:t>Szerokość (cm): 59,</w:t>
      </w:r>
      <w:r w:rsidR="00EB0899" w:rsidRPr="00694957">
        <w:rPr>
          <w:rFonts w:cstheme="minorHAnsi"/>
        </w:rPr>
        <w:t>0-59,5</w:t>
      </w:r>
    </w:p>
    <w:p w14:paraId="7450A05A" w14:textId="77777777" w:rsidR="007F05C9" w:rsidRPr="00694957" w:rsidRDefault="007F05C9" w:rsidP="007F05C9">
      <w:pPr>
        <w:pStyle w:val="Akapitzlist"/>
        <w:jc w:val="both"/>
        <w:rPr>
          <w:rFonts w:cstheme="minorHAnsi"/>
        </w:rPr>
      </w:pPr>
      <w:r w:rsidRPr="00694957">
        <w:rPr>
          <w:rFonts w:cstheme="minorHAnsi"/>
        </w:rPr>
        <w:t>Głębokość (cm): 63-69,</w:t>
      </w:r>
      <w:r w:rsidR="00EB0899" w:rsidRPr="00694957">
        <w:rPr>
          <w:rFonts w:cstheme="minorHAnsi"/>
        </w:rPr>
        <w:t>5</w:t>
      </w:r>
    </w:p>
    <w:p w14:paraId="5424939B" w14:textId="77777777" w:rsidR="002A729E" w:rsidRPr="00694957" w:rsidRDefault="002A729E" w:rsidP="00357FB9">
      <w:pPr>
        <w:pStyle w:val="Akapitzlist"/>
        <w:numPr>
          <w:ilvl w:val="0"/>
          <w:numId w:val="11"/>
        </w:numPr>
        <w:jc w:val="both"/>
        <w:rPr>
          <w:rFonts w:cstheme="minorHAnsi"/>
        </w:rPr>
      </w:pPr>
      <w:r w:rsidRPr="00694957">
        <w:rPr>
          <w:rFonts w:cstheme="minorHAnsi"/>
        </w:rPr>
        <w:t>Światło: LED</w:t>
      </w:r>
      <w:r w:rsidR="00C50655" w:rsidRPr="00694957">
        <w:rPr>
          <w:rFonts w:cstheme="minorHAnsi"/>
        </w:rPr>
        <w:t>,</w:t>
      </w:r>
    </w:p>
    <w:p w14:paraId="1A3F8557" w14:textId="77777777" w:rsidR="007F05C9" w:rsidRPr="00694957" w:rsidRDefault="007F05C9" w:rsidP="00357FB9">
      <w:pPr>
        <w:pStyle w:val="Akapitzlist"/>
        <w:numPr>
          <w:ilvl w:val="0"/>
          <w:numId w:val="11"/>
        </w:numPr>
        <w:jc w:val="both"/>
        <w:rPr>
          <w:rFonts w:cstheme="minorHAnsi"/>
        </w:rPr>
      </w:pPr>
      <w:r w:rsidRPr="00694957">
        <w:rPr>
          <w:rFonts w:cstheme="minorHAnsi"/>
        </w:rPr>
        <w:t>Sposób odszraniani lodówki: automatyczny</w:t>
      </w:r>
      <w:r w:rsidR="00DC74A1" w:rsidRPr="00694957">
        <w:rPr>
          <w:rFonts w:cstheme="minorHAnsi"/>
        </w:rPr>
        <w:t xml:space="preserve"> lub No Frost,</w:t>
      </w:r>
    </w:p>
    <w:p w14:paraId="11EB20E4" w14:textId="77777777" w:rsidR="00DC74A1" w:rsidRPr="00694957" w:rsidRDefault="00DC74A1" w:rsidP="00357FB9">
      <w:pPr>
        <w:pStyle w:val="Akapitzlist"/>
        <w:numPr>
          <w:ilvl w:val="0"/>
          <w:numId w:val="11"/>
        </w:numPr>
        <w:jc w:val="both"/>
        <w:rPr>
          <w:rFonts w:cstheme="minorHAnsi"/>
        </w:rPr>
      </w:pPr>
      <w:r w:rsidRPr="00694957">
        <w:rPr>
          <w:rFonts w:cstheme="minorHAnsi"/>
        </w:rPr>
        <w:t>Sterowanie: elektroniczne,</w:t>
      </w:r>
    </w:p>
    <w:p w14:paraId="04598CD8" w14:textId="77777777" w:rsidR="002A729E" w:rsidRPr="00694957" w:rsidRDefault="002A729E" w:rsidP="00357FB9">
      <w:pPr>
        <w:pStyle w:val="Akapitzlist"/>
        <w:numPr>
          <w:ilvl w:val="0"/>
          <w:numId w:val="11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Pojemność [l]: </w:t>
      </w:r>
      <w:r w:rsidR="007F05C9" w:rsidRPr="00694957">
        <w:rPr>
          <w:rFonts w:cstheme="minorHAnsi"/>
        </w:rPr>
        <w:t>min. 383 l</w:t>
      </w:r>
      <w:r w:rsidR="00C50655" w:rsidRPr="00694957">
        <w:rPr>
          <w:rFonts w:cstheme="minorHAnsi"/>
        </w:rPr>
        <w:t>,</w:t>
      </w:r>
    </w:p>
    <w:p w14:paraId="7A7CEEEA" w14:textId="77777777" w:rsidR="002A729E" w:rsidRPr="00694957" w:rsidRDefault="002A729E" w:rsidP="00357FB9">
      <w:pPr>
        <w:pStyle w:val="Akapitzlist"/>
        <w:numPr>
          <w:ilvl w:val="0"/>
          <w:numId w:val="11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Głośność [dB]: </w:t>
      </w:r>
      <w:r w:rsidR="00EB0899" w:rsidRPr="00694957">
        <w:rPr>
          <w:rFonts w:cstheme="minorHAnsi"/>
        </w:rPr>
        <w:t>max. 4</w:t>
      </w:r>
      <w:r w:rsidR="001236A7" w:rsidRPr="00694957">
        <w:rPr>
          <w:rFonts w:cstheme="minorHAnsi"/>
        </w:rPr>
        <w:t>1</w:t>
      </w:r>
      <w:r w:rsidR="007F05C9" w:rsidRPr="00694957">
        <w:rPr>
          <w:rFonts w:cstheme="minorHAnsi"/>
        </w:rPr>
        <w:t xml:space="preserve"> dB</w:t>
      </w:r>
      <w:r w:rsidR="00C50655" w:rsidRPr="00694957">
        <w:rPr>
          <w:rFonts w:cstheme="minorHAnsi"/>
        </w:rPr>
        <w:t>,</w:t>
      </w:r>
    </w:p>
    <w:p w14:paraId="25E68CE8" w14:textId="77777777" w:rsidR="002A729E" w:rsidRPr="00694957" w:rsidRDefault="002A729E" w:rsidP="00357FB9">
      <w:pPr>
        <w:pStyle w:val="Akapitzlist"/>
        <w:numPr>
          <w:ilvl w:val="0"/>
          <w:numId w:val="11"/>
        </w:numPr>
        <w:jc w:val="both"/>
        <w:rPr>
          <w:rFonts w:cstheme="minorHAnsi"/>
        </w:rPr>
      </w:pPr>
      <w:r w:rsidRPr="00694957">
        <w:rPr>
          <w:rFonts w:cstheme="minorHAnsi"/>
        </w:rPr>
        <w:t>Kolor: biały</w:t>
      </w:r>
      <w:r w:rsidR="007F05C9" w:rsidRPr="00694957">
        <w:rPr>
          <w:rFonts w:cstheme="minorHAnsi"/>
        </w:rPr>
        <w:t xml:space="preserve"> lub szary (srebrny)</w:t>
      </w:r>
    </w:p>
    <w:p w14:paraId="18B86A8A" w14:textId="77777777" w:rsidR="002A729E" w:rsidRPr="00694957" w:rsidRDefault="002A729E" w:rsidP="00357FB9">
      <w:pPr>
        <w:pStyle w:val="Akapitzlist"/>
        <w:numPr>
          <w:ilvl w:val="0"/>
          <w:numId w:val="11"/>
        </w:numPr>
        <w:jc w:val="both"/>
        <w:rPr>
          <w:rFonts w:cstheme="minorHAnsi"/>
        </w:rPr>
      </w:pPr>
      <w:r w:rsidRPr="00694957">
        <w:rPr>
          <w:rFonts w:cstheme="minorHAnsi"/>
        </w:rPr>
        <w:t>Pobieranie mocy: 80 W</w:t>
      </w:r>
      <w:r w:rsidR="00C50655" w:rsidRPr="00694957">
        <w:rPr>
          <w:rFonts w:cstheme="minorHAnsi"/>
        </w:rPr>
        <w:t>,</w:t>
      </w:r>
    </w:p>
    <w:p w14:paraId="75DBE3D5" w14:textId="77777777" w:rsidR="002A729E" w:rsidRPr="00694957" w:rsidRDefault="002A729E" w:rsidP="00357FB9">
      <w:pPr>
        <w:pStyle w:val="Akapitzlist"/>
        <w:numPr>
          <w:ilvl w:val="0"/>
          <w:numId w:val="11"/>
        </w:numPr>
        <w:jc w:val="both"/>
        <w:rPr>
          <w:rFonts w:cstheme="minorHAnsi"/>
        </w:rPr>
      </w:pPr>
      <w:r w:rsidRPr="00694957">
        <w:rPr>
          <w:rFonts w:cstheme="minorHAnsi"/>
        </w:rPr>
        <w:t>Napięcie [V]: 230</w:t>
      </w:r>
      <w:r w:rsidR="00C50655" w:rsidRPr="00694957">
        <w:rPr>
          <w:rFonts w:cstheme="minorHAnsi"/>
        </w:rPr>
        <w:t>.</w:t>
      </w:r>
    </w:p>
    <w:p w14:paraId="0FC048F6" w14:textId="2EBD24F3" w:rsidR="00B06FBD" w:rsidRPr="00694957" w:rsidRDefault="00B06FBD" w:rsidP="00762960">
      <w:pPr>
        <w:jc w:val="both"/>
        <w:rPr>
          <w:rFonts w:cstheme="minorHAnsi"/>
        </w:rPr>
      </w:pPr>
      <w:r w:rsidRPr="00694957">
        <w:rPr>
          <w:rFonts w:cstheme="minorHAnsi"/>
        </w:rPr>
        <w:t xml:space="preserve">Przykład produktu: </w:t>
      </w:r>
      <w:r w:rsidRPr="00694957">
        <w:rPr>
          <w:rFonts w:cs="Arial"/>
          <w:spacing w:val="8"/>
        </w:rPr>
        <w:t>Zanussi ZRA40100WA</w:t>
      </w:r>
      <w:r w:rsidR="001236A7" w:rsidRPr="00694957">
        <w:rPr>
          <w:rFonts w:cs="Arial"/>
          <w:spacing w:val="8"/>
        </w:rPr>
        <w:t>, Samsung Twin RR39M7145S9</w:t>
      </w:r>
      <w:r w:rsidR="00762960">
        <w:rPr>
          <w:rFonts w:cs="Arial"/>
          <w:spacing w:val="8"/>
        </w:rPr>
        <w:t xml:space="preserve"> </w:t>
      </w:r>
      <w:r w:rsidR="00762960">
        <w:rPr>
          <w:rFonts w:cstheme="minorHAnsi"/>
          <w:bCs/>
        </w:rPr>
        <w:t>lub równoważny</w:t>
      </w:r>
    </w:p>
    <w:p w14:paraId="5EBBAC1B" w14:textId="77777777" w:rsidR="00C50655" w:rsidRPr="00694957" w:rsidRDefault="00C50655" w:rsidP="002A729E">
      <w:pPr>
        <w:jc w:val="both"/>
        <w:rPr>
          <w:rFonts w:cstheme="minorHAnsi"/>
          <w:u w:val="single"/>
        </w:rPr>
      </w:pPr>
    </w:p>
    <w:p w14:paraId="60C65E20" w14:textId="77777777" w:rsidR="002A729E" w:rsidRPr="00694957" w:rsidRDefault="00C24611" w:rsidP="00F900B6">
      <w:pPr>
        <w:rPr>
          <w:b/>
          <w:u w:val="single"/>
        </w:rPr>
      </w:pPr>
      <w:r w:rsidRPr="00694957">
        <w:rPr>
          <w:b/>
          <w:u w:val="single"/>
        </w:rPr>
        <w:t>Poz. 1</w:t>
      </w:r>
      <w:r w:rsidR="00D80F72" w:rsidRPr="00694957">
        <w:rPr>
          <w:b/>
          <w:u w:val="single"/>
        </w:rPr>
        <w:t>6</w:t>
      </w:r>
      <w:r w:rsidR="002A729E" w:rsidRPr="00694957">
        <w:rPr>
          <w:b/>
          <w:u w:val="single"/>
        </w:rPr>
        <w:t xml:space="preserve"> </w:t>
      </w:r>
      <w:r w:rsidR="00847B87" w:rsidRPr="00694957">
        <w:rPr>
          <w:b/>
          <w:u w:val="single"/>
        </w:rPr>
        <w:t>Lodówka  (chodziarko-zamrażarka) do zabudowy</w:t>
      </w:r>
      <w:r w:rsidR="0026767F" w:rsidRPr="00694957">
        <w:rPr>
          <w:b/>
          <w:u w:val="single"/>
        </w:rPr>
        <w:t xml:space="preserve">  (1 szt.</w:t>
      </w:r>
      <w:r w:rsidR="00211019" w:rsidRPr="00694957">
        <w:rPr>
          <w:b/>
          <w:u w:val="single"/>
        </w:rPr>
        <w:t xml:space="preserve">) </w:t>
      </w:r>
    </w:p>
    <w:p w14:paraId="3515D50E" w14:textId="77777777" w:rsidR="00B06FBD" w:rsidRPr="00694957" w:rsidRDefault="00B06FBD" w:rsidP="00F900B6">
      <w:r w:rsidRPr="00694957">
        <w:t>Specyfikacja techniczna chłodziarko-zamrażarki) do zabudowy:</w:t>
      </w:r>
    </w:p>
    <w:p w14:paraId="219B555A" w14:textId="77777777" w:rsidR="00DC74A1" w:rsidRPr="00694957" w:rsidRDefault="0026767F" w:rsidP="00357FB9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Wymiary (wys. x szer. x głęb.) cm: </w:t>
      </w:r>
    </w:p>
    <w:p w14:paraId="5F261A50" w14:textId="77777777" w:rsidR="00DC74A1" w:rsidRPr="00694957" w:rsidRDefault="00DC74A1" w:rsidP="00DC74A1">
      <w:pPr>
        <w:pStyle w:val="Akapitzlist"/>
        <w:jc w:val="both"/>
        <w:rPr>
          <w:rFonts w:cstheme="minorHAnsi"/>
        </w:rPr>
      </w:pPr>
      <w:r w:rsidRPr="00694957">
        <w:rPr>
          <w:rFonts w:cstheme="minorHAnsi"/>
        </w:rPr>
        <w:t>Wysokość (cm): 71,2-</w:t>
      </w:r>
      <w:r w:rsidR="0026767F" w:rsidRPr="00694957">
        <w:rPr>
          <w:rFonts w:cstheme="minorHAnsi"/>
        </w:rPr>
        <w:t xml:space="preserve">72 </w:t>
      </w:r>
    </w:p>
    <w:p w14:paraId="53CC46E1" w14:textId="77777777" w:rsidR="00DC74A1" w:rsidRPr="00694957" w:rsidRDefault="00DC74A1" w:rsidP="00DC74A1">
      <w:pPr>
        <w:pStyle w:val="Akapitzlist"/>
        <w:jc w:val="both"/>
        <w:rPr>
          <w:rFonts w:cstheme="minorHAnsi"/>
        </w:rPr>
      </w:pPr>
      <w:r w:rsidRPr="00694957">
        <w:rPr>
          <w:rFonts w:cstheme="minorHAnsi"/>
        </w:rPr>
        <w:t>Szerokość (cm): 55,8-56</w:t>
      </w:r>
    </w:p>
    <w:p w14:paraId="5EC7FB14" w14:textId="77777777" w:rsidR="00847B87" w:rsidRPr="00694957" w:rsidRDefault="00DC74A1" w:rsidP="00DC74A1">
      <w:pPr>
        <w:pStyle w:val="Akapitzlist"/>
        <w:jc w:val="both"/>
        <w:rPr>
          <w:rFonts w:cstheme="minorHAnsi"/>
        </w:rPr>
      </w:pPr>
      <w:r w:rsidRPr="00694957">
        <w:rPr>
          <w:rFonts w:cstheme="minorHAnsi"/>
        </w:rPr>
        <w:t>Głębokość (cm): 54,5-</w:t>
      </w:r>
      <w:r w:rsidR="000B148E" w:rsidRPr="00694957">
        <w:rPr>
          <w:rFonts w:cstheme="minorHAnsi"/>
        </w:rPr>
        <w:t>56</w:t>
      </w:r>
    </w:p>
    <w:p w14:paraId="38F82A33" w14:textId="77777777" w:rsidR="0026767F" w:rsidRPr="00694957" w:rsidRDefault="0026767F" w:rsidP="00357FB9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694957">
        <w:rPr>
          <w:rFonts w:cstheme="minorHAnsi"/>
        </w:rPr>
        <w:t>Klasa energetyczna: A++</w:t>
      </w:r>
      <w:r w:rsidR="00C50655" w:rsidRPr="00694957">
        <w:rPr>
          <w:rFonts w:cstheme="minorHAnsi"/>
        </w:rPr>
        <w:t>,</w:t>
      </w:r>
    </w:p>
    <w:p w14:paraId="2377AAA4" w14:textId="77777777" w:rsidR="0026767F" w:rsidRPr="00694957" w:rsidRDefault="000B148E" w:rsidP="00357FB9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694957">
        <w:rPr>
          <w:rFonts w:cstheme="minorHAnsi"/>
        </w:rPr>
        <w:t>Szybkie zamrażanie</w:t>
      </w:r>
    </w:p>
    <w:p w14:paraId="40DA0D53" w14:textId="77777777" w:rsidR="00DC74A1" w:rsidRPr="00694957" w:rsidRDefault="00DC74A1" w:rsidP="00357FB9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694957">
        <w:rPr>
          <w:rFonts w:cstheme="minorHAnsi"/>
        </w:rPr>
        <w:t>Czas utrzymania temperatury w przypadku braku zasilania: 21 godzin,</w:t>
      </w:r>
    </w:p>
    <w:p w14:paraId="083E0864" w14:textId="77777777" w:rsidR="00DC74A1" w:rsidRPr="00694957" w:rsidRDefault="00DC74A1" w:rsidP="00357FB9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694957">
        <w:rPr>
          <w:rFonts w:cstheme="minorHAnsi"/>
        </w:rPr>
        <w:t>Funkcja regulowanego termostatu,</w:t>
      </w:r>
    </w:p>
    <w:p w14:paraId="4ED492A2" w14:textId="77777777" w:rsidR="00DC74A1" w:rsidRPr="00694957" w:rsidRDefault="00DC74A1" w:rsidP="00357FB9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694957">
        <w:rPr>
          <w:rFonts w:cstheme="minorHAnsi"/>
        </w:rPr>
        <w:t>Klasa zamrażarki:****</w:t>
      </w:r>
    </w:p>
    <w:p w14:paraId="4C0A346E" w14:textId="77777777" w:rsidR="00DC74A1" w:rsidRPr="00694957" w:rsidRDefault="00DC74A1" w:rsidP="00357FB9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694957">
        <w:rPr>
          <w:rFonts w:cstheme="minorHAnsi"/>
        </w:rPr>
        <w:t>Klasa klimatyczna: SN, T</w:t>
      </w:r>
    </w:p>
    <w:p w14:paraId="3E8A4929" w14:textId="77777777" w:rsidR="0026767F" w:rsidRPr="00694957" w:rsidRDefault="0026767F" w:rsidP="00357FB9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Pojemność [l]: </w:t>
      </w:r>
      <w:r w:rsidR="00DC74A1" w:rsidRPr="00694957">
        <w:rPr>
          <w:rFonts w:cstheme="minorHAnsi"/>
        </w:rPr>
        <w:t xml:space="preserve">min. </w:t>
      </w:r>
      <w:r w:rsidRPr="00694957">
        <w:rPr>
          <w:rFonts w:cstheme="minorHAnsi"/>
        </w:rPr>
        <w:t>72 l</w:t>
      </w:r>
      <w:r w:rsidR="00C50655" w:rsidRPr="00694957">
        <w:rPr>
          <w:rFonts w:cstheme="minorHAnsi"/>
        </w:rPr>
        <w:t>,</w:t>
      </w:r>
    </w:p>
    <w:p w14:paraId="5A2584A2" w14:textId="77777777" w:rsidR="0026767F" w:rsidRPr="00694957" w:rsidRDefault="0026767F" w:rsidP="00357FB9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694957">
        <w:rPr>
          <w:rFonts w:cstheme="minorHAnsi"/>
        </w:rPr>
        <w:t>Poziom hałasu</w:t>
      </w:r>
      <w:r w:rsidR="000B148E" w:rsidRPr="00694957">
        <w:rPr>
          <w:rFonts w:cstheme="minorHAnsi"/>
        </w:rPr>
        <w:t xml:space="preserve"> max: 38</w:t>
      </w:r>
      <w:r w:rsidRPr="00694957">
        <w:rPr>
          <w:rFonts w:cstheme="minorHAnsi"/>
        </w:rPr>
        <w:t xml:space="preserve"> dB</w:t>
      </w:r>
      <w:r w:rsidR="00C50655" w:rsidRPr="00694957">
        <w:rPr>
          <w:rFonts w:cstheme="minorHAnsi"/>
        </w:rPr>
        <w:t>.</w:t>
      </w:r>
    </w:p>
    <w:p w14:paraId="6C5E136A" w14:textId="0F159B23" w:rsidR="00F900B6" w:rsidRPr="00694957" w:rsidRDefault="00F900B6" w:rsidP="00762960">
      <w:pPr>
        <w:ind w:left="360"/>
        <w:jc w:val="both"/>
        <w:rPr>
          <w:rFonts w:cstheme="minorHAnsi"/>
        </w:rPr>
      </w:pPr>
      <w:r w:rsidRPr="00694957">
        <w:rPr>
          <w:rFonts w:cstheme="minorHAnsi"/>
        </w:rPr>
        <w:t xml:space="preserve">Przykład produktu: </w:t>
      </w:r>
      <w:r w:rsidRPr="00694957">
        <w:rPr>
          <w:rFonts w:cs="Arial"/>
          <w:bCs/>
          <w:color w:val="1C1C1B"/>
        </w:rPr>
        <w:t>Bosch GIV11AF30</w:t>
      </w:r>
      <w:r w:rsidR="00762960">
        <w:rPr>
          <w:rFonts w:cs="Arial"/>
          <w:bCs/>
          <w:color w:val="1C1C1B"/>
        </w:rPr>
        <w:t xml:space="preserve"> </w:t>
      </w:r>
      <w:r w:rsidR="00762960">
        <w:rPr>
          <w:rFonts w:cstheme="minorHAnsi"/>
          <w:bCs/>
        </w:rPr>
        <w:t>lub równoważny</w:t>
      </w:r>
    </w:p>
    <w:p w14:paraId="701BBE2B" w14:textId="77777777" w:rsidR="00C50655" w:rsidRPr="00694957" w:rsidRDefault="00C50655" w:rsidP="0026767F">
      <w:pPr>
        <w:jc w:val="both"/>
        <w:rPr>
          <w:rFonts w:cstheme="minorHAnsi"/>
          <w:u w:val="single"/>
        </w:rPr>
      </w:pPr>
    </w:p>
    <w:p w14:paraId="735B70C7" w14:textId="77777777" w:rsidR="0026767F" w:rsidRPr="00694957" w:rsidRDefault="00D80F72" w:rsidP="00485322">
      <w:pPr>
        <w:rPr>
          <w:b/>
          <w:u w:val="single"/>
        </w:rPr>
      </w:pPr>
      <w:r w:rsidRPr="00694957">
        <w:rPr>
          <w:b/>
          <w:u w:val="single"/>
        </w:rPr>
        <w:t>Poz. 17</w:t>
      </w:r>
      <w:r w:rsidR="0026767F" w:rsidRPr="00694957">
        <w:rPr>
          <w:b/>
          <w:u w:val="single"/>
        </w:rPr>
        <w:t xml:space="preserve"> Miniwie</w:t>
      </w:r>
      <w:r w:rsidR="00714E4B" w:rsidRPr="00694957">
        <w:rPr>
          <w:b/>
          <w:u w:val="single"/>
        </w:rPr>
        <w:t>ża z radiem i odtwarzaczem CD (9</w:t>
      </w:r>
      <w:r w:rsidR="0026767F" w:rsidRPr="00694957">
        <w:rPr>
          <w:b/>
          <w:u w:val="single"/>
        </w:rPr>
        <w:t xml:space="preserve"> szt.</w:t>
      </w:r>
      <w:r w:rsidR="00B06FBD" w:rsidRPr="00694957">
        <w:rPr>
          <w:b/>
          <w:u w:val="single"/>
        </w:rPr>
        <w:t xml:space="preserve">) </w:t>
      </w:r>
    </w:p>
    <w:p w14:paraId="1602778F" w14:textId="77777777" w:rsidR="00B06FBD" w:rsidRPr="00694957" w:rsidRDefault="00B06FBD" w:rsidP="00485322">
      <w:r w:rsidRPr="00694957">
        <w:t>Specyfikacja techniczna miniwieży z radiem i odtwarzaczem:</w:t>
      </w:r>
    </w:p>
    <w:p w14:paraId="77B166C3" w14:textId="77777777" w:rsidR="0026767F" w:rsidRPr="00694957" w:rsidRDefault="0026767F" w:rsidP="00357FB9">
      <w:pPr>
        <w:pStyle w:val="Akapitzlist"/>
        <w:numPr>
          <w:ilvl w:val="0"/>
          <w:numId w:val="13"/>
        </w:numPr>
        <w:jc w:val="both"/>
        <w:rPr>
          <w:rFonts w:cstheme="minorHAnsi"/>
        </w:rPr>
      </w:pPr>
      <w:r w:rsidRPr="00694957">
        <w:rPr>
          <w:rFonts w:cstheme="minorHAnsi"/>
        </w:rPr>
        <w:t>Odtwarzacz płyt: CD</w:t>
      </w:r>
      <w:r w:rsidR="00C50655" w:rsidRPr="00694957">
        <w:rPr>
          <w:rFonts w:cstheme="minorHAnsi"/>
        </w:rPr>
        <w:t>,</w:t>
      </w:r>
    </w:p>
    <w:p w14:paraId="6BC0416C" w14:textId="77777777" w:rsidR="00146559" w:rsidRPr="00694957" w:rsidRDefault="00146559" w:rsidP="00357FB9">
      <w:pPr>
        <w:pStyle w:val="Akapitzlist"/>
        <w:numPr>
          <w:ilvl w:val="0"/>
          <w:numId w:val="13"/>
        </w:numPr>
        <w:jc w:val="both"/>
        <w:rPr>
          <w:rFonts w:cstheme="minorHAnsi"/>
        </w:rPr>
      </w:pPr>
      <w:r w:rsidRPr="00694957">
        <w:rPr>
          <w:rFonts w:cstheme="minorHAnsi"/>
        </w:rPr>
        <w:t>Sposób umieszczania płyt: szuflada</w:t>
      </w:r>
    </w:p>
    <w:p w14:paraId="499AAC5E" w14:textId="77777777" w:rsidR="0026767F" w:rsidRPr="00694957" w:rsidRDefault="0026767F" w:rsidP="00357FB9">
      <w:pPr>
        <w:pStyle w:val="Akapitzlist"/>
        <w:numPr>
          <w:ilvl w:val="0"/>
          <w:numId w:val="13"/>
        </w:numPr>
        <w:jc w:val="both"/>
        <w:rPr>
          <w:rFonts w:cstheme="minorHAnsi"/>
        </w:rPr>
      </w:pPr>
      <w:r w:rsidRPr="00694957">
        <w:rPr>
          <w:rFonts w:cstheme="minorHAnsi"/>
        </w:rPr>
        <w:t>Odtwarzanie płyt</w:t>
      </w:r>
      <w:r w:rsidR="00316734" w:rsidRPr="00694957">
        <w:rPr>
          <w:rFonts w:cstheme="minorHAnsi"/>
        </w:rPr>
        <w:t xml:space="preserve"> (minimum)</w:t>
      </w:r>
      <w:r w:rsidRPr="00694957">
        <w:rPr>
          <w:rFonts w:cstheme="minorHAnsi"/>
        </w:rPr>
        <w:t>: CD-Audio. CD-R/RW</w:t>
      </w:r>
      <w:r w:rsidR="00C50655" w:rsidRPr="00694957">
        <w:rPr>
          <w:rFonts w:cstheme="minorHAnsi"/>
        </w:rPr>
        <w:t>,</w:t>
      </w:r>
    </w:p>
    <w:p w14:paraId="4DD36DC9" w14:textId="77777777" w:rsidR="0026767F" w:rsidRPr="00694957" w:rsidRDefault="0026767F" w:rsidP="00357FB9">
      <w:pPr>
        <w:pStyle w:val="Akapitzlist"/>
        <w:numPr>
          <w:ilvl w:val="0"/>
          <w:numId w:val="13"/>
        </w:numPr>
        <w:jc w:val="both"/>
        <w:rPr>
          <w:rFonts w:cstheme="minorHAnsi"/>
        </w:rPr>
      </w:pPr>
      <w:r w:rsidRPr="00694957">
        <w:rPr>
          <w:rFonts w:cstheme="minorHAnsi"/>
        </w:rPr>
        <w:t>Obsługiwane formaty audio</w:t>
      </w:r>
      <w:r w:rsidR="00146559" w:rsidRPr="00694957">
        <w:rPr>
          <w:rFonts w:cstheme="minorHAnsi"/>
        </w:rPr>
        <w:t>:</w:t>
      </w:r>
      <w:r w:rsidRPr="00694957">
        <w:rPr>
          <w:rFonts w:cstheme="minorHAnsi"/>
        </w:rPr>
        <w:t xml:space="preserve"> MP3</w:t>
      </w:r>
      <w:r w:rsidR="00C50655" w:rsidRPr="00694957">
        <w:rPr>
          <w:rFonts w:cstheme="minorHAnsi"/>
        </w:rPr>
        <w:t>,</w:t>
      </w:r>
      <w:r w:rsidR="00146559" w:rsidRPr="00694957">
        <w:rPr>
          <w:rFonts w:cstheme="minorHAnsi"/>
        </w:rPr>
        <w:t xml:space="preserve"> WMA (opcjonalnie</w:t>
      </w:r>
      <w:r w:rsidR="00316734" w:rsidRPr="00694957">
        <w:rPr>
          <w:rFonts w:cstheme="minorHAnsi"/>
        </w:rPr>
        <w:t>)</w:t>
      </w:r>
    </w:p>
    <w:p w14:paraId="4327977A" w14:textId="77777777" w:rsidR="0026767F" w:rsidRPr="00694957" w:rsidRDefault="0026767F" w:rsidP="00357FB9">
      <w:pPr>
        <w:pStyle w:val="Akapitzlist"/>
        <w:numPr>
          <w:ilvl w:val="0"/>
          <w:numId w:val="13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Radio: analogowe z pamięcią, FM (UKF), liczba stacji </w:t>
      </w:r>
      <w:r w:rsidR="00146559" w:rsidRPr="00694957">
        <w:rPr>
          <w:rFonts w:cstheme="minorHAnsi"/>
        </w:rPr>
        <w:t>min. 1</w:t>
      </w:r>
      <w:r w:rsidRPr="00694957">
        <w:rPr>
          <w:rFonts w:cstheme="minorHAnsi"/>
        </w:rPr>
        <w:t>0</w:t>
      </w:r>
      <w:r w:rsidR="00C50655" w:rsidRPr="00694957">
        <w:rPr>
          <w:rFonts w:cstheme="minorHAnsi"/>
        </w:rPr>
        <w:t>,</w:t>
      </w:r>
    </w:p>
    <w:p w14:paraId="60EB0CE5" w14:textId="77777777" w:rsidR="0026767F" w:rsidRPr="00694957" w:rsidRDefault="00146559" w:rsidP="00357FB9">
      <w:pPr>
        <w:pStyle w:val="Akapitzlist"/>
        <w:numPr>
          <w:ilvl w:val="0"/>
          <w:numId w:val="13"/>
        </w:numPr>
        <w:jc w:val="both"/>
        <w:rPr>
          <w:rFonts w:cstheme="minorHAnsi"/>
        </w:rPr>
      </w:pPr>
      <w:r w:rsidRPr="00694957">
        <w:rPr>
          <w:rFonts w:cstheme="minorHAnsi"/>
        </w:rPr>
        <w:t>Moc znamiona RMS: min. 2x15</w:t>
      </w:r>
      <w:r w:rsidR="0026767F" w:rsidRPr="00694957">
        <w:rPr>
          <w:rFonts w:cstheme="minorHAnsi"/>
        </w:rPr>
        <w:t xml:space="preserve"> W</w:t>
      </w:r>
      <w:r w:rsidR="00C50655" w:rsidRPr="00694957">
        <w:rPr>
          <w:rFonts w:cstheme="minorHAnsi"/>
        </w:rPr>
        <w:t>,</w:t>
      </w:r>
    </w:p>
    <w:p w14:paraId="345A8469" w14:textId="77777777" w:rsidR="00146559" w:rsidRPr="00694957" w:rsidRDefault="00146559" w:rsidP="00357FB9">
      <w:pPr>
        <w:pStyle w:val="Akapitzlist"/>
        <w:numPr>
          <w:ilvl w:val="0"/>
          <w:numId w:val="13"/>
        </w:numPr>
        <w:jc w:val="both"/>
        <w:rPr>
          <w:rFonts w:cstheme="minorHAnsi"/>
        </w:rPr>
      </w:pPr>
      <w:r w:rsidRPr="00694957">
        <w:rPr>
          <w:rFonts w:cstheme="minorHAnsi"/>
        </w:rPr>
        <w:t>Typ kolumn: 2-drożne lub szerokopasmowe</w:t>
      </w:r>
    </w:p>
    <w:p w14:paraId="0F96741C" w14:textId="77777777" w:rsidR="009563F3" w:rsidRPr="00694957" w:rsidRDefault="009563F3" w:rsidP="00357FB9">
      <w:pPr>
        <w:pStyle w:val="Akapitzlist"/>
        <w:numPr>
          <w:ilvl w:val="0"/>
          <w:numId w:val="13"/>
        </w:numPr>
        <w:jc w:val="both"/>
        <w:rPr>
          <w:rFonts w:cstheme="minorHAnsi"/>
        </w:rPr>
      </w:pPr>
      <w:r w:rsidRPr="00694957">
        <w:rPr>
          <w:rFonts w:cstheme="minorHAnsi"/>
        </w:rPr>
        <w:t>Bl</w:t>
      </w:r>
      <w:r w:rsidR="00316734" w:rsidRPr="00694957">
        <w:rPr>
          <w:rFonts w:cstheme="minorHAnsi"/>
        </w:rPr>
        <w:t>uetooth (opcjonalnie),</w:t>
      </w:r>
    </w:p>
    <w:p w14:paraId="19F0FFFC" w14:textId="77777777" w:rsidR="009563F3" w:rsidRPr="00694957" w:rsidRDefault="009563F3" w:rsidP="00357FB9">
      <w:pPr>
        <w:pStyle w:val="Akapitzlist"/>
        <w:numPr>
          <w:ilvl w:val="0"/>
          <w:numId w:val="13"/>
        </w:numPr>
        <w:jc w:val="both"/>
        <w:rPr>
          <w:rFonts w:cstheme="minorHAnsi"/>
        </w:rPr>
      </w:pPr>
      <w:r w:rsidRPr="00694957">
        <w:rPr>
          <w:rFonts w:cstheme="minorHAnsi"/>
        </w:rPr>
        <w:t>Złącze USB</w:t>
      </w:r>
      <w:r w:rsidR="00C50655" w:rsidRPr="00694957">
        <w:rPr>
          <w:rFonts w:cstheme="minorHAnsi"/>
        </w:rPr>
        <w:t>,</w:t>
      </w:r>
    </w:p>
    <w:p w14:paraId="4D9927A9" w14:textId="77777777" w:rsidR="009563F3" w:rsidRPr="00694957" w:rsidRDefault="009563F3" w:rsidP="00357FB9">
      <w:pPr>
        <w:pStyle w:val="Akapitzlist"/>
        <w:numPr>
          <w:ilvl w:val="0"/>
          <w:numId w:val="13"/>
        </w:numPr>
        <w:jc w:val="both"/>
        <w:rPr>
          <w:rFonts w:cstheme="minorHAnsi"/>
        </w:rPr>
      </w:pPr>
      <w:r w:rsidRPr="00694957">
        <w:rPr>
          <w:rFonts w:cstheme="minorHAnsi"/>
        </w:rPr>
        <w:t>Wejście liniowe audio AUX</w:t>
      </w:r>
      <w:r w:rsidR="00C50655" w:rsidRPr="00694957">
        <w:rPr>
          <w:rFonts w:cstheme="minorHAnsi"/>
        </w:rPr>
        <w:t>.</w:t>
      </w:r>
    </w:p>
    <w:p w14:paraId="07935251" w14:textId="77777777" w:rsidR="00183137" w:rsidRPr="00694957" w:rsidRDefault="00183137" w:rsidP="00357FB9">
      <w:pPr>
        <w:pStyle w:val="Akapitzlist"/>
        <w:numPr>
          <w:ilvl w:val="0"/>
          <w:numId w:val="13"/>
        </w:numPr>
        <w:jc w:val="both"/>
        <w:rPr>
          <w:rFonts w:cstheme="minorHAnsi"/>
        </w:rPr>
      </w:pPr>
      <w:r w:rsidRPr="00694957">
        <w:rPr>
          <w:rFonts w:cstheme="minorHAnsi"/>
        </w:rPr>
        <w:t>pilot</w:t>
      </w:r>
    </w:p>
    <w:p w14:paraId="39C9B1B0" w14:textId="29E10D97" w:rsidR="00C50655" w:rsidRPr="00694957" w:rsidRDefault="00B06FBD" w:rsidP="00762960">
      <w:pPr>
        <w:jc w:val="both"/>
        <w:rPr>
          <w:rFonts w:cstheme="minorHAnsi"/>
        </w:rPr>
      </w:pPr>
      <w:r w:rsidRPr="00694957">
        <w:rPr>
          <w:rFonts w:cstheme="minorHAnsi"/>
        </w:rPr>
        <w:t xml:space="preserve">Przykład produktu: </w:t>
      </w:r>
      <w:r w:rsidR="00183137" w:rsidRPr="00694957">
        <w:rPr>
          <w:rFonts w:cstheme="minorHAnsi"/>
        </w:rPr>
        <w:t xml:space="preserve">Pioneer X-HM16; </w:t>
      </w:r>
      <w:r w:rsidR="00183137" w:rsidRPr="00694957">
        <w:rPr>
          <w:rFonts w:cs="Arial"/>
          <w:bCs/>
          <w:color w:val="1C1C1B"/>
        </w:rPr>
        <w:t xml:space="preserve">Sharp XL-B510 </w:t>
      </w:r>
      <w:r w:rsidR="00762960">
        <w:rPr>
          <w:rFonts w:cstheme="minorHAnsi"/>
          <w:bCs/>
        </w:rPr>
        <w:t>lub równoważny</w:t>
      </w:r>
    </w:p>
    <w:p w14:paraId="09B272A0" w14:textId="77777777" w:rsidR="00745FF9" w:rsidRPr="00694957" w:rsidRDefault="00745FF9" w:rsidP="00485322">
      <w:pPr>
        <w:rPr>
          <w:u w:val="single"/>
        </w:rPr>
      </w:pPr>
    </w:p>
    <w:p w14:paraId="1DE414C2" w14:textId="77777777" w:rsidR="009563F3" w:rsidRPr="00694957" w:rsidRDefault="00D80F72" w:rsidP="00485322">
      <w:pPr>
        <w:rPr>
          <w:b/>
          <w:u w:val="single"/>
        </w:rPr>
      </w:pPr>
      <w:r w:rsidRPr="00694957">
        <w:rPr>
          <w:b/>
          <w:u w:val="single"/>
        </w:rPr>
        <w:t>Poz. 18</w:t>
      </w:r>
      <w:r w:rsidR="009563F3" w:rsidRPr="00694957">
        <w:rPr>
          <w:b/>
          <w:u w:val="single"/>
        </w:rPr>
        <w:t xml:space="preserve"> Wieża audio z głośnikami</w:t>
      </w:r>
      <w:r w:rsidR="00320569" w:rsidRPr="00694957">
        <w:rPr>
          <w:b/>
          <w:u w:val="single"/>
        </w:rPr>
        <w:t xml:space="preserve"> (1 szt.)</w:t>
      </w:r>
    </w:p>
    <w:p w14:paraId="51FD0588" w14:textId="77777777" w:rsidR="00B06FBD" w:rsidRPr="00694957" w:rsidRDefault="00B06FBD" w:rsidP="00485322">
      <w:r w:rsidRPr="00694957">
        <w:t>Specyfikacja techniczna wieży audio:</w:t>
      </w:r>
    </w:p>
    <w:p w14:paraId="72CA0EF1" w14:textId="77777777" w:rsidR="009563F3" w:rsidRPr="00694957" w:rsidRDefault="009563F3" w:rsidP="00357FB9">
      <w:pPr>
        <w:pStyle w:val="Akapitzlist"/>
        <w:numPr>
          <w:ilvl w:val="0"/>
          <w:numId w:val="14"/>
        </w:numPr>
        <w:jc w:val="both"/>
        <w:rPr>
          <w:rFonts w:cstheme="minorHAnsi"/>
        </w:rPr>
      </w:pPr>
      <w:r w:rsidRPr="00694957">
        <w:rPr>
          <w:rFonts w:cstheme="minorHAnsi"/>
        </w:rPr>
        <w:t>Odtwarzacz płyt: DVD</w:t>
      </w:r>
      <w:r w:rsidR="00C50655" w:rsidRPr="00694957">
        <w:rPr>
          <w:rFonts w:cstheme="minorHAnsi"/>
        </w:rPr>
        <w:t>,</w:t>
      </w:r>
    </w:p>
    <w:p w14:paraId="4CAC19E7" w14:textId="77777777" w:rsidR="00D1278C" w:rsidRPr="00694957" w:rsidRDefault="00D1278C" w:rsidP="00357FB9">
      <w:pPr>
        <w:pStyle w:val="Akapitzlist"/>
        <w:numPr>
          <w:ilvl w:val="0"/>
          <w:numId w:val="14"/>
        </w:numPr>
        <w:jc w:val="both"/>
        <w:rPr>
          <w:rFonts w:cstheme="minorHAnsi"/>
        </w:rPr>
      </w:pPr>
      <w:r w:rsidRPr="00694957">
        <w:rPr>
          <w:rFonts w:cstheme="minorHAnsi"/>
        </w:rPr>
        <w:t>Sposób umieszczania płyty: szuflada sterowana elektrycznie</w:t>
      </w:r>
    </w:p>
    <w:p w14:paraId="016A918E" w14:textId="77777777" w:rsidR="009563F3" w:rsidRPr="00694957" w:rsidRDefault="009563F3" w:rsidP="00357FB9">
      <w:pPr>
        <w:pStyle w:val="Akapitzlist"/>
        <w:numPr>
          <w:ilvl w:val="0"/>
          <w:numId w:val="14"/>
        </w:numPr>
        <w:jc w:val="both"/>
        <w:rPr>
          <w:rFonts w:cs="Arial"/>
        </w:rPr>
      </w:pPr>
      <w:r w:rsidRPr="00694957">
        <w:rPr>
          <w:rFonts w:cstheme="minorHAnsi"/>
        </w:rPr>
        <w:t xml:space="preserve">Odtwarzanie płyt: </w:t>
      </w:r>
      <w:r w:rsidRPr="00694957">
        <w:rPr>
          <w:rFonts w:cs="Arial"/>
        </w:rPr>
        <w:t>DVD+R/RW, DVD-R/RW, DVD Video, CD-Audio, CD-R/RW</w:t>
      </w:r>
      <w:r w:rsidR="00C50655" w:rsidRPr="00694957">
        <w:rPr>
          <w:rFonts w:cs="Arial"/>
        </w:rPr>
        <w:t>,</w:t>
      </w:r>
    </w:p>
    <w:p w14:paraId="705EB7DE" w14:textId="77777777" w:rsidR="009563F3" w:rsidRPr="00694957" w:rsidRDefault="009563F3" w:rsidP="00357FB9">
      <w:pPr>
        <w:pStyle w:val="Akapitzlist"/>
        <w:numPr>
          <w:ilvl w:val="0"/>
          <w:numId w:val="14"/>
        </w:numPr>
        <w:jc w:val="both"/>
        <w:rPr>
          <w:rFonts w:cstheme="minorHAnsi"/>
        </w:rPr>
      </w:pPr>
      <w:r w:rsidRPr="00694957">
        <w:rPr>
          <w:rFonts w:cs="Arial"/>
        </w:rPr>
        <w:t>Obłuskiwa</w:t>
      </w:r>
      <w:r w:rsidR="00D1278C" w:rsidRPr="00694957">
        <w:rPr>
          <w:rFonts w:cs="Arial"/>
        </w:rPr>
        <w:t>ne formaty audio: MP3</w:t>
      </w:r>
    </w:p>
    <w:p w14:paraId="7CC0C432" w14:textId="77777777" w:rsidR="009563F3" w:rsidRPr="00694957" w:rsidRDefault="00320569" w:rsidP="00357FB9">
      <w:pPr>
        <w:pStyle w:val="Akapitzlist"/>
        <w:numPr>
          <w:ilvl w:val="0"/>
          <w:numId w:val="14"/>
        </w:numPr>
        <w:jc w:val="both"/>
        <w:rPr>
          <w:rFonts w:cstheme="minorHAnsi"/>
        </w:rPr>
      </w:pPr>
      <w:r w:rsidRPr="00694957">
        <w:rPr>
          <w:rFonts w:cs="Arial"/>
        </w:rPr>
        <w:t>Obsługiwane</w:t>
      </w:r>
      <w:r w:rsidR="00C50655" w:rsidRPr="00694957">
        <w:rPr>
          <w:rFonts w:cs="Arial"/>
        </w:rPr>
        <w:t xml:space="preserve"> formaty wideo: DivX</w:t>
      </w:r>
    </w:p>
    <w:p w14:paraId="0A33A3FC" w14:textId="77777777" w:rsidR="00D1278C" w:rsidRPr="00694957" w:rsidRDefault="00320569" w:rsidP="00357FB9">
      <w:pPr>
        <w:pStyle w:val="Akapitzlist"/>
        <w:numPr>
          <w:ilvl w:val="0"/>
          <w:numId w:val="14"/>
        </w:numPr>
        <w:jc w:val="both"/>
        <w:rPr>
          <w:rFonts w:cstheme="minorHAnsi"/>
        </w:rPr>
      </w:pPr>
      <w:r w:rsidRPr="00694957">
        <w:rPr>
          <w:rFonts w:cs="Arial"/>
        </w:rPr>
        <w:t xml:space="preserve">Radio analogowe z pamięcią, FM (UKF), liczba stacji </w:t>
      </w:r>
      <w:r w:rsidR="00D1278C" w:rsidRPr="00694957">
        <w:rPr>
          <w:rFonts w:cs="Arial"/>
        </w:rPr>
        <w:t xml:space="preserve">min. </w:t>
      </w:r>
      <w:r w:rsidRPr="00694957">
        <w:rPr>
          <w:rFonts w:cs="Arial"/>
        </w:rPr>
        <w:t>15</w:t>
      </w:r>
      <w:r w:rsidR="00C50655" w:rsidRPr="00694957">
        <w:rPr>
          <w:rFonts w:cs="Arial"/>
        </w:rPr>
        <w:t>,</w:t>
      </w:r>
    </w:p>
    <w:p w14:paraId="7A26AAB9" w14:textId="77777777" w:rsidR="00320569" w:rsidRPr="00694957" w:rsidRDefault="00D1278C" w:rsidP="00357FB9">
      <w:pPr>
        <w:pStyle w:val="Akapitzlist"/>
        <w:numPr>
          <w:ilvl w:val="0"/>
          <w:numId w:val="14"/>
        </w:numPr>
        <w:jc w:val="both"/>
        <w:rPr>
          <w:rFonts w:cstheme="minorHAnsi"/>
        </w:rPr>
      </w:pPr>
      <w:r w:rsidRPr="00694957">
        <w:rPr>
          <w:rFonts w:cs="Arial"/>
        </w:rPr>
        <w:lastRenderedPageBreak/>
        <w:t xml:space="preserve">Moc znamionowa: min. </w:t>
      </w:r>
      <w:r w:rsidR="00320569" w:rsidRPr="00694957">
        <w:rPr>
          <w:rFonts w:cs="Arial"/>
        </w:rPr>
        <w:t>2 x 60 W</w:t>
      </w:r>
      <w:r w:rsidR="00C50655" w:rsidRPr="00694957">
        <w:rPr>
          <w:rFonts w:cs="Arial"/>
        </w:rPr>
        <w:t>,</w:t>
      </w:r>
    </w:p>
    <w:p w14:paraId="3870738B" w14:textId="77777777" w:rsidR="00320569" w:rsidRPr="00694957" w:rsidRDefault="00C50655" w:rsidP="00357FB9">
      <w:pPr>
        <w:pStyle w:val="Akapitzlist"/>
        <w:numPr>
          <w:ilvl w:val="0"/>
          <w:numId w:val="14"/>
        </w:numPr>
        <w:jc w:val="both"/>
        <w:rPr>
          <w:rFonts w:cstheme="minorHAnsi"/>
        </w:rPr>
      </w:pPr>
      <w:r w:rsidRPr="00694957">
        <w:rPr>
          <w:rFonts w:cs="Arial"/>
        </w:rPr>
        <w:t>Bluetooth,</w:t>
      </w:r>
    </w:p>
    <w:p w14:paraId="4D0D6A8C" w14:textId="77777777" w:rsidR="00320569" w:rsidRPr="00694957" w:rsidRDefault="00320569" w:rsidP="00357FB9">
      <w:pPr>
        <w:pStyle w:val="Akapitzlist"/>
        <w:numPr>
          <w:ilvl w:val="0"/>
          <w:numId w:val="14"/>
        </w:numPr>
        <w:jc w:val="both"/>
        <w:rPr>
          <w:rFonts w:cstheme="minorHAnsi"/>
        </w:rPr>
      </w:pPr>
      <w:r w:rsidRPr="00694957">
        <w:rPr>
          <w:rFonts w:cs="Arial"/>
        </w:rPr>
        <w:t>Złącze USB</w:t>
      </w:r>
      <w:r w:rsidR="00C50655" w:rsidRPr="00694957">
        <w:rPr>
          <w:rFonts w:cs="Arial"/>
        </w:rPr>
        <w:t>,</w:t>
      </w:r>
    </w:p>
    <w:p w14:paraId="16BD488A" w14:textId="77777777" w:rsidR="00320569" w:rsidRPr="00694957" w:rsidRDefault="00320569" w:rsidP="00357FB9">
      <w:pPr>
        <w:pStyle w:val="Akapitzlist"/>
        <w:numPr>
          <w:ilvl w:val="0"/>
          <w:numId w:val="14"/>
        </w:numPr>
        <w:jc w:val="both"/>
        <w:rPr>
          <w:rFonts w:cstheme="minorHAnsi"/>
        </w:rPr>
      </w:pPr>
      <w:r w:rsidRPr="00694957">
        <w:rPr>
          <w:rFonts w:cs="Arial"/>
        </w:rPr>
        <w:t>Złącze HDMI</w:t>
      </w:r>
      <w:r w:rsidR="00C50655" w:rsidRPr="00694957">
        <w:rPr>
          <w:rFonts w:cs="Arial"/>
        </w:rPr>
        <w:t>,</w:t>
      </w:r>
    </w:p>
    <w:p w14:paraId="76949B24" w14:textId="77777777" w:rsidR="00320569" w:rsidRPr="00694957" w:rsidRDefault="00320569" w:rsidP="00357FB9">
      <w:pPr>
        <w:pStyle w:val="Akapitzlist"/>
        <w:numPr>
          <w:ilvl w:val="0"/>
          <w:numId w:val="14"/>
        </w:numPr>
        <w:jc w:val="both"/>
        <w:rPr>
          <w:rFonts w:cstheme="minorHAnsi"/>
        </w:rPr>
      </w:pPr>
      <w:r w:rsidRPr="00694957">
        <w:rPr>
          <w:rFonts w:cs="Arial"/>
        </w:rPr>
        <w:t>Wejście liniowe AUX</w:t>
      </w:r>
      <w:r w:rsidR="00C50655" w:rsidRPr="00694957">
        <w:rPr>
          <w:rFonts w:cs="Arial"/>
        </w:rPr>
        <w:t>.</w:t>
      </w:r>
    </w:p>
    <w:p w14:paraId="3E109915" w14:textId="19916FAF" w:rsidR="00B06FBD" w:rsidRPr="00694957" w:rsidRDefault="00B06FBD" w:rsidP="00762960">
      <w:pPr>
        <w:jc w:val="both"/>
        <w:rPr>
          <w:rFonts w:cstheme="minorHAnsi"/>
        </w:rPr>
      </w:pPr>
      <w:r w:rsidRPr="00694957">
        <w:rPr>
          <w:rFonts w:cstheme="minorHAnsi"/>
        </w:rPr>
        <w:t xml:space="preserve">Przykład produktu: </w:t>
      </w:r>
      <w:hyperlink r:id="rId8" w:history="1">
        <w:r w:rsidR="00D1278C" w:rsidRPr="00694957">
          <w:rPr>
            <w:rStyle w:val="Hipercze"/>
            <w:rFonts w:cstheme="minorHAnsi"/>
            <w:bCs/>
            <w:color w:val="000000"/>
            <w:u w:val="none"/>
          </w:rPr>
          <w:t>Samsung MM-J430D</w:t>
        </w:r>
      </w:hyperlink>
      <w:r w:rsidR="00762960">
        <w:rPr>
          <w:rStyle w:val="Hipercze"/>
          <w:rFonts w:cstheme="minorHAnsi"/>
          <w:bCs/>
          <w:color w:val="000000"/>
          <w:u w:val="none"/>
        </w:rPr>
        <w:t xml:space="preserve"> </w:t>
      </w:r>
      <w:r w:rsidR="00762960">
        <w:rPr>
          <w:rFonts w:cstheme="minorHAnsi"/>
          <w:bCs/>
        </w:rPr>
        <w:t>lub równoważny</w:t>
      </w:r>
    </w:p>
    <w:p w14:paraId="4B56A6E5" w14:textId="29BC8259" w:rsidR="000D1B2D" w:rsidRPr="004A6F43" w:rsidRDefault="000D1B2D" w:rsidP="000D1B2D">
      <w:pPr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Poz. 1</w:t>
      </w:r>
      <w:r w:rsidRPr="004A6F43">
        <w:rPr>
          <w:rFonts w:cstheme="minorHAnsi"/>
          <w:b/>
          <w:u w:val="single"/>
        </w:rPr>
        <w:t>9. Profesjonalny statyw mikrofonowy</w:t>
      </w:r>
      <w:r w:rsidR="00D0592E">
        <w:rPr>
          <w:rFonts w:cstheme="minorHAnsi"/>
          <w:b/>
          <w:u w:val="single"/>
        </w:rPr>
        <w:t xml:space="preserve"> 3 szt.</w:t>
      </w:r>
    </w:p>
    <w:p w14:paraId="564D78C4" w14:textId="77777777" w:rsidR="000D1B2D" w:rsidRPr="00694957" w:rsidRDefault="000D1B2D" w:rsidP="000D1B2D">
      <w:pPr>
        <w:jc w:val="both"/>
      </w:pPr>
      <w:r w:rsidRPr="00694957">
        <w:t>Specyfikacja techniczna:</w:t>
      </w:r>
    </w:p>
    <w:p w14:paraId="751EE9FE" w14:textId="77777777" w:rsidR="000D1B2D" w:rsidRPr="00694957" w:rsidRDefault="000D1B2D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- regulowane ramię</w:t>
      </w:r>
    </w:p>
    <w:p w14:paraId="3E03999A" w14:textId="77777777" w:rsidR="000D1B2D" w:rsidRPr="00694957" w:rsidRDefault="000D1B2D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magnezowa podstawa</w:t>
      </w:r>
    </w:p>
    <w:p w14:paraId="2B288B2E" w14:textId="77777777" w:rsidR="000D1B2D" w:rsidRPr="00694957" w:rsidRDefault="000D1B2D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aluminiowy przegub ramienia</w:t>
      </w:r>
    </w:p>
    <w:p w14:paraId="4D701C35" w14:textId="77777777" w:rsidR="000D1B2D" w:rsidRPr="00694957" w:rsidRDefault="000D1B2D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trójnóg zakończony gumowymi wkładkami</w:t>
      </w:r>
    </w:p>
    <w:p w14:paraId="60F6F571" w14:textId="77777777" w:rsidR="000D1B2D" w:rsidRPr="00694957" w:rsidRDefault="000D1B2D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regulowana wysokość pionowego i bocznego ramienia</w:t>
      </w:r>
    </w:p>
    <w:p w14:paraId="7D32E83B" w14:textId="77777777" w:rsidR="000D1B2D" w:rsidRPr="00694957" w:rsidRDefault="000D1B2D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uchwyt na mikrofon małeej średnicy</w:t>
      </w:r>
    </w:p>
    <w:p w14:paraId="25042D20" w14:textId="430E7887" w:rsidR="000D1B2D" w:rsidRDefault="000D1B2D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uchwyt na mikrofon bezprzewodowy dużej średnicy</w:t>
      </w:r>
    </w:p>
    <w:p w14:paraId="1D32A804" w14:textId="77777777" w:rsidR="00762960" w:rsidRPr="00694957" w:rsidRDefault="00762960" w:rsidP="00762960">
      <w:pPr>
        <w:pStyle w:val="Akapitzlist"/>
        <w:jc w:val="both"/>
        <w:rPr>
          <w:rFonts w:cstheme="minorHAnsi"/>
        </w:rPr>
      </w:pPr>
    </w:p>
    <w:p w14:paraId="0B817A15" w14:textId="28CFD580" w:rsidR="000D1B2D" w:rsidRPr="004A6F43" w:rsidRDefault="000D1B2D" w:rsidP="000D1B2D">
      <w:pPr>
        <w:rPr>
          <w:b/>
        </w:rPr>
      </w:pPr>
      <w:r w:rsidRPr="004A6F43">
        <w:rPr>
          <w:b/>
          <w:u w:val="single"/>
        </w:rPr>
        <w:t xml:space="preserve">Poz. </w:t>
      </w:r>
      <w:r>
        <w:rPr>
          <w:b/>
          <w:u w:val="single"/>
        </w:rPr>
        <w:t>20</w:t>
      </w:r>
      <w:r w:rsidRPr="004A6F43">
        <w:rPr>
          <w:b/>
          <w:u w:val="single"/>
        </w:rPr>
        <w:t xml:space="preserve"> Nawilżacz ultradźwiękowy z funkcją jonizacji </w:t>
      </w:r>
      <w:r w:rsidR="000B1BD0">
        <w:rPr>
          <w:b/>
          <w:u w:val="single"/>
        </w:rPr>
        <w:t>do powierzchni min. 45 m</w:t>
      </w:r>
      <w:r w:rsidR="000B1BD0" w:rsidRPr="000B1BD0">
        <w:rPr>
          <w:b/>
          <w:u w:val="single"/>
          <w:vertAlign w:val="superscript"/>
        </w:rPr>
        <w:t>2</w:t>
      </w:r>
      <w:r w:rsidR="000B1BD0">
        <w:rPr>
          <w:b/>
          <w:u w:val="single"/>
        </w:rPr>
        <w:t xml:space="preserve"> </w:t>
      </w:r>
      <w:r w:rsidRPr="004A6F43">
        <w:rPr>
          <w:b/>
          <w:u w:val="single"/>
        </w:rPr>
        <w:t>(3 szt.)</w:t>
      </w:r>
    </w:p>
    <w:p w14:paraId="013530CE" w14:textId="77777777" w:rsidR="000D1B2D" w:rsidRPr="00694957" w:rsidRDefault="000D1B2D" w:rsidP="000D1B2D">
      <w:r w:rsidRPr="00694957">
        <w:t>Specyfikacja techniczna nawilżacza ultradźwiękowego:</w:t>
      </w:r>
    </w:p>
    <w:p w14:paraId="709DF2A6" w14:textId="77777777" w:rsidR="000D1B2D" w:rsidRPr="00694957" w:rsidRDefault="000D1B2D" w:rsidP="00357FB9">
      <w:pPr>
        <w:pStyle w:val="Akapitzlist"/>
        <w:numPr>
          <w:ilvl w:val="0"/>
          <w:numId w:val="17"/>
        </w:numPr>
        <w:spacing w:before="100" w:beforeAutospacing="1" w:after="100" w:afterAutospacing="1"/>
        <w:rPr>
          <w:rFonts w:cstheme="minorHAnsi"/>
        </w:rPr>
      </w:pPr>
      <w:r w:rsidRPr="00694957">
        <w:rPr>
          <w:rFonts w:cstheme="minorHAnsi"/>
        </w:rPr>
        <w:t>Rodzaj nawilżania: Ultradźwiękowe</w:t>
      </w:r>
    </w:p>
    <w:p w14:paraId="7672C3C3" w14:textId="77777777" w:rsidR="000D1B2D" w:rsidRPr="00694957" w:rsidRDefault="000D1B2D" w:rsidP="00357FB9">
      <w:pPr>
        <w:pStyle w:val="Akapitzlist"/>
        <w:numPr>
          <w:ilvl w:val="0"/>
          <w:numId w:val="17"/>
        </w:numPr>
        <w:spacing w:before="100" w:beforeAutospacing="1" w:after="100" w:afterAutospacing="1"/>
        <w:rPr>
          <w:rFonts w:cstheme="minorHAnsi"/>
        </w:rPr>
      </w:pPr>
      <w:r w:rsidRPr="00694957">
        <w:rPr>
          <w:rFonts w:cstheme="minorHAnsi"/>
        </w:rPr>
        <w:t>Moc [W]: min 25</w:t>
      </w:r>
    </w:p>
    <w:p w14:paraId="2BCD0627" w14:textId="77777777" w:rsidR="000D1B2D" w:rsidRPr="00694957" w:rsidRDefault="000D1B2D" w:rsidP="00357FB9">
      <w:pPr>
        <w:pStyle w:val="Akapitzlist"/>
        <w:numPr>
          <w:ilvl w:val="0"/>
          <w:numId w:val="17"/>
        </w:numPr>
        <w:spacing w:before="100" w:beforeAutospacing="1" w:after="100" w:afterAutospacing="1"/>
        <w:rPr>
          <w:rFonts w:cstheme="minorHAnsi"/>
        </w:rPr>
      </w:pPr>
      <w:r w:rsidRPr="00694957">
        <w:rPr>
          <w:rFonts w:cstheme="minorHAnsi"/>
        </w:rPr>
        <w:t>Higrostat: Tak</w:t>
      </w:r>
    </w:p>
    <w:p w14:paraId="7371D8D0" w14:textId="39CD1B41" w:rsidR="000D1B2D" w:rsidRPr="00694957" w:rsidRDefault="000B1BD0" w:rsidP="00357FB9">
      <w:pPr>
        <w:pStyle w:val="Akapitzlist"/>
        <w:numPr>
          <w:ilvl w:val="0"/>
          <w:numId w:val="17"/>
        </w:numPr>
        <w:spacing w:before="100" w:beforeAutospacing="1" w:after="100" w:afterAutospacing="1"/>
        <w:rPr>
          <w:rFonts w:cstheme="minorHAnsi"/>
        </w:rPr>
      </w:pPr>
      <w:r>
        <w:rPr>
          <w:rFonts w:cstheme="minorHAnsi"/>
        </w:rPr>
        <w:t xml:space="preserve">min. </w:t>
      </w:r>
      <w:r w:rsidR="000D1B2D" w:rsidRPr="00694957">
        <w:rPr>
          <w:rFonts w:cstheme="minorHAnsi"/>
        </w:rPr>
        <w:t>pow</w:t>
      </w:r>
      <w:r>
        <w:rPr>
          <w:rFonts w:cstheme="minorHAnsi"/>
        </w:rPr>
        <w:t>ierzchnia pomieszczenia [m</w:t>
      </w:r>
      <w:r w:rsidRPr="000B1BD0">
        <w:rPr>
          <w:rFonts w:cstheme="minorHAnsi"/>
          <w:vertAlign w:val="superscript"/>
        </w:rPr>
        <w:t>2</w:t>
      </w:r>
      <w:r>
        <w:rPr>
          <w:rFonts w:cstheme="minorHAnsi"/>
        </w:rPr>
        <w:t>]: 45</w:t>
      </w:r>
      <w:r w:rsidR="000D1B2D" w:rsidRPr="00694957">
        <w:rPr>
          <w:rFonts w:cstheme="minorHAnsi"/>
        </w:rPr>
        <w:t xml:space="preserve"> </w:t>
      </w:r>
    </w:p>
    <w:p w14:paraId="71978AD0" w14:textId="77777777" w:rsidR="000D1B2D" w:rsidRPr="00694957" w:rsidRDefault="000D1B2D" w:rsidP="00357FB9">
      <w:pPr>
        <w:pStyle w:val="Akapitzlist"/>
        <w:numPr>
          <w:ilvl w:val="0"/>
          <w:numId w:val="17"/>
        </w:numPr>
        <w:spacing w:before="100" w:beforeAutospacing="1" w:after="100" w:afterAutospacing="1"/>
        <w:rPr>
          <w:rFonts w:cstheme="minorHAnsi"/>
        </w:rPr>
      </w:pPr>
      <w:r w:rsidRPr="00694957">
        <w:rPr>
          <w:rFonts w:cstheme="minorHAnsi"/>
        </w:rPr>
        <w:t>Regulacja poziomu wilgotności:Tak</w:t>
      </w:r>
    </w:p>
    <w:p w14:paraId="5DB53317" w14:textId="77777777" w:rsidR="000D1B2D" w:rsidRPr="00694957" w:rsidRDefault="000D1B2D" w:rsidP="00357FB9">
      <w:pPr>
        <w:pStyle w:val="Akapitzlist"/>
        <w:numPr>
          <w:ilvl w:val="0"/>
          <w:numId w:val="17"/>
        </w:numPr>
        <w:spacing w:before="100" w:beforeAutospacing="1" w:after="100" w:afterAutospacing="1"/>
        <w:rPr>
          <w:rFonts w:cstheme="minorHAnsi"/>
        </w:rPr>
      </w:pPr>
      <w:r w:rsidRPr="00694957">
        <w:rPr>
          <w:rFonts w:cstheme="minorHAnsi"/>
        </w:rPr>
        <w:t>Sterowanie: Elektroniczne</w:t>
      </w:r>
    </w:p>
    <w:p w14:paraId="0B75D7FE" w14:textId="77777777" w:rsidR="000D1B2D" w:rsidRPr="00694957" w:rsidRDefault="000D1B2D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Poziom hałasu [dB]: max 36 </w:t>
      </w:r>
    </w:p>
    <w:p w14:paraId="42EBEE8F" w14:textId="77777777" w:rsidR="000D1B2D" w:rsidRPr="00694957" w:rsidRDefault="000D1B2D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pojemność zbiornika na wodę 5l. </w:t>
      </w:r>
    </w:p>
    <w:p w14:paraId="702BC222" w14:textId="77777777" w:rsidR="000D1B2D" w:rsidRPr="00694957" w:rsidRDefault="000D1B2D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wyświetlacz LCD z kontrolą wilgotności powietrza, jonizator, wyłącznik czasowy.</w:t>
      </w:r>
    </w:p>
    <w:p w14:paraId="59C3788D" w14:textId="3A4F0623" w:rsidR="000D1B2D" w:rsidRPr="00694957" w:rsidRDefault="000D1B2D" w:rsidP="000D1B2D">
      <w:pPr>
        <w:ind w:left="360"/>
        <w:jc w:val="both"/>
        <w:rPr>
          <w:rFonts w:cstheme="minorHAnsi"/>
        </w:rPr>
      </w:pPr>
      <w:r w:rsidRPr="00694957">
        <w:rPr>
          <w:rFonts w:cstheme="minorHAnsi"/>
        </w:rPr>
        <w:t>Przykład produktu: Nawilżacz ultradźwiękowy GORENJE H50DW</w:t>
      </w:r>
      <w:r w:rsidR="00217A62">
        <w:rPr>
          <w:rFonts w:cstheme="minorHAnsi"/>
        </w:rPr>
        <w:t xml:space="preserve">, </w:t>
      </w:r>
      <w:r w:rsidRPr="00694957">
        <w:rPr>
          <w:rFonts w:cstheme="minorHAnsi"/>
        </w:rPr>
        <w:t>lub równoważne</w:t>
      </w:r>
    </w:p>
    <w:p w14:paraId="1DCD8EC7" w14:textId="77777777" w:rsidR="00C71CA8" w:rsidRPr="00694957" w:rsidRDefault="00C71CA8" w:rsidP="009563F3">
      <w:pPr>
        <w:jc w:val="both"/>
        <w:rPr>
          <w:rFonts w:cstheme="minorHAnsi"/>
        </w:rPr>
      </w:pPr>
    </w:p>
    <w:p w14:paraId="71EB1B17" w14:textId="77777777" w:rsidR="009563F3" w:rsidRPr="00694957" w:rsidRDefault="00D80F72" w:rsidP="00485322">
      <w:pPr>
        <w:rPr>
          <w:b/>
          <w:u w:val="single"/>
        </w:rPr>
      </w:pPr>
      <w:r w:rsidRPr="00694957">
        <w:rPr>
          <w:b/>
          <w:u w:val="single"/>
        </w:rPr>
        <w:t>Poz. 21</w:t>
      </w:r>
      <w:r w:rsidR="009563F3" w:rsidRPr="00694957">
        <w:rPr>
          <w:b/>
          <w:u w:val="single"/>
        </w:rPr>
        <w:t xml:space="preserve"> Radio budzik z wyświetlaczem</w:t>
      </w:r>
      <w:r w:rsidR="00B8709F" w:rsidRPr="00694957">
        <w:rPr>
          <w:b/>
          <w:u w:val="single"/>
        </w:rPr>
        <w:t xml:space="preserve"> (2</w:t>
      </w:r>
      <w:r w:rsidR="009D2F9F" w:rsidRPr="00694957">
        <w:rPr>
          <w:b/>
          <w:u w:val="single"/>
        </w:rPr>
        <w:t xml:space="preserve"> szt.)</w:t>
      </w:r>
    </w:p>
    <w:p w14:paraId="637B4766" w14:textId="77777777" w:rsidR="00AD672E" w:rsidRPr="00694957" w:rsidRDefault="00AD672E" w:rsidP="00485322">
      <w:r w:rsidRPr="00694957">
        <w:t>Specyfikacja radio budzika z wyświetlaczem:</w:t>
      </w:r>
    </w:p>
    <w:p w14:paraId="0B6F129D" w14:textId="77777777" w:rsidR="00161F28" w:rsidRPr="00694957" w:rsidRDefault="00161F28" w:rsidP="00357FB9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 w:rsidRPr="00694957">
        <w:rPr>
          <w:rFonts w:cstheme="minorHAnsi"/>
        </w:rPr>
        <w:t>Liczba stacji radiowych do zaprogramowania</w:t>
      </w:r>
      <w:r w:rsidR="009D2F9F" w:rsidRPr="00694957">
        <w:rPr>
          <w:rFonts w:cstheme="minorHAnsi"/>
        </w:rPr>
        <w:t xml:space="preserve">: </w:t>
      </w:r>
      <w:r w:rsidR="000204E8" w:rsidRPr="00694957">
        <w:rPr>
          <w:rFonts w:cstheme="minorHAnsi"/>
        </w:rPr>
        <w:t>min. 2</w:t>
      </w:r>
      <w:r w:rsidR="009D2F9F" w:rsidRPr="00694957">
        <w:rPr>
          <w:rFonts w:cstheme="minorHAnsi"/>
        </w:rPr>
        <w:t>0</w:t>
      </w:r>
      <w:r w:rsidR="00C50655" w:rsidRPr="00694957">
        <w:rPr>
          <w:rFonts w:cstheme="minorHAnsi"/>
        </w:rPr>
        <w:t>,</w:t>
      </w:r>
    </w:p>
    <w:p w14:paraId="3F29BC7E" w14:textId="77777777" w:rsidR="009D2F9F" w:rsidRPr="00694957" w:rsidRDefault="009D2F9F" w:rsidP="00357FB9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 w:rsidRPr="00694957">
        <w:rPr>
          <w:rFonts w:cstheme="minorHAnsi"/>
        </w:rPr>
        <w:t>Zakres fal radiowych: FM</w:t>
      </w:r>
      <w:r w:rsidR="007F492D" w:rsidRPr="00694957">
        <w:rPr>
          <w:rFonts w:cstheme="minorHAnsi"/>
        </w:rPr>
        <w:t xml:space="preserve"> (UKF)</w:t>
      </w:r>
      <w:r w:rsidR="00C50655" w:rsidRPr="00694957">
        <w:rPr>
          <w:rFonts w:cstheme="minorHAnsi"/>
        </w:rPr>
        <w:t>,</w:t>
      </w:r>
    </w:p>
    <w:p w14:paraId="3F31151A" w14:textId="77777777" w:rsidR="007F492D" w:rsidRPr="00694957" w:rsidRDefault="007F492D" w:rsidP="00357FB9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 w:rsidRPr="00694957">
        <w:rPr>
          <w:rFonts w:cstheme="minorHAnsi"/>
        </w:rPr>
        <w:t>Dźwięk: mono,</w:t>
      </w:r>
    </w:p>
    <w:p w14:paraId="59034C6D" w14:textId="77777777" w:rsidR="009D2F9F" w:rsidRPr="00694957" w:rsidRDefault="009D2F9F" w:rsidP="00357FB9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 w:rsidRPr="00694957">
        <w:rPr>
          <w:rFonts w:cstheme="minorHAnsi"/>
        </w:rPr>
        <w:t>Alarm (budzik)</w:t>
      </w:r>
      <w:r w:rsidR="007F492D" w:rsidRPr="00694957">
        <w:rPr>
          <w:rFonts w:cstheme="minorHAnsi"/>
        </w:rPr>
        <w:t>,</w:t>
      </w:r>
    </w:p>
    <w:p w14:paraId="6E97E476" w14:textId="77777777" w:rsidR="009D2F9F" w:rsidRPr="00694957" w:rsidRDefault="007F492D" w:rsidP="00357FB9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 w:rsidRPr="00694957">
        <w:rPr>
          <w:rFonts w:cstheme="minorHAnsi"/>
        </w:rPr>
        <w:t>Funkcja drzemki,</w:t>
      </w:r>
    </w:p>
    <w:p w14:paraId="54246E2A" w14:textId="77777777" w:rsidR="007F492D" w:rsidRPr="00694957" w:rsidRDefault="007F492D" w:rsidP="00357FB9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 w:rsidRPr="00694957">
        <w:rPr>
          <w:rFonts w:cstheme="minorHAnsi"/>
        </w:rPr>
        <w:t>Sygnał alarmu (budzik) – beeper,</w:t>
      </w:r>
      <w:r w:rsidR="000204E8" w:rsidRPr="00694957">
        <w:rPr>
          <w:rFonts w:cstheme="minorHAnsi"/>
        </w:rPr>
        <w:t>radio</w:t>
      </w:r>
    </w:p>
    <w:p w14:paraId="14A31F4C" w14:textId="77777777" w:rsidR="009D2F9F" w:rsidRPr="00694957" w:rsidRDefault="009D2F9F" w:rsidP="00357FB9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 w:rsidRPr="00694957">
        <w:rPr>
          <w:rFonts w:cstheme="minorHAnsi"/>
        </w:rPr>
        <w:t>Wbudowany zegar</w:t>
      </w:r>
      <w:r w:rsidR="007F492D" w:rsidRPr="00694957">
        <w:rPr>
          <w:rFonts w:cstheme="minorHAnsi"/>
        </w:rPr>
        <w:t>,</w:t>
      </w:r>
    </w:p>
    <w:p w14:paraId="50F45883" w14:textId="77777777" w:rsidR="007F492D" w:rsidRPr="00694957" w:rsidRDefault="007F492D" w:rsidP="00357FB9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 w:rsidRPr="00694957">
        <w:rPr>
          <w:rFonts w:cstheme="minorHAnsi"/>
        </w:rPr>
        <w:t>Ekran LED lub LCD,</w:t>
      </w:r>
    </w:p>
    <w:p w14:paraId="48F47261" w14:textId="77777777" w:rsidR="007F492D" w:rsidRPr="00694957" w:rsidRDefault="007F492D" w:rsidP="00357FB9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 w:rsidRPr="00694957">
        <w:rPr>
          <w:rFonts w:cstheme="minorHAnsi"/>
        </w:rPr>
        <w:t>Funkcja jasności wyświetlacza.</w:t>
      </w:r>
    </w:p>
    <w:p w14:paraId="64D4D671" w14:textId="41D0E3D9" w:rsidR="00AD672E" w:rsidRPr="00694957" w:rsidRDefault="00AD672E" w:rsidP="00762960">
      <w:pPr>
        <w:jc w:val="both"/>
        <w:rPr>
          <w:rFonts w:cstheme="minorHAnsi"/>
        </w:rPr>
      </w:pPr>
      <w:r w:rsidRPr="00694957">
        <w:rPr>
          <w:rFonts w:cstheme="minorHAnsi"/>
        </w:rPr>
        <w:lastRenderedPageBreak/>
        <w:t xml:space="preserve">Przykład produktu: </w:t>
      </w:r>
      <w:r w:rsidRPr="00694957">
        <w:rPr>
          <w:rFonts w:cs="Arial"/>
          <w:bCs/>
          <w:color w:val="1C1C1B"/>
        </w:rPr>
        <w:t>Blaupunkt CR5WH</w:t>
      </w:r>
      <w:r w:rsidR="00762960">
        <w:rPr>
          <w:rFonts w:cs="Arial"/>
          <w:bCs/>
          <w:color w:val="1C1C1B"/>
        </w:rPr>
        <w:t xml:space="preserve"> </w:t>
      </w:r>
      <w:r w:rsidR="00762960">
        <w:rPr>
          <w:rFonts w:cstheme="minorHAnsi"/>
          <w:bCs/>
        </w:rPr>
        <w:t>lub równoważny</w:t>
      </w:r>
    </w:p>
    <w:p w14:paraId="543399C5" w14:textId="77777777" w:rsidR="00526166" w:rsidRPr="00694957" w:rsidRDefault="00526166" w:rsidP="009D2F9F">
      <w:pPr>
        <w:jc w:val="both"/>
        <w:rPr>
          <w:rFonts w:cstheme="minorHAnsi"/>
          <w:u w:val="single"/>
        </w:rPr>
      </w:pPr>
    </w:p>
    <w:p w14:paraId="5A9F09E9" w14:textId="77777777" w:rsidR="009D2F9F" w:rsidRPr="00694957" w:rsidRDefault="009D2F9F" w:rsidP="00B8709F">
      <w:pPr>
        <w:rPr>
          <w:b/>
          <w:u w:val="single"/>
        </w:rPr>
      </w:pPr>
      <w:r w:rsidRPr="00694957">
        <w:rPr>
          <w:b/>
          <w:u w:val="single"/>
        </w:rPr>
        <w:t>Poz</w:t>
      </w:r>
      <w:r w:rsidR="00C24611" w:rsidRPr="00694957">
        <w:rPr>
          <w:b/>
          <w:u w:val="single"/>
        </w:rPr>
        <w:t>.</w:t>
      </w:r>
      <w:r w:rsidR="00D80F72" w:rsidRPr="00694957">
        <w:rPr>
          <w:b/>
          <w:u w:val="single"/>
        </w:rPr>
        <w:t xml:space="preserve"> 22</w:t>
      </w:r>
      <w:r w:rsidRPr="00694957">
        <w:rPr>
          <w:b/>
          <w:u w:val="single"/>
        </w:rPr>
        <w:t xml:space="preserve"> Młynek żarowy (1 szt.)</w:t>
      </w:r>
    </w:p>
    <w:p w14:paraId="224C0657" w14:textId="77777777" w:rsidR="00AD672E" w:rsidRPr="00694957" w:rsidRDefault="00AD672E" w:rsidP="00B8709F">
      <w:r w:rsidRPr="00694957">
        <w:t>Specyfikacja techniczna młynka żarnowego:</w:t>
      </w:r>
    </w:p>
    <w:p w14:paraId="599BF126" w14:textId="77777777" w:rsidR="00CD1815" w:rsidRPr="00694957" w:rsidRDefault="00CD1815" w:rsidP="00357FB9">
      <w:pPr>
        <w:pStyle w:val="Akapitzlist"/>
        <w:numPr>
          <w:ilvl w:val="0"/>
          <w:numId w:val="16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Moc: </w:t>
      </w:r>
      <w:r w:rsidR="00CF5FCA" w:rsidRPr="00694957">
        <w:rPr>
          <w:rFonts w:cstheme="minorHAnsi"/>
        </w:rPr>
        <w:t xml:space="preserve">min. </w:t>
      </w:r>
      <w:r w:rsidR="00251081" w:rsidRPr="00694957">
        <w:rPr>
          <w:rFonts w:cstheme="minorHAnsi"/>
        </w:rPr>
        <w:t xml:space="preserve">100 </w:t>
      </w:r>
      <w:r w:rsidRPr="00694957">
        <w:rPr>
          <w:rFonts w:cstheme="minorHAnsi"/>
        </w:rPr>
        <w:t>W</w:t>
      </w:r>
      <w:r w:rsidR="00C50655" w:rsidRPr="00694957">
        <w:rPr>
          <w:rFonts w:cstheme="minorHAnsi"/>
        </w:rPr>
        <w:t>,</w:t>
      </w:r>
    </w:p>
    <w:p w14:paraId="4E7F2BD3" w14:textId="77777777" w:rsidR="00CD1815" w:rsidRPr="00694957" w:rsidRDefault="00251081" w:rsidP="00357FB9">
      <w:pPr>
        <w:pStyle w:val="Akapitzlist"/>
        <w:numPr>
          <w:ilvl w:val="0"/>
          <w:numId w:val="16"/>
        </w:numPr>
        <w:jc w:val="both"/>
        <w:rPr>
          <w:rFonts w:cstheme="minorHAnsi"/>
        </w:rPr>
      </w:pPr>
      <w:r w:rsidRPr="00694957">
        <w:rPr>
          <w:rFonts w:cstheme="minorHAnsi"/>
        </w:rPr>
        <w:t>Pojemność: min. 10</w:t>
      </w:r>
      <w:r w:rsidR="00CD1815" w:rsidRPr="00694957">
        <w:rPr>
          <w:rFonts w:cstheme="minorHAnsi"/>
        </w:rPr>
        <w:t>0 g</w:t>
      </w:r>
      <w:r w:rsidR="00C50655" w:rsidRPr="00694957">
        <w:rPr>
          <w:rFonts w:cstheme="minorHAnsi"/>
        </w:rPr>
        <w:t>,</w:t>
      </w:r>
    </w:p>
    <w:p w14:paraId="7FC12281" w14:textId="77777777" w:rsidR="00CD1815" w:rsidRPr="00694957" w:rsidRDefault="00CD1815" w:rsidP="00357FB9">
      <w:pPr>
        <w:pStyle w:val="Akapitzlist"/>
        <w:numPr>
          <w:ilvl w:val="0"/>
          <w:numId w:val="16"/>
        </w:numPr>
        <w:jc w:val="both"/>
        <w:rPr>
          <w:rFonts w:cstheme="minorHAnsi"/>
        </w:rPr>
      </w:pPr>
      <w:r w:rsidRPr="00694957">
        <w:rPr>
          <w:rFonts w:cstheme="minorHAnsi"/>
        </w:rPr>
        <w:t>Regulacja stopnia rozdrobnienia kawy</w:t>
      </w:r>
      <w:r w:rsidR="00C50655" w:rsidRPr="00694957">
        <w:rPr>
          <w:rFonts w:cstheme="minorHAnsi"/>
        </w:rPr>
        <w:t>,</w:t>
      </w:r>
    </w:p>
    <w:p w14:paraId="2F559B70" w14:textId="77777777" w:rsidR="00CD1815" w:rsidRPr="00694957" w:rsidRDefault="00CD1815" w:rsidP="00357FB9">
      <w:pPr>
        <w:pStyle w:val="Akapitzlist"/>
        <w:numPr>
          <w:ilvl w:val="0"/>
          <w:numId w:val="16"/>
        </w:numPr>
        <w:jc w:val="both"/>
        <w:rPr>
          <w:rFonts w:cstheme="minorHAnsi"/>
        </w:rPr>
      </w:pPr>
      <w:r w:rsidRPr="00694957">
        <w:rPr>
          <w:rFonts w:cstheme="minorHAnsi"/>
        </w:rPr>
        <w:t>Rodzaj młynka: żarnowy, stal nierdzewna</w:t>
      </w:r>
      <w:r w:rsidR="00C50655" w:rsidRPr="00694957">
        <w:rPr>
          <w:rFonts w:cstheme="minorHAnsi"/>
        </w:rPr>
        <w:t>,</w:t>
      </w:r>
    </w:p>
    <w:p w14:paraId="0238D2CF" w14:textId="77777777" w:rsidR="00DB1C84" w:rsidRPr="00694957" w:rsidRDefault="00CD1815" w:rsidP="00357FB9">
      <w:pPr>
        <w:pStyle w:val="Akapitzlist"/>
        <w:numPr>
          <w:ilvl w:val="0"/>
          <w:numId w:val="16"/>
        </w:numPr>
        <w:jc w:val="both"/>
        <w:rPr>
          <w:rFonts w:cstheme="minorHAnsi"/>
        </w:rPr>
      </w:pPr>
      <w:r w:rsidRPr="00694957">
        <w:rPr>
          <w:rFonts w:cstheme="minorHAnsi"/>
        </w:rPr>
        <w:t>Zabezpieczenie przed pracą bez pojemnika</w:t>
      </w:r>
      <w:r w:rsidR="00DB1C84" w:rsidRPr="00694957">
        <w:rPr>
          <w:rFonts w:cstheme="minorHAnsi"/>
        </w:rPr>
        <w:t>,</w:t>
      </w:r>
    </w:p>
    <w:p w14:paraId="58FC0EBD" w14:textId="77777777" w:rsidR="00DB1C84" w:rsidRPr="00694957" w:rsidRDefault="00DB1C84" w:rsidP="00357FB9">
      <w:pPr>
        <w:pStyle w:val="Akapitzlist"/>
        <w:numPr>
          <w:ilvl w:val="0"/>
          <w:numId w:val="16"/>
        </w:numPr>
        <w:jc w:val="both"/>
        <w:rPr>
          <w:rFonts w:cstheme="minorHAnsi"/>
        </w:rPr>
      </w:pPr>
      <w:r w:rsidRPr="00694957">
        <w:rPr>
          <w:rFonts w:cstheme="minorHAnsi"/>
        </w:rPr>
        <w:t>Przezroczysty pojemnik na kawę.</w:t>
      </w:r>
    </w:p>
    <w:p w14:paraId="58CE43B3" w14:textId="2D8FF2D9" w:rsidR="00AD672E" w:rsidRPr="00694957" w:rsidRDefault="00AD672E" w:rsidP="00762960">
      <w:pPr>
        <w:jc w:val="both"/>
        <w:rPr>
          <w:rFonts w:cstheme="minorHAnsi"/>
        </w:rPr>
      </w:pPr>
      <w:r w:rsidRPr="00694957">
        <w:rPr>
          <w:rFonts w:cstheme="minorHAnsi"/>
        </w:rPr>
        <w:t xml:space="preserve">Przykład produktu: </w:t>
      </w:r>
      <w:r w:rsidRPr="00694957">
        <w:rPr>
          <w:rFonts w:cs="Arial"/>
          <w:bCs/>
        </w:rPr>
        <w:t>DeLonghi KG89</w:t>
      </w:r>
      <w:r w:rsidR="00762960">
        <w:rPr>
          <w:rFonts w:cs="Arial"/>
          <w:bCs/>
        </w:rPr>
        <w:t xml:space="preserve"> </w:t>
      </w:r>
      <w:r w:rsidR="00762960">
        <w:rPr>
          <w:rFonts w:cstheme="minorHAnsi"/>
          <w:bCs/>
        </w:rPr>
        <w:t>lub równoważny</w:t>
      </w:r>
    </w:p>
    <w:p w14:paraId="7C080F1A" w14:textId="77777777" w:rsidR="00526166" w:rsidRPr="00694957" w:rsidRDefault="00526166" w:rsidP="00CD1815">
      <w:pPr>
        <w:jc w:val="both"/>
        <w:rPr>
          <w:rFonts w:cstheme="minorHAnsi"/>
          <w:u w:val="single"/>
        </w:rPr>
      </w:pPr>
    </w:p>
    <w:p w14:paraId="5C3859EC" w14:textId="03EA7C5F" w:rsidR="00CD1815" w:rsidRPr="00694957" w:rsidRDefault="00CD1815" w:rsidP="00B8709F">
      <w:pPr>
        <w:rPr>
          <w:b/>
        </w:rPr>
      </w:pPr>
      <w:r w:rsidRPr="00694957">
        <w:rPr>
          <w:b/>
          <w:u w:val="single"/>
        </w:rPr>
        <w:t>Poz</w:t>
      </w:r>
      <w:r w:rsidR="00C24611" w:rsidRPr="00694957">
        <w:rPr>
          <w:b/>
          <w:u w:val="single"/>
        </w:rPr>
        <w:t>.</w:t>
      </w:r>
      <w:r w:rsidRPr="00694957">
        <w:rPr>
          <w:b/>
          <w:u w:val="single"/>
        </w:rPr>
        <w:t xml:space="preserve"> 2</w:t>
      </w:r>
      <w:r w:rsidR="00D80F72" w:rsidRPr="00694957">
        <w:rPr>
          <w:b/>
          <w:u w:val="single"/>
        </w:rPr>
        <w:t>3</w:t>
      </w:r>
      <w:r w:rsidRPr="00694957">
        <w:rPr>
          <w:b/>
          <w:u w:val="single"/>
        </w:rPr>
        <w:t xml:space="preserve"> Nawilżacz </w:t>
      </w:r>
      <w:r w:rsidR="00B8709F" w:rsidRPr="00694957">
        <w:rPr>
          <w:b/>
          <w:u w:val="single"/>
        </w:rPr>
        <w:t>ultradźwiękowy</w:t>
      </w:r>
      <w:r w:rsidR="0092461D" w:rsidRPr="00694957">
        <w:rPr>
          <w:b/>
          <w:u w:val="single"/>
        </w:rPr>
        <w:t xml:space="preserve"> z funkcją jonizacji</w:t>
      </w:r>
      <w:r w:rsidR="000B1BD0">
        <w:rPr>
          <w:b/>
          <w:u w:val="single"/>
        </w:rPr>
        <w:t>do powierzchni min. 20 m</w:t>
      </w:r>
      <w:r w:rsidR="000B1BD0" w:rsidRPr="000B1BD0">
        <w:rPr>
          <w:b/>
          <w:u w:val="single"/>
          <w:vertAlign w:val="superscript"/>
        </w:rPr>
        <w:t>2</w:t>
      </w:r>
      <w:r w:rsidR="0092461D" w:rsidRPr="00694957">
        <w:rPr>
          <w:b/>
          <w:u w:val="single"/>
        </w:rPr>
        <w:t xml:space="preserve"> (4</w:t>
      </w:r>
      <w:r w:rsidRPr="00694957">
        <w:rPr>
          <w:b/>
          <w:u w:val="single"/>
        </w:rPr>
        <w:t xml:space="preserve"> szt.)</w:t>
      </w:r>
    </w:p>
    <w:p w14:paraId="78DE87C6" w14:textId="77777777" w:rsidR="00AD672E" w:rsidRPr="00694957" w:rsidRDefault="00AD672E" w:rsidP="00B8709F">
      <w:r w:rsidRPr="00694957">
        <w:t>Specyfikacja techniczna nawilżacza ultradźwiękowego:</w:t>
      </w:r>
    </w:p>
    <w:p w14:paraId="0C0BBD5B" w14:textId="77777777" w:rsidR="00CD1815" w:rsidRPr="00694957" w:rsidRDefault="00CD1815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Moc [W]: min. 30 W</w:t>
      </w:r>
      <w:r w:rsidR="00C50655" w:rsidRPr="00694957">
        <w:rPr>
          <w:rFonts w:cstheme="minorHAnsi"/>
        </w:rPr>
        <w:t>,</w:t>
      </w:r>
    </w:p>
    <w:p w14:paraId="396BFA71" w14:textId="77777777" w:rsidR="002F5765" w:rsidRPr="00694957" w:rsidRDefault="00CD1815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Powierzchnia działania: </w:t>
      </w:r>
      <w:r w:rsidR="00DB1C84" w:rsidRPr="00694957">
        <w:rPr>
          <w:rFonts w:cstheme="minorHAnsi"/>
        </w:rPr>
        <w:t xml:space="preserve">min. </w:t>
      </w:r>
      <w:r w:rsidRPr="00694957">
        <w:rPr>
          <w:rFonts w:cstheme="minorHAnsi"/>
        </w:rPr>
        <w:t>20 m²</w:t>
      </w:r>
      <w:r w:rsidR="00C50655" w:rsidRPr="00694957">
        <w:rPr>
          <w:rFonts w:cstheme="minorHAnsi"/>
        </w:rPr>
        <w:t>,</w:t>
      </w:r>
    </w:p>
    <w:p w14:paraId="7E73853B" w14:textId="77777777" w:rsidR="00CD1815" w:rsidRPr="00694957" w:rsidRDefault="00CD1815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Rodzaj nawilżania: Ultradźwiękow</w:t>
      </w:r>
      <w:r w:rsidR="00822B5D" w:rsidRPr="00694957">
        <w:rPr>
          <w:rFonts w:cstheme="minorHAnsi"/>
        </w:rPr>
        <w:t>e</w:t>
      </w:r>
      <w:r w:rsidR="00C50655" w:rsidRPr="00694957">
        <w:rPr>
          <w:rFonts w:cstheme="minorHAnsi"/>
        </w:rPr>
        <w:t>,</w:t>
      </w:r>
    </w:p>
    <w:p w14:paraId="30CB33E0" w14:textId="77777777" w:rsidR="00DB1C84" w:rsidRPr="00694957" w:rsidRDefault="00DB1C84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Rodzaj mgiełki: zimny</w:t>
      </w:r>
    </w:p>
    <w:p w14:paraId="7E91F38F" w14:textId="77777777" w:rsidR="008C2630" w:rsidRPr="00694957" w:rsidRDefault="008C2630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Poj</w:t>
      </w:r>
      <w:r w:rsidR="007A5CB5" w:rsidRPr="00694957">
        <w:rPr>
          <w:rFonts w:cstheme="minorHAnsi"/>
        </w:rPr>
        <w:t xml:space="preserve">emność zbiornika na wodę: min. </w:t>
      </w:r>
      <w:r w:rsidR="00822B5D" w:rsidRPr="00694957">
        <w:rPr>
          <w:rFonts w:cstheme="minorHAnsi"/>
        </w:rPr>
        <w:t>4,5</w:t>
      </w:r>
      <w:r w:rsidRPr="00694957">
        <w:rPr>
          <w:rFonts w:cstheme="minorHAnsi"/>
        </w:rPr>
        <w:t xml:space="preserve"> l,</w:t>
      </w:r>
    </w:p>
    <w:p w14:paraId="4039B753" w14:textId="77777777" w:rsidR="00CD1815" w:rsidRPr="00694957" w:rsidRDefault="00CD1815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Higrostat</w:t>
      </w:r>
      <w:r w:rsidR="00C50655" w:rsidRPr="00694957">
        <w:rPr>
          <w:rFonts w:cstheme="minorHAnsi"/>
        </w:rPr>
        <w:t>,</w:t>
      </w:r>
    </w:p>
    <w:p w14:paraId="013AC718" w14:textId="77777777" w:rsidR="00CD1815" w:rsidRPr="00694957" w:rsidRDefault="00CD1815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Regulacja poziomu wilgotności</w:t>
      </w:r>
      <w:r w:rsidR="00C50655" w:rsidRPr="00694957">
        <w:rPr>
          <w:rFonts w:cstheme="minorHAnsi"/>
        </w:rPr>
        <w:t>,</w:t>
      </w:r>
    </w:p>
    <w:p w14:paraId="46F49253" w14:textId="77777777" w:rsidR="00CD1815" w:rsidRPr="00694957" w:rsidRDefault="00CD1815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Sterowanie elektroniczne</w:t>
      </w:r>
      <w:r w:rsidR="00C50655" w:rsidRPr="00694957">
        <w:rPr>
          <w:rFonts w:cstheme="minorHAnsi"/>
        </w:rPr>
        <w:t>,</w:t>
      </w:r>
    </w:p>
    <w:p w14:paraId="2F9E533F" w14:textId="77777777" w:rsidR="002F5765" w:rsidRPr="00694957" w:rsidRDefault="007A5CB5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Wymienny filtr</w:t>
      </w:r>
      <w:r w:rsidR="00C50655" w:rsidRPr="00694957">
        <w:rPr>
          <w:rFonts w:cstheme="minorHAnsi"/>
        </w:rPr>
        <w:t>,</w:t>
      </w:r>
    </w:p>
    <w:p w14:paraId="67EC55B3" w14:textId="77777777" w:rsidR="00822B5D" w:rsidRPr="00694957" w:rsidRDefault="00822B5D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Wyświtlacz,</w:t>
      </w:r>
    </w:p>
    <w:p w14:paraId="70A0AE9B" w14:textId="77777777" w:rsidR="00CD1815" w:rsidRPr="00694957" w:rsidRDefault="002F5765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Funkcje dodat</w:t>
      </w:r>
      <w:r w:rsidR="00C50655" w:rsidRPr="00694957">
        <w:rPr>
          <w:rFonts w:cstheme="minorHAnsi"/>
        </w:rPr>
        <w:t>kowe: automatyczne wyłączanie, timer, j</w:t>
      </w:r>
      <w:r w:rsidRPr="00694957">
        <w:rPr>
          <w:rFonts w:cstheme="minorHAnsi"/>
        </w:rPr>
        <w:t>onizator</w:t>
      </w:r>
      <w:r w:rsidR="00C50655" w:rsidRPr="00694957">
        <w:rPr>
          <w:rFonts w:cstheme="minorHAnsi"/>
        </w:rPr>
        <w:t>.</w:t>
      </w:r>
    </w:p>
    <w:p w14:paraId="5F5776CE" w14:textId="6612A0D4" w:rsidR="00AD672E" w:rsidRPr="00694957" w:rsidRDefault="00AD672E" w:rsidP="00762960">
      <w:pPr>
        <w:ind w:left="360"/>
        <w:jc w:val="both"/>
        <w:rPr>
          <w:rFonts w:cstheme="minorHAnsi"/>
        </w:rPr>
      </w:pPr>
      <w:r w:rsidRPr="00694957">
        <w:rPr>
          <w:rFonts w:cstheme="minorHAnsi"/>
        </w:rPr>
        <w:t xml:space="preserve">Przykład produktu: </w:t>
      </w:r>
      <w:r w:rsidRPr="00694957">
        <w:t>Nawilżacz ultradźwiękowy ELDOM NU6</w:t>
      </w:r>
      <w:r w:rsidR="00762960">
        <w:t xml:space="preserve"> </w:t>
      </w:r>
      <w:r w:rsidR="00762960">
        <w:rPr>
          <w:rFonts w:cstheme="minorHAnsi"/>
          <w:bCs/>
        </w:rPr>
        <w:t>lub równoważny</w:t>
      </w:r>
    </w:p>
    <w:p w14:paraId="39759879" w14:textId="77777777" w:rsidR="00372C38" w:rsidRPr="00694957" w:rsidRDefault="00372C38" w:rsidP="006A5F2F">
      <w:pPr>
        <w:jc w:val="both"/>
        <w:rPr>
          <w:rFonts w:cstheme="minorHAnsi"/>
        </w:rPr>
      </w:pPr>
    </w:p>
    <w:p w14:paraId="6F67396A" w14:textId="77777777" w:rsidR="00526166" w:rsidRPr="00694957" w:rsidRDefault="00D80F72" w:rsidP="00B8709F">
      <w:pPr>
        <w:rPr>
          <w:b/>
        </w:rPr>
      </w:pPr>
      <w:r w:rsidRPr="00694957">
        <w:rPr>
          <w:b/>
          <w:u w:val="single"/>
        </w:rPr>
        <w:t>Poz. 24</w:t>
      </w:r>
      <w:r w:rsidR="00526166" w:rsidRPr="00694957">
        <w:rPr>
          <w:b/>
          <w:u w:val="single"/>
        </w:rPr>
        <w:t xml:space="preserve"> Odkurzacz bezprzewodowy (1 szt.)</w:t>
      </w:r>
    </w:p>
    <w:p w14:paraId="66128114" w14:textId="77777777" w:rsidR="00AD672E" w:rsidRPr="00694957" w:rsidRDefault="00AD672E" w:rsidP="00B8709F">
      <w:r w:rsidRPr="00694957">
        <w:t>Specyfikacja techniczna odkurzacza bezprzewodowego:</w:t>
      </w:r>
    </w:p>
    <w:p w14:paraId="6EEED9EB" w14:textId="77777777" w:rsidR="006A5F2F" w:rsidRPr="00694957" w:rsidRDefault="006A5F2F" w:rsidP="00357FB9">
      <w:pPr>
        <w:pStyle w:val="Akapitzlist"/>
        <w:numPr>
          <w:ilvl w:val="0"/>
          <w:numId w:val="18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Napięcie akumulatora: </w:t>
      </w:r>
      <w:r w:rsidR="004867EA" w:rsidRPr="00694957">
        <w:rPr>
          <w:rFonts w:cstheme="minorHAnsi"/>
        </w:rPr>
        <w:t xml:space="preserve">min. </w:t>
      </w:r>
      <w:r w:rsidRPr="00694957">
        <w:rPr>
          <w:rFonts w:cstheme="minorHAnsi"/>
        </w:rPr>
        <w:t>18 V</w:t>
      </w:r>
      <w:r w:rsidR="00C50655" w:rsidRPr="00694957">
        <w:rPr>
          <w:rFonts w:cstheme="minorHAnsi"/>
        </w:rPr>
        <w:t>,</w:t>
      </w:r>
    </w:p>
    <w:p w14:paraId="5C2AFDA9" w14:textId="77777777" w:rsidR="006A5F2F" w:rsidRPr="00694957" w:rsidRDefault="004867EA" w:rsidP="00357FB9">
      <w:pPr>
        <w:pStyle w:val="Akapitzlist"/>
        <w:numPr>
          <w:ilvl w:val="0"/>
          <w:numId w:val="18"/>
        </w:numPr>
        <w:jc w:val="both"/>
        <w:rPr>
          <w:rFonts w:cstheme="minorHAnsi"/>
        </w:rPr>
      </w:pPr>
      <w:r w:rsidRPr="00694957">
        <w:rPr>
          <w:rFonts w:cstheme="minorHAnsi"/>
        </w:rPr>
        <w:t>Poziom hałasu: min. 75</w:t>
      </w:r>
      <w:r w:rsidR="006A5F2F" w:rsidRPr="00694957">
        <w:rPr>
          <w:rFonts w:cstheme="minorHAnsi"/>
        </w:rPr>
        <w:t xml:space="preserve"> dB</w:t>
      </w:r>
      <w:r w:rsidR="00C50655" w:rsidRPr="00694957">
        <w:rPr>
          <w:rFonts w:cstheme="minorHAnsi"/>
        </w:rPr>
        <w:t>,</w:t>
      </w:r>
    </w:p>
    <w:p w14:paraId="78522ECF" w14:textId="77777777" w:rsidR="006A5F2F" w:rsidRPr="00694957" w:rsidRDefault="006A5F2F" w:rsidP="00357FB9">
      <w:pPr>
        <w:pStyle w:val="Akapitzlist"/>
        <w:numPr>
          <w:ilvl w:val="0"/>
          <w:numId w:val="18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Pojemność pojemnika: </w:t>
      </w:r>
      <w:r w:rsidR="004867EA" w:rsidRPr="00694957">
        <w:rPr>
          <w:rFonts w:cstheme="minorHAnsi"/>
        </w:rPr>
        <w:t>min. 0,25</w:t>
      </w:r>
      <w:r w:rsidRPr="00694957">
        <w:rPr>
          <w:rFonts w:cstheme="minorHAnsi"/>
        </w:rPr>
        <w:t xml:space="preserve"> litr</w:t>
      </w:r>
      <w:r w:rsidR="00C50655" w:rsidRPr="00694957">
        <w:rPr>
          <w:rFonts w:cstheme="minorHAnsi"/>
        </w:rPr>
        <w:t>,</w:t>
      </w:r>
    </w:p>
    <w:p w14:paraId="03DAA30E" w14:textId="0BCEEC7A" w:rsidR="006A5F2F" w:rsidRPr="00694957" w:rsidRDefault="004867EA" w:rsidP="00357FB9">
      <w:pPr>
        <w:pStyle w:val="Akapitzlist"/>
        <w:numPr>
          <w:ilvl w:val="0"/>
          <w:numId w:val="18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Czas ładowania: </w:t>
      </w:r>
      <w:r w:rsidR="00FA7DEB" w:rsidRPr="00694957">
        <w:rPr>
          <w:rFonts w:cstheme="minorHAnsi"/>
        </w:rPr>
        <w:t>max 4</w:t>
      </w:r>
      <w:r w:rsidR="006A5F2F" w:rsidRPr="00694957">
        <w:rPr>
          <w:rFonts w:cstheme="minorHAnsi"/>
        </w:rPr>
        <w:t xml:space="preserve"> godz.</w:t>
      </w:r>
      <w:r w:rsidR="00C50655" w:rsidRPr="00694957">
        <w:rPr>
          <w:rFonts w:cstheme="minorHAnsi"/>
        </w:rPr>
        <w:t>,</w:t>
      </w:r>
    </w:p>
    <w:p w14:paraId="75ADFA45" w14:textId="77777777" w:rsidR="004867EA" w:rsidRPr="00694957" w:rsidRDefault="004867EA" w:rsidP="00357FB9">
      <w:pPr>
        <w:pStyle w:val="Akapitzlist"/>
        <w:numPr>
          <w:ilvl w:val="0"/>
          <w:numId w:val="18"/>
        </w:numPr>
        <w:jc w:val="both"/>
        <w:rPr>
          <w:rFonts w:cstheme="minorHAnsi"/>
        </w:rPr>
      </w:pPr>
      <w:r w:rsidRPr="00694957">
        <w:rPr>
          <w:rFonts w:cstheme="minorHAnsi"/>
        </w:rPr>
        <w:t>Czas pracy: min. 30 minut</w:t>
      </w:r>
    </w:p>
    <w:p w14:paraId="2E670D06" w14:textId="77777777" w:rsidR="006A5F2F" w:rsidRPr="00694957" w:rsidRDefault="006A5F2F" w:rsidP="00357FB9">
      <w:pPr>
        <w:pStyle w:val="Akapitzlist"/>
        <w:numPr>
          <w:ilvl w:val="0"/>
          <w:numId w:val="18"/>
        </w:numPr>
        <w:jc w:val="both"/>
        <w:rPr>
          <w:rFonts w:cstheme="minorHAnsi"/>
        </w:rPr>
      </w:pPr>
      <w:r w:rsidRPr="00694957">
        <w:rPr>
          <w:rFonts w:cstheme="minorHAnsi"/>
        </w:rPr>
        <w:t>Zasilanie: Akumulatorowe</w:t>
      </w:r>
      <w:r w:rsidR="00C50655" w:rsidRPr="00694957">
        <w:rPr>
          <w:rFonts w:cstheme="minorHAnsi"/>
        </w:rPr>
        <w:t>,</w:t>
      </w:r>
    </w:p>
    <w:p w14:paraId="426B5EA5" w14:textId="77777777" w:rsidR="004867EA" w:rsidRPr="00694957" w:rsidRDefault="00D22C77" w:rsidP="00357FB9">
      <w:pPr>
        <w:pStyle w:val="Akapitzlist"/>
        <w:numPr>
          <w:ilvl w:val="0"/>
          <w:numId w:val="18"/>
        </w:numPr>
        <w:jc w:val="both"/>
        <w:rPr>
          <w:rFonts w:cstheme="minorHAnsi"/>
        </w:rPr>
      </w:pPr>
      <w:r w:rsidRPr="00694957">
        <w:rPr>
          <w:rFonts w:cstheme="minorHAnsi"/>
        </w:rPr>
        <w:t>Filtr HEPA</w:t>
      </w:r>
      <w:r w:rsidR="00C50655" w:rsidRPr="00694957">
        <w:rPr>
          <w:rFonts w:cstheme="minorHAnsi"/>
        </w:rPr>
        <w:t>,</w:t>
      </w:r>
    </w:p>
    <w:p w14:paraId="2C1AB403" w14:textId="1C606F82" w:rsidR="005629F7" w:rsidRPr="00694957" w:rsidRDefault="006A5F2F" w:rsidP="00357FB9">
      <w:pPr>
        <w:pStyle w:val="Akapitzlist"/>
        <w:numPr>
          <w:ilvl w:val="0"/>
          <w:numId w:val="18"/>
        </w:numPr>
        <w:jc w:val="both"/>
        <w:rPr>
          <w:rFonts w:cstheme="minorHAnsi"/>
        </w:rPr>
      </w:pPr>
      <w:r w:rsidRPr="00694957">
        <w:rPr>
          <w:rFonts w:cstheme="minorHAnsi"/>
        </w:rPr>
        <w:t>Funkc</w:t>
      </w:r>
      <w:r w:rsidR="00FA7DEB" w:rsidRPr="00694957">
        <w:rPr>
          <w:rFonts w:cstheme="minorHAnsi"/>
        </w:rPr>
        <w:t>je dodatkowe: wskaźnik pracy ba</w:t>
      </w:r>
      <w:r w:rsidRPr="00694957">
        <w:rPr>
          <w:rFonts w:cstheme="minorHAnsi"/>
        </w:rPr>
        <w:t>terii</w:t>
      </w:r>
      <w:r w:rsidR="00C50655" w:rsidRPr="00694957">
        <w:rPr>
          <w:rFonts w:cstheme="minorHAnsi"/>
        </w:rPr>
        <w:t>.</w:t>
      </w:r>
    </w:p>
    <w:p w14:paraId="1778A94A" w14:textId="5FE74838" w:rsidR="00AD672E" w:rsidRPr="00694957" w:rsidRDefault="00AD672E" w:rsidP="00762960">
      <w:pPr>
        <w:jc w:val="both"/>
        <w:rPr>
          <w:rFonts w:cstheme="minorHAnsi"/>
        </w:rPr>
      </w:pPr>
      <w:r w:rsidRPr="00694957">
        <w:rPr>
          <w:rFonts w:cstheme="minorHAnsi"/>
        </w:rPr>
        <w:t xml:space="preserve">Przykład produktu: </w:t>
      </w:r>
      <w:r w:rsidR="00F25507" w:rsidRPr="00694957">
        <w:rPr>
          <w:rFonts w:cs="Arial"/>
          <w:bCs/>
          <w:color w:val="1C1C1B"/>
        </w:rPr>
        <w:t>Hoover ATN 18 LI</w:t>
      </w:r>
      <w:r w:rsidR="00762960">
        <w:rPr>
          <w:rFonts w:cs="Arial"/>
          <w:bCs/>
          <w:color w:val="1C1C1B"/>
        </w:rPr>
        <w:t xml:space="preserve"> </w:t>
      </w:r>
      <w:r w:rsidR="00762960">
        <w:rPr>
          <w:rFonts w:cstheme="minorHAnsi"/>
          <w:bCs/>
        </w:rPr>
        <w:t>lub równoważny</w:t>
      </w:r>
    </w:p>
    <w:p w14:paraId="0B033954" w14:textId="77777777" w:rsidR="004867EA" w:rsidRPr="00694957" w:rsidRDefault="004867EA" w:rsidP="00B8709F"/>
    <w:p w14:paraId="15BAFCE5" w14:textId="77777777" w:rsidR="00526166" w:rsidRPr="00694957" w:rsidRDefault="00D80F72" w:rsidP="00B8709F">
      <w:pPr>
        <w:rPr>
          <w:b/>
          <w:u w:val="single"/>
        </w:rPr>
      </w:pPr>
      <w:r w:rsidRPr="00694957">
        <w:rPr>
          <w:b/>
          <w:u w:val="single"/>
        </w:rPr>
        <w:t>Poz. 25</w:t>
      </w:r>
      <w:r w:rsidR="00526166" w:rsidRPr="00694957">
        <w:rPr>
          <w:b/>
          <w:u w:val="single"/>
        </w:rPr>
        <w:t xml:space="preserve"> Odkurzacz bezworkowy (1 szt.)</w:t>
      </w:r>
    </w:p>
    <w:p w14:paraId="4184AB91" w14:textId="77777777" w:rsidR="00F25507" w:rsidRPr="00694957" w:rsidRDefault="00F25507" w:rsidP="00B8709F">
      <w:r w:rsidRPr="00694957">
        <w:t>Specyfikacja techniczna odkurzacza bezworkowego:</w:t>
      </w:r>
    </w:p>
    <w:p w14:paraId="19B6B35E" w14:textId="77777777" w:rsidR="00346438" w:rsidRPr="00694957" w:rsidRDefault="00346438" w:rsidP="00357FB9">
      <w:pPr>
        <w:pStyle w:val="Akapitzlist"/>
        <w:numPr>
          <w:ilvl w:val="0"/>
          <w:numId w:val="19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Klasa energetyczna </w:t>
      </w:r>
      <w:r w:rsidR="00A85341" w:rsidRPr="00694957">
        <w:rPr>
          <w:rFonts w:cstheme="minorHAnsi"/>
        </w:rPr>
        <w:t xml:space="preserve">min. </w:t>
      </w:r>
      <w:r w:rsidRPr="00694957">
        <w:rPr>
          <w:rFonts w:cstheme="minorHAnsi"/>
        </w:rPr>
        <w:t>E</w:t>
      </w:r>
      <w:r w:rsidR="00C50655" w:rsidRPr="00694957">
        <w:rPr>
          <w:rFonts w:cstheme="minorHAnsi"/>
        </w:rPr>
        <w:t>,</w:t>
      </w:r>
    </w:p>
    <w:p w14:paraId="110BE0E3" w14:textId="77777777" w:rsidR="00346438" w:rsidRPr="00694957" w:rsidRDefault="00346438" w:rsidP="00357FB9">
      <w:pPr>
        <w:pStyle w:val="Akapitzlist"/>
        <w:numPr>
          <w:ilvl w:val="0"/>
          <w:numId w:val="19"/>
        </w:numPr>
        <w:jc w:val="both"/>
        <w:rPr>
          <w:rFonts w:cstheme="minorHAnsi"/>
        </w:rPr>
      </w:pPr>
      <w:r w:rsidRPr="00694957">
        <w:rPr>
          <w:rFonts w:cstheme="minorHAnsi"/>
        </w:rPr>
        <w:t>Klasa sk</w:t>
      </w:r>
      <w:r w:rsidR="00A85341" w:rsidRPr="00694957">
        <w:rPr>
          <w:rFonts w:cstheme="minorHAnsi"/>
        </w:rPr>
        <w:t>uteczności odkurzania dywanów: min. D</w:t>
      </w:r>
      <w:r w:rsidR="00C50655" w:rsidRPr="00694957">
        <w:rPr>
          <w:rFonts w:cstheme="minorHAnsi"/>
        </w:rPr>
        <w:t>,</w:t>
      </w:r>
    </w:p>
    <w:p w14:paraId="0FBF1FBD" w14:textId="77777777" w:rsidR="00346438" w:rsidRPr="00694957" w:rsidRDefault="00346438" w:rsidP="00357FB9">
      <w:pPr>
        <w:pStyle w:val="Akapitzlist"/>
        <w:numPr>
          <w:ilvl w:val="0"/>
          <w:numId w:val="19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Klasa skuteczności odkurzania podłóg twardych: </w:t>
      </w:r>
      <w:r w:rsidR="00974536" w:rsidRPr="00694957">
        <w:rPr>
          <w:rFonts w:cstheme="minorHAnsi"/>
        </w:rPr>
        <w:t xml:space="preserve">min. </w:t>
      </w:r>
      <w:r w:rsidRPr="00694957">
        <w:rPr>
          <w:rFonts w:cstheme="minorHAnsi"/>
        </w:rPr>
        <w:t>A</w:t>
      </w:r>
      <w:r w:rsidR="00C50655" w:rsidRPr="00694957">
        <w:rPr>
          <w:rFonts w:cstheme="minorHAnsi"/>
        </w:rPr>
        <w:t>,</w:t>
      </w:r>
    </w:p>
    <w:p w14:paraId="32313CC6" w14:textId="77777777" w:rsidR="00B8709F" w:rsidRPr="00694957" w:rsidRDefault="00B8709F" w:rsidP="00357FB9">
      <w:pPr>
        <w:pStyle w:val="Akapitzlist"/>
        <w:numPr>
          <w:ilvl w:val="0"/>
          <w:numId w:val="19"/>
        </w:numPr>
        <w:jc w:val="both"/>
        <w:rPr>
          <w:rFonts w:cstheme="minorHAnsi"/>
        </w:rPr>
      </w:pPr>
      <w:r w:rsidRPr="00694957">
        <w:rPr>
          <w:rFonts w:cstheme="minorHAnsi"/>
        </w:rPr>
        <w:t>Kla</w:t>
      </w:r>
      <w:r w:rsidR="00CC2C2E" w:rsidRPr="00694957">
        <w:rPr>
          <w:rFonts w:cstheme="minorHAnsi"/>
        </w:rPr>
        <w:t>sa reemisji kurzu: min. B</w:t>
      </w:r>
      <w:r w:rsidRPr="00694957">
        <w:rPr>
          <w:rFonts w:cstheme="minorHAnsi"/>
        </w:rPr>
        <w:t>,</w:t>
      </w:r>
    </w:p>
    <w:p w14:paraId="25F54ABA" w14:textId="77777777" w:rsidR="00346438" w:rsidRPr="00694957" w:rsidRDefault="00974536" w:rsidP="00357FB9">
      <w:pPr>
        <w:pStyle w:val="Akapitzlist"/>
        <w:numPr>
          <w:ilvl w:val="0"/>
          <w:numId w:val="19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Moc wejściowa:  min. </w:t>
      </w:r>
      <w:r w:rsidR="00CC2C2E" w:rsidRPr="00694957">
        <w:rPr>
          <w:rFonts w:cstheme="minorHAnsi"/>
        </w:rPr>
        <w:t>8</w:t>
      </w:r>
      <w:r w:rsidRPr="00694957">
        <w:rPr>
          <w:rFonts w:cstheme="minorHAnsi"/>
        </w:rPr>
        <w:t>00</w:t>
      </w:r>
      <w:r w:rsidR="00346438" w:rsidRPr="00694957">
        <w:rPr>
          <w:rFonts w:cstheme="minorHAnsi"/>
        </w:rPr>
        <w:t xml:space="preserve"> W</w:t>
      </w:r>
      <w:r w:rsidR="00C50655" w:rsidRPr="00694957">
        <w:rPr>
          <w:rFonts w:cstheme="minorHAnsi"/>
        </w:rPr>
        <w:t>,</w:t>
      </w:r>
    </w:p>
    <w:p w14:paraId="4E409065" w14:textId="77777777" w:rsidR="00B8709F" w:rsidRPr="00694957" w:rsidRDefault="00974536" w:rsidP="00357FB9">
      <w:pPr>
        <w:pStyle w:val="Akapitzlist"/>
        <w:numPr>
          <w:ilvl w:val="0"/>
          <w:numId w:val="19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Poziom hałasu: </w:t>
      </w:r>
      <w:r w:rsidR="004867EA" w:rsidRPr="00694957">
        <w:rPr>
          <w:rFonts w:cstheme="minorHAnsi"/>
        </w:rPr>
        <w:t>m</w:t>
      </w:r>
      <w:r w:rsidR="00CC2C2E" w:rsidRPr="00694957">
        <w:rPr>
          <w:rFonts w:cstheme="minorHAnsi"/>
        </w:rPr>
        <w:t>ax</w:t>
      </w:r>
      <w:r w:rsidR="004867EA" w:rsidRPr="00694957">
        <w:rPr>
          <w:rFonts w:cstheme="minorHAnsi"/>
        </w:rPr>
        <w:t xml:space="preserve">. </w:t>
      </w:r>
      <w:r w:rsidR="00CC2C2E" w:rsidRPr="00694957">
        <w:rPr>
          <w:rFonts w:cstheme="minorHAnsi"/>
        </w:rPr>
        <w:t>79</w:t>
      </w:r>
      <w:r w:rsidR="00346438" w:rsidRPr="00694957">
        <w:rPr>
          <w:rFonts w:cstheme="minorHAnsi"/>
        </w:rPr>
        <w:t xml:space="preserve"> dB</w:t>
      </w:r>
      <w:r w:rsidR="00B8709F" w:rsidRPr="00694957">
        <w:rPr>
          <w:rFonts w:cstheme="minorHAnsi"/>
        </w:rPr>
        <w:t>,</w:t>
      </w:r>
    </w:p>
    <w:p w14:paraId="1DF04FD4" w14:textId="77777777" w:rsidR="00346438" w:rsidRPr="00694957" w:rsidRDefault="00B8709F" w:rsidP="00357FB9">
      <w:pPr>
        <w:pStyle w:val="Akapitzlist"/>
        <w:numPr>
          <w:ilvl w:val="0"/>
          <w:numId w:val="19"/>
        </w:numPr>
        <w:jc w:val="both"/>
        <w:rPr>
          <w:rFonts w:cstheme="minorHAnsi"/>
        </w:rPr>
      </w:pPr>
      <w:r w:rsidRPr="00694957">
        <w:rPr>
          <w:rFonts w:cstheme="minorHAnsi"/>
        </w:rPr>
        <w:t>Rodzaj worka: pojemnik</w:t>
      </w:r>
      <w:r w:rsidR="00C50655" w:rsidRPr="00694957">
        <w:rPr>
          <w:rFonts w:cstheme="minorHAnsi"/>
        </w:rPr>
        <w:t>,</w:t>
      </w:r>
    </w:p>
    <w:p w14:paraId="27334964" w14:textId="77777777" w:rsidR="00346438" w:rsidRPr="00694957" w:rsidRDefault="00346438" w:rsidP="00357FB9">
      <w:pPr>
        <w:pStyle w:val="Akapitzlist"/>
        <w:numPr>
          <w:ilvl w:val="0"/>
          <w:numId w:val="19"/>
        </w:numPr>
        <w:jc w:val="both"/>
        <w:rPr>
          <w:rFonts w:cstheme="minorHAnsi"/>
        </w:rPr>
      </w:pPr>
      <w:r w:rsidRPr="00694957">
        <w:rPr>
          <w:rFonts w:cstheme="minorHAnsi"/>
        </w:rPr>
        <w:t>Typ filtra: tekstylny</w:t>
      </w:r>
      <w:r w:rsidR="00974536" w:rsidRPr="00694957">
        <w:rPr>
          <w:rFonts w:cstheme="minorHAnsi"/>
        </w:rPr>
        <w:t xml:space="preserve"> lub antyalergiczny</w:t>
      </w:r>
      <w:r w:rsidR="00B8709F" w:rsidRPr="00694957">
        <w:rPr>
          <w:rFonts w:cstheme="minorHAnsi"/>
        </w:rPr>
        <w:t>,</w:t>
      </w:r>
    </w:p>
    <w:p w14:paraId="75933ED7" w14:textId="77777777" w:rsidR="00346438" w:rsidRPr="00694957" w:rsidRDefault="00346438" w:rsidP="00357FB9">
      <w:pPr>
        <w:pStyle w:val="Akapitzlist"/>
        <w:numPr>
          <w:ilvl w:val="0"/>
          <w:numId w:val="19"/>
        </w:numPr>
        <w:jc w:val="both"/>
        <w:rPr>
          <w:rFonts w:cstheme="minorHAnsi"/>
        </w:rPr>
      </w:pPr>
      <w:r w:rsidRPr="00694957">
        <w:rPr>
          <w:rFonts w:cstheme="minorHAnsi"/>
        </w:rPr>
        <w:t>Nazwa filtra EPA10/ filtr HEPA</w:t>
      </w:r>
      <w:r w:rsidR="00C50655" w:rsidRPr="00694957">
        <w:rPr>
          <w:rFonts w:cstheme="minorHAnsi"/>
        </w:rPr>
        <w:t>,</w:t>
      </w:r>
    </w:p>
    <w:p w14:paraId="2CDEC32E" w14:textId="77777777" w:rsidR="00346438" w:rsidRPr="00694957" w:rsidRDefault="00974536" w:rsidP="00357FB9">
      <w:pPr>
        <w:pStyle w:val="Akapitzlist"/>
        <w:numPr>
          <w:ilvl w:val="0"/>
          <w:numId w:val="19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Pojemność worka/ pojemnika: min. </w:t>
      </w:r>
      <w:r w:rsidR="00CC2C2E" w:rsidRPr="00694957">
        <w:rPr>
          <w:rFonts w:cstheme="minorHAnsi"/>
        </w:rPr>
        <w:t>1,5</w:t>
      </w:r>
      <w:r w:rsidR="00346438" w:rsidRPr="00694957">
        <w:rPr>
          <w:rFonts w:cstheme="minorHAnsi"/>
        </w:rPr>
        <w:t xml:space="preserve"> litra</w:t>
      </w:r>
      <w:r w:rsidR="00C50655" w:rsidRPr="00694957">
        <w:rPr>
          <w:rFonts w:cstheme="minorHAnsi"/>
        </w:rPr>
        <w:t>,</w:t>
      </w:r>
    </w:p>
    <w:p w14:paraId="78F285F6" w14:textId="77777777" w:rsidR="00974536" w:rsidRPr="00694957" w:rsidRDefault="00974536" w:rsidP="00357FB9">
      <w:pPr>
        <w:pStyle w:val="Akapitzlist"/>
        <w:numPr>
          <w:ilvl w:val="0"/>
          <w:numId w:val="19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Zasięg pracy: min. </w:t>
      </w:r>
      <w:r w:rsidR="00CC2C2E" w:rsidRPr="00694957">
        <w:rPr>
          <w:rFonts w:cstheme="minorHAnsi"/>
        </w:rPr>
        <w:t>7,5</w:t>
      </w:r>
      <w:r w:rsidRPr="00694957">
        <w:rPr>
          <w:rFonts w:cstheme="minorHAnsi"/>
        </w:rPr>
        <w:t xml:space="preserve"> m</w:t>
      </w:r>
      <w:r w:rsidR="00B8709F" w:rsidRPr="00694957">
        <w:rPr>
          <w:rFonts w:cstheme="minorHAnsi"/>
        </w:rPr>
        <w:t>,</w:t>
      </w:r>
    </w:p>
    <w:p w14:paraId="0B0A2ECC" w14:textId="77777777" w:rsidR="00346438" w:rsidRPr="00694957" w:rsidRDefault="00346438" w:rsidP="00357FB9">
      <w:pPr>
        <w:pStyle w:val="Akapitzlist"/>
        <w:numPr>
          <w:ilvl w:val="0"/>
          <w:numId w:val="19"/>
        </w:numPr>
        <w:jc w:val="both"/>
        <w:rPr>
          <w:rFonts w:cstheme="minorHAnsi"/>
        </w:rPr>
      </w:pPr>
      <w:r w:rsidRPr="00694957">
        <w:rPr>
          <w:rFonts w:cstheme="minorHAnsi"/>
        </w:rPr>
        <w:t>Zasilanie: 230-240 V 50/60 Hz</w:t>
      </w:r>
      <w:r w:rsidR="00C50655" w:rsidRPr="00694957">
        <w:rPr>
          <w:rFonts w:cstheme="minorHAnsi"/>
        </w:rPr>
        <w:t>.</w:t>
      </w:r>
      <w:r w:rsidR="00B8709F" w:rsidRPr="00694957">
        <w:rPr>
          <w:rFonts w:cstheme="minorHAnsi"/>
        </w:rPr>
        <w:t>,</w:t>
      </w:r>
    </w:p>
    <w:p w14:paraId="20B2087A" w14:textId="77777777" w:rsidR="00CC2C2E" w:rsidRPr="00694957" w:rsidRDefault="00CC2C2E" w:rsidP="00357FB9">
      <w:pPr>
        <w:pStyle w:val="Akapitzlist"/>
        <w:numPr>
          <w:ilvl w:val="0"/>
          <w:numId w:val="19"/>
        </w:numPr>
        <w:jc w:val="both"/>
        <w:rPr>
          <w:rFonts w:cstheme="minorHAnsi"/>
        </w:rPr>
      </w:pPr>
      <w:r w:rsidRPr="00694957">
        <w:rPr>
          <w:rFonts w:cstheme="minorHAnsi"/>
        </w:rPr>
        <w:t>Wyposażenie min.: rura teleskopowa, ssawka d otapicerki, ssawka szczelinowa, ssawko – szczotka uniwersalna, szczotka do parkietów, wąż ssący</w:t>
      </w:r>
    </w:p>
    <w:p w14:paraId="68FBE4EB" w14:textId="2DE847BD" w:rsidR="00F25507" w:rsidRPr="00694957" w:rsidRDefault="00F25507" w:rsidP="00762960">
      <w:pPr>
        <w:jc w:val="both"/>
        <w:rPr>
          <w:rFonts w:cstheme="minorHAnsi"/>
        </w:rPr>
      </w:pPr>
      <w:r w:rsidRPr="00694957">
        <w:rPr>
          <w:rFonts w:cstheme="minorHAnsi"/>
        </w:rPr>
        <w:t xml:space="preserve">Przykład produktu: </w:t>
      </w:r>
      <w:r w:rsidR="00CC2C2E" w:rsidRPr="00694957">
        <w:rPr>
          <w:rFonts w:cs="Arial"/>
          <w:bCs/>
          <w:color w:val="1C1C1B"/>
        </w:rPr>
        <w:t>amica bagio Eco VM 3043</w:t>
      </w:r>
      <w:r w:rsidR="00762960">
        <w:rPr>
          <w:rFonts w:cs="Arial"/>
          <w:bCs/>
          <w:color w:val="1C1C1B"/>
        </w:rPr>
        <w:t xml:space="preserve"> </w:t>
      </w:r>
      <w:r w:rsidR="00762960">
        <w:rPr>
          <w:rFonts w:cstheme="minorHAnsi"/>
          <w:bCs/>
        </w:rPr>
        <w:t>lub równoważny</w:t>
      </w:r>
    </w:p>
    <w:p w14:paraId="2289F8D8" w14:textId="77777777" w:rsidR="00346438" w:rsidRPr="00694957" w:rsidRDefault="00346438" w:rsidP="00526166">
      <w:pPr>
        <w:jc w:val="both"/>
        <w:rPr>
          <w:rFonts w:cstheme="minorHAnsi"/>
          <w:u w:val="single"/>
        </w:rPr>
      </w:pPr>
    </w:p>
    <w:p w14:paraId="221C3868" w14:textId="77777777" w:rsidR="00526166" w:rsidRPr="00694957" w:rsidRDefault="00526166" w:rsidP="004867EA">
      <w:pPr>
        <w:rPr>
          <w:b/>
          <w:u w:val="single"/>
        </w:rPr>
      </w:pPr>
      <w:r w:rsidRPr="00694957">
        <w:rPr>
          <w:b/>
          <w:u w:val="single"/>
        </w:rPr>
        <w:t>Poz</w:t>
      </w:r>
      <w:r w:rsidR="00C24611" w:rsidRPr="00694957">
        <w:rPr>
          <w:b/>
          <w:u w:val="single"/>
        </w:rPr>
        <w:t>.</w:t>
      </w:r>
      <w:r w:rsidR="00D80F72" w:rsidRPr="00694957">
        <w:rPr>
          <w:b/>
          <w:u w:val="single"/>
        </w:rPr>
        <w:t xml:space="preserve"> 26</w:t>
      </w:r>
      <w:r w:rsidRPr="00694957">
        <w:rPr>
          <w:b/>
          <w:u w:val="single"/>
        </w:rPr>
        <w:t xml:space="preserve"> Odkurzacz plecakowy (1 szt.)</w:t>
      </w:r>
    </w:p>
    <w:p w14:paraId="2FACC1A1" w14:textId="77777777" w:rsidR="00F25507" w:rsidRPr="00694957" w:rsidRDefault="00F25507" w:rsidP="00F25507">
      <w:r w:rsidRPr="00694957">
        <w:t>Specyfikacja techniczna</w:t>
      </w:r>
      <w:r w:rsidR="00692608" w:rsidRPr="00694957">
        <w:t xml:space="preserve"> odkurzacza plecakowego</w:t>
      </w:r>
      <w:r w:rsidRPr="00694957">
        <w:t>:</w:t>
      </w:r>
    </w:p>
    <w:p w14:paraId="118CFAC8" w14:textId="77777777" w:rsidR="00346438" w:rsidRPr="00694957" w:rsidRDefault="00346438" w:rsidP="00357FB9">
      <w:pPr>
        <w:pStyle w:val="Akapitzlist"/>
        <w:numPr>
          <w:ilvl w:val="0"/>
          <w:numId w:val="20"/>
        </w:numPr>
        <w:jc w:val="both"/>
        <w:rPr>
          <w:rFonts w:cstheme="minorHAnsi"/>
        </w:rPr>
      </w:pPr>
      <w:r w:rsidRPr="00694957">
        <w:rPr>
          <w:rFonts w:cstheme="minorHAnsi"/>
        </w:rPr>
        <w:t>T</w:t>
      </w:r>
      <w:r w:rsidR="004A0266" w:rsidRPr="00694957">
        <w:rPr>
          <w:rFonts w:cstheme="minorHAnsi"/>
        </w:rPr>
        <w:t>yp zasilania: elektryczne</w:t>
      </w:r>
      <w:r w:rsidR="00C50655" w:rsidRPr="00694957">
        <w:rPr>
          <w:rFonts w:cstheme="minorHAnsi"/>
        </w:rPr>
        <w:t>,</w:t>
      </w:r>
    </w:p>
    <w:p w14:paraId="687D9475" w14:textId="77777777" w:rsidR="004A0266" w:rsidRPr="00694957" w:rsidRDefault="004A0266" w:rsidP="00357FB9">
      <w:pPr>
        <w:pStyle w:val="Akapitzlist"/>
        <w:numPr>
          <w:ilvl w:val="0"/>
          <w:numId w:val="20"/>
        </w:numPr>
        <w:jc w:val="both"/>
        <w:rPr>
          <w:rFonts w:cstheme="minorHAnsi"/>
        </w:rPr>
      </w:pPr>
      <w:r w:rsidRPr="00694957">
        <w:rPr>
          <w:rFonts w:cstheme="minorHAnsi"/>
        </w:rPr>
        <w:t>Moc: min. 700 W,</w:t>
      </w:r>
    </w:p>
    <w:p w14:paraId="34B5497C" w14:textId="77777777" w:rsidR="004A0266" w:rsidRPr="00694957" w:rsidRDefault="004A0266" w:rsidP="00357FB9">
      <w:pPr>
        <w:pStyle w:val="Akapitzlist"/>
        <w:numPr>
          <w:ilvl w:val="0"/>
          <w:numId w:val="20"/>
        </w:numPr>
        <w:jc w:val="both"/>
        <w:rPr>
          <w:rFonts w:cstheme="minorHAnsi"/>
        </w:rPr>
      </w:pPr>
      <w:r w:rsidRPr="00694957">
        <w:rPr>
          <w:rFonts w:cstheme="minorHAnsi"/>
        </w:rPr>
        <w:t>Podciśnienie: min. 200 mBar,</w:t>
      </w:r>
    </w:p>
    <w:p w14:paraId="29D0F2FD" w14:textId="77777777" w:rsidR="00346438" w:rsidRPr="00694957" w:rsidRDefault="004A0266" w:rsidP="00357FB9">
      <w:pPr>
        <w:pStyle w:val="Akapitzlist"/>
        <w:numPr>
          <w:ilvl w:val="0"/>
          <w:numId w:val="20"/>
        </w:numPr>
        <w:jc w:val="both"/>
        <w:rPr>
          <w:rFonts w:cstheme="minorHAnsi"/>
        </w:rPr>
      </w:pPr>
      <w:r w:rsidRPr="00694957">
        <w:rPr>
          <w:rFonts w:cstheme="minorHAnsi"/>
        </w:rPr>
        <w:t>Napięcie elektryczne: min 230</w:t>
      </w:r>
      <w:r w:rsidR="00346438" w:rsidRPr="00694957">
        <w:rPr>
          <w:rFonts w:cstheme="minorHAnsi"/>
        </w:rPr>
        <w:t xml:space="preserve"> V</w:t>
      </w:r>
      <w:r w:rsidR="00C50655" w:rsidRPr="00694957">
        <w:rPr>
          <w:rFonts w:cstheme="minorHAnsi"/>
        </w:rPr>
        <w:t>,</w:t>
      </w:r>
    </w:p>
    <w:p w14:paraId="50069EB0" w14:textId="77777777" w:rsidR="00346438" w:rsidRPr="00694957" w:rsidRDefault="004A0266" w:rsidP="00357FB9">
      <w:pPr>
        <w:pStyle w:val="Akapitzlist"/>
        <w:numPr>
          <w:ilvl w:val="0"/>
          <w:numId w:val="20"/>
        </w:numPr>
        <w:jc w:val="both"/>
        <w:rPr>
          <w:rFonts w:cstheme="minorHAnsi"/>
        </w:rPr>
      </w:pPr>
      <w:r w:rsidRPr="00694957">
        <w:rPr>
          <w:rFonts w:cstheme="minorHAnsi"/>
        </w:rPr>
        <w:t>Pojemność zbiornika: min. 4</w:t>
      </w:r>
      <w:r w:rsidR="00346438" w:rsidRPr="00694957">
        <w:rPr>
          <w:rFonts w:cstheme="minorHAnsi"/>
        </w:rPr>
        <w:t>l</w:t>
      </w:r>
      <w:r w:rsidR="00C50655" w:rsidRPr="00694957">
        <w:rPr>
          <w:rFonts w:cstheme="minorHAnsi"/>
        </w:rPr>
        <w:t>,</w:t>
      </w:r>
    </w:p>
    <w:p w14:paraId="2902AA6B" w14:textId="77777777" w:rsidR="00346438" w:rsidRPr="00694957" w:rsidRDefault="00346438" w:rsidP="00357FB9">
      <w:pPr>
        <w:pStyle w:val="Akapitzlist"/>
        <w:numPr>
          <w:ilvl w:val="0"/>
          <w:numId w:val="20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Masa: </w:t>
      </w:r>
      <w:r w:rsidR="004A0266" w:rsidRPr="00694957">
        <w:rPr>
          <w:rFonts w:cstheme="minorHAnsi"/>
        </w:rPr>
        <w:t xml:space="preserve">5 </w:t>
      </w:r>
      <w:r w:rsidRPr="00694957">
        <w:rPr>
          <w:rFonts w:cstheme="minorHAnsi"/>
        </w:rPr>
        <w:t>kg</w:t>
      </w:r>
      <w:r w:rsidR="00865E6F" w:rsidRPr="00694957">
        <w:rPr>
          <w:rFonts w:cstheme="minorHAnsi"/>
        </w:rPr>
        <w:t xml:space="preserve"> – 6 kg</w:t>
      </w:r>
      <w:r w:rsidR="00C50655" w:rsidRPr="00694957">
        <w:rPr>
          <w:rFonts w:cstheme="minorHAnsi"/>
        </w:rPr>
        <w:t>,</w:t>
      </w:r>
    </w:p>
    <w:p w14:paraId="66509499" w14:textId="77777777" w:rsidR="00865E6F" w:rsidRPr="00694957" w:rsidRDefault="00865E6F" w:rsidP="00357FB9">
      <w:pPr>
        <w:pStyle w:val="Akapitzlist"/>
        <w:numPr>
          <w:ilvl w:val="0"/>
          <w:numId w:val="20"/>
        </w:numPr>
        <w:jc w:val="both"/>
        <w:rPr>
          <w:rFonts w:cstheme="minorHAnsi"/>
        </w:rPr>
      </w:pPr>
      <w:r w:rsidRPr="00694957">
        <w:rPr>
          <w:rFonts w:cstheme="minorHAnsi"/>
        </w:rPr>
        <w:t>Wąż zasysający min. 1,5 m</w:t>
      </w:r>
    </w:p>
    <w:p w14:paraId="3C61A798" w14:textId="77777777" w:rsidR="004A0266" w:rsidRPr="00694957" w:rsidRDefault="00865E6F" w:rsidP="00357FB9">
      <w:pPr>
        <w:pStyle w:val="Akapitzlist"/>
        <w:numPr>
          <w:ilvl w:val="0"/>
          <w:numId w:val="20"/>
        </w:numPr>
        <w:jc w:val="both"/>
        <w:rPr>
          <w:rFonts w:cstheme="minorHAnsi"/>
        </w:rPr>
      </w:pPr>
      <w:r w:rsidRPr="00694957">
        <w:rPr>
          <w:rFonts w:cstheme="minorHAnsi"/>
        </w:rPr>
        <w:t>Ilość powietrza min. 2000 l/min</w:t>
      </w:r>
      <w:r w:rsidR="004A0266" w:rsidRPr="00694957">
        <w:rPr>
          <w:rFonts w:cstheme="minorHAnsi"/>
        </w:rPr>
        <w:t>,</w:t>
      </w:r>
    </w:p>
    <w:p w14:paraId="09674F49" w14:textId="77777777" w:rsidR="004A0266" w:rsidRPr="00694957" w:rsidRDefault="004A0266" w:rsidP="00357FB9">
      <w:pPr>
        <w:pStyle w:val="Akapitzlist"/>
        <w:numPr>
          <w:ilvl w:val="0"/>
          <w:numId w:val="20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Poziom hałasu: </w:t>
      </w:r>
      <w:r w:rsidR="004605DA" w:rsidRPr="00694957">
        <w:rPr>
          <w:rFonts w:cstheme="minorHAnsi"/>
        </w:rPr>
        <w:t>m</w:t>
      </w:r>
      <w:r w:rsidR="00865E6F" w:rsidRPr="00694957">
        <w:rPr>
          <w:rFonts w:cstheme="minorHAnsi"/>
        </w:rPr>
        <w:t>ax</w:t>
      </w:r>
      <w:r w:rsidR="004605DA" w:rsidRPr="00694957">
        <w:rPr>
          <w:rFonts w:cstheme="minorHAnsi"/>
        </w:rPr>
        <w:t xml:space="preserve">. </w:t>
      </w:r>
      <w:r w:rsidR="00865E6F" w:rsidRPr="00694957">
        <w:rPr>
          <w:rFonts w:cstheme="minorHAnsi"/>
        </w:rPr>
        <w:t>80</w:t>
      </w:r>
      <w:r w:rsidRPr="00694957">
        <w:rPr>
          <w:rFonts w:cstheme="minorHAnsi"/>
        </w:rPr>
        <w:t xml:space="preserve"> dB,</w:t>
      </w:r>
    </w:p>
    <w:p w14:paraId="5B59478F" w14:textId="77777777" w:rsidR="004605DA" w:rsidRPr="00694957" w:rsidRDefault="004605DA" w:rsidP="00357FB9">
      <w:pPr>
        <w:pStyle w:val="Akapitzlist"/>
        <w:numPr>
          <w:ilvl w:val="0"/>
          <w:numId w:val="20"/>
        </w:numPr>
        <w:spacing w:after="0"/>
        <w:jc w:val="both"/>
      </w:pPr>
      <w:r w:rsidRPr="00694957">
        <w:t>Zestaw akcesoriów niezbędnych do pracy odkurzacza zgodnie z przeznaczeniem.</w:t>
      </w:r>
    </w:p>
    <w:p w14:paraId="0B1B20F4" w14:textId="77777777" w:rsidR="00692608" w:rsidRPr="00694957" w:rsidRDefault="00692608" w:rsidP="00F25507">
      <w:pPr>
        <w:spacing w:after="0"/>
        <w:jc w:val="both"/>
        <w:rPr>
          <w:rFonts w:cstheme="minorHAnsi"/>
        </w:rPr>
      </w:pPr>
    </w:p>
    <w:p w14:paraId="2ACBE89D" w14:textId="2A966AFF" w:rsidR="00F25507" w:rsidRPr="00694957" w:rsidRDefault="00F25507" w:rsidP="00762960">
      <w:pPr>
        <w:spacing w:after="0"/>
        <w:jc w:val="both"/>
      </w:pPr>
      <w:r w:rsidRPr="00694957">
        <w:rPr>
          <w:rFonts w:cstheme="minorHAnsi"/>
        </w:rPr>
        <w:t>Przykład produktu:</w:t>
      </w:r>
      <w:r w:rsidR="00692608" w:rsidRPr="00694957">
        <w:rPr>
          <w:rFonts w:cstheme="minorHAnsi"/>
        </w:rPr>
        <w:t xml:space="preserve"> </w:t>
      </w:r>
      <w:r w:rsidR="00956F7E" w:rsidRPr="00694957">
        <w:rPr>
          <w:rFonts w:cstheme="minorHAnsi"/>
        </w:rPr>
        <w:t xml:space="preserve">Odkurzacz plecakowy </w:t>
      </w:r>
      <w:r w:rsidR="006C0B0C" w:rsidRPr="00694957">
        <w:rPr>
          <w:rFonts w:cstheme="minorHAnsi"/>
          <w:color w:val="000000"/>
        </w:rPr>
        <w:t>Cleancraft Fl</w:t>
      </w:r>
      <w:r w:rsidR="00956F7E" w:rsidRPr="00694957">
        <w:rPr>
          <w:rFonts w:cstheme="minorHAnsi"/>
          <w:color w:val="000000"/>
        </w:rPr>
        <w:t>exCAT 104</w:t>
      </w:r>
      <w:r w:rsidR="00762960">
        <w:rPr>
          <w:rFonts w:cstheme="minorHAnsi"/>
          <w:color w:val="000000"/>
        </w:rPr>
        <w:t xml:space="preserve"> </w:t>
      </w:r>
      <w:r w:rsidR="00762960">
        <w:rPr>
          <w:rFonts w:cstheme="minorHAnsi"/>
          <w:bCs/>
        </w:rPr>
        <w:t>lub równoważny</w:t>
      </w:r>
    </w:p>
    <w:p w14:paraId="6BA79CCF" w14:textId="77777777" w:rsidR="00583781" w:rsidRPr="00694957" w:rsidRDefault="00583781" w:rsidP="00526166">
      <w:pPr>
        <w:jc w:val="both"/>
        <w:rPr>
          <w:rFonts w:cstheme="minorHAnsi"/>
          <w:u w:val="single"/>
        </w:rPr>
      </w:pPr>
    </w:p>
    <w:p w14:paraId="18379FDF" w14:textId="77777777" w:rsidR="00F25507" w:rsidRPr="00694957" w:rsidRDefault="00D80F72" w:rsidP="00F25507">
      <w:pPr>
        <w:rPr>
          <w:b/>
          <w:u w:val="single"/>
        </w:rPr>
      </w:pPr>
      <w:r w:rsidRPr="00694957">
        <w:rPr>
          <w:b/>
          <w:u w:val="single"/>
        </w:rPr>
        <w:t>Poz. 27</w:t>
      </w:r>
      <w:r w:rsidR="00526166" w:rsidRPr="00694957">
        <w:rPr>
          <w:b/>
          <w:u w:val="single"/>
        </w:rPr>
        <w:t xml:space="preserve"> Odkurzacz serwisowy </w:t>
      </w:r>
      <w:r w:rsidR="00261029" w:rsidRPr="00694957">
        <w:rPr>
          <w:b/>
          <w:u w:val="single"/>
        </w:rPr>
        <w:t xml:space="preserve"> do sprzętu elektronicznego </w:t>
      </w:r>
      <w:r w:rsidR="00526166" w:rsidRPr="00694957">
        <w:rPr>
          <w:b/>
          <w:u w:val="single"/>
        </w:rPr>
        <w:t>(1 szt.</w:t>
      </w:r>
      <w:r w:rsidR="00261029" w:rsidRPr="00694957">
        <w:rPr>
          <w:b/>
          <w:u w:val="single"/>
        </w:rPr>
        <w:t xml:space="preserve">) </w:t>
      </w:r>
    </w:p>
    <w:p w14:paraId="28FCEC6E" w14:textId="77777777" w:rsidR="00F25507" w:rsidRPr="00694957" w:rsidRDefault="00F25507" w:rsidP="00F25507">
      <w:r w:rsidRPr="00694957">
        <w:t>Specyfikacja techniczna</w:t>
      </w:r>
      <w:r w:rsidR="00692608" w:rsidRPr="00694957">
        <w:t xml:space="preserve"> odkurzacza serwisowego</w:t>
      </w:r>
      <w:r w:rsidRPr="00694957">
        <w:t>:</w:t>
      </w:r>
    </w:p>
    <w:p w14:paraId="0A06F734" w14:textId="77777777" w:rsidR="00C65D2D" w:rsidRPr="00694957" w:rsidRDefault="00C65D2D" w:rsidP="00357FB9">
      <w:pPr>
        <w:pStyle w:val="Akapitzlist"/>
        <w:numPr>
          <w:ilvl w:val="0"/>
          <w:numId w:val="21"/>
        </w:numPr>
        <w:jc w:val="both"/>
        <w:rPr>
          <w:rFonts w:cstheme="minorHAnsi"/>
        </w:rPr>
      </w:pPr>
      <w:r w:rsidRPr="00694957">
        <w:rPr>
          <w:rFonts w:cstheme="minorHAnsi"/>
        </w:rPr>
        <w:t>Moc 220</w:t>
      </w:r>
      <w:r w:rsidR="00261029" w:rsidRPr="00694957">
        <w:rPr>
          <w:rFonts w:cstheme="minorHAnsi"/>
        </w:rPr>
        <w:t>-240</w:t>
      </w:r>
      <w:r w:rsidRPr="00694957">
        <w:rPr>
          <w:rFonts w:cstheme="minorHAnsi"/>
        </w:rPr>
        <w:t xml:space="preserve"> V</w:t>
      </w:r>
      <w:r w:rsidR="00C50655" w:rsidRPr="00694957">
        <w:rPr>
          <w:rFonts w:cstheme="minorHAnsi"/>
        </w:rPr>
        <w:t>,</w:t>
      </w:r>
    </w:p>
    <w:p w14:paraId="4846450E" w14:textId="77777777" w:rsidR="00C65D2D" w:rsidRPr="00694957" w:rsidRDefault="00261029" w:rsidP="00357FB9">
      <w:pPr>
        <w:pStyle w:val="Akapitzlist"/>
        <w:numPr>
          <w:ilvl w:val="0"/>
          <w:numId w:val="21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Silnik: </w:t>
      </w:r>
      <w:r w:rsidR="00C65D2D" w:rsidRPr="00694957">
        <w:rPr>
          <w:rFonts w:cstheme="minorHAnsi"/>
        </w:rPr>
        <w:t>50/ 60 Hz</w:t>
      </w:r>
    </w:p>
    <w:p w14:paraId="4AD408A5" w14:textId="77777777" w:rsidR="00C65D2D" w:rsidRPr="00694957" w:rsidRDefault="00C65D2D" w:rsidP="00357FB9">
      <w:pPr>
        <w:pStyle w:val="Akapitzlist"/>
        <w:numPr>
          <w:ilvl w:val="0"/>
          <w:numId w:val="21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Silnik </w:t>
      </w:r>
      <w:r w:rsidR="00261029" w:rsidRPr="00694957">
        <w:rPr>
          <w:rFonts w:cstheme="minorHAnsi"/>
        </w:rPr>
        <w:t xml:space="preserve">min. </w:t>
      </w:r>
      <w:r w:rsidRPr="00694957">
        <w:rPr>
          <w:rFonts w:cstheme="minorHAnsi"/>
        </w:rPr>
        <w:t>750 W z zabezpieczeniem termicznym</w:t>
      </w:r>
      <w:r w:rsidR="00C50655" w:rsidRPr="00694957">
        <w:rPr>
          <w:rFonts w:cstheme="minorHAnsi"/>
        </w:rPr>
        <w:t>,</w:t>
      </w:r>
    </w:p>
    <w:p w14:paraId="435C849F" w14:textId="6AD84F69" w:rsidR="00C65D2D" w:rsidRPr="00694957" w:rsidRDefault="00C65D2D" w:rsidP="00357FB9">
      <w:pPr>
        <w:pStyle w:val="Akapitzlist"/>
        <w:numPr>
          <w:ilvl w:val="0"/>
          <w:numId w:val="21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Waga: </w:t>
      </w:r>
      <w:r w:rsidR="00187F7F">
        <w:rPr>
          <w:rFonts w:cstheme="minorHAnsi"/>
        </w:rPr>
        <w:t>max</w:t>
      </w:r>
      <w:r w:rsidR="00211019" w:rsidRPr="00694957">
        <w:rPr>
          <w:rFonts w:cstheme="minorHAnsi"/>
        </w:rPr>
        <w:t xml:space="preserve">. </w:t>
      </w:r>
      <w:r w:rsidRPr="00694957">
        <w:rPr>
          <w:rFonts w:cstheme="minorHAnsi"/>
        </w:rPr>
        <w:t>4,5 kg</w:t>
      </w:r>
      <w:r w:rsidR="00C50655" w:rsidRPr="00694957">
        <w:rPr>
          <w:rFonts w:cstheme="minorHAnsi"/>
        </w:rPr>
        <w:t>,</w:t>
      </w:r>
    </w:p>
    <w:p w14:paraId="4F58AA11" w14:textId="31E04B64" w:rsidR="00C65D2D" w:rsidRPr="00694957" w:rsidRDefault="00C65D2D" w:rsidP="00357FB9">
      <w:pPr>
        <w:pStyle w:val="Akapitzlist"/>
        <w:numPr>
          <w:ilvl w:val="0"/>
          <w:numId w:val="21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Torebka na pył tonerowy </w:t>
      </w:r>
    </w:p>
    <w:p w14:paraId="17813402" w14:textId="77777777" w:rsidR="00262F58" w:rsidRPr="00694957" w:rsidRDefault="00262F58" w:rsidP="00357FB9">
      <w:pPr>
        <w:pStyle w:val="Akapitzlist"/>
        <w:numPr>
          <w:ilvl w:val="0"/>
          <w:numId w:val="21"/>
        </w:numPr>
        <w:jc w:val="both"/>
        <w:rPr>
          <w:rFonts w:cstheme="minorHAnsi"/>
        </w:rPr>
      </w:pPr>
      <w:r w:rsidRPr="00694957">
        <w:rPr>
          <w:rFonts w:cstheme="minorHAnsi"/>
        </w:rPr>
        <w:lastRenderedPageBreak/>
        <w:t>Antystatyczny</w:t>
      </w:r>
    </w:p>
    <w:p w14:paraId="52B4DE6F" w14:textId="77777777" w:rsidR="00262F58" w:rsidRPr="00694957" w:rsidRDefault="00262F58" w:rsidP="00357FB9">
      <w:pPr>
        <w:pStyle w:val="Akapitzlist"/>
        <w:numPr>
          <w:ilvl w:val="0"/>
          <w:numId w:val="21"/>
        </w:numPr>
        <w:jc w:val="both"/>
        <w:rPr>
          <w:rFonts w:cstheme="minorHAnsi"/>
        </w:rPr>
      </w:pPr>
      <w:r w:rsidRPr="00694957">
        <w:rPr>
          <w:rFonts w:cstheme="minorHAnsi"/>
        </w:rPr>
        <w:t>Wąż rozciągliwy</w:t>
      </w:r>
    </w:p>
    <w:p w14:paraId="7FC61A84" w14:textId="77777777" w:rsidR="00261029" w:rsidRPr="00694957" w:rsidRDefault="00261029" w:rsidP="00357FB9">
      <w:pPr>
        <w:pStyle w:val="Akapitzlist"/>
        <w:numPr>
          <w:ilvl w:val="0"/>
          <w:numId w:val="21"/>
        </w:numPr>
        <w:jc w:val="both"/>
        <w:rPr>
          <w:rFonts w:cstheme="minorHAnsi"/>
        </w:rPr>
      </w:pPr>
      <w:r w:rsidRPr="00694957">
        <w:rPr>
          <w:rFonts w:cstheme="minorHAnsi"/>
        </w:rPr>
        <w:t>Zestaw akcesoriów umożliwiający sprzątanie sprzętu elektronicznego</w:t>
      </w:r>
      <w:r w:rsidR="00262F58" w:rsidRPr="00694957">
        <w:rPr>
          <w:rFonts w:cstheme="minorHAnsi"/>
        </w:rPr>
        <w:t xml:space="preserve"> (między innymi: ssawka gięta, ssawka szczelinowa nakładka szczoteczkowa)</w:t>
      </w:r>
      <w:r w:rsidRPr="00694957">
        <w:rPr>
          <w:rFonts w:cstheme="minorHAnsi"/>
        </w:rPr>
        <w:t>.</w:t>
      </w:r>
    </w:p>
    <w:p w14:paraId="4EE63101" w14:textId="1C3A672E" w:rsidR="00F25507" w:rsidRPr="00694957" w:rsidRDefault="00F25507" w:rsidP="00762960">
      <w:pPr>
        <w:spacing w:after="0"/>
        <w:jc w:val="both"/>
        <w:rPr>
          <w:rFonts w:cstheme="minorHAnsi"/>
        </w:rPr>
      </w:pPr>
      <w:r w:rsidRPr="00694957">
        <w:rPr>
          <w:rFonts w:cstheme="minorHAnsi"/>
        </w:rPr>
        <w:t>Przykład produktu:</w:t>
      </w:r>
      <w:r w:rsidR="00261029" w:rsidRPr="00694957">
        <w:rPr>
          <w:rFonts w:cstheme="minorHAnsi"/>
        </w:rPr>
        <w:t xml:space="preserve"> ODKURZACZ SERWISOWY 3M </w:t>
      </w:r>
      <w:r w:rsidR="00762960">
        <w:rPr>
          <w:rFonts w:cstheme="minorHAnsi"/>
        </w:rPr>
        <w:t>–</w:t>
      </w:r>
      <w:r w:rsidR="00261029" w:rsidRPr="00694957">
        <w:rPr>
          <w:rFonts w:cstheme="minorHAnsi"/>
        </w:rPr>
        <w:t xml:space="preserve"> SCS</w:t>
      </w:r>
      <w:r w:rsidR="00762960">
        <w:rPr>
          <w:rFonts w:cstheme="minorHAnsi"/>
        </w:rPr>
        <w:t xml:space="preserve"> </w:t>
      </w:r>
      <w:r w:rsidR="00762960">
        <w:rPr>
          <w:rFonts w:cstheme="minorHAnsi"/>
          <w:bCs/>
        </w:rPr>
        <w:t>lub równoważny</w:t>
      </w:r>
    </w:p>
    <w:p w14:paraId="6FF2C1D0" w14:textId="77777777" w:rsidR="00C65D2D" w:rsidRPr="00694957" w:rsidRDefault="00C65D2D" w:rsidP="00526166">
      <w:pPr>
        <w:jc w:val="both"/>
        <w:rPr>
          <w:rFonts w:cstheme="minorHAnsi"/>
          <w:u w:val="single"/>
        </w:rPr>
      </w:pPr>
    </w:p>
    <w:p w14:paraId="4F022938" w14:textId="77777777" w:rsidR="00526166" w:rsidRPr="00694957" w:rsidRDefault="00D80F72" w:rsidP="004605DA">
      <w:pPr>
        <w:rPr>
          <w:b/>
          <w:u w:val="single"/>
        </w:rPr>
      </w:pPr>
      <w:r w:rsidRPr="00694957">
        <w:rPr>
          <w:b/>
          <w:u w:val="single"/>
        </w:rPr>
        <w:t>Poz. 28</w:t>
      </w:r>
      <w:r w:rsidR="00526166" w:rsidRPr="00694957">
        <w:rPr>
          <w:b/>
          <w:u w:val="single"/>
        </w:rPr>
        <w:t xml:space="preserve"> Odkurzacz ręczny akumulatorowy (1 szt.</w:t>
      </w:r>
      <w:r w:rsidR="00211019" w:rsidRPr="00694957">
        <w:rPr>
          <w:b/>
          <w:u w:val="single"/>
        </w:rPr>
        <w:t xml:space="preserve">) </w:t>
      </w:r>
    </w:p>
    <w:p w14:paraId="20F42F79" w14:textId="77777777" w:rsidR="00F25507" w:rsidRPr="00694957" w:rsidRDefault="00F25507" w:rsidP="004605DA">
      <w:r w:rsidRPr="00694957">
        <w:t>Specyfikacja techniczna</w:t>
      </w:r>
      <w:r w:rsidR="00692608" w:rsidRPr="00694957">
        <w:t xml:space="preserve"> odkurzacza ręcznego akumulatorowego</w:t>
      </w:r>
      <w:r w:rsidRPr="00694957">
        <w:t>:</w:t>
      </w:r>
    </w:p>
    <w:p w14:paraId="52CDFE89" w14:textId="77777777" w:rsidR="004726BB" w:rsidRPr="00694957" w:rsidRDefault="004726BB" w:rsidP="00357FB9">
      <w:pPr>
        <w:pStyle w:val="Akapitzlist"/>
        <w:numPr>
          <w:ilvl w:val="0"/>
          <w:numId w:val="22"/>
        </w:numPr>
        <w:jc w:val="both"/>
        <w:rPr>
          <w:rFonts w:cstheme="minorHAnsi"/>
        </w:rPr>
      </w:pPr>
      <w:r w:rsidRPr="00694957">
        <w:rPr>
          <w:rFonts w:cstheme="minorHAnsi"/>
        </w:rPr>
        <w:t>Źródło zasilania: akumulatorowy</w:t>
      </w:r>
      <w:r w:rsidR="00C50655" w:rsidRPr="00694957">
        <w:rPr>
          <w:rFonts w:cstheme="minorHAnsi"/>
        </w:rPr>
        <w:t>,</w:t>
      </w:r>
    </w:p>
    <w:p w14:paraId="43AAB5D8" w14:textId="77777777" w:rsidR="00E328F7" w:rsidRPr="00694957" w:rsidRDefault="00E328F7" w:rsidP="00357FB9">
      <w:pPr>
        <w:pStyle w:val="Akapitzlist"/>
        <w:numPr>
          <w:ilvl w:val="0"/>
          <w:numId w:val="22"/>
        </w:numPr>
        <w:jc w:val="both"/>
        <w:rPr>
          <w:rFonts w:cstheme="minorHAnsi"/>
        </w:rPr>
      </w:pPr>
      <w:r w:rsidRPr="00694957">
        <w:rPr>
          <w:rFonts w:cstheme="minorHAnsi"/>
        </w:rPr>
        <w:t>Rodzaj worka: pojemnik,</w:t>
      </w:r>
    </w:p>
    <w:p w14:paraId="070F04C7" w14:textId="77777777" w:rsidR="004726BB" w:rsidRPr="00694957" w:rsidRDefault="004726BB" w:rsidP="00357FB9">
      <w:pPr>
        <w:pStyle w:val="Akapitzlist"/>
        <w:numPr>
          <w:ilvl w:val="0"/>
          <w:numId w:val="22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Czas pracy: </w:t>
      </w:r>
      <w:r w:rsidR="001A3796" w:rsidRPr="00694957">
        <w:rPr>
          <w:rFonts w:cstheme="minorHAnsi"/>
        </w:rPr>
        <w:t xml:space="preserve">min. </w:t>
      </w:r>
      <w:r w:rsidRPr="00694957">
        <w:rPr>
          <w:rFonts w:cstheme="minorHAnsi"/>
        </w:rPr>
        <w:t>10 min</w:t>
      </w:r>
      <w:r w:rsidR="00C50655" w:rsidRPr="00694957">
        <w:rPr>
          <w:rFonts w:cstheme="minorHAnsi"/>
        </w:rPr>
        <w:t>,</w:t>
      </w:r>
    </w:p>
    <w:p w14:paraId="6636E995" w14:textId="77777777" w:rsidR="004726BB" w:rsidRPr="00694957" w:rsidRDefault="004726BB" w:rsidP="00357FB9">
      <w:pPr>
        <w:pStyle w:val="Akapitzlist"/>
        <w:numPr>
          <w:ilvl w:val="0"/>
          <w:numId w:val="22"/>
        </w:numPr>
        <w:jc w:val="both"/>
        <w:rPr>
          <w:rFonts w:cstheme="minorHAnsi"/>
        </w:rPr>
      </w:pPr>
      <w:r w:rsidRPr="00694957">
        <w:rPr>
          <w:rFonts w:cstheme="minorHAnsi"/>
        </w:rPr>
        <w:t>Typ akumulatora: Li-ion</w:t>
      </w:r>
      <w:r w:rsidR="00C50655" w:rsidRPr="00694957">
        <w:rPr>
          <w:rFonts w:cstheme="minorHAnsi"/>
        </w:rPr>
        <w:t>,</w:t>
      </w:r>
    </w:p>
    <w:p w14:paraId="63ABE82C" w14:textId="77777777" w:rsidR="004726BB" w:rsidRPr="00694957" w:rsidRDefault="004726BB" w:rsidP="00357FB9">
      <w:pPr>
        <w:pStyle w:val="Akapitzlist"/>
        <w:numPr>
          <w:ilvl w:val="0"/>
          <w:numId w:val="22"/>
        </w:numPr>
        <w:jc w:val="both"/>
        <w:rPr>
          <w:rFonts w:cstheme="minorHAnsi"/>
        </w:rPr>
      </w:pPr>
      <w:r w:rsidRPr="00694957">
        <w:rPr>
          <w:rFonts w:cstheme="minorHAnsi"/>
        </w:rPr>
        <w:t>Całkowita energia akumulatorów (Wh): 27 Wh</w:t>
      </w:r>
      <w:r w:rsidR="00C50655" w:rsidRPr="00694957">
        <w:rPr>
          <w:rFonts w:cstheme="minorHAnsi"/>
        </w:rPr>
        <w:t>,</w:t>
      </w:r>
    </w:p>
    <w:p w14:paraId="54F6C12A" w14:textId="77777777" w:rsidR="004726BB" w:rsidRPr="00694957" w:rsidRDefault="004726BB" w:rsidP="00357FB9">
      <w:pPr>
        <w:pStyle w:val="Akapitzlist"/>
        <w:numPr>
          <w:ilvl w:val="0"/>
          <w:numId w:val="22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Moc znamionowa: </w:t>
      </w:r>
      <w:r w:rsidR="001A3796" w:rsidRPr="00694957">
        <w:rPr>
          <w:rFonts w:cstheme="minorHAnsi"/>
        </w:rPr>
        <w:t xml:space="preserve">min. </w:t>
      </w:r>
      <w:r w:rsidRPr="00694957">
        <w:rPr>
          <w:rFonts w:cstheme="minorHAnsi"/>
        </w:rPr>
        <w:t>18V</w:t>
      </w:r>
      <w:r w:rsidR="00C50655" w:rsidRPr="00694957">
        <w:rPr>
          <w:rFonts w:cstheme="minorHAnsi"/>
        </w:rPr>
        <w:t>,</w:t>
      </w:r>
    </w:p>
    <w:p w14:paraId="195D58A7" w14:textId="77777777" w:rsidR="004726BB" w:rsidRPr="00694957" w:rsidRDefault="004726BB" w:rsidP="00357FB9">
      <w:pPr>
        <w:pStyle w:val="Akapitzlist"/>
        <w:numPr>
          <w:ilvl w:val="0"/>
          <w:numId w:val="22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Pojemność akumulatora: </w:t>
      </w:r>
      <w:r w:rsidR="00E328F7" w:rsidRPr="00694957">
        <w:rPr>
          <w:rFonts w:cstheme="minorHAnsi"/>
        </w:rPr>
        <w:t xml:space="preserve">min. </w:t>
      </w:r>
      <w:r w:rsidRPr="00694957">
        <w:rPr>
          <w:rFonts w:cstheme="minorHAnsi"/>
        </w:rPr>
        <w:t>1.5 Ah</w:t>
      </w:r>
      <w:r w:rsidR="00C50655" w:rsidRPr="00694957">
        <w:rPr>
          <w:rFonts w:cstheme="minorHAnsi"/>
        </w:rPr>
        <w:t>,</w:t>
      </w:r>
    </w:p>
    <w:p w14:paraId="2D1EC3D4" w14:textId="77777777" w:rsidR="004726BB" w:rsidRPr="00694957" w:rsidRDefault="004726BB" w:rsidP="00357FB9">
      <w:pPr>
        <w:pStyle w:val="Akapitzlist"/>
        <w:numPr>
          <w:ilvl w:val="0"/>
          <w:numId w:val="22"/>
        </w:numPr>
        <w:jc w:val="both"/>
        <w:rPr>
          <w:rFonts w:cstheme="minorHAnsi"/>
        </w:rPr>
      </w:pPr>
      <w:r w:rsidRPr="00694957">
        <w:rPr>
          <w:rFonts w:cstheme="minorHAnsi"/>
        </w:rPr>
        <w:t>Przepływ powietrza: 1190 l/min</w:t>
      </w:r>
      <w:r w:rsidR="00E328F7" w:rsidRPr="00694957">
        <w:rPr>
          <w:rFonts w:cstheme="minorHAnsi"/>
        </w:rPr>
        <w:t xml:space="preserve"> lub 1,4 m³/min</w:t>
      </w:r>
    </w:p>
    <w:p w14:paraId="104B6898" w14:textId="77777777" w:rsidR="004726BB" w:rsidRPr="00694957" w:rsidRDefault="004726BB" w:rsidP="00357FB9">
      <w:pPr>
        <w:pStyle w:val="Akapitzlist"/>
        <w:numPr>
          <w:ilvl w:val="0"/>
          <w:numId w:val="22"/>
        </w:numPr>
        <w:jc w:val="both"/>
        <w:rPr>
          <w:rFonts w:cstheme="minorHAnsi"/>
        </w:rPr>
      </w:pPr>
      <w:r w:rsidRPr="00694957">
        <w:rPr>
          <w:rFonts w:cstheme="minorHAnsi"/>
        </w:rPr>
        <w:t>Podciśnienie zasysania 615 mm słupa wody</w:t>
      </w:r>
      <w:r w:rsidR="00C50655" w:rsidRPr="00694957">
        <w:rPr>
          <w:rFonts w:cstheme="minorHAnsi"/>
        </w:rPr>
        <w:t>,</w:t>
      </w:r>
      <w:r w:rsidR="00E328F7" w:rsidRPr="00694957">
        <w:rPr>
          <w:rFonts w:cstheme="minorHAnsi"/>
        </w:rPr>
        <w:t xml:space="preserve"> 4,2 kPa</w:t>
      </w:r>
    </w:p>
    <w:p w14:paraId="37F85B1F" w14:textId="77777777" w:rsidR="004726BB" w:rsidRPr="00694957" w:rsidRDefault="004726BB" w:rsidP="00357FB9">
      <w:pPr>
        <w:pStyle w:val="Akapitzlist"/>
        <w:numPr>
          <w:ilvl w:val="0"/>
          <w:numId w:val="22"/>
        </w:numPr>
        <w:jc w:val="both"/>
        <w:rPr>
          <w:rFonts w:cstheme="minorHAnsi"/>
        </w:rPr>
      </w:pPr>
      <w:r w:rsidRPr="00694957">
        <w:rPr>
          <w:rFonts w:cstheme="minorHAnsi"/>
        </w:rPr>
        <w:t>Objętość pojem</w:t>
      </w:r>
      <w:r w:rsidR="00C50655" w:rsidRPr="00694957">
        <w:rPr>
          <w:rFonts w:cstheme="minorHAnsi"/>
        </w:rPr>
        <w:t xml:space="preserve">nika na kurz: </w:t>
      </w:r>
      <w:r w:rsidR="001A3796" w:rsidRPr="00694957">
        <w:rPr>
          <w:rFonts w:cstheme="minorHAnsi"/>
        </w:rPr>
        <w:t xml:space="preserve">min. 400 </w:t>
      </w:r>
      <w:r w:rsidR="00C50655" w:rsidRPr="00694957">
        <w:rPr>
          <w:rFonts w:cstheme="minorHAnsi"/>
        </w:rPr>
        <w:t>ml,</w:t>
      </w:r>
    </w:p>
    <w:p w14:paraId="4DCC8E2D" w14:textId="77777777" w:rsidR="00C65D2D" w:rsidRPr="00694957" w:rsidRDefault="00C50655" w:rsidP="00357FB9">
      <w:pPr>
        <w:pStyle w:val="Akapitzlist"/>
        <w:numPr>
          <w:ilvl w:val="0"/>
          <w:numId w:val="22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Czas ładowania: </w:t>
      </w:r>
      <w:r w:rsidR="00354875" w:rsidRPr="00694957">
        <w:rPr>
          <w:rFonts w:cstheme="minorHAnsi"/>
        </w:rPr>
        <w:t>max</w:t>
      </w:r>
      <w:r w:rsidR="00211019" w:rsidRPr="00694957">
        <w:rPr>
          <w:rFonts w:cstheme="minorHAnsi"/>
        </w:rPr>
        <w:t xml:space="preserve">. </w:t>
      </w:r>
      <w:r w:rsidR="00354875" w:rsidRPr="00694957">
        <w:rPr>
          <w:rFonts w:cstheme="minorHAnsi"/>
        </w:rPr>
        <w:t>4</w:t>
      </w:r>
      <w:r w:rsidRPr="00694957">
        <w:rPr>
          <w:rFonts w:cstheme="minorHAnsi"/>
        </w:rPr>
        <w:t xml:space="preserve"> godz.,</w:t>
      </w:r>
    </w:p>
    <w:p w14:paraId="3B772CFD" w14:textId="77777777" w:rsidR="004726BB" w:rsidRPr="00694957" w:rsidRDefault="004726BB" w:rsidP="00357FB9">
      <w:pPr>
        <w:pStyle w:val="Akapitzlist"/>
        <w:numPr>
          <w:ilvl w:val="0"/>
          <w:numId w:val="22"/>
        </w:numPr>
        <w:jc w:val="both"/>
        <w:rPr>
          <w:rFonts w:cstheme="minorHAnsi"/>
        </w:rPr>
      </w:pPr>
      <w:r w:rsidRPr="00694957">
        <w:rPr>
          <w:rFonts w:cstheme="minorHAnsi"/>
        </w:rPr>
        <w:t>Typ ładowarki: baza ładująca</w:t>
      </w:r>
      <w:r w:rsidR="00C50655" w:rsidRPr="00694957">
        <w:rPr>
          <w:rFonts w:cstheme="minorHAnsi"/>
        </w:rPr>
        <w:t>,</w:t>
      </w:r>
    </w:p>
    <w:p w14:paraId="6605BB2D" w14:textId="77777777" w:rsidR="004726BB" w:rsidRPr="00694957" w:rsidRDefault="004726BB" w:rsidP="00357FB9">
      <w:pPr>
        <w:pStyle w:val="Akapitzlist"/>
        <w:numPr>
          <w:ilvl w:val="0"/>
          <w:numId w:val="22"/>
        </w:numPr>
        <w:jc w:val="both"/>
        <w:rPr>
          <w:rFonts w:cstheme="minorHAnsi"/>
        </w:rPr>
      </w:pPr>
      <w:r w:rsidRPr="00694957">
        <w:rPr>
          <w:rFonts w:cstheme="minorHAnsi"/>
        </w:rPr>
        <w:t>Wskaźnik stanu naładowania</w:t>
      </w:r>
      <w:r w:rsidR="00211019" w:rsidRPr="00694957">
        <w:rPr>
          <w:rFonts w:cstheme="minorHAnsi"/>
        </w:rPr>
        <w:t xml:space="preserve"> / pracy baterii.</w:t>
      </w:r>
    </w:p>
    <w:p w14:paraId="04EAA251" w14:textId="77777777" w:rsidR="00354875" w:rsidRPr="00694957" w:rsidRDefault="00354875" w:rsidP="00357FB9">
      <w:pPr>
        <w:pStyle w:val="Akapitzlist"/>
        <w:numPr>
          <w:ilvl w:val="0"/>
          <w:numId w:val="22"/>
        </w:numPr>
        <w:jc w:val="both"/>
        <w:rPr>
          <w:rFonts w:cstheme="minorHAnsi"/>
        </w:rPr>
      </w:pPr>
      <w:r w:rsidRPr="00694957">
        <w:rPr>
          <w:rFonts w:cstheme="minorHAnsi"/>
        </w:rPr>
        <w:t>Poziom hałasu max 86dB</w:t>
      </w:r>
    </w:p>
    <w:p w14:paraId="38619F4B" w14:textId="0BBAD7C7" w:rsidR="00F25507" w:rsidRPr="00694957" w:rsidRDefault="00F25507" w:rsidP="00762960">
      <w:pPr>
        <w:spacing w:after="0"/>
        <w:jc w:val="both"/>
      </w:pPr>
      <w:r w:rsidRPr="00694957">
        <w:rPr>
          <w:rFonts w:cstheme="minorHAnsi"/>
        </w:rPr>
        <w:t>Przykład produktu:</w:t>
      </w:r>
      <w:r w:rsidR="00692608" w:rsidRPr="00694957">
        <w:rPr>
          <w:rFonts w:cstheme="minorHAnsi"/>
        </w:rPr>
        <w:t xml:space="preserve"> </w:t>
      </w:r>
      <w:r w:rsidR="00692608" w:rsidRPr="00694957">
        <w:rPr>
          <w:rFonts w:cstheme="minorHAnsi"/>
          <w:bCs/>
          <w:color w:val="1B1D1E"/>
        </w:rPr>
        <w:t>Black&amp;Decker Pivot PV1820L-QW</w:t>
      </w:r>
      <w:r w:rsidR="00762960">
        <w:rPr>
          <w:rFonts w:cstheme="minorHAnsi"/>
          <w:bCs/>
          <w:color w:val="1B1D1E"/>
        </w:rPr>
        <w:t xml:space="preserve"> </w:t>
      </w:r>
      <w:r w:rsidR="00762960">
        <w:rPr>
          <w:rFonts w:cstheme="minorHAnsi"/>
          <w:bCs/>
        </w:rPr>
        <w:t>lub równoważny</w:t>
      </w:r>
    </w:p>
    <w:p w14:paraId="1428DDFC" w14:textId="77777777" w:rsidR="00F25507" w:rsidRPr="00694957" w:rsidRDefault="00F25507" w:rsidP="002D471B"/>
    <w:p w14:paraId="7ED8C8F0" w14:textId="77777777" w:rsidR="00526166" w:rsidRPr="00694957" w:rsidRDefault="00526166" w:rsidP="002D471B">
      <w:pPr>
        <w:rPr>
          <w:b/>
          <w:u w:val="single"/>
        </w:rPr>
      </w:pPr>
      <w:r w:rsidRPr="00694957">
        <w:rPr>
          <w:b/>
          <w:u w:val="single"/>
        </w:rPr>
        <w:t>Poz</w:t>
      </w:r>
      <w:r w:rsidR="00C24611" w:rsidRPr="00694957">
        <w:rPr>
          <w:b/>
          <w:u w:val="single"/>
        </w:rPr>
        <w:t>.</w:t>
      </w:r>
      <w:r w:rsidR="00D80F72" w:rsidRPr="00694957">
        <w:rPr>
          <w:b/>
          <w:u w:val="single"/>
        </w:rPr>
        <w:t xml:space="preserve"> 29</w:t>
      </w:r>
      <w:r w:rsidRPr="00694957">
        <w:rPr>
          <w:b/>
          <w:u w:val="single"/>
        </w:rPr>
        <w:t xml:space="preserve"> Odkurzacz przemysłowy uniwersalny (1 szt.)</w:t>
      </w:r>
    </w:p>
    <w:p w14:paraId="5DA18876" w14:textId="77777777" w:rsidR="00F25507" w:rsidRPr="00694957" w:rsidRDefault="00F25507" w:rsidP="002D471B">
      <w:r w:rsidRPr="00694957">
        <w:t>Specyfikacja techniczna</w:t>
      </w:r>
      <w:r w:rsidR="00692608" w:rsidRPr="00694957">
        <w:t xml:space="preserve"> przemysłowego uniwersalnego</w:t>
      </w:r>
      <w:r w:rsidRPr="00694957">
        <w:t>:</w:t>
      </w:r>
    </w:p>
    <w:p w14:paraId="18FCF8A7" w14:textId="77777777" w:rsidR="004726BB" w:rsidRPr="00694957" w:rsidRDefault="004726BB" w:rsidP="00357FB9">
      <w:pPr>
        <w:pStyle w:val="Akapitzlist"/>
        <w:numPr>
          <w:ilvl w:val="0"/>
          <w:numId w:val="23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Moc (W) – </w:t>
      </w:r>
      <w:r w:rsidR="00AC4532" w:rsidRPr="00694957">
        <w:rPr>
          <w:rFonts w:cstheme="minorHAnsi"/>
        </w:rPr>
        <w:t>min. 1380</w:t>
      </w:r>
      <w:r w:rsidR="00C50655" w:rsidRPr="00694957">
        <w:rPr>
          <w:rFonts w:cstheme="minorHAnsi"/>
        </w:rPr>
        <w:t xml:space="preserve"> W,</w:t>
      </w:r>
    </w:p>
    <w:p w14:paraId="3BDBD3B8" w14:textId="77777777" w:rsidR="004726BB" w:rsidRPr="00694957" w:rsidRDefault="004726BB" w:rsidP="00357FB9">
      <w:pPr>
        <w:pStyle w:val="Akapitzlist"/>
        <w:numPr>
          <w:ilvl w:val="0"/>
          <w:numId w:val="23"/>
        </w:numPr>
        <w:jc w:val="both"/>
        <w:rPr>
          <w:rFonts w:cstheme="minorHAnsi"/>
        </w:rPr>
      </w:pPr>
      <w:r w:rsidRPr="00694957">
        <w:rPr>
          <w:rFonts w:cstheme="minorHAnsi"/>
        </w:rPr>
        <w:t>Po</w:t>
      </w:r>
      <w:r w:rsidR="00AC4532" w:rsidRPr="00694957">
        <w:rPr>
          <w:rFonts w:cstheme="minorHAnsi"/>
        </w:rPr>
        <w:t xml:space="preserve">jemność zbiornika (l) – min. 23 </w:t>
      </w:r>
      <w:r w:rsidR="00C50655" w:rsidRPr="00694957">
        <w:rPr>
          <w:rFonts w:cstheme="minorHAnsi"/>
        </w:rPr>
        <w:t>l,</w:t>
      </w:r>
    </w:p>
    <w:p w14:paraId="7B560465" w14:textId="77777777" w:rsidR="004726BB" w:rsidRPr="00694957" w:rsidRDefault="00AC4532" w:rsidP="00357FB9">
      <w:pPr>
        <w:pStyle w:val="Akapitzlist"/>
        <w:numPr>
          <w:ilvl w:val="0"/>
          <w:numId w:val="23"/>
        </w:numPr>
        <w:jc w:val="both"/>
        <w:rPr>
          <w:rFonts w:cstheme="minorHAnsi"/>
        </w:rPr>
      </w:pPr>
      <w:r w:rsidRPr="00694957">
        <w:rPr>
          <w:rFonts w:cstheme="minorHAnsi"/>
        </w:rPr>
        <w:t>Funkcja oczyszczania filtra/ elektroniczne otrząsanie filtra,</w:t>
      </w:r>
    </w:p>
    <w:p w14:paraId="2DF38CA1" w14:textId="77777777" w:rsidR="004726BB" w:rsidRPr="00694957" w:rsidRDefault="004726BB" w:rsidP="00357FB9">
      <w:pPr>
        <w:pStyle w:val="Akapitzlist"/>
        <w:numPr>
          <w:ilvl w:val="0"/>
          <w:numId w:val="23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Funkcje: praca na sucho i mokro, </w:t>
      </w:r>
    </w:p>
    <w:p w14:paraId="4AAF2C65" w14:textId="77777777" w:rsidR="004726BB" w:rsidRPr="00694957" w:rsidRDefault="00DC62B5" w:rsidP="00357FB9">
      <w:pPr>
        <w:pStyle w:val="Akapitzlist"/>
        <w:numPr>
          <w:ilvl w:val="0"/>
          <w:numId w:val="23"/>
        </w:numPr>
        <w:jc w:val="both"/>
        <w:rPr>
          <w:rFonts w:cstheme="minorHAnsi"/>
        </w:rPr>
      </w:pPr>
      <w:r w:rsidRPr="00694957">
        <w:rPr>
          <w:rFonts w:cstheme="minorHAnsi"/>
        </w:rPr>
        <w:t>Długość przewodu</w:t>
      </w:r>
      <w:r w:rsidR="00AC4532" w:rsidRPr="00694957">
        <w:rPr>
          <w:rFonts w:cstheme="minorHAnsi"/>
        </w:rPr>
        <w:t xml:space="preserve"> (m)</w:t>
      </w:r>
      <w:r w:rsidRPr="00694957">
        <w:rPr>
          <w:rFonts w:cstheme="minorHAnsi"/>
        </w:rPr>
        <w:t xml:space="preserve">: </w:t>
      </w:r>
      <w:r w:rsidR="00AC4532" w:rsidRPr="00694957">
        <w:rPr>
          <w:rFonts w:cstheme="minorHAnsi"/>
        </w:rPr>
        <w:t xml:space="preserve">min. </w:t>
      </w:r>
      <w:r w:rsidRPr="00694957">
        <w:rPr>
          <w:rFonts w:cstheme="minorHAnsi"/>
        </w:rPr>
        <w:t>5 m</w:t>
      </w:r>
      <w:r w:rsidR="00C50655" w:rsidRPr="00694957">
        <w:rPr>
          <w:rFonts w:cstheme="minorHAnsi"/>
        </w:rPr>
        <w:t>,</w:t>
      </w:r>
    </w:p>
    <w:p w14:paraId="3D46FE3A" w14:textId="77777777" w:rsidR="00DC62B5" w:rsidRPr="00694957" w:rsidRDefault="00DC62B5" w:rsidP="00357FB9">
      <w:pPr>
        <w:pStyle w:val="Akapitzlist"/>
        <w:numPr>
          <w:ilvl w:val="0"/>
          <w:numId w:val="23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Podciśnienie (w kPa): </w:t>
      </w:r>
      <w:r w:rsidR="00AC4532" w:rsidRPr="00694957">
        <w:rPr>
          <w:rFonts w:cstheme="minorHAnsi"/>
        </w:rPr>
        <w:t xml:space="preserve">min. </w:t>
      </w:r>
      <w:r w:rsidRPr="00694957">
        <w:rPr>
          <w:rFonts w:cstheme="minorHAnsi"/>
        </w:rPr>
        <w:t>21</w:t>
      </w:r>
      <w:r w:rsidR="00AC4532" w:rsidRPr="00694957">
        <w:rPr>
          <w:rFonts w:cstheme="minorHAnsi"/>
        </w:rPr>
        <w:t>0,</w:t>
      </w:r>
    </w:p>
    <w:p w14:paraId="6793C13F" w14:textId="77777777" w:rsidR="00AC4532" w:rsidRPr="00694957" w:rsidRDefault="00AC4532" w:rsidP="00357FB9">
      <w:pPr>
        <w:pStyle w:val="Akapitzlist"/>
        <w:numPr>
          <w:ilvl w:val="0"/>
          <w:numId w:val="23"/>
        </w:numPr>
        <w:jc w:val="both"/>
        <w:rPr>
          <w:rFonts w:cstheme="minorHAnsi"/>
        </w:rPr>
      </w:pPr>
      <w:r w:rsidRPr="00694957">
        <w:rPr>
          <w:rFonts w:cstheme="minorHAnsi"/>
        </w:rPr>
        <w:t>Zestaw akcesoriów umożliwiający wykorzystanie odkurzacza zgodnie z przeznaczeniem.</w:t>
      </w:r>
    </w:p>
    <w:p w14:paraId="2A698759" w14:textId="1D8765C2" w:rsidR="00F25507" w:rsidRPr="00694957" w:rsidRDefault="00F25507" w:rsidP="00762960">
      <w:pPr>
        <w:spacing w:after="0"/>
        <w:jc w:val="both"/>
      </w:pPr>
      <w:r w:rsidRPr="00694957">
        <w:rPr>
          <w:rFonts w:cstheme="minorHAnsi"/>
        </w:rPr>
        <w:t>Przykład produktu:</w:t>
      </w:r>
      <w:r w:rsidR="00692608" w:rsidRPr="00694957">
        <w:rPr>
          <w:rFonts w:cstheme="minorHAnsi"/>
        </w:rPr>
        <w:t xml:space="preserve"> Odkurzacz warsztatowy MULTI II 30 VSC INOX 1400 W NILFISK</w:t>
      </w:r>
      <w:r w:rsidR="00762960">
        <w:rPr>
          <w:rFonts w:cstheme="minorHAnsi"/>
        </w:rPr>
        <w:t xml:space="preserve"> </w:t>
      </w:r>
      <w:r w:rsidR="00762960">
        <w:rPr>
          <w:rFonts w:cstheme="minorHAnsi"/>
          <w:bCs/>
        </w:rPr>
        <w:t>lub równoważny</w:t>
      </w:r>
    </w:p>
    <w:p w14:paraId="2D7A25AB" w14:textId="77777777" w:rsidR="005629F7" w:rsidRPr="00694957" w:rsidRDefault="005629F7" w:rsidP="00526166">
      <w:pPr>
        <w:jc w:val="both"/>
        <w:rPr>
          <w:rFonts w:cstheme="minorHAnsi"/>
          <w:u w:val="single"/>
        </w:rPr>
      </w:pPr>
    </w:p>
    <w:p w14:paraId="4203DDC6" w14:textId="77777777" w:rsidR="00DC62B5" w:rsidRPr="00694957" w:rsidRDefault="00D80F72" w:rsidP="00A837AD">
      <w:pPr>
        <w:rPr>
          <w:b/>
          <w:u w:val="single"/>
        </w:rPr>
      </w:pPr>
      <w:r w:rsidRPr="00694957">
        <w:rPr>
          <w:b/>
          <w:u w:val="single"/>
        </w:rPr>
        <w:t>Poz. 30</w:t>
      </w:r>
      <w:r w:rsidR="00526166" w:rsidRPr="00694957">
        <w:rPr>
          <w:b/>
          <w:u w:val="single"/>
        </w:rPr>
        <w:t xml:space="preserve"> Odkurzacz warsztatowy (1 szt.)</w:t>
      </w:r>
    </w:p>
    <w:p w14:paraId="295FC7CD" w14:textId="77777777" w:rsidR="00F25507" w:rsidRPr="00694957" w:rsidRDefault="00F25507" w:rsidP="00F25507">
      <w:r w:rsidRPr="00694957">
        <w:t>Specyfikacja techniczna</w:t>
      </w:r>
      <w:r w:rsidR="00692608" w:rsidRPr="00694957">
        <w:t xml:space="preserve"> odkurzacza warsztatowego</w:t>
      </w:r>
      <w:r w:rsidRPr="00694957">
        <w:t>:</w:t>
      </w:r>
    </w:p>
    <w:p w14:paraId="5A80D944" w14:textId="77777777" w:rsidR="00DC62B5" w:rsidRPr="00694957" w:rsidRDefault="00DC62B5" w:rsidP="00357FB9">
      <w:pPr>
        <w:pStyle w:val="Akapitzlist"/>
        <w:numPr>
          <w:ilvl w:val="0"/>
          <w:numId w:val="24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Moc (W): </w:t>
      </w:r>
      <w:r w:rsidR="00AC4532" w:rsidRPr="00694957">
        <w:rPr>
          <w:rFonts w:cstheme="minorHAnsi"/>
        </w:rPr>
        <w:t xml:space="preserve">min. </w:t>
      </w:r>
      <w:r w:rsidR="003624C5" w:rsidRPr="00694957">
        <w:rPr>
          <w:rFonts w:cstheme="minorHAnsi"/>
        </w:rPr>
        <w:t>14</w:t>
      </w:r>
      <w:r w:rsidRPr="00694957">
        <w:rPr>
          <w:rFonts w:cstheme="minorHAnsi"/>
        </w:rPr>
        <w:t>00 W</w:t>
      </w:r>
      <w:r w:rsidR="00C50655" w:rsidRPr="00694957">
        <w:rPr>
          <w:rFonts w:cstheme="minorHAnsi"/>
        </w:rPr>
        <w:t>,</w:t>
      </w:r>
    </w:p>
    <w:p w14:paraId="1C1BDEB8" w14:textId="77777777" w:rsidR="00DC62B5" w:rsidRPr="00694957" w:rsidRDefault="00DC62B5" w:rsidP="00357FB9">
      <w:pPr>
        <w:pStyle w:val="Akapitzlist"/>
        <w:numPr>
          <w:ilvl w:val="0"/>
          <w:numId w:val="24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Pojemność zbiornika (w l): </w:t>
      </w:r>
      <w:r w:rsidR="00AC4532" w:rsidRPr="00694957">
        <w:rPr>
          <w:rFonts w:cstheme="minorHAnsi"/>
        </w:rPr>
        <w:t xml:space="preserve">min. </w:t>
      </w:r>
      <w:r w:rsidRPr="00694957">
        <w:rPr>
          <w:rFonts w:cstheme="minorHAnsi"/>
        </w:rPr>
        <w:t>30</w:t>
      </w:r>
      <w:r w:rsidR="00C50655" w:rsidRPr="00694957">
        <w:rPr>
          <w:rFonts w:cstheme="minorHAnsi"/>
        </w:rPr>
        <w:t xml:space="preserve"> </w:t>
      </w:r>
      <w:r w:rsidRPr="00694957">
        <w:rPr>
          <w:rFonts w:cstheme="minorHAnsi"/>
        </w:rPr>
        <w:t>l</w:t>
      </w:r>
      <w:r w:rsidR="00C50655" w:rsidRPr="00694957">
        <w:rPr>
          <w:rFonts w:cstheme="minorHAnsi"/>
        </w:rPr>
        <w:t>,</w:t>
      </w:r>
      <w:r w:rsidRPr="00694957">
        <w:rPr>
          <w:rFonts w:cstheme="minorHAnsi"/>
        </w:rPr>
        <w:t xml:space="preserve"> </w:t>
      </w:r>
    </w:p>
    <w:p w14:paraId="743C0A96" w14:textId="77777777" w:rsidR="00DC62B5" w:rsidRPr="00694957" w:rsidRDefault="00AC4532" w:rsidP="00357FB9">
      <w:pPr>
        <w:pStyle w:val="Akapitzlist"/>
        <w:numPr>
          <w:ilvl w:val="0"/>
          <w:numId w:val="24"/>
        </w:numPr>
        <w:jc w:val="both"/>
        <w:rPr>
          <w:rFonts w:cstheme="minorHAnsi"/>
        </w:rPr>
      </w:pPr>
      <w:r w:rsidRPr="00694957">
        <w:rPr>
          <w:rFonts w:cstheme="minorHAnsi"/>
        </w:rPr>
        <w:t>Funkcja oczyszczania filtra</w:t>
      </w:r>
      <w:r w:rsidR="003624C5" w:rsidRPr="00694957">
        <w:rPr>
          <w:rFonts w:cstheme="minorHAnsi"/>
        </w:rPr>
        <w:t xml:space="preserve"> (opcjonalnie)</w:t>
      </w:r>
      <w:r w:rsidR="00996EF7" w:rsidRPr="00694957">
        <w:rPr>
          <w:rFonts w:cstheme="minorHAnsi"/>
        </w:rPr>
        <w:t>,</w:t>
      </w:r>
    </w:p>
    <w:p w14:paraId="3E6F2337" w14:textId="77777777" w:rsidR="00996EF7" w:rsidRPr="00694957" w:rsidRDefault="00996EF7" w:rsidP="00357FB9">
      <w:pPr>
        <w:pStyle w:val="Akapitzlist"/>
        <w:numPr>
          <w:ilvl w:val="0"/>
          <w:numId w:val="24"/>
        </w:numPr>
        <w:jc w:val="both"/>
        <w:rPr>
          <w:rFonts w:cstheme="minorHAnsi"/>
        </w:rPr>
      </w:pPr>
      <w:r w:rsidRPr="00694957">
        <w:rPr>
          <w:rFonts w:cstheme="minorHAnsi"/>
        </w:rPr>
        <w:lastRenderedPageBreak/>
        <w:t>Typ filtra: poliestrowy lub HEPA,</w:t>
      </w:r>
    </w:p>
    <w:p w14:paraId="48A6BF3C" w14:textId="77777777" w:rsidR="00DC62B5" w:rsidRPr="00694957" w:rsidRDefault="00DC62B5" w:rsidP="00357FB9">
      <w:pPr>
        <w:pStyle w:val="Akapitzlist"/>
        <w:numPr>
          <w:ilvl w:val="0"/>
          <w:numId w:val="24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Długość węża </w:t>
      </w:r>
      <w:r w:rsidR="000204E8" w:rsidRPr="00694957">
        <w:rPr>
          <w:rFonts w:cstheme="minorHAnsi"/>
        </w:rPr>
        <w:t>min</w:t>
      </w:r>
      <w:r w:rsidRPr="00694957">
        <w:rPr>
          <w:rFonts w:cstheme="minorHAnsi"/>
        </w:rPr>
        <w:t>: 1,5</w:t>
      </w:r>
      <w:r w:rsidR="000204E8" w:rsidRPr="00694957">
        <w:rPr>
          <w:rFonts w:cstheme="minorHAnsi"/>
        </w:rPr>
        <w:t>m</w:t>
      </w:r>
      <w:r w:rsidR="00C50655" w:rsidRPr="00694957">
        <w:rPr>
          <w:rFonts w:cstheme="minorHAnsi"/>
        </w:rPr>
        <w:t>,</w:t>
      </w:r>
    </w:p>
    <w:p w14:paraId="40033ADC" w14:textId="77777777" w:rsidR="00DC62B5" w:rsidRPr="00694957" w:rsidRDefault="000204E8" w:rsidP="00357FB9">
      <w:pPr>
        <w:pStyle w:val="Akapitzlist"/>
        <w:numPr>
          <w:ilvl w:val="0"/>
          <w:numId w:val="24"/>
        </w:numPr>
        <w:jc w:val="both"/>
        <w:rPr>
          <w:rFonts w:cstheme="minorHAnsi"/>
        </w:rPr>
      </w:pPr>
      <w:r w:rsidRPr="00694957">
        <w:rPr>
          <w:rFonts w:cstheme="minorHAnsi"/>
        </w:rPr>
        <w:t>Gniazdo synchro</w:t>
      </w:r>
    </w:p>
    <w:p w14:paraId="56F5F07F" w14:textId="77777777" w:rsidR="00DC62B5" w:rsidRPr="00694957" w:rsidRDefault="00DC62B5" w:rsidP="00357FB9">
      <w:pPr>
        <w:pStyle w:val="Akapitzlist"/>
        <w:numPr>
          <w:ilvl w:val="0"/>
          <w:numId w:val="24"/>
        </w:numPr>
        <w:jc w:val="both"/>
        <w:rPr>
          <w:rFonts w:cstheme="minorHAnsi"/>
        </w:rPr>
      </w:pPr>
      <w:r w:rsidRPr="00694957">
        <w:rPr>
          <w:rFonts w:cstheme="minorHAnsi"/>
        </w:rPr>
        <w:t>Przepływ powietrza (w dm³/s):</w:t>
      </w:r>
      <w:r w:rsidR="00C50655" w:rsidRPr="00694957">
        <w:rPr>
          <w:rFonts w:cstheme="minorHAnsi"/>
        </w:rPr>
        <w:t xml:space="preserve"> </w:t>
      </w:r>
      <w:r w:rsidR="00996EF7" w:rsidRPr="00694957">
        <w:rPr>
          <w:rFonts w:cstheme="minorHAnsi"/>
        </w:rPr>
        <w:t xml:space="preserve">min. </w:t>
      </w:r>
      <w:r w:rsidRPr="00694957">
        <w:rPr>
          <w:rFonts w:cstheme="minorHAnsi"/>
        </w:rPr>
        <w:t>34</w:t>
      </w:r>
      <w:r w:rsidR="00C50655" w:rsidRPr="00694957">
        <w:rPr>
          <w:rFonts w:cstheme="minorHAnsi"/>
        </w:rPr>
        <w:t>,</w:t>
      </w:r>
    </w:p>
    <w:p w14:paraId="34182B87" w14:textId="77777777" w:rsidR="00DC62B5" w:rsidRPr="00694957" w:rsidRDefault="00DC62B5" w:rsidP="00357FB9">
      <w:pPr>
        <w:pStyle w:val="Akapitzlist"/>
        <w:numPr>
          <w:ilvl w:val="0"/>
          <w:numId w:val="24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Długość przewodu (w m): </w:t>
      </w:r>
      <w:r w:rsidR="003624C5" w:rsidRPr="00694957">
        <w:rPr>
          <w:rFonts w:cstheme="minorHAnsi"/>
        </w:rPr>
        <w:t xml:space="preserve">min. </w:t>
      </w:r>
      <w:r w:rsidRPr="00694957">
        <w:rPr>
          <w:rFonts w:cstheme="minorHAnsi"/>
        </w:rPr>
        <w:t>4</w:t>
      </w:r>
      <w:r w:rsidR="00C50655" w:rsidRPr="00694957">
        <w:rPr>
          <w:rFonts w:cstheme="minorHAnsi"/>
        </w:rPr>
        <w:t>,</w:t>
      </w:r>
    </w:p>
    <w:p w14:paraId="1E4AA965" w14:textId="77777777" w:rsidR="00DC62B5" w:rsidRPr="00694957" w:rsidRDefault="00DC62B5" w:rsidP="00357FB9">
      <w:pPr>
        <w:pStyle w:val="Akapitzlist"/>
        <w:numPr>
          <w:ilvl w:val="0"/>
          <w:numId w:val="24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Podciśnienie (w kPa): </w:t>
      </w:r>
      <w:r w:rsidR="00996EF7" w:rsidRPr="00694957">
        <w:rPr>
          <w:rFonts w:cstheme="minorHAnsi"/>
        </w:rPr>
        <w:t xml:space="preserve">min. </w:t>
      </w:r>
      <w:r w:rsidRPr="00694957">
        <w:rPr>
          <w:rFonts w:cstheme="minorHAnsi"/>
        </w:rPr>
        <w:t>8</w:t>
      </w:r>
      <w:r w:rsidR="00C50655" w:rsidRPr="00694957">
        <w:rPr>
          <w:rFonts w:cstheme="minorHAnsi"/>
        </w:rPr>
        <w:t>.</w:t>
      </w:r>
    </w:p>
    <w:p w14:paraId="315148E1" w14:textId="77777777" w:rsidR="000204E8" w:rsidRPr="00694957" w:rsidRDefault="000204E8" w:rsidP="00357FB9">
      <w:pPr>
        <w:pStyle w:val="Akapitzlist"/>
        <w:numPr>
          <w:ilvl w:val="0"/>
          <w:numId w:val="24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Akcesoria w komplecie: min. Wąż ssący, worek papierowy, rura teleskopowa, dysza podłogowa, dysza d ofug, dysza szczotkowa, </w:t>
      </w:r>
    </w:p>
    <w:p w14:paraId="1665BAA1" w14:textId="0F476E17" w:rsidR="000204E8" w:rsidRPr="00694957" w:rsidRDefault="000204E8" w:rsidP="00357FB9">
      <w:pPr>
        <w:pStyle w:val="Akapitzlist"/>
        <w:numPr>
          <w:ilvl w:val="0"/>
          <w:numId w:val="24"/>
        </w:numPr>
        <w:jc w:val="both"/>
        <w:rPr>
          <w:rFonts w:cstheme="minorHAnsi"/>
        </w:rPr>
      </w:pPr>
      <w:r w:rsidRPr="00694957">
        <w:rPr>
          <w:rFonts w:cstheme="minorHAnsi"/>
        </w:rPr>
        <w:t>Do pr</w:t>
      </w:r>
      <w:r w:rsidR="00187F7F">
        <w:rPr>
          <w:rFonts w:cstheme="minorHAnsi"/>
        </w:rPr>
        <w:t>ac</w:t>
      </w:r>
      <w:r w:rsidRPr="00694957">
        <w:rPr>
          <w:rFonts w:cstheme="minorHAnsi"/>
        </w:rPr>
        <w:t>y na sucho i mokro</w:t>
      </w:r>
    </w:p>
    <w:p w14:paraId="57B572A0" w14:textId="4AB8E06F" w:rsidR="00692608" w:rsidRPr="00694957" w:rsidRDefault="00F25507" w:rsidP="00762960">
      <w:pPr>
        <w:rPr>
          <w:rFonts w:ascii="&amp;quot" w:eastAsia="Times New Roman" w:hAnsi="&amp;quot" w:cs="Times New Roman"/>
          <w:color w:val="515151"/>
          <w:kern w:val="36"/>
          <w:sz w:val="33"/>
          <w:szCs w:val="33"/>
          <w:lang w:eastAsia="pl-PL"/>
        </w:rPr>
      </w:pPr>
      <w:r w:rsidRPr="00694957">
        <w:rPr>
          <w:rFonts w:cstheme="minorHAnsi"/>
        </w:rPr>
        <w:t>Przykład produktu:</w:t>
      </w:r>
      <w:r w:rsidR="00692608" w:rsidRPr="00694957">
        <w:t xml:space="preserve"> </w:t>
      </w:r>
      <w:r w:rsidR="00692608" w:rsidRPr="00694957">
        <w:rPr>
          <w:lang w:eastAsia="pl-PL"/>
        </w:rPr>
        <w:t>Odkurzacz warsztatowy z otrząsaczem TTD-VC30BD HAGEN</w:t>
      </w:r>
      <w:r w:rsidR="00762960">
        <w:rPr>
          <w:lang w:eastAsia="pl-PL"/>
        </w:rPr>
        <w:t xml:space="preserve"> </w:t>
      </w:r>
      <w:r w:rsidR="00762960">
        <w:rPr>
          <w:rFonts w:cstheme="minorHAnsi"/>
          <w:bCs/>
        </w:rPr>
        <w:t>lub równoważny</w:t>
      </w:r>
    </w:p>
    <w:p w14:paraId="1A616EF2" w14:textId="77777777" w:rsidR="004B6843" w:rsidRDefault="004B6843" w:rsidP="00A837AD">
      <w:pPr>
        <w:rPr>
          <w:b/>
          <w:u w:val="single"/>
        </w:rPr>
      </w:pPr>
    </w:p>
    <w:p w14:paraId="524DDE54" w14:textId="69CA8BC8" w:rsidR="00DB3C63" w:rsidRPr="00694957" w:rsidRDefault="0075264E" w:rsidP="00A837AD">
      <w:pPr>
        <w:rPr>
          <w:b/>
          <w:u w:val="single"/>
        </w:rPr>
      </w:pPr>
      <w:r w:rsidRPr="00694957">
        <w:rPr>
          <w:b/>
          <w:u w:val="single"/>
        </w:rPr>
        <w:t xml:space="preserve">Poz. 31 </w:t>
      </w:r>
      <w:r w:rsidR="00DB3C63" w:rsidRPr="00694957">
        <w:rPr>
          <w:b/>
          <w:u w:val="single"/>
        </w:rPr>
        <w:t>Opiekacz do kanapek (2 szt.)</w:t>
      </w:r>
    </w:p>
    <w:p w14:paraId="105723B2" w14:textId="77777777" w:rsidR="00F25507" w:rsidRPr="00694957" w:rsidRDefault="00F25507" w:rsidP="00F25507">
      <w:r w:rsidRPr="00694957">
        <w:t>Specyfikacja techniczna</w:t>
      </w:r>
      <w:r w:rsidR="00692608" w:rsidRPr="00694957">
        <w:t xml:space="preserve"> opiekacza do kanapek</w:t>
      </w:r>
      <w:r w:rsidRPr="00694957">
        <w:t>:</w:t>
      </w:r>
    </w:p>
    <w:p w14:paraId="7A011BB5" w14:textId="77777777" w:rsidR="00DB3C63" w:rsidRPr="00694957" w:rsidRDefault="00DB3C63" w:rsidP="00357FB9">
      <w:pPr>
        <w:pStyle w:val="Akapitzlist"/>
        <w:numPr>
          <w:ilvl w:val="0"/>
          <w:numId w:val="25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Moc: </w:t>
      </w:r>
      <w:r w:rsidR="00201A23" w:rsidRPr="00694957">
        <w:rPr>
          <w:rFonts w:cstheme="minorHAnsi"/>
        </w:rPr>
        <w:t>min. 7</w:t>
      </w:r>
      <w:r w:rsidRPr="00694957">
        <w:rPr>
          <w:rFonts w:cstheme="minorHAnsi"/>
        </w:rPr>
        <w:t>00 W</w:t>
      </w:r>
      <w:r w:rsidR="00C50655" w:rsidRPr="00694957">
        <w:rPr>
          <w:rFonts w:cstheme="minorHAnsi"/>
        </w:rPr>
        <w:t>,</w:t>
      </w:r>
    </w:p>
    <w:p w14:paraId="1790E9DD" w14:textId="77777777" w:rsidR="00DB3C63" w:rsidRPr="00694957" w:rsidRDefault="00DB3C63" w:rsidP="00357FB9">
      <w:pPr>
        <w:pStyle w:val="Akapitzlist"/>
        <w:numPr>
          <w:ilvl w:val="0"/>
          <w:numId w:val="25"/>
        </w:numPr>
        <w:jc w:val="both"/>
        <w:rPr>
          <w:rFonts w:cstheme="minorHAnsi"/>
        </w:rPr>
      </w:pPr>
      <w:r w:rsidRPr="00694957">
        <w:rPr>
          <w:rFonts w:cstheme="minorHAnsi"/>
        </w:rPr>
        <w:t>Płyty w zestawie</w:t>
      </w:r>
      <w:r w:rsidR="00201A23" w:rsidRPr="00694957">
        <w:rPr>
          <w:rFonts w:cstheme="minorHAnsi"/>
        </w:rPr>
        <w:t xml:space="preserve"> (wymagania minimalne)</w:t>
      </w:r>
      <w:r w:rsidRPr="00694957">
        <w:rPr>
          <w:rFonts w:cstheme="minorHAnsi"/>
        </w:rPr>
        <w:t>: 2 trójkąty, gofry, grill</w:t>
      </w:r>
      <w:r w:rsidR="00C50655" w:rsidRPr="00694957">
        <w:rPr>
          <w:rFonts w:cstheme="minorHAnsi"/>
        </w:rPr>
        <w:t>,</w:t>
      </w:r>
    </w:p>
    <w:p w14:paraId="2D68878C" w14:textId="77777777" w:rsidR="006E24B7" w:rsidRPr="00694957" w:rsidRDefault="006E24B7" w:rsidP="00357FB9">
      <w:pPr>
        <w:pStyle w:val="Akapitzlist"/>
        <w:numPr>
          <w:ilvl w:val="0"/>
          <w:numId w:val="25"/>
        </w:numPr>
        <w:jc w:val="both"/>
        <w:rPr>
          <w:rFonts w:cstheme="minorHAnsi"/>
        </w:rPr>
      </w:pPr>
      <w:r w:rsidRPr="00694957">
        <w:rPr>
          <w:rFonts w:cstheme="minorHAnsi"/>
        </w:rPr>
        <w:t>Możliwość wymienia płyt opiekacza</w:t>
      </w:r>
      <w:r w:rsidR="00C50655" w:rsidRPr="00694957">
        <w:rPr>
          <w:rFonts w:cstheme="minorHAnsi"/>
        </w:rPr>
        <w:t>,</w:t>
      </w:r>
    </w:p>
    <w:p w14:paraId="1E24CB8C" w14:textId="77777777" w:rsidR="006E24B7" w:rsidRPr="00694957" w:rsidRDefault="006E24B7" w:rsidP="00357FB9">
      <w:pPr>
        <w:pStyle w:val="Akapitzlist"/>
        <w:numPr>
          <w:ilvl w:val="0"/>
          <w:numId w:val="25"/>
        </w:numPr>
        <w:jc w:val="both"/>
        <w:rPr>
          <w:rFonts w:cstheme="minorHAnsi"/>
        </w:rPr>
      </w:pPr>
      <w:r w:rsidRPr="00694957">
        <w:rPr>
          <w:rFonts w:cstheme="minorHAnsi"/>
        </w:rPr>
        <w:t>Obudowa: tworzywo sztuczne i stal szlachetna</w:t>
      </w:r>
      <w:r w:rsidR="00C50655" w:rsidRPr="00694957">
        <w:rPr>
          <w:rFonts w:cstheme="minorHAnsi"/>
        </w:rPr>
        <w:t>,</w:t>
      </w:r>
    </w:p>
    <w:p w14:paraId="04A16A7E" w14:textId="77777777" w:rsidR="00201A23" w:rsidRPr="00694957" w:rsidRDefault="00201A23" w:rsidP="00357FB9">
      <w:pPr>
        <w:pStyle w:val="Akapitzlist"/>
        <w:numPr>
          <w:ilvl w:val="0"/>
          <w:numId w:val="25"/>
        </w:numPr>
        <w:jc w:val="both"/>
        <w:rPr>
          <w:rFonts w:cstheme="minorHAnsi"/>
        </w:rPr>
      </w:pPr>
      <w:r w:rsidRPr="00694957">
        <w:t>Możliwość mycia płyt w zmywarce,</w:t>
      </w:r>
    </w:p>
    <w:p w14:paraId="3F7F12D4" w14:textId="77777777" w:rsidR="00201A23" w:rsidRPr="00694957" w:rsidRDefault="006E24B7" w:rsidP="00357FB9">
      <w:pPr>
        <w:pStyle w:val="Akapitzlist"/>
        <w:numPr>
          <w:ilvl w:val="0"/>
          <w:numId w:val="25"/>
        </w:numPr>
        <w:jc w:val="both"/>
        <w:rPr>
          <w:rFonts w:cstheme="minorHAnsi"/>
        </w:rPr>
      </w:pPr>
      <w:r w:rsidRPr="00694957">
        <w:rPr>
          <w:rFonts w:cstheme="minorHAnsi"/>
        </w:rPr>
        <w:t>Podstawa antypoślizgowa</w:t>
      </w:r>
      <w:r w:rsidR="00C50655" w:rsidRPr="00694957">
        <w:rPr>
          <w:rFonts w:cstheme="minorHAnsi"/>
        </w:rPr>
        <w:t>.</w:t>
      </w:r>
    </w:p>
    <w:p w14:paraId="09022B8E" w14:textId="77777777" w:rsidR="00354875" w:rsidRPr="00694957" w:rsidRDefault="00354875" w:rsidP="00357FB9">
      <w:pPr>
        <w:pStyle w:val="Akapitzlist"/>
        <w:numPr>
          <w:ilvl w:val="0"/>
          <w:numId w:val="25"/>
        </w:numPr>
        <w:jc w:val="both"/>
        <w:rPr>
          <w:rFonts w:cstheme="minorHAnsi"/>
        </w:rPr>
      </w:pPr>
      <w:r w:rsidRPr="00694957">
        <w:rPr>
          <w:rFonts w:cstheme="minorHAnsi"/>
        </w:rPr>
        <w:t>Lampki kontrolne</w:t>
      </w:r>
    </w:p>
    <w:p w14:paraId="334DA693" w14:textId="64ACC07C" w:rsidR="00F25507" w:rsidRPr="00694957" w:rsidRDefault="00F25507" w:rsidP="00762960">
      <w:pPr>
        <w:spacing w:after="0"/>
        <w:jc w:val="both"/>
      </w:pPr>
      <w:r w:rsidRPr="00694957">
        <w:rPr>
          <w:rFonts w:cstheme="minorHAnsi"/>
        </w:rPr>
        <w:t>Przykład produktu:</w:t>
      </w:r>
      <w:r w:rsidR="00692608" w:rsidRPr="00694957">
        <w:rPr>
          <w:rFonts w:cstheme="minorHAnsi"/>
        </w:rPr>
        <w:t xml:space="preserve"> </w:t>
      </w:r>
      <w:hyperlink r:id="rId9" w:history="1">
        <w:r w:rsidR="00692608" w:rsidRPr="00694957">
          <w:rPr>
            <w:rStyle w:val="Hipercze"/>
            <w:rFonts w:cstheme="minorHAnsi"/>
            <w:bCs/>
            <w:color w:val="000000"/>
            <w:u w:val="none"/>
          </w:rPr>
          <w:t>ETA Sorento 3151 90010</w:t>
        </w:r>
      </w:hyperlink>
      <w:r w:rsidR="00354875" w:rsidRPr="00694957">
        <w:rPr>
          <w:rStyle w:val="Hipercze"/>
          <w:rFonts w:cstheme="minorHAnsi"/>
          <w:bCs/>
          <w:color w:val="000000"/>
          <w:u w:val="none"/>
        </w:rPr>
        <w:t>, tefal snack time 3W1 SW342D38</w:t>
      </w:r>
      <w:r w:rsidR="00762960">
        <w:rPr>
          <w:rStyle w:val="Hipercze"/>
          <w:rFonts w:cstheme="minorHAnsi"/>
          <w:bCs/>
          <w:color w:val="000000"/>
          <w:u w:val="none"/>
        </w:rPr>
        <w:t xml:space="preserve"> </w:t>
      </w:r>
      <w:r w:rsidR="00762960">
        <w:rPr>
          <w:rFonts w:cstheme="minorHAnsi"/>
          <w:bCs/>
        </w:rPr>
        <w:t>lub równoważny</w:t>
      </w:r>
    </w:p>
    <w:p w14:paraId="44FC33E3" w14:textId="77777777" w:rsidR="005629F7" w:rsidRPr="00694957" w:rsidRDefault="005629F7" w:rsidP="006E24B7">
      <w:pPr>
        <w:jc w:val="both"/>
        <w:rPr>
          <w:rFonts w:cstheme="minorHAnsi"/>
          <w:u w:val="single"/>
        </w:rPr>
      </w:pPr>
    </w:p>
    <w:p w14:paraId="1A5F672E" w14:textId="77777777" w:rsidR="006E24B7" w:rsidRPr="00694957" w:rsidRDefault="0075264E" w:rsidP="00201A23">
      <w:pPr>
        <w:rPr>
          <w:b/>
          <w:u w:val="single"/>
        </w:rPr>
      </w:pPr>
      <w:r w:rsidRPr="00694957">
        <w:rPr>
          <w:b/>
          <w:u w:val="single"/>
        </w:rPr>
        <w:t>Poz. 32</w:t>
      </w:r>
      <w:r w:rsidR="006E24B7" w:rsidRPr="00694957">
        <w:rPr>
          <w:b/>
          <w:u w:val="single"/>
        </w:rPr>
        <w:t xml:space="preserve"> Piekarnik </w:t>
      </w:r>
      <w:r w:rsidR="00F87E3A" w:rsidRPr="00694957">
        <w:rPr>
          <w:b/>
          <w:u w:val="single"/>
        </w:rPr>
        <w:t xml:space="preserve">do zabudowy </w:t>
      </w:r>
      <w:r w:rsidR="006E24B7" w:rsidRPr="00694957">
        <w:rPr>
          <w:b/>
          <w:u w:val="single"/>
        </w:rPr>
        <w:t>( 1 szt.)</w:t>
      </w:r>
    </w:p>
    <w:p w14:paraId="59060FC6" w14:textId="77777777" w:rsidR="00F25507" w:rsidRPr="00694957" w:rsidRDefault="00F25507" w:rsidP="00201A23">
      <w:r w:rsidRPr="00694957">
        <w:t>Specyfikacja techniczna</w:t>
      </w:r>
      <w:r w:rsidR="00692608" w:rsidRPr="00694957">
        <w:t xml:space="preserve"> piekarnika</w:t>
      </w:r>
      <w:r w:rsidRPr="00694957">
        <w:t>:</w:t>
      </w:r>
    </w:p>
    <w:p w14:paraId="58980462" w14:textId="77777777" w:rsidR="00766082" w:rsidRPr="00694957" w:rsidRDefault="006E24B7" w:rsidP="00357FB9">
      <w:pPr>
        <w:pStyle w:val="Akapitzlist"/>
        <w:numPr>
          <w:ilvl w:val="0"/>
          <w:numId w:val="26"/>
        </w:numPr>
        <w:jc w:val="both"/>
        <w:rPr>
          <w:rFonts w:cstheme="minorHAnsi"/>
        </w:rPr>
      </w:pPr>
      <w:r w:rsidRPr="00694957">
        <w:rPr>
          <w:rFonts w:cstheme="minorHAnsi"/>
        </w:rPr>
        <w:t>Wymiar</w:t>
      </w:r>
      <w:r w:rsidR="00766082" w:rsidRPr="00694957">
        <w:rPr>
          <w:rFonts w:cstheme="minorHAnsi"/>
        </w:rPr>
        <w:t>y:</w:t>
      </w:r>
    </w:p>
    <w:p w14:paraId="5AECFB31" w14:textId="77777777" w:rsidR="00766082" w:rsidRPr="00694957" w:rsidRDefault="00766082" w:rsidP="00766082">
      <w:pPr>
        <w:pStyle w:val="Akapitzlist"/>
        <w:jc w:val="both"/>
        <w:rPr>
          <w:rFonts w:cstheme="minorHAnsi"/>
        </w:rPr>
      </w:pPr>
      <w:r w:rsidRPr="00694957">
        <w:rPr>
          <w:rFonts w:cstheme="minorHAnsi"/>
        </w:rPr>
        <w:t>Szerokość: 59,4-59,5</w:t>
      </w:r>
    </w:p>
    <w:p w14:paraId="506D6D9A" w14:textId="77777777" w:rsidR="006E24B7" w:rsidRPr="00694957" w:rsidRDefault="00766082" w:rsidP="00766082">
      <w:pPr>
        <w:pStyle w:val="Akapitzlist"/>
        <w:jc w:val="both"/>
        <w:rPr>
          <w:rFonts w:cstheme="minorHAnsi"/>
        </w:rPr>
      </w:pPr>
      <w:r w:rsidRPr="00694957">
        <w:rPr>
          <w:rFonts w:cstheme="minorHAnsi"/>
        </w:rPr>
        <w:t>Wysokość: 59,4-59,5</w:t>
      </w:r>
    </w:p>
    <w:p w14:paraId="11128EE1" w14:textId="77777777" w:rsidR="00766082" w:rsidRPr="00694957" w:rsidRDefault="00321027" w:rsidP="00766082">
      <w:pPr>
        <w:pStyle w:val="Akapitzlist"/>
        <w:jc w:val="both"/>
        <w:rPr>
          <w:rFonts w:cstheme="minorHAnsi"/>
        </w:rPr>
      </w:pPr>
      <w:r w:rsidRPr="00694957">
        <w:rPr>
          <w:rFonts w:cstheme="minorHAnsi"/>
        </w:rPr>
        <w:t>Głębokość: 54</w:t>
      </w:r>
      <w:r w:rsidR="00B93B99" w:rsidRPr="00694957">
        <w:rPr>
          <w:rFonts w:cstheme="minorHAnsi"/>
        </w:rPr>
        <w:t>,</w:t>
      </w:r>
      <w:r w:rsidRPr="00694957">
        <w:rPr>
          <w:rFonts w:cstheme="minorHAnsi"/>
        </w:rPr>
        <w:t>8</w:t>
      </w:r>
      <w:r w:rsidR="00B93B99" w:rsidRPr="00694957">
        <w:rPr>
          <w:rFonts w:cstheme="minorHAnsi"/>
        </w:rPr>
        <w:t>-56,8</w:t>
      </w:r>
    </w:p>
    <w:p w14:paraId="100010BA" w14:textId="77777777" w:rsidR="00887742" w:rsidRPr="00694957" w:rsidRDefault="00887742" w:rsidP="00357FB9">
      <w:pPr>
        <w:pStyle w:val="Akapitzlist"/>
        <w:numPr>
          <w:ilvl w:val="0"/>
          <w:numId w:val="26"/>
        </w:numPr>
        <w:jc w:val="both"/>
        <w:rPr>
          <w:rFonts w:cstheme="minorHAnsi"/>
        </w:rPr>
      </w:pPr>
      <w:r w:rsidRPr="00694957">
        <w:rPr>
          <w:rFonts w:cstheme="minorHAnsi"/>
        </w:rPr>
        <w:t>Klasa energetyczna:</w:t>
      </w:r>
      <w:r w:rsidR="00766082" w:rsidRPr="00694957">
        <w:rPr>
          <w:rFonts w:cstheme="minorHAnsi"/>
        </w:rPr>
        <w:t xml:space="preserve"> min.</w:t>
      </w:r>
      <w:r w:rsidRPr="00694957">
        <w:rPr>
          <w:rFonts w:cstheme="minorHAnsi"/>
        </w:rPr>
        <w:t xml:space="preserve"> A</w:t>
      </w:r>
      <w:r w:rsidR="00321027" w:rsidRPr="00694957">
        <w:rPr>
          <w:rFonts w:cstheme="minorHAnsi"/>
        </w:rPr>
        <w:t>+</w:t>
      </w:r>
      <w:r w:rsidR="00C50655" w:rsidRPr="00694957">
        <w:rPr>
          <w:rFonts w:cstheme="minorHAnsi"/>
        </w:rPr>
        <w:t>,</w:t>
      </w:r>
    </w:p>
    <w:p w14:paraId="6D8E71E1" w14:textId="77777777" w:rsidR="00887742" w:rsidRPr="00694957" w:rsidRDefault="00887742" w:rsidP="00357FB9">
      <w:pPr>
        <w:pStyle w:val="Akapitzlist"/>
        <w:numPr>
          <w:ilvl w:val="0"/>
          <w:numId w:val="26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Pojemność: </w:t>
      </w:r>
      <w:r w:rsidR="00766082" w:rsidRPr="00694957">
        <w:rPr>
          <w:rFonts w:cstheme="minorHAnsi"/>
        </w:rPr>
        <w:t xml:space="preserve">min. </w:t>
      </w:r>
      <w:r w:rsidRPr="00694957">
        <w:rPr>
          <w:rFonts w:cstheme="minorHAnsi"/>
        </w:rPr>
        <w:t>71 l</w:t>
      </w:r>
      <w:r w:rsidR="00C50655" w:rsidRPr="00694957">
        <w:rPr>
          <w:rFonts w:cstheme="minorHAnsi"/>
        </w:rPr>
        <w:t>,</w:t>
      </w:r>
    </w:p>
    <w:p w14:paraId="0CB3BB6E" w14:textId="77777777" w:rsidR="00887742" w:rsidRPr="00694957" w:rsidRDefault="00887742" w:rsidP="00357FB9">
      <w:pPr>
        <w:pStyle w:val="Akapitzlist"/>
        <w:numPr>
          <w:ilvl w:val="0"/>
          <w:numId w:val="26"/>
        </w:numPr>
        <w:jc w:val="both"/>
        <w:rPr>
          <w:rFonts w:cstheme="minorHAnsi"/>
        </w:rPr>
      </w:pPr>
      <w:r w:rsidRPr="00694957">
        <w:rPr>
          <w:rFonts w:cstheme="minorHAnsi"/>
        </w:rPr>
        <w:t>Napięcie zasilania: 230 V</w:t>
      </w:r>
      <w:r w:rsidR="00C50655" w:rsidRPr="00694957">
        <w:rPr>
          <w:rFonts w:cstheme="minorHAnsi"/>
        </w:rPr>
        <w:t>,</w:t>
      </w:r>
    </w:p>
    <w:p w14:paraId="662A13A5" w14:textId="77777777" w:rsidR="00887742" w:rsidRPr="00694957" w:rsidRDefault="00887742" w:rsidP="00357FB9">
      <w:pPr>
        <w:pStyle w:val="Akapitzlist"/>
        <w:numPr>
          <w:ilvl w:val="0"/>
          <w:numId w:val="26"/>
        </w:numPr>
        <w:jc w:val="both"/>
        <w:rPr>
          <w:rFonts w:cstheme="minorHAnsi"/>
        </w:rPr>
      </w:pPr>
      <w:r w:rsidRPr="00694957">
        <w:rPr>
          <w:rFonts w:cstheme="minorHAnsi"/>
        </w:rPr>
        <w:t>Moc przyłączeniowa: 3,5 kW</w:t>
      </w:r>
      <w:r w:rsidR="00C50655" w:rsidRPr="00694957">
        <w:rPr>
          <w:rFonts w:cstheme="minorHAnsi"/>
        </w:rPr>
        <w:t>,</w:t>
      </w:r>
    </w:p>
    <w:p w14:paraId="774092FB" w14:textId="77777777" w:rsidR="00766082" w:rsidRPr="00694957" w:rsidRDefault="00766082" w:rsidP="00357FB9">
      <w:pPr>
        <w:pStyle w:val="Akapitzlist"/>
        <w:numPr>
          <w:ilvl w:val="0"/>
          <w:numId w:val="26"/>
        </w:numPr>
        <w:jc w:val="both"/>
        <w:rPr>
          <w:rFonts w:cstheme="minorHAnsi"/>
        </w:rPr>
      </w:pPr>
      <w:r w:rsidRPr="00694957">
        <w:rPr>
          <w:rFonts w:cstheme="minorHAnsi"/>
        </w:rPr>
        <w:t>Drzwi otwieranie uchylnie,</w:t>
      </w:r>
    </w:p>
    <w:p w14:paraId="0353928F" w14:textId="77777777" w:rsidR="00766082" w:rsidRPr="00694957" w:rsidRDefault="00766082" w:rsidP="00357FB9">
      <w:pPr>
        <w:pStyle w:val="Akapitzlist"/>
        <w:numPr>
          <w:ilvl w:val="0"/>
          <w:numId w:val="26"/>
        </w:numPr>
        <w:jc w:val="both"/>
        <w:rPr>
          <w:rFonts w:cstheme="minorHAnsi"/>
        </w:rPr>
      </w:pPr>
      <w:r w:rsidRPr="00694957">
        <w:rPr>
          <w:rFonts w:cstheme="minorHAnsi"/>
        </w:rPr>
        <w:t>Sterowanie: elektroniczne</w:t>
      </w:r>
    </w:p>
    <w:p w14:paraId="382A36AA" w14:textId="77777777" w:rsidR="00887742" w:rsidRPr="00694957" w:rsidRDefault="00887742" w:rsidP="00357FB9">
      <w:pPr>
        <w:pStyle w:val="Akapitzlist"/>
        <w:numPr>
          <w:ilvl w:val="0"/>
          <w:numId w:val="26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Liczba funkcji piekarnika: </w:t>
      </w:r>
      <w:r w:rsidR="00321027" w:rsidRPr="00694957">
        <w:rPr>
          <w:rFonts w:cstheme="minorHAnsi"/>
        </w:rPr>
        <w:t>min. 10</w:t>
      </w:r>
      <w:r w:rsidR="00C50655" w:rsidRPr="00694957">
        <w:rPr>
          <w:rFonts w:cstheme="minorHAnsi"/>
        </w:rPr>
        <w:t>,</w:t>
      </w:r>
    </w:p>
    <w:p w14:paraId="467FF2DF" w14:textId="77777777" w:rsidR="00887742" w:rsidRPr="00694957" w:rsidRDefault="00887742" w:rsidP="00357FB9">
      <w:pPr>
        <w:pStyle w:val="Akapitzlist"/>
        <w:numPr>
          <w:ilvl w:val="0"/>
          <w:numId w:val="26"/>
        </w:numPr>
        <w:jc w:val="both"/>
        <w:rPr>
          <w:rFonts w:cstheme="minorHAnsi"/>
        </w:rPr>
      </w:pPr>
      <w:r w:rsidRPr="00694957">
        <w:rPr>
          <w:rFonts w:cstheme="minorHAnsi"/>
        </w:rPr>
        <w:t>Grill (opiekacz): tak</w:t>
      </w:r>
      <w:r w:rsidR="00C50655" w:rsidRPr="00694957">
        <w:rPr>
          <w:rFonts w:cstheme="minorHAnsi"/>
        </w:rPr>
        <w:t>,</w:t>
      </w:r>
    </w:p>
    <w:p w14:paraId="3595410F" w14:textId="77777777" w:rsidR="00321027" w:rsidRPr="00694957" w:rsidRDefault="00321027" w:rsidP="00357FB9">
      <w:pPr>
        <w:pStyle w:val="Akapitzlist"/>
        <w:numPr>
          <w:ilvl w:val="0"/>
          <w:numId w:val="26"/>
        </w:numPr>
        <w:jc w:val="both"/>
        <w:rPr>
          <w:rFonts w:cstheme="minorHAnsi"/>
        </w:rPr>
      </w:pPr>
      <w:r w:rsidRPr="00694957">
        <w:rPr>
          <w:rFonts w:cstheme="minorHAnsi"/>
        </w:rPr>
        <w:t>Termoobieg: TAK</w:t>
      </w:r>
    </w:p>
    <w:p w14:paraId="39EDB371" w14:textId="77777777" w:rsidR="00372C38" w:rsidRPr="00694957" w:rsidRDefault="00766082" w:rsidP="00357FB9">
      <w:pPr>
        <w:pStyle w:val="Akapitzlist"/>
        <w:numPr>
          <w:ilvl w:val="0"/>
          <w:numId w:val="26"/>
        </w:numPr>
        <w:jc w:val="both"/>
        <w:rPr>
          <w:rFonts w:cstheme="minorHAnsi"/>
        </w:rPr>
      </w:pPr>
      <w:r w:rsidRPr="00694957">
        <w:rPr>
          <w:rFonts w:cstheme="minorHAnsi"/>
        </w:rPr>
        <w:t>Wnętrze piekarnika: pyroliza/ emalia ceraminczna</w:t>
      </w:r>
      <w:r w:rsidR="00B93B99" w:rsidRPr="00694957">
        <w:rPr>
          <w:rFonts w:cstheme="minorHAnsi"/>
        </w:rPr>
        <w:t>/ wkłady kataliczne</w:t>
      </w:r>
    </w:p>
    <w:p w14:paraId="6F09CB77" w14:textId="77777777" w:rsidR="00321027" w:rsidRPr="00694957" w:rsidRDefault="00321027" w:rsidP="00357FB9">
      <w:pPr>
        <w:pStyle w:val="Akapitzlist"/>
        <w:numPr>
          <w:ilvl w:val="0"/>
          <w:numId w:val="26"/>
        </w:numPr>
        <w:jc w:val="both"/>
        <w:rPr>
          <w:rFonts w:cstheme="minorHAnsi"/>
        </w:rPr>
      </w:pPr>
      <w:r w:rsidRPr="00694957">
        <w:rPr>
          <w:rFonts w:cstheme="minorHAnsi"/>
        </w:rPr>
        <w:t>Chłodzenie obudowy</w:t>
      </w:r>
    </w:p>
    <w:p w14:paraId="65CF9721" w14:textId="71205D38" w:rsidR="00F25507" w:rsidRPr="00694957" w:rsidRDefault="00F25507" w:rsidP="00762960">
      <w:pPr>
        <w:spacing w:after="0"/>
        <w:jc w:val="both"/>
        <w:rPr>
          <w:rFonts w:cstheme="minorHAnsi"/>
        </w:rPr>
      </w:pPr>
      <w:r w:rsidRPr="00694957">
        <w:rPr>
          <w:rFonts w:cstheme="minorHAnsi"/>
        </w:rPr>
        <w:t>Przykład produktu:</w:t>
      </w:r>
      <w:r w:rsidR="00692608" w:rsidRPr="00694957">
        <w:rPr>
          <w:rFonts w:cstheme="minorHAnsi"/>
        </w:rPr>
        <w:t xml:space="preserve"> </w:t>
      </w:r>
      <w:r w:rsidR="00B93B99" w:rsidRPr="00694957">
        <w:rPr>
          <w:rFonts w:cstheme="minorHAnsi"/>
          <w:bCs/>
          <w:color w:val="1C1C1B"/>
        </w:rPr>
        <w:t>Electrolux EOB6631BOX CombiSteam</w:t>
      </w:r>
      <w:r w:rsidR="00321027" w:rsidRPr="00694957">
        <w:rPr>
          <w:rFonts w:cstheme="minorHAnsi"/>
          <w:bCs/>
          <w:color w:val="1C1C1B"/>
        </w:rPr>
        <w:t>; Bosch HBG635BB1</w:t>
      </w:r>
      <w:r w:rsidR="00762960">
        <w:rPr>
          <w:rFonts w:cstheme="minorHAnsi"/>
          <w:bCs/>
          <w:color w:val="1C1C1B"/>
        </w:rPr>
        <w:t xml:space="preserve"> </w:t>
      </w:r>
      <w:r w:rsidR="00762960">
        <w:rPr>
          <w:rFonts w:cstheme="minorHAnsi"/>
          <w:bCs/>
        </w:rPr>
        <w:t>lub równoważny</w:t>
      </w:r>
    </w:p>
    <w:p w14:paraId="67E5B36A" w14:textId="77777777" w:rsidR="00F25507" w:rsidRPr="00694957" w:rsidRDefault="00F25507" w:rsidP="00F25507">
      <w:pPr>
        <w:ind w:left="360"/>
        <w:jc w:val="both"/>
        <w:rPr>
          <w:rFonts w:cstheme="minorHAnsi"/>
        </w:rPr>
      </w:pPr>
    </w:p>
    <w:p w14:paraId="7220CEF5" w14:textId="77777777" w:rsidR="00E92CB1" w:rsidRPr="00694957" w:rsidRDefault="00E92CB1" w:rsidP="00766082">
      <w:pPr>
        <w:rPr>
          <w:b/>
          <w:u w:val="single"/>
        </w:rPr>
      </w:pPr>
      <w:r w:rsidRPr="00694957">
        <w:rPr>
          <w:b/>
          <w:u w:val="single"/>
        </w:rPr>
        <w:lastRenderedPageBreak/>
        <w:t>Poz</w:t>
      </w:r>
      <w:r w:rsidR="00AA11A4" w:rsidRPr="00694957">
        <w:rPr>
          <w:b/>
          <w:u w:val="single"/>
        </w:rPr>
        <w:t>.</w:t>
      </w:r>
      <w:r w:rsidRPr="00694957">
        <w:rPr>
          <w:b/>
          <w:u w:val="single"/>
        </w:rPr>
        <w:t xml:space="preserve"> 3</w:t>
      </w:r>
      <w:r w:rsidR="0075264E" w:rsidRPr="00694957">
        <w:rPr>
          <w:b/>
          <w:u w:val="single"/>
        </w:rPr>
        <w:t>3</w:t>
      </w:r>
      <w:r w:rsidRPr="00694957">
        <w:rPr>
          <w:b/>
          <w:u w:val="single"/>
        </w:rPr>
        <w:t xml:space="preserve"> Pralka automatyczna</w:t>
      </w:r>
      <w:r w:rsidR="0075264E" w:rsidRPr="00694957">
        <w:rPr>
          <w:b/>
          <w:u w:val="single"/>
        </w:rPr>
        <w:t xml:space="preserve"> (1 szt.)</w:t>
      </w:r>
    </w:p>
    <w:p w14:paraId="6FB08AF5" w14:textId="77777777" w:rsidR="00F25507" w:rsidRPr="00694957" w:rsidRDefault="00F25507" w:rsidP="00766082">
      <w:r w:rsidRPr="00694957">
        <w:t>Specyfikacja techniczna</w:t>
      </w:r>
      <w:r w:rsidR="00692608" w:rsidRPr="00694957">
        <w:t xml:space="preserve"> pralki automatycznej</w:t>
      </w:r>
      <w:r w:rsidRPr="00694957">
        <w:t>:</w:t>
      </w:r>
    </w:p>
    <w:p w14:paraId="62CFBFE1" w14:textId="77777777" w:rsidR="00E92CB1" w:rsidRPr="00694957" w:rsidRDefault="00E92CB1" w:rsidP="00357FB9">
      <w:pPr>
        <w:pStyle w:val="Akapitzlist"/>
        <w:numPr>
          <w:ilvl w:val="0"/>
          <w:numId w:val="27"/>
        </w:numPr>
        <w:jc w:val="both"/>
        <w:rPr>
          <w:rFonts w:cstheme="minorHAnsi"/>
        </w:rPr>
      </w:pPr>
      <w:r w:rsidRPr="00694957">
        <w:rPr>
          <w:rFonts w:cstheme="minorHAnsi"/>
        </w:rPr>
        <w:t>Klasa energetyczna</w:t>
      </w:r>
      <w:r w:rsidR="00B35E47" w:rsidRPr="00694957">
        <w:rPr>
          <w:rFonts w:cstheme="minorHAnsi"/>
        </w:rPr>
        <w:t>:</w:t>
      </w:r>
      <w:r w:rsidRPr="00694957">
        <w:rPr>
          <w:rFonts w:cstheme="minorHAnsi"/>
        </w:rPr>
        <w:t xml:space="preserve"> </w:t>
      </w:r>
      <w:r w:rsidR="00B35E47" w:rsidRPr="00694957">
        <w:rPr>
          <w:rFonts w:cstheme="minorHAnsi"/>
        </w:rPr>
        <w:t xml:space="preserve">min. </w:t>
      </w:r>
      <w:r w:rsidRPr="00694957">
        <w:rPr>
          <w:rFonts w:cstheme="minorHAnsi"/>
        </w:rPr>
        <w:t>A+++</w:t>
      </w:r>
      <w:r w:rsidR="00C50655" w:rsidRPr="00694957">
        <w:rPr>
          <w:rFonts w:cstheme="minorHAnsi"/>
        </w:rPr>
        <w:t>,</w:t>
      </w:r>
    </w:p>
    <w:p w14:paraId="570103B6" w14:textId="77777777" w:rsidR="0005529A" w:rsidRPr="00694957" w:rsidRDefault="0005529A" w:rsidP="00357FB9">
      <w:pPr>
        <w:pStyle w:val="Akapitzlist"/>
        <w:numPr>
          <w:ilvl w:val="0"/>
          <w:numId w:val="27"/>
        </w:numPr>
        <w:jc w:val="both"/>
        <w:rPr>
          <w:rFonts w:cstheme="minorHAnsi"/>
        </w:rPr>
      </w:pPr>
      <w:r w:rsidRPr="00694957">
        <w:rPr>
          <w:rFonts w:cstheme="minorHAnsi"/>
        </w:rPr>
        <w:t>Wymiar (cm)</w:t>
      </w:r>
      <w:r w:rsidR="00E92CB1" w:rsidRPr="00694957">
        <w:rPr>
          <w:rFonts w:cstheme="minorHAnsi"/>
        </w:rPr>
        <w:t xml:space="preserve">: </w:t>
      </w:r>
    </w:p>
    <w:p w14:paraId="5CF84950" w14:textId="77777777" w:rsidR="0005529A" w:rsidRPr="00694957" w:rsidRDefault="0005529A" w:rsidP="0005529A">
      <w:pPr>
        <w:pStyle w:val="Akapitzlist"/>
        <w:jc w:val="both"/>
        <w:rPr>
          <w:rFonts w:cstheme="minorHAnsi"/>
        </w:rPr>
      </w:pPr>
      <w:r w:rsidRPr="00694957">
        <w:rPr>
          <w:rFonts w:cstheme="minorHAnsi"/>
        </w:rPr>
        <w:t>Głębokość: 40,0 - 49,7</w:t>
      </w:r>
    </w:p>
    <w:p w14:paraId="3C2166FE" w14:textId="77777777" w:rsidR="0005529A" w:rsidRPr="00694957" w:rsidRDefault="0005529A" w:rsidP="0005529A">
      <w:pPr>
        <w:pStyle w:val="Akapitzlist"/>
        <w:jc w:val="both"/>
        <w:rPr>
          <w:rFonts w:cstheme="minorHAnsi"/>
        </w:rPr>
      </w:pPr>
      <w:r w:rsidRPr="00694957">
        <w:rPr>
          <w:rFonts w:cstheme="minorHAnsi"/>
        </w:rPr>
        <w:t>Szerokość: 59,5 - 59,7</w:t>
      </w:r>
    </w:p>
    <w:p w14:paraId="6878EB73" w14:textId="77777777" w:rsidR="00E92CB1" w:rsidRPr="00694957" w:rsidRDefault="0005529A" w:rsidP="0005529A">
      <w:pPr>
        <w:pStyle w:val="Akapitzlist"/>
        <w:jc w:val="both"/>
        <w:rPr>
          <w:rFonts w:cstheme="minorHAnsi"/>
        </w:rPr>
      </w:pPr>
      <w:r w:rsidRPr="00694957">
        <w:rPr>
          <w:rFonts w:cstheme="minorHAnsi"/>
        </w:rPr>
        <w:t>Wysokość: 84,5 –</w:t>
      </w:r>
      <w:r w:rsidR="00E92CB1" w:rsidRPr="00694957">
        <w:rPr>
          <w:rFonts w:cstheme="minorHAnsi"/>
        </w:rPr>
        <w:t xml:space="preserve"> 85</w:t>
      </w:r>
      <w:r w:rsidRPr="00694957">
        <w:rPr>
          <w:rFonts w:cstheme="minorHAnsi"/>
        </w:rPr>
        <w:t>,0</w:t>
      </w:r>
    </w:p>
    <w:p w14:paraId="01ED7811" w14:textId="77777777" w:rsidR="00E92CB1" w:rsidRPr="00694957" w:rsidRDefault="00E92CB1" w:rsidP="00357FB9">
      <w:pPr>
        <w:pStyle w:val="Akapitzlist"/>
        <w:numPr>
          <w:ilvl w:val="0"/>
          <w:numId w:val="27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Kolor: </w:t>
      </w:r>
      <w:r w:rsidR="002601E6" w:rsidRPr="00694957">
        <w:rPr>
          <w:rFonts w:cstheme="minorHAnsi"/>
        </w:rPr>
        <w:t xml:space="preserve">INOX lub </w:t>
      </w:r>
      <w:r w:rsidRPr="00694957">
        <w:rPr>
          <w:rFonts w:cstheme="minorHAnsi"/>
        </w:rPr>
        <w:t>biały</w:t>
      </w:r>
    </w:p>
    <w:p w14:paraId="0E23DD20" w14:textId="77777777" w:rsidR="002601E6" w:rsidRPr="00694957" w:rsidRDefault="002601E6" w:rsidP="00357FB9">
      <w:pPr>
        <w:pStyle w:val="Akapitzlist"/>
        <w:numPr>
          <w:ilvl w:val="0"/>
          <w:numId w:val="27"/>
        </w:numPr>
        <w:jc w:val="both"/>
        <w:rPr>
          <w:rFonts w:cstheme="minorHAnsi"/>
        </w:rPr>
      </w:pPr>
      <w:r w:rsidRPr="00694957">
        <w:rPr>
          <w:rFonts w:cstheme="minorHAnsi"/>
        </w:rPr>
        <w:t>Wyświetlacz G.LED lub LED</w:t>
      </w:r>
    </w:p>
    <w:p w14:paraId="10E6C9E8" w14:textId="77777777" w:rsidR="00B35E47" w:rsidRPr="00694957" w:rsidRDefault="00B35E47" w:rsidP="00357FB9">
      <w:pPr>
        <w:pStyle w:val="Akapitzlist"/>
        <w:numPr>
          <w:ilvl w:val="0"/>
          <w:numId w:val="27"/>
        </w:numPr>
        <w:jc w:val="both"/>
        <w:rPr>
          <w:rFonts w:cstheme="minorHAnsi"/>
        </w:rPr>
      </w:pPr>
      <w:r w:rsidRPr="00694957">
        <w:rPr>
          <w:rFonts w:cstheme="minorHAnsi"/>
        </w:rPr>
        <w:t>Dobór wody do wielkości załadunku: automatyczny,</w:t>
      </w:r>
    </w:p>
    <w:p w14:paraId="00DC7305" w14:textId="77777777" w:rsidR="00B35E47" w:rsidRPr="00694957" w:rsidRDefault="00B35E47" w:rsidP="00357FB9">
      <w:pPr>
        <w:pStyle w:val="Akapitzlist"/>
        <w:numPr>
          <w:ilvl w:val="0"/>
          <w:numId w:val="27"/>
        </w:numPr>
        <w:jc w:val="both"/>
        <w:rPr>
          <w:rFonts w:cstheme="minorHAnsi"/>
        </w:rPr>
      </w:pPr>
      <w:r w:rsidRPr="00694957">
        <w:rPr>
          <w:rFonts w:cstheme="minorHAnsi"/>
        </w:rPr>
        <w:t>Programator elektroniczny,</w:t>
      </w:r>
    </w:p>
    <w:p w14:paraId="243540F6" w14:textId="77777777" w:rsidR="002601E6" w:rsidRPr="00694957" w:rsidRDefault="002601E6" w:rsidP="00357FB9">
      <w:pPr>
        <w:pStyle w:val="Akapitzlist"/>
        <w:numPr>
          <w:ilvl w:val="0"/>
          <w:numId w:val="27"/>
        </w:numPr>
        <w:jc w:val="both"/>
        <w:rPr>
          <w:rFonts w:cstheme="minorHAnsi"/>
        </w:rPr>
      </w:pPr>
      <w:r w:rsidRPr="00694957">
        <w:rPr>
          <w:rFonts w:cstheme="minorHAnsi"/>
        </w:rPr>
        <w:t>Eco pranie</w:t>
      </w:r>
    </w:p>
    <w:p w14:paraId="2A09F569" w14:textId="77777777" w:rsidR="002601E6" w:rsidRPr="00694957" w:rsidRDefault="002601E6" w:rsidP="00357FB9">
      <w:pPr>
        <w:pStyle w:val="Akapitzlist"/>
        <w:numPr>
          <w:ilvl w:val="0"/>
          <w:numId w:val="27"/>
        </w:numPr>
        <w:jc w:val="both"/>
        <w:rPr>
          <w:rFonts w:cstheme="minorHAnsi"/>
        </w:rPr>
      </w:pPr>
      <w:r w:rsidRPr="00694957">
        <w:rPr>
          <w:rFonts w:cstheme="minorHAnsi"/>
        </w:rPr>
        <w:t>Pranie szybkie 15 min.</w:t>
      </w:r>
    </w:p>
    <w:p w14:paraId="5B188C88" w14:textId="77777777" w:rsidR="002601E6" w:rsidRPr="00694957" w:rsidRDefault="002601E6" w:rsidP="00357FB9">
      <w:pPr>
        <w:pStyle w:val="Akapitzlist"/>
        <w:numPr>
          <w:ilvl w:val="0"/>
          <w:numId w:val="27"/>
        </w:numPr>
        <w:jc w:val="both"/>
        <w:rPr>
          <w:rFonts w:cstheme="minorHAnsi"/>
        </w:rPr>
      </w:pPr>
      <w:r w:rsidRPr="00694957">
        <w:rPr>
          <w:rFonts w:cstheme="minorHAnsi"/>
        </w:rPr>
        <w:t>Grzałka ceramiczna</w:t>
      </w:r>
    </w:p>
    <w:p w14:paraId="57D41542" w14:textId="77777777" w:rsidR="00E92CB1" w:rsidRPr="00694957" w:rsidRDefault="00E92CB1" w:rsidP="00357FB9">
      <w:pPr>
        <w:pStyle w:val="Akapitzlist"/>
        <w:numPr>
          <w:ilvl w:val="0"/>
          <w:numId w:val="27"/>
        </w:numPr>
        <w:jc w:val="both"/>
        <w:rPr>
          <w:rFonts w:cstheme="minorHAnsi"/>
        </w:rPr>
      </w:pPr>
      <w:r w:rsidRPr="00694957">
        <w:rPr>
          <w:rFonts w:cstheme="minorHAnsi"/>
        </w:rPr>
        <w:t>Sposób załadunku: od przodu</w:t>
      </w:r>
      <w:r w:rsidR="00C50655" w:rsidRPr="00694957">
        <w:rPr>
          <w:rFonts w:cstheme="minorHAnsi"/>
        </w:rPr>
        <w:t>,</w:t>
      </w:r>
    </w:p>
    <w:p w14:paraId="7E407105" w14:textId="77777777" w:rsidR="00E92CB1" w:rsidRPr="00694957" w:rsidRDefault="00E92CB1" w:rsidP="00357FB9">
      <w:pPr>
        <w:pStyle w:val="Akapitzlist"/>
        <w:numPr>
          <w:ilvl w:val="0"/>
          <w:numId w:val="27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Pojemność: </w:t>
      </w:r>
      <w:r w:rsidR="00B35E47" w:rsidRPr="00694957">
        <w:rPr>
          <w:rFonts w:cstheme="minorHAnsi"/>
        </w:rPr>
        <w:t xml:space="preserve">min. </w:t>
      </w:r>
      <w:r w:rsidR="00F87E3A" w:rsidRPr="00694957">
        <w:rPr>
          <w:rFonts w:cstheme="minorHAnsi"/>
        </w:rPr>
        <w:t xml:space="preserve">7 </w:t>
      </w:r>
      <w:r w:rsidRPr="00694957">
        <w:rPr>
          <w:rFonts w:cstheme="minorHAnsi"/>
        </w:rPr>
        <w:t>kg</w:t>
      </w:r>
      <w:r w:rsidR="00C50655" w:rsidRPr="00694957">
        <w:rPr>
          <w:rFonts w:cstheme="minorHAnsi"/>
        </w:rPr>
        <w:t>,</w:t>
      </w:r>
    </w:p>
    <w:p w14:paraId="093CCA2D" w14:textId="77777777" w:rsidR="00E92CB1" w:rsidRPr="00694957" w:rsidRDefault="00E92CB1" w:rsidP="00357FB9">
      <w:pPr>
        <w:pStyle w:val="Akapitzlist"/>
        <w:numPr>
          <w:ilvl w:val="0"/>
          <w:numId w:val="27"/>
        </w:numPr>
        <w:jc w:val="both"/>
        <w:rPr>
          <w:rFonts w:cstheme="minorHAnsi"/>
        </w:rPr>
      </w:pPr>
      <w:r w:rsidRPr="00694957">
        <w:rPr>
          <w:rFonts w:cstheme="minorHAnsi"/>
        </w:rPr>
        <w:t>M</w:t>
      </w:r>
      <w:r w:rsidR="0005529A" w:rsidRPr="00694957">
        <w:rPr>
          <w:rFonts w:cstheme="minorHAnsi"/>
        </w:rPr>
        <w:t>aksymalna prędkość wirowania: min. 1</w:t>
      </w:r>
      <w:r w:rsidR="002601E6" w:rsidRPr="00694957">
        <w:rPr>
          <w:rFonts w:cstheme="minorHAnsi"/>
        </w:rPr>
        <w:t>2</w:t>
      </w:r>
      <w:r w:rsidR="00F87E3A" w:rsidRPr="00694957">
        <w:rPr>
          <w:rFonts w:cstheme="minorHAnsi"/>
        </w:rPr>
        <w:t>00</w:t>
      </w:r>
      <w:r w:rsidRPr="00694957">
        <w:rPr>
          <w:rFonts w:cstheme="minorHAnsi"/>
        </w:rPr>
        <w:t xml:space="preserve"> obr/ min</w:t>
      </w:r>
      <w:r w:rsidR="0005529A" w:rsidRPr="00694957">
        <w:rPr>
          <w:rFonts w:cstheme="minorHAnsi"/>
        </w:rPr>
        <w:t>,</w:t>
      </w:r>
    </w:p>
    <w:p w14:paraId="7C24CF79" w14:textId="77777777" w:rsidR="005629F7" w:rsidRPr="00694957" w:rsidRDefault="0005529A" w:rsidP="00357FB9">
      <w:pPr>
        <w:pStyle w:val="Akapitzlist"/>
        <w:numPr>
          <w:ilvl w:val="0"/>
          <w:numId w:val="27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Poziom hałasu: </w:t>
      </w:r>
      <w:r w:rsidR="002601E6" w:rsidRPr="00694957">
        <w:rPr>
          <w:rFonts w:cstheme="minorHAnsi"/>
        </w:rPr>
        <w:t>max. 6</w:t>
      </w:r>
      <w:r w:rsidRPr="00694957">
        <w:rPr>
          <w:rFonts w:cstheme="minorHAnsi"/>
        </w:rPr>
        <w:t>4 dB</w:t>
      </w:r>
      <w:r w:rsidR="002601E6" w:rsidRPr="00694957">
        <w:rPr>
          <w:rFonts w:cstheme="minorHAnsi"/>
        </w:rPr>
        <w:t xml:space="preserve"> podczas prania i 76 dB podczas wirowania</w:t>
      </w:r>
      <w:r w:rsidRPr="00694957">
        <w:rPr>
          <w:rFonts w:cstheme="minorHAnsi"/>
        </w:rPr>
        <w:t>,</w:t>
      </w:r>
    </w:p>
    <w:p w14:paraId="2B385ED4" w14:textId="77777777" w:rsidR="0005529A" w:rsidRPr="00694957" w:rsidRDefault="0005529A" w:rsidP="00357FB9">
      <w:pPr>
        <w:pStyle w:val="Akapitzlist"/>
        <w:numPr>
          <w:ilvl w:val="0"/>
          <w:numId w:val="27"/>
        </w:numPr>
        <w:jc w:val="both"/>
        <w:rPr>
          <w:rFonts w:cstheme="minorHAnsi"/>
        </w:rPr>
      </w:pPr>
      <w:r w:rsidRPr="00694957">
        <w:rPr>
          <w:rFonts w:cstheme="minorHAnsi"/>
        </w:rPr>
        <w:t>Zużycie wody: min. 38 litrów.</w:t>
      </w:r>
    </w:p>
    <w:p w14:paraId="2C9AA6E3" w14:textId="77777777" w:rsidR="002601E6" w:rsidRPr="00694957" w:rsidRDefault="002601E6" w:rsidP="00357FB9">
      <w:pPr>
        <w:pStyle w:val="Akapitzlist"/>
        <w:numPr>
          <w:ilvl w:val="0"/>
          <w:numId w:val="27"/>
        </w:numPr>
        <w:jc w:val="both"/>
        <w:rPr>
          <w:rFonts w:cstheme="minorHAnsi"/>
        </w:rPr>
      </w:pPr>
      <w:r w:rsidRPr="00694957">
        <w:rPr>
          <w:rFonts w:cstheme="minorHAnsi"/>
        </w:rPr>
        <w:t>Klasa prania B</w:t>
      </w:r>
    </w:p>
    <w:p w14:paraId="44010AF6" w14:textId="49D517B0" w:rsidR="00F25507" w:rsidRPr="00694957" w:rsidRDefault="00F25507" w:rsidP="00762960">
      <w:pPr>
        <w:spacing w:after="0"/>
        <w:jc w:val="both"/>
      </w:pPr>
      <w:r w:rsidRPr="00694957">
        <w:rPr>
          <w:rFonts w:cstheme="minorHAnsi"/>
        </w:rPr>
        <w:t>Przykład produktu:</w:t>
      </w:r>
      <w:r w:rsidR="00692608" w:rsidRPr="00694957">
        <w:rPr>
          <w:rFonts w:cstheme="minorHAnsi"/>
        </w:rPr>
        <w:t xml:space="preserve"> </w:t>
      </w:r>
      <w:r w:rsidR="002601E6" w:rsidRPr="00694957">
        <w:rPr>
          <w:rFonts w:cstheme="minorHAnsi"/>
          <w:bCs/>
        </w:rPr>
        <w:t>Samsung ECO buble WW70J5346FX</w:t>
      </w:r>
      <w:r w:rsidR="00762960">
        <w:rPr>
          <w:rFonts w:cstheme="minorHAnsi"/>
          <w:bCs/>
        </w:rPr>
        <w:t xml:space="preserve"> lub równoważny</w:t>
      </w:r>
    </w:p>
    <w:p w14:paraId="770E578E" w14:textId="77777777" w:rsidR="003E120A" w:rsidRPr="00694957" w:rsidRDefault="003E120A" w:rsidP="0026032B"/>
    <w:p w14:paraId="7C41DAC4" w14:textId="77777777" w:rsidR="00DA43A1" w:rsidRPr="00694957" w:rsidRDefault="0075264E" w:rsidP="0026032B">
      <w:pPr>
        <w:rPr>
          <w:b/>
          <w:u w:val="single"/>
        </w:rPr>
      </w:pPr>
      <w:r w:rsidRPr="00694957">
        <w:rPr>
          <w:b/>
          <w:u w:val="single"/>
        </w:rPr>
        <w:t>Poz. 34</w:t>
      </w:r>
      <w:r w:rsidR="00AA11A4" w:rsidRPr="00694957">
        <w:rPr>
          <w:b/>
          <w:u w:val="single"/>
        </w:rPr>
        <w:t xml:space="preserve"> Spieniacz do mleka</w:t>
      </w:r>
      <w:r w:rsidR="00C80A2B" w:rsidRPr="00694957">
        <w:rPr>
          <w:b/>
          <w:u w:val="single"/>
        </w:rPr>
        <w:t xml:space="preserve"> (1 szt.)</w:t>
      </w:r>
    </w:p>
    <w:p w14:paraId="05729EE5" w14:textId="77777777" w:rsidR="001A1803" w:rsidRPr="00694957" w:rsidRDefault="001A1803" w:rsidP="0026032B">
      <w:r w:rsidRPr="00694957">
        <w:t>Specyfikacja techniczna</w:t>
      </w:r>
      <w:r w:rsidR="00692608" w:rsidRPr="00694957">
        <w:t xml:space="preserve"> spieniacza do mleka</w:t>
      </w:r>
      <w:r w:rsidRPr="00694957">
        <w:t>:</w:t>
      </w:r>
    </w:p>
    <w:p w14:paraId="19467D41" w14:textId="77777777" w:rsidR="00AA11A4" w:rsidRPr="00694957" w:rsidRDefault="00AA11A4" w:rsidP="00357FB9">
      <w:pPr>
        <w:pStyle w:val="Akapitzlist"/>
        <w:numPr>
          <w:ilvl w:val="0"/>
          <w:numId w:val="28"/>
        </w:numPr>
        <w:jc w:val="both"/>
        <w:rPr>
          <w:rFonts w:cstheme="minorHAnsi"/>
        </w:rPr>
      </w:pPr>
      <w:r w:rsidRPr="00694957">
        <w:rPr>
          <w:rFonts w:cstheme="minorHAnsi"/>
        </w:rPr>
        <w:t>M</w:t>
      </w:r>
      <w:r w:rsidR="0026032B" w:rsidRPr="00694957">
        <w:rPr>
          <w:rFonts w:cstheme="minorHAnsi"/>
        </w:rPr>
        <w:t xml:space="preserve">oc: min. </w:t>
      </w:r>
      <w:r w:rsidRPr="00694957">
        <w:rPr>
          <w:rFonts w:cstheme="minorHAnsi"/>
        </w:rPr>
        <w:t>5</w:t>
      </w:r>
      <w:r w:rsidR="0026032B" w:rsidRPr="00694957">
        <w:rPr>
          <w:rFonts w:cstheme="minorHAnsi"/>
        </w:rPr>
        <w:t>0</w:t>
      </w:r>
      <w:r w:rsidRPr="00694957">
        <w:rPr>
          <w:rFonts w:cstheme="minorHAnsi"/>
        </w:rPr>
        <w:t>0 W</w:t>
      </w:r>
      <w:r w:rsidR="00C50655" w:rsidRPr="00694957">
        <w:rPr>
          <w:rFonts w:cstheme="minorHAnsi"/>
        </w:rPr>
        <w:t>,</w:t>
      </w:r>
    </w:p>
    <w:p w14:paraId="403FD3B8" w14:textId="77777777" w:rsidR="00AA11A4" w:rsidRPr="00694957" w:rsidRDefault="00AA11A4" w:rsidP="00357FB9">
      <w:pPr>
        <w:pStyle w:val="Akapitzlist"/>
        <w:numPr>
          <w:ilvl w:val="0"/>
          <w:numId w:val="28"/>
        </w:numPr>
        <w:jc w:val="both"/>
        <w:rPr>
          <w:rFonts w:cstheme="minorHAnsi"/>
        </w:rPr>
      </w:pPr>
      <w:r w:rsidRPr="00694957">
        <w:rPr>
          <w:rFonts w:cstheme="minorHAnsi"/>
        </w:rPr>
        <w:t>Spienianie mleka</w:t>
      </w:r>
      <w:r w:rsidR="00C80A2B" w:rsidRPr="00694957">
        <w:rPr>
          <w:rFonts w:cstheme="minorHAnsi"/>
        </w:rPr>
        <w:t xml:space="preserve"> z podgrzewaniem</w:t>
      </w:r>
      <w:r w:rsidR="00C50655" w:rsidRPr="00694957">
        <w:rPr>
          <w:rFonts w:cstheme="minorHAnsi"/>
        </w:rPr>
        <w:t>,</w:t>
      </w:r>
    </w:p>
    <w:p w14:paraId="6BAA2105" w14:textId="77777777" w:rsidR="00C80A2B" w:rsidRPr="00694957" w:rsidRDefault="00C80A2B" w:rsidP="00357FB9">
      <w:pPr>
        <w:pStyle w:val="Akapitzlist"/>
        <w:numPr>
          <w:ilvl w:val="0"/>
          <w:numId w:val="28"/>
        </w:numPr>
        <w:jc w:val="both"/>
        <w:rPr>
          <w:rFonts w:cstheme="minorHAnsi"/>
        </w:rPr>
      </w:pPr>
      <w:r w:rsidRPr="00694957">
        <w:rPr>
          <w:rFonts w:cstheme="minorHAnsi"/>
        </w:rPr>
        <w:t>Podgrzewanie mleka z mieszaniem</w:t>
      </w:r>
      <w:r w:rsidR="00C50655" w:rsidRPr="00694957">
        <w:rPr>
          <w:rFonts w:cstheme="minorHAnsi"/>
        </w:rPr>
        <w:t>,</w:t>
      </w:r>
    </w:p>
    <w:p w14:paraId="78C19B39" w14:textId="77777777" w:rsidR="00EB7AEE" w:rsidRPr="00694957" w:rsidRDefault="00EB7AEE" w:rsidP="00357FB9">
      <w:pPr>
        <w:pStyle w:val="Akapitzlist"/>
        <w:numPr>
          <w:ilvl w:val="0"/>
          <w:numId w:val="28"/>
        </w:numPr>
        <w:jc w:val="both"/>
        <w:rPr>
          <w:rFonts w:cstheme="minorHAnsi"/>
        </w:rPr>
      </w:pPr>
      <w:r w:rsidRPr="00694957">
        <w:rPr>
          <w:rFonts w:cstheme="minorHAnsi"/>
        </w:rPr>
        <w:t>Spieniane mleka bez podgrzewania,</w:t>
      </w:r>
    </w:p>
    <w:p w14:paraId="366CD4D1" w14:textId="77777777" w:rsidR="00AA11A4" w:rsidRPr="00694957" w:rsidRDefault="00AA11A4" w:rsidP="00357FB9">
      <w:pPr>
        <w:pStyle w:val="Akapitzlist"/>
        <w:numPr>
          <w:ilvl w:val="0"/>
          <w:numId w:val="28"/>
        </w:numPr>
        <w:jc w:val="both"/>
        <w:rPr>
          <w:rFonts w:cstheme="minorHAnsi"/>
        </w:rPr>
      </w:pPr>
      <w:r w:rsidRPr="00694957">
        <w:rPr>
          <w:rFonts w:cstheme="minorHAnsi"/>
        </w:rPr>
        <w:t>Wykonanie: stal szlachetna</w:t>
      </w:r>
      <w:r w:rsidR="00EB7AEE" w:rsidRPr="00694957">
        <w:rPr>
          <w:rFonts w:cstheme="minorHAnsi"/>
        </w:rPr>
        <w:t>, metal lub tworzywo sztuczne,</w:t>
      </w:r>
    </w:p>
    <w:p w14:paraId="082D1A30" w14:textId="77777777" w:rsidR="001A1803" w:rsidRPr="00694957" w:rsidRDefault="00AA11A4" w:rsidP="00357FB9">
      <w:pPr>
        <w:pStyle w:val="Akapitzlist"/>
        <w:numPr>
          <w:ilvl w:val="0"/>
          <w:numId w:val="28"/>
        </w:numPr>
        <w:jc w:val="both"/>
        <w:rPr>
          <w:rFonts w:cstheme="minorHAnsi"/>
        </w:rPr>
      </w:pPr>
      <w:r w:rsidRPr="00694957">
        <w:rPr>
          <w:rFonts w:cstheme="minorHAnsi"/>
        </w:rPr>
        <w:t>Zasilanie sieciowe 230 V</w:t>
      </w:r>
      <w:r w:rsidR="00C50655" w:rsidRPr="00694957">
        <w:rPr>
          <w:rFonts w:cstheme="minorHAnsi"/>
        </w:rPr>
        <w:t>,</w:t>
      </w:r>
    </w:p>
    <w:p w14:paraId="4552691F" w14:textId="77777777" w:rsidR="00AA11A4" w:rsidRPr="00694957" w:rsidRDefault="00AA11A4" w:rsidP="00357FB9">
      <w:pPr>
        <w:pStyle w:val="Akapitzlist"/>
        <w:numPr>
          <w:ilvl w:val="0"/>
          <w:numId w:val="28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Pojemność: </w:t>
      </w:r>
      <w:r w:rsidR="00EB7AEE" w:rsidRPr="00694957">
        <w:rPr>
          <w:rFonts w:cstheme="minorHAnsi"/>
        </w:rPr>
        <w:t>min. 250 ml,</w:t>
      </w:r>
    </w:p>
    <w:p w14:paraId="0597A142" w14:textId="77777777" w:rsidR="00C80A2B" w:rsidRPr="00694957" w:rsidRDefault="00C80A2B" w:rsidP="00357FB9">
      <w:pPr>
        <w:pStyle w:val="Akapitzlist"/>
        <w:numPr>
          <w:ilvl w:val="0"/>
          <w:numId w:val="28"/>
        </w:numPr>
        <w:jc w:val="both"/>
        <w:rPr>
          <w:rFonts w:cstheme="minorHAnsi"/>
        </w:rPr>
      </w:pPr>
      <w:r w:rsidRPr="00694957">
        <w:rPr>
          <w:rFonts w:cstheme="minorHAnsi"/>
        </w:rPr>
        <w:t>Obrotowa podstawa</w:t>
      </w:r>
      <w:r w:rsidR="00C50655" w:rsidRPr="00694957">
        <w:rPr>
          <w:rFonts w:cstheme="minorHAnsi"/>
        </w:rPr>
        <w:t>,</w:t>
      </w:r>
    </w:p>
    <w:p w14:paraId="25121009" w14:textId="77777777" w:rsidR="00C80A2B" w:rsidRPr="00694957" w:rsidRDefault="00C80A2B" w:rsidP="00357FB9">
      <w:pPr>
        <w:pStyle w:val="Akapitzlist"/>
        <w:numPr>
          <w:ilvl w:val="0"/>
          <w:numId w:val="28"/>
        </w:numPr>
        <w:jc w:val="both"/>
        <w:rPr>
          <w:rFonts w:cstheme="minorHAnsi"/>
        </w:rPr>
      </w:pPr>
      <w:r w:rsidRPr="00694957">
        <w:rPr>
          <w:rFonts w:cstheme="minorHAnsi"/>
        </w:rPr>
        <w:t>Automatyczne wyłączanie</w:t>
      </w:r>
      <w:r w:rsidR="00C50655" w:rsidRPr="00694957">
        <w:rPr>
          <w:rFonts w:cstheme="minorHAnsi"/>
        </w:rPr>
        <w:t>,</w:t>
      </w:r>
    </w:p>
    <w:p w14:paraId="40FDDF71" w14:textId="77777777" w:rsidR="00C80A2B" w:rsidRPr="00694957" w:rsidRDefault="00C80A2B" w:rsidP="00357FB9">
      <w:pPr>
        <w:pStyle w:val="Akapitzlist"/>
        <w:numPr>
          <w:ilvl w:val="0"/>
          <w:numId w:val="28"/>
        </w:numPr>
        <w:jc w:val="both"/>
        <w:rPr>
          <w:rFonts w:cstheme="minorHAnsi"/>
        </w:rPr>
      </w:pPr>
      <w:r w:rsidRPr="00694957">
        <w:rPr>
          <w:rFonts w:cstheme="minorHAnsi"/>
        </w:rPr>
        <w:t>Powłoka termoizolacyjna, nienagrzewająca się</w:t>
      </w:r>
      <w:r w:rsidR="00C50655" w:rsidRPr="00694957">
        <w:rPr>
          <w:rFonts w:cstheme="minorHAnsi"/>
        </w:rPr>
        <w:t>.</w:t>
      </w:r>
    </w:p>
    <w:p w14:paraId="6671D867" w14:textId="376E6391" w:rsidR="001A1803" w:rsidRPr="00694957" w:rsidRDefault="001A1803" w:rsidP="00762960">
      <w:pPr>
        <w:spacing w:after="0"/>
        <w:jc w:val="both"/>
        <w:rPr>
          <w:rFonts w:cstheme="minorHAnsi"/>
        </w:rPr>
      </w:pPr>
      <w:r w:rsidRPr="00694957">
        <w:rPr>
          <w:rFonts w:cstheme="minorHAnsi"/>
        </w:rPr>
        <w:t>Przykład produktu:</w:t>
      </w:r>
      <w:r w:rsidR="00692608" w:rsidRPr="00694957">
        <w:rPr>
          <w:rFonts w:cstheme="minorHAnsi"/>
        </w:rPr>
        <w:t xml:space="preserve"> </w:t>
      </w:r>
      <w:r w:rsidR="00692608" w:rsidRPr="00694957">
        <w:rPr>
          <w:rFonts w:cstheme="minorHAnsi"/>
          <w:bCs/>
        </w:rPr>
        <w:t>Eldom SI500</w:t>
      </w:r>
      <w:r w:rsidR="00762960">
        <w:rPr>
          <w:rFonts w:cstheme="minorHAnsi"/>
          <w:bCs/>
        </w:rPr>
        <w:t xml:space="preserve"> lub równoważny</w:t>
      </w:r>
    </w:p>
    <w:p w14:paraId="3887C5E7" w14:textId="77777777" w:rsidR="00C80A2B" w:rsidRPr="00694957" w:rsidRDefault="00C80A2B" w:rsidP="00C80A2B">
      <w:pPr>
        <w:jc w:val="both"/>
        <w:rPr>
          <w:rFonts w:cstheme="minorHAnsi"/>
        </w:rPr>
      </w:pPr>
    </w:p>
    <w:p w14:paraId="4BC00AA1" w14:textId="77777777" w:rsidR="00C80A2B" w:rsidRPr="00694957" w:rsidRDefault="0075264E" w:rsidP="001A1803">
      <w:pPr>
        <w:rPr>
          <w:b/>
          <w:u w:val="single"/>
        </w:rPr>
      </w:pPr>
      <w:r w:rsidRPr="00694957">
        <w:rPr>
          <w:b/>
          <w:u w:val="single"/>
        </w:rPr>
        <w:t>Poz. 35</w:t>
      </w:r>
      <w:r w:rsidR="00C80A2B" w:rsidRPr="00694957">
        <w:rPr>
          <w:b/>
          <w:u w:val="single"/>
        </w:rPr>
        <w:t xml:space="preserve"> </w:t>
      </w:r>
      <w:r w:rsidR="006B20F7" w:rsidRPr="00694957">
        <w:rPr>
          <w:b/>
          <w:u w:val="single"/>
        </w:rPr>
        <w:t>Stacja do kawy (</w:t>
      </w:r>
      <w:r w:rsidR="00064732" w:rsidRPr="00694957">
        <w:rPr>
          <w:b/>
          <w:u w:val="single"/>
        </w:rPr>
        <w:t xml:space="preserve">1 </w:t>
      </w:r>
      <w:r w:rsidR="006B20F7" w:rsidRPr="00694957">
        <w:rPr>
          <w:b/>
          <w:u w:val="single"/>
        </w:rPr>
        <w:t>szt.)</w:t>
      </w:r>
    </w:p>
    <w:p w14:paraId="2164A8EB" w14:textId="77777777" w:rsidR="001A1803" w:rsidRPr="00694957" w:rsidRDefault="001A1803" w:rsidP="001A1803">
      <w:r w:rsidRPr="00694957">
        <w:t>Specyfikacja techniczna</w:t>
      </w:r>
      <w:r w:rsidR="003C7A0D" w:rsidRPr="00694957">
        <w:t xml:space="preserve"> stacja do kawy</w:t>
      </w:r>
      <w:r w:rsidRPr="00694957">
        <w:t>:</w:t>
      </w:r>
    </w:p>
    <w:p w14:paraId="2DB0FE76" w14:textId="77777777" w:rsidR="006B20F7" w:rsidRPr="00694957" w:rsidRDefault="006B20F7" w:rsidP="00357FB9">
      <w:pPr>
        <w:pStyle w:val="Akapitzlist"/>
        <w:numPr>
          <w:ilvl w:val="0"/>
          <w:numId w:val="29"/>
        </w:numPr>
        <w:jc w:val="both"/>
        <w:rPr>
          <w:rFonts w:cstheme="minorHAnsi"/>
        </w:rPr>
      </w:pPr>
      <w:r w:rsidRPr="00694957">
        <w:rPr>
          <w:rFonts w:cstheme="minorHAnsi"/>
        </w:rPr>
        <w:t>2 termosy (maks. Średnica 19 cm)</w:t>
      </w:r>
      <w:r w:rsidR="00C50655" w:rsidRPr="00694957">
        <w:rPr>
          <w:rFonts w:cstheme="minorHAnsi"/>
        </w:rPr>
        <w:t>,</w:t>
      </w:r>
    </w:p>
    <w:p w14:paraId="7A1ECC75" w14:textId="77777777" w:rsidR="006B20F7" w:rsidRPr="00694957" w:rsidRDefault="006B20F7" w:rsidP="00357FB9">
      <w:pPr>
        <w:pStyle w:val="Akapitzlist"/>
        <w:numPr>
          <w:ilvl w:val="0"/>
          <w:numId w:val="29"/>
        </w:numPr>
        <w:jc w:val="both"/>
        <w:rPr>
          <w:rFonts w:cstheme="minorHAnsi"/>
        </w:rPr>
      </w:pPr>
      <w:r w:rsidRPr="00694957">
        <w:rPr>
          <w:rFonts w:cstheme="minorHAnsi"/>
        </w:rPr>
        <w:t>Materiał: tworzywo sztuczne</w:t>
      </w:r>
      <w:r w:rsidR="00C50655" w:rsidRPr="00694957">
        <w:rPr>
          <w:rFonts w:cstheme="minorHAnsi"/>
        </w:rPr>
        <w:t>,</w:t>
      </w:r>
    </w:p>
    <w:p w14:paraId="0A968B4F" w14:textId="77777777" w:rsidR="006B20F7" w:rsidRPr="00694957" w:rsidRDefault="006B20F7" w:rsidP="00357FB9">
      <w:pPr>
        <w:pStyle w:val="Akapitzlist"/>
        <w:numPr>
          <w:ilvl w:val="0"/>
          <w:numId w:val="29"/>
        </w:numPr>
        <w:jc w:val="both"/>
        <w:rPr>
          <w:rFonts w:cstheme="minorHAnsi"/>
        </w:rPr>
      </w:pPr>
      <w:r w:rsidRPr="00694957">
        <w:rPr>
          <w:rFonts w:cstheme="minorHAnsi"/>
        </w:rPr>
        <w:t>5 przegródek na kubki, łyżeczki/ mieszadełka, mleko i cukier</w:t>
      </w:r>
      <w:r w:rsidR="00C50655" w:rsidRPr="00694957">
        <w:rPr>
          <w:rFonts w:cstheme="minorHAnsi"/>
        </w:rPr>
        <w:t>,</w:t>
      </w:r>
    </w:p>
    <w:p w14:paraId="4C6B1144" w14:textId="77777777" w:rsidR="006B20F7" w:rsidRPr="00694957" w:rsidRDefault="006B20F7" w:rsidP="00357FB9">
      <w:pPr>
        <w:pStyle w:val="Akapitzlist"/>
        <w:numPr>
          <w:ilvl w:val="0"/>
          <w:numId w:val="29"/>
        </w:numPr>
        <w:jc w:val="both"/>
        <w:rPr>
          <w:rFonts w:cstheme="minorHAnsi"/>
        </w:rPr>
      </w:pPr>
      <w:r w:rsidRPr="00694957">
        <w:rPr>
          <w:rFonts w:cstheme="minorHAnsi"/>
        </w:rPr>
        <w:lastRenderedPageBreak/>
        <w:t>2 podstawki z tworzywa i 2 podkładki odciekowe</w:t>
      </w:r>
      <w:r w:rsidR="00C50655" w:rsidRPr="00694957">
        <w:rPr>
          <w:rFonts w:cstheme="minorHAnsi"/>
        </w:rPr>
        <w:t>,</w:t>
      </w:r>
    </w:p>
    <w:p w14:paraId="4282470D" w14:textId="77777777" w:rsidR="006B20F7" w:rsidRPr="00694957" w:rsidRDefault="006B20F7" w:rsidP="00357FB9">
      <w:pPr>
        <w:pStyle w:val="Akapitzlist"/>
        <w:numPr>
          <w:ilvl w:val="0"/>
          <w:numId w:val="29"/>
        </w:numPr>
        <w:jc w:val="both"/>
        <w:rPr>
          <w:rFonts w:cstheme="minorHAnsi"/>
        </w:rPr>
      </w:pPr>
      <w:r w:rsidRPr="00694957">
        <w:rPr>
          <w:rFonts w:cstheme="minorHAnsi"/>
        </w:rPr>
        <w:t>Wymiary (cm): 66,0 x 340 x 145</w:t>
      </w:r>
      <w:r w:rsidR="00C50655" w:rsidRPr="00694957">
        <w:rPr>
          <w:rFonts w:cstheme="minorHAnsi"/>
        </w:rPr>
        <w:t>,</w:t>
      </w:r>
    </w:p>
    <w:p w14:paraId="1AECA666" w14:textId="6C3ABAA8" w:rsidR="001A1803" w:rsidRPr="00694957" w:rsidRDefault="001A1803" w:rsidP="00762960">
      <w:pPr>
        <w:spacing w:after="0"/>
        <w:jc w:val="both"/>
      </w:pPr>
      <w:r w:rsidRPr="00694957">
        <w:rPr>
          <w:rFonts w:cstheme="minorHAnsi"/>
        </w:rPr>
        <w:t>Przykład produktu:</w:t>
      </w:r>
      <w:r w:rsidR="003C7A0D" w:rsidRPr="00694957">
        <w:rPr>
          <w:rFonts w:cstheme="minorHAnsi"/>
        </w:rPr>
        <w:t xml:space="preserve"> </w:t>
      </w:r>
      <w:r w:rsidR="004F2D1B" w:rsidRPr="00694957">
        <w:rPr>
          <w:rFonts w:cstheme="minorHAnsi"/>
        </w:rPr>
        <w:t>Stacja serwisowa do kawy- w zestawie 2 termosy z pompką 999006 Bartscher</w:t>
      </w:r>
      <w:r w:rsidR="00762960">
        <w:rPr>
          <w:rFonts w:cstheme="minorHAnsi"/>
        </w:rPr>
        <w:t xml:space="preserve"> </w:t>
      </w:r>
      <w:r w:rsidR="00762960">
        <w:rPr>
          <w:rFonts w:cstheme="minorHAnsi"/>
          <w:bCs/>
        </w:rPr>
        <w:t>lub równoważny</w:t>
      </w:r>
    </w:p>
    <w:p w14:paraId="03B86762" w14:textId="77777777" w:rsidR="00372C38" w:rsidRPr="00694957" w:rsidRDefault="00372C38" w:rsidP="00064732">
      <w:pPr>
        <w:jc w:val="both"/>
        <w:rPr>
          <w:rFonts w:cstheme="minorHAnsi"/>
          <w:u w:val="single"/>
        </w:rPr>
      </w:pPr>
    </w:p>
    <w:p w14:paraId="5462C349" w14:textId="77777777" w:rsidR="00064732" w:rsidRPr="00694957" w:rsidRDefault="0075264E" w:rsidP="008F2225">
      <w:pPr>
        <w:rPr>
          <w:rFonts w:cstheme="minorHAnsi"/>
          <w:b/>
          <w:u w:val="single"/>
        </w:rPr>
      </w:pPr>
      <w:r w:rsidRPr="00694957">
        <w:rPr>
          <w:rFonts w:cstheme="minorHAnsi"/>
          <w:b/>
          <w:u w:val="single"/>
        </w:rPr>
        <w:t>Poz. 36</w:t>
      </w:r>
      <w:r w:rsidR="00DE04E2" w:rsidRPr="00694957">
        <w:rPr>
          <w:rFonts w:cstheme="minorHAnsi"/>
          <w:b/>
          <w:u w:val="single"/>
        </w:rPr>
        <w:t xml:space="preserve"> Telewizor 4K UHD </w:t>
      </w:r>
      <w:r w:rsidR="00D914F9" w:rsidRPr="00694957">
        <w:rPr>
          <w:rFonts w:cstheme="minorHAnsi"/>
          <w:b/>
          <w:u w:val="single"/>
        </w:rPr>
        <w:t>43</w:t>
      </w:r>
      <w:r w:rsidR="00EE2121" w:rsidRPr="00694957">
        <w:rPr>
          <w:rFonts w:cstheme="minorHAnsi"/>
          <w:b/>
          <w:u w:val="single"/>
        </w:rPr>
        <w:t>’ (szt. 6</w:t>
      </w:r>
      <w:r w:rsidR="00064732" w:rsidRPr="00694957">
        <w:rPr>
          <w:rFonts w:cstheme="minorHAnsi"/>
          <w:b/>
          <w:u w:val="single"/>
        </w:rPr>
        <w:t>)</w:t>
      </w:r>
    </w:p>
    <w:p w14:paraId="6BEAB98F" w14:textId="77777777" w:rsidR="003C7A0D" w:rsidRPr="00694957" w:rsidRDefault="003C7A0D" w:rsidP="008F2225">
      <w:pPr>
        <w:rPr>
          <w:rFonts w:cstheme="minorHAnsi"/>
        </w:rPr>
      </w:pPr>
      <w:r w:rsidRPr="00694957">
        <w:rPr>
          <w:rFonts w:cstheme="minorHAnsi"/>
        </w:rPr>
        <w:t>Specyfikacja techniczna telewizora:</w:t>
      </w:r>
    </w:p>
    <w:p w14:paraId="26DD8E53" w14:textId="77777777" w:rsidR="00064732" w:rsidRPr="00694957" w:rsidRDefault="00064732" w:rsidP="00357FB9">
      <w:pPr>
        <w:pStyle w:val="Akapitzlist"/>
        <w:numPr>
          <w:ilvl w:val="0"/>
          <w:numId w:val="30"/>
        </w:numPr>
        <w:jc w:val="both"/>
        <w:rPr>
          <w:rFonts w:cstheme="minorHAnsi"/>
        </w:rPr>
      </w:pPr>
      <w:r w:rsidRPr="00694957">
        <w:rPr>
          <w:rFonts w:cstheme="minorHAnsi"/>
        </w:rPr>
        <w:t>Ekran: 43 cale (16:9)</w:t>
      </w:r>
      <w:r w:rsidR="00C50655" w:rsidRPr="00694957">
        <w:rPr>
          <w:rFonts w:cstheme="minorHAnsi"/>
        </w:rPr>
        <w:t>,</w:t>
      </w:r>
    </w:p>
    <w:p w14:paraId="1CA9C4DF" w14:textId="77777777" w:rsidR="00064732" w:rsidRPr="00694957" w:rsidRDefault="00064732" w:rsidP="00357FB9">
      <w:pPr>
        <w:pStyle w:val="Akapitzlist"/>
        <w:numPr>
          <w:ilvl w:val="0"/>
          <w:numId w:val="30"/>
        </w:numPr>
        <w:jc w:val="both"/>
        <w:rPr>
          <w:rFonts w:cstheme="minorHAnsi"/>
        </w:rPr>
      </w:pPr>
      <w:r w:rsidRPr="00694957">
        <w:rPr>
          <w:rFonts w:cstheme="minorHAnsi"/>
        </w:rPr>
        <w:t>4K UHD, 3840 x 2160</w:t>
      </w:r>
      <w:r w:rsidR="00C50655" w:rsidRPr="00694957">
        <w:rPr>
          <w:rFonts w:cstheme="minorHAnsi"/>
        </w:rPr>
        <w:t>,</w:t>
      </w:r>
    </w:p>
    <w:p w14:paraId="37F253C3" w14:textId="77777777" w:rsidR="00064732" w:rsidRPr="00694957" w:rsidRDefault="00064732" w:rsidP="00357FB9">
      <w:pPr>
        <w:pStyle w:val="Akapitzlist"/>
        <w:numPr>
          <w:ilvl w:val="0"/>
          <w:numId w:val="30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Tuner: </w:t>
      </w:r>
      <w:r w:rsidRPr="00694957">
        <w:rPr>
          <w:rFonts w:cs="Arial"/>
        </w:rPr>
        <w:t>DVB-T2, DVB-S2, DVB-C, analogowy</w:t>
      </w:r>
      <w:r w:rsidR="00C50655" w:rsidRPr="00694957">
        <w:rPr>
          <w:rFonts w:cs="Arial"/>
        </w:rPr>
        <w:t>,</w:t>
      </w:r>
    </w:p>
    <w:p w14:paraId="668434E2" w14:textId="77777777" w:rsidR="00064732" w:rsidRPr="00694957" w:rsidRDefault="00064732" w:rsidP="00357FB9">
      <w:pPr>
        <w:pStyle w:val="Akapitzlist"/>
        <w:numPr>
          <w:ilvl w:val="0"/>
          <w:numId w:val="30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Podświetlenie matrycy: </w:t>
      </w:r>
      <w:r w:rsidR="008F2225" w:rsidRPr="00694957">
        <w:rPr>
          <w:rFonts w:cs="Arial"/>
        </w:rPr>
        <w:t>Direct LED,</w:t>
      </w:r>
    </w:p>
    <w:p w14:paraId="78EDA228" w14:textId="77777777" w:rsidR="008F2225" w:rsidRPr="00694957" w:rsidRDefault="008F2225" w:rsidP="00357FB9">
      <w:pPr>
        <w:pStyle w:val="Akapitzlist"/>
        <w:numPr>
          <w:ilvl w:val="0"/>
          <w:numId w:val="30"/>
        </w:numPr>
        <w:jc w:val="both"/>
        <w:rPr>
          <w:rFonts w:cstheme="minorHAnsi"/>
        </w:rPr>
      </w:pPr>
      <w:r w:rsidRPr="00694957">
        <w:rPr>
          <w:rFonts w:cstheme="minorHAnsi"/>
        </w:rPr>
        <w:t>Technologia HDR (High Dynamic Range) – HDR10,</w:t>
      </w:r>
    </w:p>
    <w:p w14:paraId="4F72D37D" w14:textId="77777777" w:rsidR="008F2225" w:rsidRPr="00694957" w:rsidRDefault="008F2225" w:rsidP="00357FB9">
      <w:pPr>
        <w:pStyle w:val="Akapitzlist"/>
        <w:numPr>
          <w:ilvl w:val="0"/>
          <w:numId w:val="30"/>
        </w:numPr>
        <w:jc w:val="both"/>
        <w:rPr>
          <w:rFonts w:cstheme="minorHAnsi"/>
        </w:rPr>
      </w:pPr>
      <w:r w:rsidRPr="00694957">
        <w:rPr>
          <w:rFonts w:cstheme="minorHAnsi"/>
        </w:rPr>
        <w:t>System dźwięku przestrzennego,</w:t>
      </w:r>
    </w:p>
    <w:p w14:paraId="03283F1A" w14:textId="77777777" w:rsidR="006B20F7" w:rsidRPr="00694957" w:rsidRDefault="00064732" w:rsidP="00357FB9">
      <w:pPr>
        <w:pStyle w:val="Akapitzlist"/>
        <w:numPr>
          <w:ilvl w:val="0"/>
          <w:numId w:val="30"/>
        </w:numPr>
        <w:jc w:val="both"/>
        <w:rPr>
          <w:rFonts w:cstheme="minorHAnsi"/>
        </w:rPr>
      </w:pPr>
      <w:r w:rsidRPr="00694957">
        <w:rPr>
          <w:rFonts w:cstheme="minorHAnsi"/>
        </w:rPr>
        <w:t>Moc głośników: 2 x 10 W</w:t>
      </w:r>
      <w:r w:rsidR="008F2225" w:rsidRPr="00694957">
        <w:rPr>
          <w:rFonts w:cstheme="minorHAnsi"/>
        </w:rPr>
        <w:t>,</w:t>
      </w:r>
    </w:p>
    <w:p w14:paraId="3A097002" w14:textId="77777777" w:rsidR="00064732" w:rsidRPr="00694957" w:rsidRDefault="00064732" w:rsidP="00357FB9">
      <w:pPr>
        <w:pStyle w:val="Akapitzlist"/>
        <w:numPr>
          <w:ilvl w:val="0"/>
          <w:numId w:val="30"/>
        </w:numPr>
        <w:jc w:val="both"/>
        <w:rPr>
          <w:rFonts w:cstheme="minorHAnsi"/>
        </w:rPr>
      </w:pPr>
      <w:r w:rsidRPr="00694957">
        <w:rPr>
          <w:rFonts w:cstheme="minorHAnsi"/>
        </w:rPr>
        <w:t>Funkcje Sieciowe i multimedialne: Smart TV, WI-FI, Hbb TV, Przeglądarka internetowa, nagry</w:t>
      </w:r>
      <w:r w:rsidR="008F2225" w:rsidRPr="00694957">
        <w:rPr>
          <w:rFonts w:cstheme="minorHAnsi"/>
        </w:rPr>
        <w:t>wanie USB, Bluetooth, Miracast,</w:t>
      </w:r>
    </w:p>
    <w:p w14:paraId="171AD2F9" w14:textId="77777777" w:rsidR="00064732" w:rsidRPr="00694957" w:rsidRDefault="00064732" w:rsidP="00357FB9">
      <w:pPr>
        <w:pStyle w:val="Akapitzlist"/>
        <w:numPr>
          <w:ilvl w:val="0"/>
          <w:numId w:val="30"/>
        </w:numPr>
        <w:jc w:val="both"/>
        <w:rPr>
          <w:rFonts w:cstheme="minorHAnsi"/>
        </w:rPr>
      </w:pPr>
      <w:r w:rsidRPr="00694957">
        <w:rPr>
          <w:rFonts w:cstheme="minorHAnsi"/>
        </w:rPr>
        <w:t>Wejścia/ Wyjścia: HDMI (</w:t>
      </w:r>
      <w:r w:rsidR="008560D6" w:rsidRPr="00694957">
        <w:rPr>
          <w:rFonts w:cstheme="minorHAnsi"/>
        </w:rPr>
        <w:t xml:space="preserve">min. </w:t>
      </w:r>
      <w:r w:rsidRPr="00694957">
        <w:rPr>
          <w:rFonts w:cstheme="minorHAnsi"/>
        </w:rPr>
        <w:t>x3), USB (</w:t>
      </w:r>
      <w:r w:rsidR="008560D6" w:rsidRPr="00694957">
        <w:rPr>
          <w:rFonts w:cstheme="minorHAnsi"/>
        </w:rPr>
        <w:t>min.</w:t>
      </w:r>
      <w:r w:rsidRPr="00694957">
        <w:rPr>
          <w:rFonts w:cstheme="minorHAnsi"/>
        </w:rPr>
        <w:t>x2), Złącze Ethernet (LAN), wejście komponentowe</w:t>
      </w:r>
      <w:r w:rsidR="008F2225" w:rsidRPr="00694957">
        <w:rPr>
          <w:rFonts w:cstheme="minorHAnsi"/>
        </w:rPr>
        <w:t xml:space="preserve"> (opcjonalnie)</w:t>
      </w:r>
      <w:r w:rsidRPr="00694957">
        <w:rPr>
          <w:rFonts w:cstheme="minorHAnsi"/>
        </w:rPr>
        <w:t>, cyfrowe wyjście optyczne</w:t>
      </w:r>
      <w:r w:rsidR="00C50655" w:rsidRPr="00694957">
        <w:rPr>
          <w:rFonts w:cstheme="minorHAnsi"/>
        </w:rPr>
        <w:t>,</w:t>
      </w:r>
      <w:r w:rsidR="008F2225" w:rsidRPr="00694957">
        <w:rPr>
          <w:rFonts w:cstheme="minorHAnsi"/>
        </w:rPr>
        <w:t xml:space="preserve"> jedno złącze CI, wejście słuchawkowe (opcjonalnie), złącze VGA,</w:t>
      </w:r>
    </w:p>
    <w:p w14:paraId="7B1C678E" w14:textId="77777777" w:rsidR="00064732" w:rsidRPr="00694957" w:rsidRDefault="00064732" w:rsidP="00357FB9">
      <w:pPr>
        <w:pStyle w:val="Akapitzlist"/>
        <w:numPr>
          <w:ilvl w:val="0"/>
          <w:numId w:val="30"/>
        </w:numPr>
        <w:jc w:val="both"/>
        <w:rPr>
          <w:rFonts w:cstheme="minorHAnsi"/>
        </w:rPr>
      </w:pPr>
      <w:r w:rsidRPr="00694957">
        <w:rPr>
          <w:rFonts w:cstheme="minorHAnsi"/>
        </w:rPr>
        <w:t>Możliwość montażu na ścianie: VES 200x200 mm</w:t>
      </w:r>
      <w:r w:rsidR="00C50655" w:rsidRPr="00694957">
        <w:rPr>
          <w:rFonts w:cstheme="minorHAnsi"/>
        </w:rPr>
        <w:t>,</w:t>
      </w:r>
    </w:p>
    <w:p w14:paraId="0BBDAF45" w14:textId="77777777" w:rsidR="00C80A2B" w:rsidRPr="00694957" w:rsidRDefault="00DE04E2" w:rsidP="00357FB9">
      <w:pPr>
        <w:pStyle w:val="Akapitzlist"/>
        <w:numPr>
          <w:ilvl w:val="0"/>
          <w:numId w:val="30"/>
        </w:numPr>
        <w:jc w:val="both"/>
        <w:rPr>
          <w:rFonts w:cstheme="minorHAnsi"/>
        </w:rPr>
      </w:pPr>
      <w:r w:rsidRPr="00694957">
        <w:rPr>
          <w:rFonts w:cstheme="minorHAnsi"/>
        </w:rPr>
        <w:t>Klasa energetyczna A</w:t>
      </w:r>
      <w:r w:rsidR="00C50655" w:rsidRPr="00694957">
        <w:rPr>
          <w:rFonts w:cstheme="minorHAnsi"/>
        </w:rPr>
        <w:t>.</w:t>
      </w:r>
    </w:p>
    <w:p w14:paraId="06F9A723" w14:textId="3E8D472E" w:rsidR="003C7A0D" w:rsidRPr="00694957" w:rsidRDefault="003C7A0D" w:rsidP="00762960">
      <w:pPr>
        <w:ind w:left="360"/>
        <w:jc w:val="both"/>
        <w:rPr>
          <w:rFonts w:cstheme="minorHAnsi"/>
        </w:rPr>
      </w:pPr>
      <w:r w:rsidRPr="00694957">
        <w:rPr>
          <w:rFonts w:cstheme="minorHAnsi"/>
        </w:rPr>
        <w:t xml:space="preserve">Przykład produktu: </w:t>
      </w:r>
      <w:r w:rsidR="002D2CB9" w:rsidRPr="00694957">
        <w:rPr>
          <w:rFonts w:cstheme="minorHAnsi"/>
        </w:rPr>
        <w:t xml:space="preserve">Telewizor </w:t>
      </w:r>
      <w:r w:rsidR="002D2CB9" w:rsidRPr="00694957">
        <w:rPr>
          <w:rFonts w:cstheme="minorHAnsi"/>
          <w:bCs/>
        </w:rPr>
        <w:t>LG 43UJ6307</w:t>
      </w:r>
      <w:r w:rsidR="00762960">
        <w:rPr>
          <w:rFonts w:cstheme="minorHAnsi"/>
          <w:bCs/>
        </w:rPr>
        <w:t xml:space="preserve"> lub równoważny</w:t>
      </w:r>
    </w:p>
    <w:p w14:paraId="328D9E9E" w14:textId="77777777" w:rsidR="00D80F72" w:rsidRPr="00694957" w:rsidRDefault="00D80F72" w:rsidP="00D80F72">
      <w:pPr>
        <w:jc w:val="both"/>
        <w:rPr>
          <w:rFonts w:cstheme="minorHAnsi"/>
          <w:u w:val="single"/>
        </w:rPr>
      </w:pPr>
    </w:p>
    <w:p w14:paraId="7E0AD003" w14:textId="77777777" w:rsidR="00D80F72" w:rsidRPr="00694957" w:rsidRDefault="00D80F72" w:rsidP="008F2225">
      <w:pPr>
        <w:rPr>
          <w:b/>
          <w:u w:val="single"/>
        </w:rPr>
      </w:pPr>
      <w:r w:rsidRPr="00694957">
        <w:rPr>
          <w:b/>
          <w:u w:val="single"/>
        </w:rPr>
        <w:t xml:space="preserve">Poz. </w:t>
      </w:r>
      <w:r w:rsidR="0075264E" w:rsidRPr="00694957">
        <w:rPr>
          <w:b/>
          <w:u w:val="single"/>
        </w:rPr>
        <w:t xml:space="preserve">37 </w:t>
      </w:r>
      <w:r w:rsidR="003C7A0D" w:rsidRPr="00694957">
        <w:rPr>
          <w:b/>
          <w:u w:val="single"/>
        </w:rPr>
        <w:t xml:space="preserve">Telewizor LED </w:t>
      </w:r>
      <w:r w:rsidR="00342FE5" w:rsidRPr="00694957">
        <w:rPr>
          <w:b/>
          <w:u w:val="single"/>
        </w:rPr>
        <w:t>50”</w:t>
      </w:r>
      <w:r w:rsidRPr="00694957">
        <w:rPr>
          <w:b/>
          <w:u w:val="single"/>
        </w:rPr>
        <w:t xml:space="preserve"> (1 szt.)</w:t>
      </w:r>
    </w:p>
    <w:p w14:paraId="7FDB0144" w14:textId="77777777" w:rsidR="003C7A0D" w:rsidRPr="00694957" w:rsidRDefault="003C7A0D" w:rsidP="008F2225">
      <w:pPr>
        <w:rPr>
          <w:u w:val="single"/>
        </w:rPr>
      </w:pPr>
      <w:r w:rsidRPr="00694957">
        <w:rPr>
          <w:rFonts w:cstheme="minorHAnsi"/>
        </w:rPr>
        <w:t>Specyfikacja techniczna telewizora:</w:t>
      </w:r>
    </w:p>
    <w:p w14:paraId="0FCC896A" w14:textId="77777777" w:rsidR="00D80F72" w:rsidRPr="00694957" w:rsidRDefault="00D80F72" w:rsidP="00357FB9">
      <w:pPr>
        <w:pStyle w:val="Akapitzlist"/>
        <w:numPr>
          <w:ilvl w:val="0"/>
          <w:numId w:val="39"/>
        </w:numPr>
        <w:jc w:val="both"/>
        <w:rPr>
          <w:rFonts w:cstheme="minorHAnsi"/>
        </w:rPr>
      </w:pPr>
      <w:r w:rsidRPr="00694957">
        <w:rPr>
          <w:rFonts w:cstheme="minorHAnsi"/>
        </w:rPr>
        <w:t>Ekran:</w:t>
      </w:r>
      <w:r w:rsidR="004158B4" w:rsidRPr="00694957">
        <w:rPr>
          <w:rFonts w:cstheme="minorHAnsi"/>
        </w:rPr>
        <w:t xml:space="preserve"> 49</w:t>
      </w:r>
      <w:r w:rsidR="00342FE5" w:rsidRPr="00694957">
        <w:rPr>
          <w:rFonts w:cstheme="minorHAnsi"/>
        </w:rPr>
        <w:t xml:space="preserve">  -50”</w:t>
      </w:r>
      <w:r w:rsidRPr="00694957">
        <w:rPr>
          <w:rFonts w:cstheme="minorHAnsi"/>
        </w:rPr>
        <w:t xml:space="preserve"> cali (16:9)</w:t>
      </w:r>
      <w:r w:rsidR="0075264E" w:rsidRPr="00694957">
        <w:rPr>
          <w:rFonts w:cstheme="minorHAnsi"/>
        </w:rPr>
        <w:t>,</w:t>
      </w:r>
    </w:p>
    <w:p w14:paraId="34C056CA" w14:textId="77777777" w:rsidR="00D80F72" w:rsidRPr="00694957" w:rsidRDefault="00D80F72" w:rsidP="00357FB9">
      <w:pPr>
        <w:pStyle w:val="Akapitzlist"/>
        <w:numPr>
          <w:ilvl w:val="0"/>
          <w:numId w:val="39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Zgodność z </w:t>
      </w:r>
      <w:r w:rsidR="004158B4" w:rsidRPr="00694957">
        <w:rPr>
          <w:rFonts w:cstheme="minorHAnsi"/>
        </w:rPr>
        <w:t>4K UHD, 3840 x 2160</w:t>
      </w:r>
    </w:p>
    <w:p w14:paraId="51CE4E76" w14:textId="77777777" w:rsidR="00FB68E8" w:rsidRPr="00694957" w:rsidRDefault="00FB68E8" w:rsidP="00357FB9">
      <w:pPr>
        <w:pStyle w:val="Akapitzlist"/>
        <w:numPr>
          <w:ilvl w:val="0"/>
          <w:numId w:val="39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Częstotliwość odświeżania min. </w:t>
      </w:r>
      <w:r w:rsidR="00342FE5" w:rsidRPr="00694957">
        <w:rPr>
          <w:rFonts w:cstheme="minorHAnsi"/>
        </w:rPr>
        <w:t xml:space="preserve">60 </w:t>
      </w:r>
      <w:r w:rsidRPr="00694957">
        <w:rPr>
          <w:rFonts w:cstheme="minorHAnsi"/>
        </w:rPr>
        <w:t>Hz</w:t>
      </w:r>
    </w:p>
    <w:p w14:paraId="72A4DEDA" w14:textId="77777777" w:rsidR="00D80F72" w:rsidRPr="00694957" w:rsidRDefault="00D80F72" w:rsidP="00357FB9">
      <w:pPr>
        <w:pStyle w:val="Akapitzlist"/>
        <w:numPr>
          <w:ilvl w:val="0"/>
          <w:numId w:val="39"/>
        </w:numPr>
        <w:jc w:val="both"/>
        <w:rPr>
          <w:rFonts w:cstheme="minorHAnsi"/>
        </w:rPr>
      </w:pPr>
      <w:r w:rsidRPr="00694957">
        <w:rPr>
          <w:rFonts w:cstheme="minorHAnsi"/>
        </w:rPr>
        <w:t>Tuner: DVB-T (MPEG-4), DVB-T2</w:t>
      </w:r>
      <w:r w:rsidR="00342FE5" w:rsidRPr="00694957">
        <w:rPr>
          <w:rFonts w:cstheme="minorHAnsi"/>
        </w:rPr>
        <w:t xml:space="preserve"> ,</w:t>
      </w:r>
      <w:r w:rsidRPr="00694957">
        <w:rPr>
          <w:rFonts w:cstheme="minorHAnsi"/>
        </w:rPr>
        <w:t xml:space="preserve"> DVB-C, </w:t>
      </w:r>
      <w:r w:rsidR="00342FE5" w:rsidRPr="00694957">
        <w:rPr>
          <w:rFonts w:cstheme="minorHAnsi"/>
        </w:rPr>
        <w:t>DVB s2</w:t>
      </w:r>
    </w:p>
    <w:p w14:paraId="3A06572B" w14:textId="77777777" w:rsidR="00D80F72" w:rsidRPr="00694957" w:rsidRDefault="00342FE5" w:rsidP="00357FB9">
      <w:pPr>
        <w:pStyle w:val="Akapitzlist"/>
        <w:numPr>
          <w:ilvl w:val="0"/>
          <w:numId w:val="39"/>
        </w:numPr>
        <w:jc w:val="both"/>
        <w:rPr>
          <w:rFonts w:cstheme="minorHAnsi"/>
        </w:rPr>
      </w:pPr>
      <w:r w:rsidRPr="00694957">
        <w:rPr>
          <w:rFonts w:cstheme="minorHAnsi"/>
        </w:rPr>
        <w:t>WI FI</w:t>
      </w:r>
    </w:p>
    <w:p w14:paraId="204ADDC5" w14:textId="77777777" w:rsidR="00342FE5" w:rsidRPr="00694957" w:rsidRDefault="00342FE5" w:rsidP="00357FB9">
      <w:pPr>
        <w:pStyle w:val="Akapitzlist"/>
        <w:numPr>
          <w:ilvl w:val="0"/>
          <w:numId w:val="39"/>
        </w:numPr>
        <w:jc w:val="both"/>
        <w:rPr>
          <w:rFonts w:cstheme="minorHAnsi"/>
        </w:rPr>
      </w:pPr>
      <w:r w:rsidRPr="00694957">
        <w:rPr>
          <w:rFonts w:cstheme="minorHAnsi"/>
        </w:rPr>
        <w:t>Smart TV</w:t>
      </w:r>
    </w:p>
    <w:p w14:paraId="732A9D8A" w14:textId="77777777" w:rsidR="00342FE5" w:rsidRPr="00694957" w:rsidRDefault="00342FE5" w:rsidP="00357FB9">
      <w:pPr>
        <w:pStyle w:val="Akapitzlist"/>
        <w:numPr>
          <w:ilvl w:val="0"/>
          <w:numId w:val="39"/>
        </w:numPr>
        <w:jc w:val="both"/>
        <w:rPr>
          <w:rFonts w:cstheme="minorHAnsi"/>
        </w:rPr>
      </w:pPr>
      <w:r w:rsidRPr="00694957">
        <w:rPr>
          <w:rFonts w:cstheme="minorHAnsi"/>
        </w:rPr>
        <w:t>HBBTV</w:t>
      </w:r>
    </w:p>
    <w:p w14:paraId="44EAA235" w14:textId="77777777" w:rsidR="00342FE5" w:rsidRPr="00694957" w:rsidRDefault="00342FE5" w:rsidP="00357FB9">
      <w:pPr>
        <w:pStyle w:val="Akapitzlist"/>
        <w:numPr>
          <w:ilvl w:val="0"/>
          <w:numId w:val="39"/>
        </w:numPr>
        <w:jc w:val="both"/>
        <w:rPr>
          <w:rFonts w:cstheme="minorHAnsi"/>
        </w:rPr>
      </w:pPr>
      <w:r w:rsidRPr="00694957">
        <w:rPr>
          <w:rFonts w:cstheme="minorHAnsi"/>
        </w:rPr>
        <w:t>Przeglądarka internetowa</w:t>
      </w:r>
    </w:p>
    <w:p w14:paraId="785D9475" w14:textId="77777777" w:rsidR="00D80F72" w:rsidRPr="00694957" w:rsidRDefault="00780E0C" w:rsidP="00357FB9">
      <w:pPr>
        <w:pStyle w:val="Akapitzlist"/>
        <w:numPr>
          <w:ilvl w:val="0"/>
          <w:numId w:val="39"/>
        </w:numPr>
        <w:jc w:val="both"/>
        <w:rPr>
          <w:rFonts w:cstheme="minorHAnsi"/>
        </w:rPr>
      </w:pPr>
      <w:r w:rsidRPr="00694957">
        <w:rPr>
          <w:rFonts w:cstheme="minorHAnsi"/>
        </w:rPr>
        <w:t>System dźwięku przestrzennego,</w:t>
      </w:r>
    </w:p>
    <w:p w14:paraId="3915381A" w14:textId="77777777" w:rsidR="00D80F72" w:rsidRPr="00694957" w:rsidRDefault="00D80F72" w:rsidP="00357FB9">
      <w:pPr>
        <w:pStyle w:val="Akapitzlist"/>
        <w:numPr>
          <w:ilvl w:val="0"/>
          <w:numId w:val="39"/>
        </w:numPr>
        <w:jc w:val="both"/>
        <w:rPr>
          <w:rFonts w:cstheme="minorHAnsi"/>
        </w:rPr>
      </w:pPr>
      <w:r w:rsidRPr="00694957">
        <w:rPr>
          <w:rFonts w:cstheme="minorHAnsi"/>
        </w:rPr>
        <w:t>Wejścia/ wyjścia: złącze HDMI (</w:t>
      </w:r>
      <w:r w:rsidR="00780E0C" w:rsidRPr="00694957">
        <w:rPr>
          <w:rFonts w:cstheme="minorHAnsi"/>
        </w:rPr>
        <w:t xml:space="preserve">min. </w:t>
      </w:r>
      <w:r w:rsidRPr="00694957">
        <w:rPr>
          <w:rFonts w:cstheme="minorHAnsi"/>
        </w:rPr>
        <w:t>x3), liczba złączy USB (</w:t>
      </w:r>
      <w:r w:rsidR="00780E0C" w:rsidRPr="00694957">
        <w:rPr>
          <w:rFonts w:cstheme="minorHAnsi"/>
        </w:rPr>
        <w:t xml:space="preserve">min. </w:t>
      </w:r>
      <w:r w:rsidR="00342FE5" w:rsidRPr="00694957">
        <w:rPr>
          <w:rFonts w:cstheme="minorHAnsi"/>
        </w:rPr>
        <w:t>X2</w:t>
      </w:r>
      <w:r w:rsidRPr="00694957">
        <w:rPr>
          <w:rFonts w:cstheme="minorHAnsi"/>
        </w:rPr>
        <w:t xml:space="preserve">), </w:t>
      </w:r>
      <w:r w:rsidR="00780E0C" w:rsidRPr="00694957">
        <w:rPr>
          <w:rFonts w:cstheme="minorHAnsi"/>
        </w:rPr>
        <w:t xml:space="preserve">złącze Ethernet (LAN) </w:t>
      </w:r>
      <w:r w:rsidRPr="00694957">
        <w:rPr>
          <w:rFonts w:cstheme="minorHAnsi"/>
        </w:rPr>
        <w:t>złącze VGA, złącze CI, Wejście słuchawkowe</w:t>
      </w:r>
      <w:r w:rsidR="00780E0C" w:rsidRPr="00694957">
        <w:rPr>
          <w:rFonts w:cstheme="minorHAnsi"/>
        </w:rPr>
        <w:t xml:space="preserve"> (opcjonalnie),</w:t>
      </w:r>
    </w:p>
    <w:p w14:paraId="7E1610FD" w14:textId="77777777" w:rsidR="00D80F72" w:rsidRPr="00694957" w:rsidRDefault="00D80F72" w:rsidP="00357FB9">
      <w:pPr>
        <w:pStyle w:val="Akapitzlist"/>
        <w:numPr>
          <w:ilvl w:val="0"/>
          <w:numId w:val="39"/>
        </w:numPr>
        <w:jc w:val="both"/>
        <w:rPr>
          <w:rFonts w:cstheme="minorHAnsi"/>
        </w:rPr>
      </w:pPr>
      <w:r w:rsidRPr="00694957">
        <w:rPr>
          <w:rFonts w:cstheme="minorHAnsi"/>
        </w:rPr>
        <w:t>Możliwość montażu na ścianie</w:t>
      </w:r>
    </w:p>
    <w:p w14:paraId="2F96A80E" w14:textId="2AB7DDC9" w:rsidR="003C7A0D" w:rsidRPr="00694957" w:rsidRDefault="003C7A0D" w:rsidP="00762960">
      <w:pPr>
        <w:jc w:val="both"/>
        <w:rPr>
          <w:rFonts w:cstheme="minorHAnsi"/>
        </w:rPr>
      </w:pPr>
      <w:r w:rsidRPr="00694957">
        <w:rPr>
          <w:rFonts w:cstheme="minorHAnsi"/>
        </w:rPr>
        <w:t>Przykład produktu:</w:t>
      </w:r>
      <w:r w:rsidR="002D2CB9" w:rsidRPr="00694957">
        <w:rPr>
          <w:rFonts w:cstheme="minorHAnsi"/>
        </w:rPr>
        <w:t xml:space="preserve"> Telewizor </w:t>
      </w:r>
      <w:r w:rsidR="00342FE5" w:rsidRPr="00694957">
        <w:rPr>
          <w:rFonts w:cstheme="minorHAnsi"/>
          <w:bCs/>
          <w:color w:val="1C1C1B"/>
        </w:rPr>
        <w:t>PHILIPS 50PUS6162</w:t>
      </w:r>
      <w:r w:rsidR="00762960">
        <w:rPr>
          <w:rFonts w:cstheme="minorHAnsi"/>
          <w:bCs/>
          <w:color w:val="1C1C1B"/>
        </w:rPr>
        <w:t xml:space="preserve"> </w:t>
      </w:r>
      <w:r w:rsidR="00762960">
        <w:rPr>
          <w:rFonts w:cstheme="minorHAnsi"/>
          <w:bCs/>
        </w:rPr>
        <w:t>lub równoważny</w:t>
      </w:r>
    </w:p>
    <w:p w14:paraId="41B9FB86" w14:textId="77777777" w:rsidR="005629F7" w:rsidRPr="00694957" w:rsidRDefault="005629F7" w:rsidP="00DE04E2">
      <w:pPr>
        <w:jc w:val="both"/>
        <w:rPr>
          <w:rFonts w:cstheme="minorHAnsi"/>
        </w:rPr>
      </w:pPr>
    </w:p>
    <w:p w14:paraId="16F326BD" w14:textId="77777777" w:rsidR="00DE04E2" w:rsidRPr="00694957" w:rsidRDefault="0075264E" w:rsidP="00063DC0">
      <w:pPr>
        <w:rPr>
          <w:b/>
          <w:u w:val="single"/>
        </w:rPr>
      </w:pPr>
      <w:r w:rsidRPr="00694957">
        <w:rPr>
          <w:b/>
          <w:u w:val="single"/>
        </w:rPr>
        <w:t>Poz. 38</w:t>
      </w:r>
      <w:r w:rsidR="00DE04E2" w:rsidRPr="00694957">
        <w:rPr>
          <w:b/>
          <w:u w:val="single"/>
        </w:rPr>
        <w:t xml:space="preserve"> Telewizor </w:t>
      </w:r>
      <w:r w:rsidR="00AB74D4" w:rsidRPr="00694957">
        <w:rPr>
          <w:b/>
          <w:u w:val="single"/>
        </w:rPr>
        <w:t>4K UHD 55’ (szt. 2</w:t>
      </w:r>
      <w:r w:rsidR="007F6170" w:rsidRPr="00694957">
        <w:rPr>
          <w:b/>
          <w:u w:val="single"/>
        </w:rPr>
        <w:t>)</w:t>
      </w:r>
    </w:p>
    <w:p w14:paraId="0921D916" w14:textId="77777777" w:rsidR="003C7A0D" w:rsidRPr="00694957" w:rsidRDefault="003C7A0D" w:rsidP="00063DC0">
      <w:r w:rsidRPr="00694957">
        <w:rPr>
          <w:rFonts w:cstheme="minorHAnsi"/>
        </w:rPr>
        <w:lastRenderedPageBreak/>
        <w:t>Specyfikacja techniczna telewizora:</w:t>
      </w:r>
    </w:p>
    <w:p w14:paraId="7291CBD9" w14:textId="77777777" w:rsidR="00DE04E2" w:rsidRPr="00694957" w:rsidRDefault="00DE04E2" w:rsidP="00357FB9">
      <w:pPr>
        <w:pStyle w:val="Akapitzlist"/>
        <w:numPr>
          <w:ilvl w:val="0"/>
          <w:numId w:val="31"/>
        </w:numPr>
        <w:jc w:val="both"/>
        <w:rPr>
          <w:rFonts w:cstheme="minorHAnsi"/>
        </w:rPr>
      </w:pPr>
      <w:r w:rsidRPr="00694957">
        <w:rPr>
          <w:rFonts w:cstheme="minorHAnsi"/>
        </w:rPr>
        <w:t>Ekran: 55 cali (16:9)</w:t>
      </w:r>
      <w:r w:rsidR="00C50655" w:rsidRPr="00694957">
        <w:rPr>
          <w:rFonts w:cstheme="minorHAnsi"/>
        </w:rPr>
        <w:t>,</w:t>
      </w:r>
    </w:p>
    <w:p w14:paraId="5E464023" w14:textId="77777777" w:rsidR="00DE04E2" w:rsidRPr="00694957" w:rsidRDefault="00DE04E2" w:rsidP="00357FB9">
      <w:pPr>
        <w:pStyle w:val="Akapitzlist"/>
        <w:numPr>
          <w:ilvl w:val="0"/>
          <w:numId w:val="31"/>
        </w:numPr>
        <w:jc w:val="both"/>
        <w:rPr>
          <w:rFonts w:cstheme="minorHAnsi"/>
        </w:rPr>
      </w:pPr>
      <w:r w:rsidRPr="00694957">
        <w:rPr>
          <w:rFonts w:cstheme="minorHAnsi"/>
        </w:rPr>
        <w:t>Zgodność z HD: 4K UHD, 3840 x 2160</w:t>
      </w:r>
      <w:r w:rsidR="00C50655" w:rsidRPr="00694957">
        <w:rPr>
          <w:rFonts w:cstheme="minorHAnsi"/>
        </w:rPr>
        <w:t>,</w:t>
      </w:r>
    </w:p>
    <w:p w14:paraId="481765BE" w14:textId="77777777" w:rsidR="00DE04E2" w:rsidRPr="00694957" w:rsidRDefault="00DE04E2" w:rsidP="00357FB9">
      <w:pPr>
        <w:pStyle w:val="Akapitzlist"/>
        <w:numPr>
          <w:ilvl w:val="0"/>
          <w:numId w:val="31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Tuner: </w:t>
      </w:r>
      <w:r w:rsidRPr="00694957">
        <w:rPr>
          <w:rFonts w:cs="Arial"/>
        </w:rPr>
        <w:t>DVB-T2, DVB-S2, DVB-C, analogowy</w:t>
      </w:r>
      <w:r w:rsidR="00C50655" w:rsidRPr="00694957">
        <w:rPr>
          <w:rFonts w:cs="Arial"/>
        </w:rPr>
        <w:t>,</w:t>
      </w:r>
    </w:p>
    <w:p w14:paraId="44A6FA7F" w14:textId="77777777" w:rsidR="00AA11A4" w:rsidRPr="00694957" w:rsidRDefault="00DE04E2" w:rsidP="00357FB9">
      <w:pPr>
        <w:pStyle w:val="Akapitzlist"/>
        <w:numPr>
          <w:ilvl w:val="0"/>
          <w:numId w:val="31"/>
        </w:numPr>
        <w:jc w:val="both"/>
        <w:rPr>
          <w:rFonts w:cstheme="minorHAnsi"/>
        </w:rPr>
      </w:pPr>
      <w:r w:rsidRPr="00694957">
        <w:rPr>
          <w:rFonts w:cstheme="minorHAnsi"/>
        </w:rPr>
        <w:t>Podwójny tuner HD: tak</w:t>
      </w:r>
      <w:r w:rsidR="00C50655" w:rsidRPr="00694957">
        <w:rPr>
          <w:rFonts w:cstheme="minorHAnsi"/>
        </w:rPr>
        <w:t>,</w:t>
      </w:r>
    </w:p>
    <w:p w14:paraId="54E4B71F" w14:textId="77777777" w:rsidR="00DE04E2" w:rsidRPr="00694957" w:rsidRDefault="00DE04E2" w:rsidP="00357FB9">
      <w:pPr>
        <w:pStyle w:val="Akapitzlist"/>
        <w:numPr>
          <w:ilvl w:val="0"/>
          <w:numId w:val="31"/>
        </w:numPr>
        <w:jc w:val="both"/>
        <w:rPr>
          <w:rFonts w:cstheme="minorHAnsi"/>
        </w:rPr>
      </w:pPr>
      <w:r w:rsidRPr="00694957">
        <w:rPr>
          <w:rFonts w:cstheme="minorHAnsi"/>
        </w:rPr>
        <w:t>Podświetlenie matrycy: Edge LED</w:t>
      </w:r>
      <w:r w:rsidR="00C50655" w:rsidRPr="00694957">
        <w:rPr>
          <w:rFonts w:cstheme="minorHAnsi"/>
        </w:rPr>
        <w:t>,</w:t>
      </w:r>
    </w:p>
    <w:p w14:paraId="65520A0F" w14:textId="77777777" w:rsidR="00DE04E2" w:rsidRPr="00694957" w:rsidRDefault="00DE04E2" w:rsidP="00357FB9">
      <w:pPr>
        <w:pStyle w:val="Akapitzlist"/>
        <w:numPr>
          <w:ilvl w:val="0"/>
          <w:numId w:val="31"/>
        </w:numPr>
        <w:jc w:val="both"/>
        <w:rPr>
          <w:rFonts w:cstheme="minorHAnsi"/>
        </w:rPr>
      </w:pPr>
      <w:r w:rsidRPr="00694957">
        <w:rPr>
          <w:rFonts w:cstheme="minorHAnsi"/>
        </w:rPr>
        <w:t>Technologia HDR</w:t>
      </w:r>
      <w:r w:rsidR="00C50655" w:rsidRPr="00694957">
        <w:rPr>
          <w:rFonts w:cstheme="minorHAnsi"/>
        </w:rPr>
        <w:t>,</w:t>
      </w:r>
    </w:p>
    <w:p w14:paraId="1758CD93" w14:textId="77777777" w:rsidR="00DE04E2" w:rsidRPr="00694957" w:rsidRDefault="00DE04E2" w:rsidP="00357FB9">
      <w:pPr>
        <w:pStyle w:val="Akapitzlist"/>
        <w:numPr>
          <w:ilvl w:val="0"/>
          <w:numId w:val="31"/>
        </w:numPr>
        <w:jc w:val="both"/>
        <w:rPr>
          <w:rFonts w:cstheme="minorHAnsi"/>
        </w:rPr>
      </w:pPr>
      <w:r w:rsidRPr="00694957">
        <w:rPr>
          <w:rFonts w:cstheme="minorHAnsi"/>
        </w:rPr>
        <w:t>Moc głośników: system 2.1 – 40 W</w:t>
      </w:r>
      <w:r w:rsidR="00C50655" w:rsidRPr="00694957">
        <w:rPr>
          <w:rFonts w:cstheme="minorHAnsi"/>
        </w:rPr>
        <w:t>,</w:t>
      </w:r>
    </w:p>
    <w:p w14:paraId="44D33800" w14:textId="77777777" w:rsidR="00DE04E2" w:rsidRPr="00694957" w:rsidRDefault="00DE04E2" w:rsidP="00357FB9">
      <w:pPr>
        <w:pStyle w:val="Akapitzlist"/>
        <w:numPr>
          <w:ilvl w:val="0"/>
          <w:numId w:val="31"/>
        </w:numPr>
        <w:jc w:val="both"/>
        <w:rPr>
          <w:rFonts w:cstheme="minorHAnsi"/>
        </w:rPr>
      </w:pPr>
      <w:r w:rsidRPr="00694957">
        <w:rPr>
          <w:rFonts w:cstheme="minorHAnsi"/>
        </w:rPr>
        <w:t>Funkcje sieciowe i multimedialne: Smart TV, Wi-Fi, DLNA, HbbTV, przeglądarka internetowa, nagrywanie na USB, bluetooth. Wi-Fi Direct</w:t>
      </w:r>
      <w:r w:rsidR="00C50655" w:rsidRPr="00694957">
        <w:rPr>
          <w:rFonts w:cstheme="minorHAnsi"/>
        </w:rPr>
        <w:t>,</w:t>
      </w:r>
    </w:p>
    <w:p w14:paraId="7618294B" w14:textId="77777777" w:rsidR="00DE04E2" w:rsidRPr="00694957" w:rsidRDefault="00DE04E2" w:rsidP="00357FB9">
      <w:pPr>
        <w:pStyle w:val="Akapitzlist"/>
        <w:numPr>
          <w:ilvl w:val="0"/>
          <w:numId w:val="31"/>
        </w:numPr>
        <w:jc w:val="both"/>
        <w:rPr>
          <w:rFonts w:cstheme="minorHAnsi"/>
        </w:rPr>
      </w:pPr>
      <w:r w:rsidRPr="00694957">
        <w:rPr>
          <w:rFonts w:cstheme="minorHAnsi"/>
        </w:rPr>
        <w:t>Wejścia/ Wyjścia: złącze HDMI (x4), złącze USB (x3), złącze Ethernet (LAN), Cyfrowe wyjście optyczne</w:t>
      </w:r>
      <w:r w:rsidR="00C50655" w:rsidRPr="00694957">
        <w:rPr>
          <w:rFonts w:cstheme="minorHAnsi"/>
        </w:rPr>
        <w:t>,</w:t>
      </w:r>
    </w:p>
    <w:p w14:paraId="17F52586" w14:textId="4E2AA910" w:rsidR="00DE04E2" w:rsidRPr="00694957" w:rsidRDefault="00DE04E2" w:rsidP="00357FB9">
      <w:pPr>
        <w:pStyle w:val="Akapitzlist"/>
        <w:numPr>
          <w:ilvl w:val="0"/>
          <w:numId w:val="31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Możliwość </w:t>
      </w:r>
      <w:r w:rsidR="00813D06" w:rsidRPr="00694957">
        <w:rPr>
          <w:rFonts w:cstheme="minorHAnsi"/>
        </w:rPr>
        <w:t>montażu</w:t>
      </w:r>
      <w:r w:rsidRPr="00694957">
        <w:rPr>
          <w:rFonts w:cstheme="minorHAnsi"/>
        </w:rPr>
        <w:t xml:space="preserve"> na ścianie: VESA 400x400 mm</w:t>
      </w:r>
      <w:r w:rsidR="00C50655" w:rsidRPr="00694957">
        <w:rPr>
          <w:rFonts w:cstheme="minorHAnsi"/>
        </w:rPr>
        <w:t>.</w:t>
      </w:r>
    </w:p>
    <w:p w14:paraId="32AD4226" w14:textId="37E2E00D" w:rsidR="003C7A0D" w:rsidRPr="00694957" w:rsidRDefault="003C7A0D" w:rsidP="00762960">
      <w:pPr>
        <w:jc w:val="both"/>
        <w:rPr>
          <w:rFonts w:cstheme="minorHAnsi"/>
        </w:rPr>
      </w:pPr>
      <w:r w:rsidRPr="00694957">
        <w:rPr>
          <w:rFonts w:cstheme="minorHAnsi"/>
        </w:rPr>
        <w:t>Przykład produktu:</w:t>
      </w:r>
      <w:r w:rsidR="002D2CB9" w:rsidRPr="00694957">
        <w:rPr>
          <w:rFonts w:cstheme="minorHAnsi"/>
        </w:rPr>
        <w:t xml:space="preserve"> Telewizor </w:t>
      </w:r>
      <w:r w:rsidR="002D2CB9" w:rsidRPr="00694957">
        <w:rPr>
          <w:rFonts w:cstheme="minorHAnsi"/>
          <w:bCs/>
        </w:rPr>
        <w:t>Samsung UE55MU8002</w:t>
      </w:r>
      <w:r w:rsidR="00762960">
        <w:rPr>
          <w:rFonts w:cstheme="minorHAnsi"/>
          <w:bCs/>
        </w:rPr>
        <w:t xml:space="preserve"> lub równoważny</w:t>
      </w:r>
    </w:p>
    <w:p w14:paraId="3BCF75AF" w14:textId="77777777" w:rsidR="00372C38" w:rsidRPr="00694957" w:rsidRDefault="00372C38" w:rsidP="008C0B36">
      <w:pPr>
        <w:jc w:val="both"/>
        <w:rPr>
          <w:rFonts w:cs="Arial"/>
          <w:color w:val="333333"/>
        </w:rPr>
      </w:pPr>
    </w:p>
    <w:p w14:paraId="20E29829" w14:textId="77777777" w:rsidR="008C0B36" w:rsidRPr="00694957" w:rsidRDefault="0075264E" w:rsidP="00063DC0">
      <w:pPr>
        <w:rPr>
          <w:rFonts w:cstheme="minorHAnsi"/>
          <w:b/>
          <w:u w:val="single"/>
        </w:rPr>
      </w:pPr>
      <w:r w:rsidRPr="00694957">
        <w:rPr>
          <w:rFonts w:cstheme="minorHAnsi"/>
          <w:b/>
          <w:u w:val="single"/>
        </w:rPr>
        <w:t>Poz. 39</w:t>
      </w:r>
      <w:r w:rsidR="00045E11" w:rsidRPr="00694957">
        <w:rPr>
          <w:rFonts w:cstheme="minorHAnsi"/>
          <w:b/>
          <w:u w:val="single"/>
        </w:rPr>
        <w:t xml:space="preserve"> Telewizor 4K UHD</w:t>
      </w:r>
      <w:r w:rsidR="00AB74D4" w:rsidRPr="00694957">
        <w:rPr>
          <w:rFonts w:cstheme="minorHAnsi"/>
          <w:b/>
          <w:u w:val="single"/>
        </w:rPr>
        <w:t xml:space="preserve"> 58’</w:t>
      </w:r>
      <w:r w:rsidR="00045E11" w:rsidRPr="00694957">
        <w:rPr>
          <w:rFonts w:cstheme="minorHAnsi"/>
          <w:b/>
          <w:u w:val="single"/>
        </w:rPr>
        <w:t xml:space="preserve"> (1 szt.)</w:t>
      </w:r>
    </w:p>
    <w:p w14:paraId="2FF431B7" w14:textId="77777777" w:rsidR="003C7A0D" w:rsidRPr="00694957" w:rsidRDefault="003C7A0D" w:rsidP="00063DC0">
      <w:pPr>
        <w:rPr>
          <w:rFonts w:cstheme="minorHAnsi"/>
          <w:u w:val="single"/>
        </w:rPr>
      </w:pPr>
      <w:r w:rsidRPr="00694957">
        <w:rPr>
          <w:rFonts w:cstheme="minorHAnsi"/>
        </w:rPr>
        <w:t>Specyfikacja techniczna telewizora:</w:t>
      </w:r>
    </w:p>
    <w:p w14:paraId="462404A2" w14:textId="77777777" w:rsidR="008C0B36" w:rsidRPr="00694957" w:rsidRDefault="008C0B36" w:rsidP="00357FB9">
      <w:pPr>
        <w:pStyle w:val="Akapitzlist"/>
        <w:numPr>
          <w:ilvl w:val="0"/>
          <w:numId w:val="32"/>
        </w:numPr>
        <w:jc w:val="both"/>
        <w:rPr>
          <w:rFonts w:cs="Arial"/>
        </w:rPr>
      </w:pPr>
      <w:r w:rsidRPr="00694957">
        <w:rPr>
          <w:rFonts w:cs="Arial"/>
        </w:rPr>
        <w:t>Ekran: 58 cali (16:9)</w:t>
      </w:r>
      <w:r w:rsidR="00C50655" w:rsidRPr="00694957">
        <w:rPr>
          <w:rFonts w:cs="Arial"/>
        </w:rPr>
        <w:t>,</w:t>
      </w:r>
    </w:p>
    <w:p w14:paraId="6ED29BCE" w14:textId="77777777" w:rsidR="008C0B36" w:rsidRPr="00694957" w:rsidRDefault="008C0B36" w:rsidP="00357FB9">
      <w:pPr>
        <w:pStyle w:val="Akapitzlist"/>
        <w:numPr>
          <w:ilvl w:val="0"/>
          <w:numId w:val="32"/>
        </w:numPr>
        <w:jc w:val="both"/>
        <w:rPr>
          <w:rFonts w:cs="Arial"/>
        </w:rPr>
      </w:pPr>
      <w:r w:rsidRPr="00694957">
        <w:rPr>
          <w:rFonts w:cs="Arial"/>
        </w:rPr>
        <w:t>Zgodność z HD: 4K UHD, 3840 x 2160</w:t>
      </w:r>
      <w:r w:rsidR="00C50655" w:rsidRPr="00694957">
        <w:rPr>
          <w:rFonts w:cs="Arial"/>
        </w:rPr>
        <w:t>,</w:t>
      </w:r>
    </w:p>
    <w:p w14:paraId="20B02FB0" w14:textId="77777777" w:rsidR="008C0B36" w:rsidRPr="00694957" w:rsidRDefault="008C0B36" w:rsidP="00357FB9">
      <w:pPr>
        <w:pStyle w:val="Akapitzlist"/>
        <w:numPr>
          <w:ilvl w:val="0"/>
          <w:numId w:val="32"/>
        </w:numPr>
        <w:jc w:val="both"/>
        <w:rPr>
          <w:rFonts w:cs="Arial"/>
        </w:rPr>
      </w:pPr>
      <w:r w:rsidRPr="00694957">
        <w:rPr>
          <w:rFonts w:cs="Arial"/>
        </w:rPr>
        <w:t>Tuner: DVB-T2, DVB-S2, DVB-C, analogowy</w:t>
      </w:r>
      <w:r w:rsidR="00C50655" w:rsidRPr="00694957">
        <w:rPr>
          <w:rFonts w:cs="Arial"/>
        </w:rPr>
        <w:t>,</w:t>
      </w:r>
    </w:p>
    <w:p w14:paraId="22224489" w14:textId="77777777" w:rsidR="00DE04E2" w:rsidRPr="00694957" w:rsidRDefault="008C0B36" w:rsidP="00357FB9">
      <w:pPr>
        <w:pStyle w:val="Akapitzlist"/>
        <w:numPr>
          <w:ilvl w:val="0"/>
          <w:numId w:val="32"/>
        </w:numPr>
        <w:jc w:val="both"/>
        <w:rPr>
          <w:rFonts w:cstheme="minorHAnsi"/>
        </w:rPr>
      </w:pPr>
      <w:r w:rsidRPr="00694957">
        <w:rPr>
          <w:rFonts w:cstheme="minorHAnsi"/>
        </w:rPr>
        <w:t>Technologia HDR</w:t>
      </w:r>
      <w:r w:rsidR="00C50655" w:rsidRPr="00694957">
        <w:rPr>
          <w:rFonts w:cstheme="minorHAnsi"/>
        </w:rPr>
        <w:t>,</w:t>
      </w:r>
    </w:p>
    <w:p w14:paraId="17AC0E32" w14:textId="77777777" w:rsidR="00063DC0" w:rsidRPr="00694957" w:rsidRDefault="00063DC0" w:rsidP="00357FB9">
      <w:pPr>
        <w:pStyle w:val="Akapitzlist"/>
        <w:numPr>
          <w:ilvl w:val="0"/>
          <w:numId w:val="32"/>
        </w:numPr>
        <w:jc w:val="both"/>
        <w:rPr>
          <w:rFonts w:cstheme="minorHAnsi"/>
        </w:rPr>
      </w:pPr>
      <w:r w:rsidRPr="00694957">
        <w:rPr>
          <w:rFonts w:cstheme="minorHAnsi"/>
        </w:rPr>
        <w:t>System dźwięku przestrzennego,</w:t>
      </w:r>
    </w:p>
    <w:p w14:paraId="3EA94026" w14:textId="77777777" w:rsidR="008C0B36" w:rsidRPr="00694957" w:rsidRDefault="008C0B36" w:rsidP="00357FB9">
      <w:pPr>
        <w:pStyle w:val="Akapitzlist"/>
        <w:numPr>
          <w:ilvl w:val="0"/>
          <w:numId w:val="32"/>
        </w:numPr>
        <w:jc w:val="both"/>
      </w:pPr>
      <w:r w:rsidRPr="00694957">
        <w:t>Moc głośników 2 x 10 W</w:t>
      </w:r>
      <w:r w:rsidR="00C50655" w:rsidRPr="00694957">
        <w:t>,</w:t>
      </w:r>
    </w:p>
    <w:p w14:paraId="7E0EBD2E" w14:textId="77777777" w:rsidR="008C0B36" w:rsidRPr="00694957" w:rsidRDefault="008C0B36" w:rsidP="00357FB9">
      <w:pPr>
        <w:pStyle w:val="Akapitzlist"/>
        <w:numPr>
          <w:ilvl w:val="0"/>
          <w:numId w:val="32"/>
        </w:numPr>
        <w:jc w:val="both"/>
        <w:rPr>
          <w:rFonts w:cs="Arial"/>
        </w:rPr>
      </w:pPr>
      <w:r w:rsidRPr="00694957">
        <w:rPr>
          <w:rFonts w:cs="Arial"/>
        </w:rPr>
        <w:t>Funkcje Sieciowe i multimedialne: Smart TV, Wi-Fi, DLNA, HbbTV, Przeglądarka internetowa, nagrywanie na USB</w:t>
      </w:r>
      <w:r w:rsidR="00C50655" w:rsidRPr="00694957">
        <w:rPr>
          <w:rFonts w:cs="Arial"/>
        </w:rPr>
        <w:t>,</w:t>
      </w:r>
    </w:p>
    <w:p w14:paraId="167C8393" w14:textId="77777777" w:rsidR="00461205" w:rsidRPr="00694957" w:rsidRDefault="00461205" w:rsidP="00357FB9">
      <w:pPr>
        <w:pStyle w:val="Akapitzlist"/>
        <w:numPr>
          <w:ilvl w:val="0"/>
          <w:numId w:val="32"/>
        </w:numPr>
        <w:jc w:val="both"/>
        <w:rPr>
          <w:rFonts w:cs="Arial"/>
        </w:rPr>
      </w:pPr>
      <w:r w:rsidRPr="00694957">
        <w:rPr>
          <w:rFonts w:cs="Arial"/>
        </w:rPr>
        <w:t>Wejścia / wyjścia: złącze HDMI (x3), złącze USB (x2), Złącze Ethernet (LAN), wejście komponentowe, cyfrowe wyjście optyczne, złącze CI (x1)</w:t>
      </w:r>
      <w:r w:rsidR="00C50655" w:rsidRPr="00694957">
        <w:rPr>
          <w:rFonts w:cs="Arial"/>
        </w:rPr>
        <w:t>,</w:t>
      </w:r>
    </w:p>
    <w:p w14:paraId="41D06D9A" w14:textId="77777777" w:rsidR="00461205" w:rsidRPr="00694957" w:rsidRDefault="00461205" w:rsidP="00357FB9">
      <w:pPr>
        <w:pStyle w:val="Akapitzlist"/>
        <w:numPr>
          <w:ilvl w:val="0"/>
          <w:numId w:val="32"/>
        </w:numPr>
        <w:jc w:val="both"/>
        <w:rPr>
          <w:rFonts w:cstheme="minorHAnsi"/>
        </w:rPr>
      </w:pPr>
      <w:r w:rsidRPr="00694957">
        <w:rPr>
          <w:rFonts w:cs="Arial"/>
        </w:rPr>
        <w:t>Możliwość montażu na ścianie: VESA 400x400 mm</w:t>
      </w:r>
      <w:r w:rsidR="00C50655" w:rsidRPr="00694957">
        <w:rPr>
          <w:rFonts w:cs="Arial"/>
        </w:rPr>
        <w:t>.</w:t>
      </w:r>
    </w:p>
    <w:p w14:paraId="7409868F" w14:textId="00ACD42E" w:rsidR="003C7A0D" w:rsidRPr="00694957" w:rsidRDefault="003C7A0D" w:rsidP="00762960">
      <w:pPr>
        <w:jc w:val="both"/>
        <w:rPr>
          <w:rFonts w:cstheme="minorHAnsi"/>
        </w:rPr>
      </w:pPr>
      <w:r w:rsidRPr="00694957">
        <w:rPr>
          <w:rFonts w:cstheme="minorHAnsi"/>
        </w:rPr>
        <w:t>Przykład produktu:</w:t>
      </w:r>
      <w:r w:rsidR="002D2CB9" w:rsidRPr="00694957">
        <w:rPr>
          <w:rFonts w:cstheme="minorHAnsi"/>
        </w:rPr>
        <w:t xml:space="preserve"> Telewizor </w:t>
      </w:r>
      <w:r w:rsidR="002D2CB9" w:rsidRPr="00694957">
        <w:rPr>
          <w:rFonts w:cstheme="minorHAnsi"/>
          <w:bCs/>
        </w:rPr>
        <w:t>Samsung UE58MU6192</w:t>
      </w:r>
      <w:r w:rsidR="00762960">
        <w:rPr>
          <w:rFonts w:cstheme="minorHAnsi"/>
          <w:bCs/>
        </w:rPr>
        <w:t xml:space="preserve"> lub równoważny</w:t>
      </w:r>
    </w:p>
    <w:p w14:paraId="2C7BFF15" w14:textId="77777777" w:rsidR="00AA11A4" w:rsidRPr="00694957" w:rsidRDefault="00AA11A4" w:rsidP="00DA43A1">
      <w:pPr>
        <w:jc w:val="both"/>
        <w:rPr>
          <w:rFonts w:cstheme="minorHAnsi"/>
        </w:rPr>
      </w:pPr>
    </w:p>
    <w:p w14:paraId="2BF58818" w14:textId="7EDE3F13" w:rsidR="00461205" w:rsidRPr="00694957" w:rsidRDefault="0075264E" w:rsidP="008B7A4A">
      <w:pPr>
        <w:rPr>
          <w:b/>
          <w:u w:val="single"/>
        </w:rPr>
      </w:pPr>
      <w:r w:rsidRPr="00694957">
        <w:rPr>
          <w:b/>
          <w:u w:val="single"/>
        </w:rPr>
        <w:t>Poz. 40</w:t>
      </w:r>
      <w:r w:rsidR="00461205" w:rsidRPr="00694957">
        <w:rPr>
          <w:b/>
          <w:u w:val="single"/>
        </w:rPr>
        <w:t xml:space="preserve"> Telewizor 4K UHD 65’ (</w:t>
      </w:r>
      <w:r w:rsidR="002D0DD0">
        <w:rPr>
          <w:b/>
          <w:u w:val="single"/>
        </w:rPr>
        <w:t>2</w:t>
      </w:r>
      <w:r w:rsidR="00461205" w:rsidRPr="00694957">
        <w:rPr>
          <w:b/>
          <w:u w:val="single"/>
        </w:rPr>
        <w:t xml:space="preserve"> szt.)</w:t>
      </w:r>
    </w:p>
    <w:p w14:paraId="0572D4CB" w14:textId="77777777" w:rsidR="003C7A0D" w:rsidRPr="00694957" w:rsidRDefault="003C7A0D" w:rsidP="008B7A4A">
      <w:pPr>
        <w:rPr>
          <w:u w:val="single"/>
        </w:rPr>
      </w:pPr>
      <w:r w:rsidRPr="00694957">
        <w:rPr>
          <w:rFonts w:cstheme="minorHAnsi"/>
        </w:rPr>
        <w:t>Specyfikacja techniczna telewizora:</w:t>
      </w:r>
    </w:p>
    <w:p w14:paraId="215A1B95" w14:textId="77777777" w:rsidR="00461205" w:rsidRPr="00694957" w:rsidRDefault="00461205" w:rsidP="00357FB9">
      <w:pPr>
        <w:pStyle w:val="Akapitzlist"/>
        <w:numPr>
          <w:ilvl w:val="0"/>
          <w:numId w:val="33"/>
        </w:numPr>
        <w:jc w:val="both"/>
        <w:rPr>
          <w:rFonts w:cstheme="minorHAnsi"/>
        </w:rPr>
      </w:pPr>
      <w:r w:rsidRPr="00694957">
        <w:rPr>
          <w:rFonts w:cstheme="minorHAnsi"/>
        </w:rPr>
        <w:t>Ekran: 65 cali</w:t>
      </w:r>
      <w:r w:rsidR="00C50655" w:rsidRPr="00694957">
        <w:rPr>
          <w:rFonts w:cstheme="minorHAnsi"/>
        </w:rPr>
        <w:t>,</w:t>
      </w:r>
    </w:p>
    <w:p w14:paraId="18E0E093" w14:textId="77777777" w:rsidR="00461205" w:rsidRPr="00694957" w:rsidRDefault="00461205" w:rsidP="00357FB9">
      <w:pPr>
        <w:pStyle w:val="Akapitzlist"/>
        <w:numPr>
          <w:ilvl w:val="0"/>
          <w:numId w:val="33"/>
        </w:numPr>
        <w:jc w:val="both"/>
        <w:rPr>
          <w:rFonts w:cstheme="minorHAnsi"/>
        </w:rPr>
      </w:pPr>
      <w:r w:rsidRPr="00694957">
        <w:rPr>
          <w:rFonts w:cstheme="minorHAnsi"/>
        </w:rPr>
        <w:t>Zgodność z HD: 4K UHD, 3840 x 2160</w:t>
      </w:r>
      <w:r w:rsidR="00C50655" w:rsidRPr="00694957">
        <w:rPr>
          <w:rFonts w:cstheme="minorHAnsi"/>
        </w:rPr>
        <w:t>,</w:t>
      </w:r>
    </w:p>
    <w:p w14:paraId="061418C9" w14:textId="77777777" w:rsidR="00461205" w:rsidRPr="00694957" w:rsidRDefault="00461205" w:rsidP="00357FB9">
      <w:pPr>
        <w:pStyle w:val="Akapitzlist"/>
        <w:numPr>
          <w:ilvl w:val="0"/>
          <w:numId w:val="33"/>
        </w:numPr>
        <w:jc w:val="both"/>
        <w:rPr>
          <w:rFonts w:cstheme="minorHAnsi"/>
        </w:rPr>
      </w:pPr>
      <w:r w:rsidRPr="00694957">
        <w:rPr>
          <w:rFonts w:cstheme="minorHAnsi"/>
        </w:rPr>
        <w:t>Tuner: DVB-T2, DVB-S2, DVB-C, analogowy</w:t>
      </w:r>
      <w:r w:rsidR="00C50655" w:rsidRPr="00694957">
        <w:rPr>
          <w:rFonts w:cstheme="minorHAnsi"/>
        </w:rPr>
        <w:t>,</w:t>
      </w:r>
    </w:p>
    <w:p w14:paraId="4C077F08" w14:textId="77777777" w:rsidR="00461205" w:rsidRPr="00694957" w:rsidRDefault="00461205" w:rsidP="00357FB9">
      <w:pPr>
        <w:pStyle w:val="Akapitzlist"/>
        <w:numPr>
          <w:ilvl w:val="0"/>
          <w:numId w:val="33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Podświetlenie matrycy: Edge LED </w:t>
      </w:r>
    </w:p>
    <w:p w14:paraId="56A12F98" w14:textId="77777777" w:rsidR="00461205" w:rsidRPr="00694957" w:rsidRDefault="00461205" w:rsidP="00357FB9">
      <w:pPr>
        <w:pStyle w:val="Akapitzlist"/>
        <w:numPr>
          <w:ilvl w:val="0"/>
          <w:numId w:val="33"/>
        </w:numPr>
        <w:jc w:val="both"/>
        <w:rPr>
          <w:rFonts w:cstheme="minorHAnsi"/>
        </w:rPr>
      </w:pPr>
      <w:r w:rsidRPr="00694957">
        <w:rPr>
          <w:rFonts w:cstheme="minorHAnsi"/>
        </w:rPr>
        <w:t>Technologia HDR</w:t>
      </w:r>
    </w:p>
    <w:p w14:paraId="00ABC452" w14:textId="77777777" w:rsidR="00564A6D" w:rsidRPr="00694957" w:rsidRDefault="00564A6D" w:rsidP="00357FB9">
      <w:pPr>
        <w:pStyle w:val="Akapitzlist"/>
        <w:numPr>
          <w:ilvl w:val="0"/>
          <w:numId w:val="33"/>
        </w:numPr>
        <w:jc w:val="both"/>
        <w:rPr>
          <w:rFonts w:cstheme="minorHAnsi"/>
        </w:rPr>
      </w:pPr>
      <w:r w:rsidRPr="00694957">
        <w:rPr>
          <w:rFonts w:cstheme="minorHAnsi"/>
        </w:rPr>
        <w:t>ULTRA Surround</w:t>
      </w:r>
    </w:p>
    <w:p w14:paraId="5897390E" w14:textId="77777777" w:rsidR="00461205" w:rsidRPr="00694957" w:rsidRDefault="00461205" w:rsidP="00357FB9">
      <w:pPr>
        <w:pStyle w:val="Akapitzlist"/>
        <w:numPr>
          <w:ilvl w:val="0"/>
          <w:numId w:val="33"/>
        </w:numPr>
        <w:jc w:val="both"/>
        <w:rPr>
          <w:rFonts w:cstheme="minorHAnsi"/>
        </w:rPr>
      </w:pPr>
      <w:r w:rsidRPr="00694957">
        <w:rPr>
          <w:rFonts w:cstheme="minorHAnsi"/>
        </w:rPr>
        <w:t>Moc głośników: 2 x 10 W</w:t>
      </w:r>
      <w:r w:rsidR="00C50655" w:rsidRPr="00694957">
        <w:rPr>
          <w:rFonts w:cstheme="minorHAnsi"/>
        </w:rPr>
        <w:t>,</w:t>
      </w:r>
    </w:p>
    <w:p w14:paraId="3C74C1ED" w14:textId="77777777" w:rsidR="00461205" w:rsidRPr="00694957" w:rsidRDefault="00461205" w:rsidP="00357FB9">
      <w:pPr>
        <w:pStyle w:val="Akapitzlist"/>
        <w:numPr>
          <w:ilvl w:val="0"/>
          <w:numId w:val="33"/>
        </w:numPr>
        <w:jc w:val="both"/>
        <w:rPr>
          <w:rFonts w:cstheme="minorHAnsi"/>
        </w:rPr>
      </w:pPr>
      <w:r w:rsidRPr="00694957">
        <w:rPr>
          <w:rFonts w:cstheme="minorHAnsi"/>
        </w:rPr>
        <w:t>Funkcje sieciowe i multimedialne: Smart TV, Wi-Fi, Hbb TV, Przeglądarka internetowa, nagrywanie na USB</w:t>
      </w:r>
      <w:r w:rsidR="00C50655" w:rsidRPr="00694957">
        <w:rPr>
          <w:rFonts w:cstheme="minorHAnsi"/>
        </w:rPr>
        <w:t>,</w:t>
      </w:r>
      <w:r w:rsidR="00564A6D" w:rsidRPr="00694957">
        <w:rPr>
          <w:rFonts w:cstheme="minorHAnsi"/>
        </w:rPr>
        <w:t>blluetooth, WI FI Direct</w:t>
      </w:r>
    </w:p>
    <w:p w14:paraId="66407F5B" w14:textId="77777777" w:rsidR="00461205" w:rsidRPr="00694957" w:rsidRDefault="00461205" w:rsidP="00357FB9">
      <w:pPr>
        <w:pStyle w:val="Akapitzlist"/>
        <w:numPr>
          <w:ilvl w:val="0"/>
          <w:numId w:val="33"/>
        </w:numPr>
        <w:jc w:val="both"/>
        <w:rPr>
          <w:rFonts w:cstheme="minorHAnsi"/>
        </w:rPr>
      </w:pPr>
      <w:r w:rsidRPr="00694957">
        <w:rPr>
          <w:rFonts w:cstheme="minorHAnsi"/>
        </w:rPr>
        <w:lastRenderedPageBreak/>
        <w:t>Wej</w:t>
      </w:r>
      <w:r w:rsidR="00045E11" w:rsidRPr="00694957">
        <w:rPr>
          <w:rFonts w:cstheme="minorHAnsi"/>
        </w:rPr>
        <w:t>ścia / wyjścia: złącze HDMI (</w:t>
      </w:r>
      <w:r w:rsidR="004B2578" w:rsidRPr="00694957">
        <w:rPr>
          <w:rFonts w:cstheme="minorHAnsi"/>
        </w:rPr>
        <w:t xml:space="preserve">min. </w:t>
      </w:r>
      <w:r w:rsidR="00045E11" w:rsidRPr="00694957">
        <w:rPr>
          <w:rFonts w:cstheme="minorHAnsi"/>
        </w:rPr>
        <w:t>x4</w:t>
      </w:r>
      <w:r w:rsidRPr="00694957">
        <w:rPr>
          <w:rFonts w:cstheme="minorHAnsi"/>
        </w:rPr>
        <w:t>), z</w:t>
      </w:r>
      <w:r w:rsidR="00045E11" w:rsidRPr="00694957">
        <w:rPr>
          <w:rFonts w:cstheme="minorHAnsi"/>
        </w:rPr>
        <w:t>łącze USB (</w:t>
      </w:r>
      <w:r w:rsidR="004B2578" w:rsidRPr="00694957">
        <w:rPr>
          <w:rFonts w:cstheme="minorHAnsi"/>
        </w:rPr>
        <w:t xml:space="preserve">min </w:t>
      </w:r>
      <w:r w:rsidR="00045E11" w:rsidRPr="00694957">
        <w:rPr>
          <w:rFonts w:cstheme="minorHAnsi"/>
        </w:rPr>
        <w:t>x2)</w:t>
      </w:r>
      <w:r w:rsidRPr="00694957">
        <w:rPr>
          <w:rFonts w:cstheme="minorHAnsi"/>
        </w:rPr>
        <w:t xml:space="preserve">, Złącze Ethernet (LAN), wejście komponentowe, </w:t>
      </w:r>
      <w:r w:rsidR="00045E11" w:rsidRPr="00694957">
        <w:rPr>
          <w:rFonts w:cstheme="minorHAnsi"/>
        </w:rPr>
        <w:t>cyfrowe wyjście optyczne</w:t>
      </w:r>
      <w:r w:rsidRPr="00694957">
        <w:rPr>
          <w:rFonts w:cstheme="minorHAnsi"/>
        </w:rPr>
        <w:t>, złącze CI (x1)</w:t>
      </w:r>
      <w:r w:rsidR="00C50655" w:rsidRPr="00694957">
        <w:rPr>
          <w:rFonts w:cstheme="minorHAnsi"/>
        </w:rPr>
        <w:t>,</w:t>
      </w:r>
    </w:p>
    <w:p w14:paraId="5362B33A" w14:textId="77777777" w:rsidR="00C24611" w:rsidRPr="00694957" w:rsidRDefault="004B2578" w:rsidP="00357FB9">
      <w:pPr>
        <w:pStyle w:val="Akapitzlist"/>
        <w:numPr>
          <w:ilvl w:val="0"/>
          <w:numId w:val="33"/>
        </w:numPr>
        <w:jc w:val="both"/>
        <w:rPr>
          <w:rFonts w:cstheme="minorHAnsi"/>
        </w:rPr>
      </w:pPr>
      <w:r w:rsidRPr="00694957">
        <w:rPr>
          <w:rFonts w:cstheme="minorHAnsi"/>
        </w:rPr>
        <w:t>Możliwość montażu na ścianie</w:t>
      </w:r>
    </w:p>
    <w:p w14:paraId="0C82AADD" w14:textId="55FB5D76" w:rsidR="003C7A0D" w:rsidRPr="00694957" w:rsidRDefault="003C7A0D" w:rsidP="00762960">
      <w:pPr>
        <w:jc w:val="both"/>
        <w:rPr>
          <w:rFonts w:cstheme="minorHAnsi"/>
        </w:rPr>
      </w:pPr>
      <w:r w:rsidRPr="00694957">
        <w:rPr>
          <w:rFonts w:cstheme="minorHAnsi"/>
        </w:rPr>
        <w:t>Przykład produktu:</w:t>
      </w:r>
      <w:r w:rsidR="002D2CB9" w:rsidRPr="00694957">
        <w:rPr>
          <w:rFonts w:cstheme="minorHAnsi"/>
        </w:rPr>
        <w:t xml:space="preserve"> Telewizor </w:t>
      </w:r>
      <w:r w:rsidR="00564A6D" w:rsidRPr="00694957">
        <w:rPr>
          <w:rFonts w:cstheme="minorHAnsi"/>
          <w:bCs/>
        </w:rPr>
        <w:t>LG 65UK6750</w:t>
      </w:r>
      <w:r w:rsidR="00762960">
        <w:rPr>
          <w:rFonts w:cstheme="minorHAnsi"/>
          <w:bCs/>
        </w:rPr>
        <w:t xml:space="preserve"> lub równoważny</w:t>
      </w:r>
    </w:p>
    <w:p w14:paraId="680136BB" w14:textId="77777777" w:rsidR="000D1B2D" w:rsidRPr="004A6F43" w:rsidRDefault="000D1B2D" w:rsidP="000D1B2D">
      <w:pPr>
        <w:jc w:val="both"/>
        <w:rPr>
          <w:rFonts w:cstheme="minorHAnsi"/>
          <w:b/>
          <w:bCs/>
          <w:color w:val="1C1C1B"/>
          <w:u w:val="single"/>
        </w:rPr>
      </w:pPr>
      <w:r>
        <w:rPr>
          <w:rFonts w:cstheme="minorHAnsi"/>
          <w:b/>
          <w:bCs/>
          <w:color w:val="1C1C1B"/>
          <w:u w:val="single"/>
        </w:rPr>
        <w:t>Poz. 41</w:t>
      </w:r>
      <w:r w:rsidRPr="004A6F43">
        <w:rPr>
          <w:rFonts w:cstheme="minorHAnsi"/>
          <w:b/>
          <w:bCs/>
          <w:color w:val="1C1C1B"/>
          <w:u w:val="single"/>
        </w:rPr>
        <w:t xml:space="preserve"> Uchwyty ścienne do TV 3 szt.</w:t>
      </w:r>
    </w:p>
    <w:p w14:paraId="119D9AA0" w14:textId="77777777" w:rsidR="000D1B2D" w:rsidRPr="00694957" w:rsidRDefault="000D1B2D" w:rsidP="000D1B2D">
      <w:pPr>
        <w:jc w:val="both"/>
        <w:rPr>
          <w:rFonts w:cstheme="minorHAnsi"/>
          <w:bCs/>
          <w:color w:val="1C1C1B"/>
        </w:rPr>
      </w:pPr>
      <w:r w:rsidRPr="00694957">
        <w:rPr>
          <w:rFonts w:cstheme="minorHAnsi"/>
          <w:bCs/>
          <w:color w:val="1C1C1B"/>
        </w:rPr>
        <w:t>Specyfikacja:</w:t>
      </w:r>
    </w:p>
    <w:p w14:paraId="664194CF" w14:textId="77777777" w:rsidR="000D1B2D" w:rsidRPr="00694957" w:rsidRDefault="000D1B2D" w:rsidP="00357FB9">
      <w:pPr>
        <w:pStyle w:val="Akapitzlist"/>
        <w:numPr>
          <w:ilvl w:val="0"/>
          <w:numId w:val="37"/>
        </w:numPr>
        <w:jc w:val="both"/>
        <w:rPr>
          <w:rFonts w:cstheme="minorHAnsi"/>
        </w:rPr>
      </w:pPr>
      <w:r w:rsidRPr="00694957">
        <w:rPr>
          <w:rFonts w:cstheme="minorHAnsi"/>
        </w:rPr>
        <w:t>rozmiar ekranu 32”- 70”</w:t>
      </w:r>
    </w:p>
    <w:p w14:paraId="7CF6BB3D" w14:textId="77777777" w:rsidR="000D1B2D" w:rsidRPr="00694957" w:rsidRDefault="000D1B2D" w:rsidP="00357FB9">
      <w:pPr>
        <w:pStyle w:val="Akapitzlist"/>
        <w:numPr>
          <w:ilvl w:val="0"/>
          <w:numId w:val="37"/>
        </w:numPr>
        <w:jc w:val="both"/>
        <w:rPr>
          <w:rFonts w:cstheme="minorHAnsi"/>
        </w:rPr>
      </w:pPr>
      <w:r w:rsidRPr="00694957">
        <w:rPr>
          <w:rFonts w:cstheme="minorHAnsi"/>
        </w:rPr>
        <w:t>regulacja w pionie od 5% do -15%</w:t>
      </w:r>
    </w:p>
    <w:p w14:paraId="2079FE89" w14:textId="77777777" w:rsidR="000D1B2D" w:rsidRPr="00694957" w:rsidRDefault="000D1B2D" w:rsidP="00357FB9">
      <w:pPr>
        <w:pStyle w:val="Akapitzlist"/>
        <w:numPr>
          <w:ilvl w:val="0"/>
          <w:numId w:val="37"/>
        </w:numPr>
        <w:jc w:val="both"/>
        <w:rPr>
          <w:rFonts w:cstheme="minorHAnsi"/>
        </w:rPr>
      </w:pPr>
      <w:r w:rsidRPr="00694957">
        <w:rPr>
          <w:rFonts w:cstheme="minorHAnsi"/>
        </w:rPr>
        <w:t>Standard VESA 200x200 mm, 200x300 mm, 300x100 mm, 300x200 mm, 300x300 mm, 300x400 mm, 400x200 mm, 400x300 mm, 400x400 mm, 600x200 mm, 600x300 mm, 600x400 mm</w:t>
      </w:r>
    </w:p>
    <w:p w14:paraId="03268C7D" w14:textId="77777777" w:rsidR="000D1B2D" w:rsidRPr="004A6F43" w:rsidRDefault="000D1B2D" w:rsidP="000D1B2D">
      <w:pPr>
        <w:jc w:val="both"/>
        <w:rPr>
          <w:rFonts w:cstheme="minorHAnsi"/>
          <w:b/>
          <w:bCs/>
          <w:color w:val="1C1C1B"/>
          <w:u w:val="single"/>
        </w:rPr>
      </w:pPr>
      <w:r>
        <w:rPr>
          <w:rFonts w:cstheme="minorHAnsi"/>
          <w:b/>
          <w:bCs/>
          <w:color w:val="1C1C1B"/>
          <w:u w:val="single"/>
        </w:rPr>
        <w:t>Poz. 42</w:t>
      </w:r>
      <w:r w:rsidRPr="004A6F43">
        <w:rPr>
          <w:rFonts w:cstheme="minorHAnsi"/>
          <w:b/>
          <w:bCs/>
          <w:color w:val="1C1C1B"/>
          <w:u w:val="single"/>
        </w:rPr>
        <w:t xml:space="preserve"> Uchwyty ścienne do TV z poz. 37 - 1 szt.</w:t>
      </w:r>
    </w:p>
    <w:p w14:paraId="78E84C28" w14:textId="77777777" w:rsidR="000D1B2D" w:rsidRPr="00694957" w:rsidRDefault="000D1B2D" w:rsidP="000D1B2D">
      <w:pPr>
        <w:jc w:val="both"/>
        <w:rPr>
          <w:rFonts w:cstheme="minorHAnsi"/>
          <w:bCs/>
          <w:color w:val="1C1C1B"/>
        </w:rPr>
      </w:pPr>
      <w:r w:rsidRPr="00694957">
        <w:rPr>
          <w:rFonts w:cstheme="minorHAnsi"/>
          <w:bCs/>
          <w:color w:val="1C1C1B"/>
        </w:rPr>
        <w:t>Specyfikacja:</w:t>
      </w:r>
    </w:p>
    <w:p w14:paraId="02BE95F2" w14:textId="77777777" w:rsidR="000D1B2D" w:rsidRPr="00694957" w:rsidRDefault="000D1B2D" w:rsidP="00357FB9">
      <w:pPr>
        <w:pStyle w:val="Akapitzlist"/>
        <w:numPr>
          <w:ilvl w:val="0"/>
          <w:numId w:val="37"/>
        </w:numPr>
        <w:jc w:val="both"/>
        <w:rPr>
          <w:rFonts w:cstheme="minorHAnsi"/>
        </w:rPr>
      </w:pPr>
      <w:r w:rsidRPr="00694957">
        <w:rPr>
          <w:rFonts w:cstheme="minorHAnsi"/>
        </w:rPr>
        <w:t>pasujący do telewizora z poz. 37</w:t>
      </w:r>
    </w:p>
    <w:p w14:paraId="648B0F3F" w14:textId="77777777" w:rsidR="000D1B2D" w:rsidRPr="00694957" w:rsidRDefault="000D1B2D" w:rsidP="00357FB9">
      <w:pPr>
        <w:pStyle w:val="Akapitzlist"/>
        <w:numPr>
          <w:ilvl w:val="0"/>
          <w:numId w:val="37"/>
        </w:numPr>
        <w:jc w:val="both"/>
        <w:rPr>
          <w:rFonts w:cstheme="minorHAnsi"/>
        </w:rPr>
      </w:pPr>
      <w:r w:rsidRPr="00694957">
        <w:rPr>
          <w:rFonts w:cstheme="minorHAnsi"/>
        </w:rPr>
        <w:t>obrotowy</w:t>
      </w:r>
    </w:p>
    <w:p w14:paraId="45D4D5C8" w14:textId="4B4639A1" w:rsidR="000D1B2D" w:rsidRPr="00694957" w:rsidRDefault="00733AC9" w:rsidP="000D1B2D">
      <w:pPr>
        <w:pStyle w:val="Nagwek1"/>
        <w:rPr>
          <w:rFonts w:ascii="Arial" w:hAnsi="Arial" w:cs="Arial"/>
          <w:color w:val="63696F"/>
        </w:rPr>
      </w:pPr>
      <w:r>
        <w:rPr>
          <w:rFonts w:asciiTheme="minorHAnsi" w:eastAsiaTheme="minorHAnsi" w:hAnsiTheme="minorHAnsi" w:cstheme="minorHAnsi"/>
          <w:color w:val="auto"/>
          <w:sz w:val="22"/>
          <w:szCs w:val="22"/>
        </w:rPr>
        <w:t>P</w:t>
      </w:r>
      <w:r w:rsidR="000D1B2D" w:rsidRPr="00694957">
        <w:rPr>
          <w:rFonts w:asciiTheme="minorHAnsi" w:eastAsiaTheme="minorHAnsi" w:hAnsiTheme="minorHAnsi" w:cstheme="minorHAnsi"/>
          <w:color w:val="auto"/>
          <w:sz w:val="22"/>
          <w:szCs w:val="22"/>
        </w:rPr>
        <w:t>rzykładowy uchwyt: L600 - Wysokiej jakości obrotowy uchwyt do telewizorów LCD, LED, Plazma 45" – 70</w:t>
      </w:r>
      <w:r w:rsidR="000D1B2D" w:rsidRPr="00694957">
        <w:rPr>
          <w:rFonts w:ascii="Arial" w:hAnsi="Arial" w:cs="Arial"/>
          <w:color w:val="63696F"/>
        </w:rPr>
        <w:t>”</w:t>
      </w:r>
    </w:p>
    <w:p w14:paraId="111A27BC" w14:textId="77777777" w:rsidR="000D1B2D" w:rsidRPr="00694957" w:rsidRDefault="000D1B2D" w:rsidP="000D1B2D">
      <w:pPr>
        <w:jc w:val="both"/>
        <w:rPr>
          <w:rFonts w:cstheme="minorHAnsi"/>
        </w:rPr>
      </w:pPr>
    </w:p>
    <w:p w14:paraId="3534DA41" w14:textId="0B49D1B6" w:rsidR="00072C00" w:rsidRPr="004A6F43" w:rsidRDefault="00072C00" w:rsidP="00F35A06">
      <w:pPr>
        <w:rPr>
          <w:b/>
          <w:u w:val="single"/>
        </w:rPr>
      </w:pPr>
      <w:r w:rsidRPr="004A6F43">
        <w:rPr>
          <w:b/>
          <w:u w:val="single"/>
        </w:rPr>
        <w:t>Poz.</w:t>
      </w:r>
      <w:r w:rsidR="0075264E" w:rsidRPr="004A6F43">
        <w:rPr>
          <w:b/>
          <w:u w:val="single"/>
        </w:rPr>
        <w:t xml:space="preserve"> 4</w:t>
      </w:r>
      <w:r w:rsidR="000D1B2D">
        <w:rPr>
          <w:b/>
          <w:u w:val="single"/>
        </w:rPr>
        <w:t>3</w:t>
      </w:r>
      <w:r w:rsidRPr="004A6F43">
        <w:rPr>
          <w:b/>
          <w:u w:val="single"/>
        </w:rPr>
        <w:t xml:space="preserve"> Oczyszczacz Powietrza</w:t>
      </w:r>
      <w:r w:rsidR="00193F0E" w:rsidRPr="004A6F43">
        <w:rPr>
          <w:b/>
          <w:u w:val="single"/>
        </w:rPr>
        <w:t xml:space="preserve"> z funkcją nawilżania</w:t>
      </w:r>
      <w:r w:rsidRPr="004A6F43">
        <w:rPr>
          <w:b/>
          <w:u w:val="single"/>
        </w:rPr>
        <w:t xml:space="preserve"> (1 szt.)</w:t>
      </w:r>
    </w:p>
    <w:p w14:paraId="47A5C9E7" w14:textId="77777777" w:rsidR="00745FF9" w:rsidRPr="00694957" w:rsidRDefault="00745FF9" w:rsidP="00F35A06">
      <w:r w:rsidRPr="00694957">
        <w:t>Specyfikacja oczyszczacza powietrza:</w:t>
      </w:r>
    </w:p>
    <w:p w14:paraId="3E3F7809" w14:textId="77777777" w:rsidR="00072C00" w:rsidRPr="00694957" w:rsidRDefault="00072C00" w:rsidP="00357FB9">
      <w:pPr>
        <w:pStyle w:val="Akapitzlist"/>
        <w:numPr>
          <w:ilvl w:val="0"/>
          <w:numId w:val="37"/>
        </w:numPr>
        <w:jc w:val="both"/>
        <w:rPr>
          <w:rFonts w:cstheme="minorHAnsi"/>
        </w:rPr>
      </w:pPr>
      <w:r w:rsidRPr="00694957">
        <w:rPr>
          <w:rFonts w:cstheme="minorHAnsi"/>
        </w:rPr>
        <w:t>Technologia oczyszczania: wielostopniowa,</w:t>
      </w:r>
    </w:p>
    <w:p w14:paraId="23ECD84C" w14:textId="689B074E" w:rsidR="00072C00" w:rsidRPr="00694957" w:rsidRDefault="004A2482" w:rsidP="00357FB9">
      <w:pPr>
        <w:pStyle w:val="Akapitzlist"/>
        <w:numPr>
          <w:ilvl w:val="0"/>
          <w:numId w:val="37"/>
        </w:numPr>
        <w:jc w:val="both"/>
        <w:rPr>
          <w:rFonts w:cstheme="minorHAnsi"/>
        </w:rPr>
      </w:pPr>
      <w:r>
        <w:rPr>
          <w:rFonts w:cstheme="minorHAnsi"/>
        </w:rPr>
        <w:t>W</w:t>
      </w:r>
      <w:r w:rsidR="001100FD" w:rsidRPr="00694957">
        <w:rPr>
          <w:rFonts w:cstheme="minorHAnsi"/>
        </w:rPr>
        <w:t xml:space="preserve">ielkość pomieszczenia: </w:t>
      </w:r>
      <w:r>
        <w:rPr>
          <w:rFonts w:cstheme="minorHAnsi"/>
        </w:rPr>
        <w:t>min. 90</w:t>
      </w:r>
      <w:r w:rsidR="00072C00" w:rsidRPr="00694957">
        <w:rPr>
          <w:rFonts w:cstheme="minorHAnsi"/>
        </w:rPr>
        <w:t xml:space="preserve"> m²</w:t>
      </w:r>
    </w:p>
    <w:p w14:paraId="5032AC15" w14:textId="77777777" w:rsidR="001100FD" w:rsidRPr="00694957" w:rsidRDefault="001100FD" w:rsidP="00357FB9">
      <w:pPr>
        <w:pStyle w:val="Akapitzlist"/>
        <w:numPr>
          <w:ilvl w:val="0"/>
          <w:numId w:val="35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Wydajność: </w:t>
      </w:r>
      <w:r w:rsidR="00F35A06" w:rsidRPr="00694957">
        <w:rPr>
          <w:rFonts w:cstheme="minorHAnsi"/>
        </w:rPr>
        <w:t xml:space="preserve">min. </w:t>
      </w:r>
      <w:r w:rsidRPr="00694957">
        <w:rPr>
          <w:rFonts w:cstheme="minorHAnsi"/>
        </w:rPr>
        <w:t>190 m³/h,</w:t>
      </w:r>
    </w:p>
    <w:p w14:paraId="43007E9D" w14:textId="77777777" w:rsidR="00072C00" w:rsidRPr="00694957" w:rsidRDefault="00F35A06" w:rsidP="00357FB9">
      <w:pPr>
        <w:pStyle w:val="Akapitzlist"/>
        <w:numPr>
          <w:ilvl w:val="0"/>
          <w:numId w:val="37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Filtr: węglowy </w:t>
      </w:r>
      <w:r w:rsidR="001100FD" w:rsidRPr="00694957">
        <w:rPr>
          <w:rFonts w:cstheme="minorHAnsi"/>
        </w:rPr>
        <w:t>HEPA,</w:t>
      </w:r>
    </w:p>
    <w:p w14:paraId="050636D6" w14:textId="77777777" w:rsidR="001100FD" w:rsidRPr="00694957" w:rsidRDefault="001100FD" w:rsidP="00357FB9">
      <w:pPr>
        <w:pStyle w:val="Akapitzlist"/>
        <w:numPr>
          <w:ilvl w:val="0"/>
          <w:numId w:val="37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Moc: </w:t>
      </w:r>
      <w:r w:rsidR="00F35A06" w:rsidRPr="00694957">
        <w:rPr>
          <w:rFonts w:cstheme="minorHAnsi"/>
        </w:rPr>
        <w:t xml:space="preserve">min. </w:t>
      </w:r>
      <w:r w:rsidRPr="00694957">
        <w:rPr>
          <w:rFonts w:cstheme="minorHAnsi"/>
        </w:rPr>
        <w:t>30 W,</w:t>
      </w:r>
    </w:p>
    <w:p w14:paraId="5A727580" w14:textId="77777777" w:rsidR="001100FD" w:rsidRPr="00694957" w:rsidRDefault="001100FD" w:rsidP="00357FB9">
      <w:pPr>
        <w:pStyle w:val="Akapitzlist"/>
        <w:numPr>
          <w:ilvl w:val="0"/>
          <w:numId w:val="37"/>
        </w:numPr>
        <w:jc w:val="both"/>
        <w:rPr>
          <w:rFonts w:cstheme="minorHAnsi"/>
        </w:rPr>
      </w:pPr>
      <w:r w:rsidRPr="00694957">
        <w:rPr>
          <w:rFonts w:cstheme="minorHAnsi"/>
        </w:rPr>
        <w:t>Funkcja nawilżania powietrza,</w:t>
      </w:r>
    </w:p>
    <w:p w14:paraId="74128D75" w14:textId="77777777" w:rsidR="001100FD" w:rsidRPr="00694957" w:rsidRDefault="001100FD" w:rsidP="00357FB9">
      <w:pPr>
        <w:pStyle w:val="Akapitzlist"/>
        <w:numPr>
          <w:ilvl w:val="0"/>
          <w:numId w:val="37"/>
        </w:numPr>
        <w:jc w:val="both"/>
        <w:rPr>
          <w:rFonts w:cstheme="minorHAnsi"/>
        </w:rPr>
      </w:pPr>
      <w:r w:rsidRPr="00694957">
        <w:rPr>
          <w:rFonts w:cstheme="minorHAnsi"/>
        </w:rPr>
        <w:t>Regulacja stopnia oczyszczania,</w:t>
      </w:r>
    </w:p>
    <w:p w14:paraId="06C9B92B" w14:textId="77777777" w:rsidR="001100FD" w:rsidRPr="00694957" w:rsidRDefault="001100FD" w:rsidP="00357FB9">
      <w:pPr>
        <w:pStyle w:val="Akapitzlist"/>
        <w:numPr>
          <w:ilvl w:val="0"/>
          <w:numId w:val="37"/>
        </w:numPr>
        <w:jc w:val="both"/>
        <w:rPr>
          <w:rFonts w:cstheme="minorHAnsi"/>
        </w:rPr>
      </w:pPr>
      <w:r w:rsidRPr="00694957">
        <w:rPr>
          <w:rFonts w:cstheme="minorHAnsi"/>
        </w:rPr>
        <w:t>Wskaźnik zanieczyszczenia powietrza,</w:t>
      </w:r>
    </w:p>
    <w:p w14:paraId="03D15D3F" w14:textId="53838CB9" w:rsidR="001100FD" w:rsidRDefault="00F35A06" w:rsidP="00357FB9">
      <w:pPr>
        <w:pStyle w:val="Akapitzlist"/>
        <w:numPr>
          <w:ilvl w:val="0"/>
          <w:numId w:val="37"/>
        </w:numPr>
        <w:jc w:val="both"/>
        <w:rPr>
          <w:rFonts w:cstheme="minorHAnsi"/>
        </w:rPr>
      </w:pPr>
      <w:r w:rsidRPr="00694957">
        <w:rPr>
          <w:rFonts w:cstheme="minorHAnsi"/>
        </w:rPr>
        <w:t>maksymalne</w:t>
      </w:r>
      <w:r w:rsidR="00193F0E" w:rsidRPr="00694957">
        <w:rPr>
          <w:rFonts w:cstheme="minorHAnsi"/>
        </w:rPr>
        <w:t xml:space="preserve"> natężenie</w:t>
      </w:r>
      <w:r w:rsidRPr="00694957">
        <w:rPr>
          <w:rFonts w:cstheme="minorHAnsi"/>
        </w:rPr>
        <w:t xml:space="preserve"> </w:t>
      </w:r>
      <w:r w:rsidR="001100FD" w:rsidRPr="00694957">
        <w:rPr>
          <w:rFonts w:cstheme="minorHAnsi"/>
        </w:rPr>
        <w:t>hałasu: 25 dB.</w:t>
      </w:r>
    </w:p>
    <w:p w14:paraId="78BA8200" w14:textId="69B51360" w:rsidR="004A2482" w:rsidRDefault="004A2482" w:rsidP="00357FB9">
      <w:pPr>
        <w:pStyle w:val="Akapitzlist"/>
        <w:numPr>
          <w:ilvl w:val="0"/>
          <w:numId w:val="37"/>
        </w:numPr>
        <w:jc w:val="both"/>
        <w:rPr>
          <w:rFonts w:cstheme="minorHAnsi"/>
        </w:rPr>
      </w:pPr>
      <w:r>
        <w:rPr>
          <w:rFonts w:cstheme="minorHAnsi"/>
        </w:rPr>
        <w:t>pojemnik na wodę 10 l</w:t>
      </w:r>
    </w:p>
    <w:p w14:paraId="62B53CF7" w14:textId="1CD0C90A" w:rsidR="004A2482" w:rsidRDefault="004A2482" w:rsidP="00357FB9">
      <w:pPr>
        <w:pStyle w:val="Akapitzlist"/>
        <w:numPr>
          <w:ilvl w:val="0"/>
          <w:numId w:val="37"/>
        </w:numPr>
        <w:jc w:val="both"/>
        <w:rPr>
          <w:rFonts w:cstheme="minorHAnsi"/>
        </w:rPr>
      </w:pPr>
      <w:r>
        <w:rPr>
          <w:rFonts w:cstheme="minorHAnsi"/>
        </w:rPr>
        <w:t>wskaźnik wody</w:t>
      </w:r>
    </w:p>
    <w:p w14:paraId="10BD4C31" w14:textId="22E04095" w:rsidR="004A2482" w:rsidRDefault="004A2482" w:rsidP="00357FB9">
      <w:pPr>
        <w:pStyle w:val="Akapitzlist"/>
        <w:numPr>
          <w:ilvl w:val="0"/>
          <w:numId w:val="37"/>
        </w:numPr>
        <w:jc w:val="both"/>
        <w:rPr>
          <w:rFonts w:cstheme="minorHAnsi"/>
        </w:rPr>
      </w:pPr>
      <w:r>
        <w:rPr>
          <w:rFonts w:cstheme="minorHAnsi"/>
        </w:rPr>
        <w:t>3 tryby pracy</w:t>
      </w:r>
    </w:p>
    <w:p w14:paraId="101A6056" w14:textId="7B23E78D" w:rsidR="004A2482" w:rsidRPr="00694957" w:rsidRDefault="004A2482" w:rsidP="00357FB9">
      <w:pPr>
        <w:pStyle w:val="Akapitzlist"/>
        <w:numPr>
          <w:ilvl w:val="0"/>
          <w:numId w:val="37"/>
        </w:numPr>
        <w:jc w:val="both"/>
        <w:rPr>
          <w:rFonts w:cstheme="minorHAnsi"/>
        </w:rPr>
      </w:pPr>
      <w:r>
        <w:rPr>
          <w:rFonts w:cstheme="minorHAnsi"/>
        </w:rPr>
        <w:t>pilot d ozdalnego sterowania na odległość</w:t>
      </w:r>
    </w:p>
    <w:p w14:paraId="11F2FD53" w14:textId="6A5EC500" w:rsidR="007E7742" w:rsidRPr="00694957" w:rsidRDefault="003C7A0D" w:rsidP="00762960">
      <w:pPr>
        <w:jc w:val="both"/>
        <w:rPr>
          <w:rFonts w:cstheme="minorHAnsi"/>
          <w:bCs/>
          <w:color w:val="1C1C1B"/>
        </w:rPr>
      </w:pPr>
      <w:r w:rsidRPr="00694957">
        <w:rPr>
          <w:rFonts w:cstheme="minorHAnsi"/>
        </w:rPr>
        <w:t>Przykład produktu:</w:t>
      </w:r>
      <w:r w:rsidR="007A2407" w:rsidRPr="00694957">
        <w:rPr>
          <w:rFonts w:cstheme="minorHAnsi"/>
        </w:rPr>
        <w:t xml:space="preserve"> Oczyszczacz powietrza </w:t>
      </w:r>
      <w:r w:rsidR="007A2407" w:rsidRPr="00694957">
        <w:rPr>
          <w:rFonts w:cstheme="minorHAnsi"/>
          <w:bCs/>
          <w:color w:val="1C1C1B"/>
        </w:rPr>
        <w:t>Boneco H680</w:t>
      </w:r>
      <w:r w:rsidR="00762960">
        <w:rPr>
          <w:rFonts w:cstheme="minorHAnsi"/>
          <w:bCs/>
          <w:color w:val="1C1C1B"/>
        </w:rPr>
        <w:t xml:space="preserve"> </w:t>
      </w:r>
      <w:r w:rsidR="00762960">
        <w:rPr>
          <w:rFonts w:cstheme="minorHAnsi"/>
          <w:bCs/>
        </w:rPr>
        <w:t>lub równoważny</w:t>
      </w:r>
    </w:p>
    <w:p w14:paraId="22A0DB14" w14:textId="284DF40D" w:rsidR="00A722B6" w:rsidRPr="00694957" w:rsidRDefault="00A722B6" w:rsidP="007A2407">
      <w:pPr>
        <w:jc w:val="both"/>
        <w:rPr>
          <w:rFonts w:cstheme="minorHAnsi"/>
          <w:bCs/>
          <w:color w:val="1C1C1B"/>
        </w:rPr>
      </w:pPr>
    </w:p>
    <w:p w14:paraId="36125ACE" w14:textId="5749F397" w:rsidR="009C73CF" w:rsidRPr="004A6F43" w:rsidRDefault="009C73CF" w:rsidP="00F46633">
      <w:pPr>
        <w:jc w:val="both"/>
        <w:rPr>
          <w:rStyle w:val="h1"/>
          <w:b/>
          <w:u w:val="single"/>
        </w:rPr>
      </w:pPr>
      <w:r w:rsidRPr="004A6F43">
        <w:rPr>
          <w:rStyle w:val="h1"/>
          <w:b/>
          <w:u w:val="single"/>
        </w:rPr>
        <w:t xml:space="preserve">poz. </w:t>
      </w:r>
      <w:r w:rsidR="000D1B2D">
        <w:rPr>
          <w:rStyle w:val="h1"/>
          <w:b/>
          <w:u w:val="single"/>
        </w:rPr>
        <w:t>44</w:t>
      </w:r>
      <w:r w:rsidRPr="004A6F43">
        <w:rPr>
          <w:rStyle w:val="h1"/>
          <w:b/>
          <w:u w:val="single"/>
        </w:rPr>
        <w:t xml:space="preserve">. Zaparzacz do kawy/podgrzewacz do wody </w:t>
      </w:r>
      <w:r w:rsidR="004C4292" w:rsidRPr="004A6F43">
        <w:rPr>
          <w:rStyle w:val="h1"/>
          <w:b/>
          <w:u w:val="single"/>
        </w:rPr>
        <w:t>10</w:t>
      </w:r>
      <w:r w:rsidRPr="004A6F43">
        <w:rPr>
          <w:rStyle w:val="h1"/>
          <w:b/>
          <w:u w:val="single"/>
        </w:rPr>
        <w:t xml:space="preserve"> l.</w:t>
      </w:r>
      <w:r w:rsidR="00D0592E">
        <w:rPr>
          <w:rStyle w:val="h1"/>
          <w:b/>
          <w:u w:val="single"/>
        </w:rPr>
        <w:t xml:space="preserve"> 2 szt.</w:t>
      </w:r>
    </w:p>
    <w:p w14:paraId="0A529EBB" w14:textId="77777777" w:rsidR="009C73CF" w:rsidRPr="00694957" w:rsidRDefault="009C73CF" w:rsidP="009C73CF">
      <w:pPr>
        <w:jc w:val="both"/>
      </w:pPr>
      <w:r w:rsidRPr="00694957">
        <w:rPr>
          <w:rStyle w:val="h1"/>
        </w:rPr>
        <w:t xml:space="preserve"> </w:t>
      </w:r>
      <w:r w:rsidRPr="00694957">
        <w:t>Specyfikacja techniczna:</w:t>
      </w:r>
    </w:p>
    <w:p w14:paraId="30A44406" w14:textId="08D5FB20" w:rsidR="009C73CF" w:rsidRPr="00694957" w:rsidRDefault="009C73CF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izolowane podwójne ścianki ze stali nierdzewnej</w:t>
      </w:r>
    </w:p>
    <w:p w14:paraId="546462BA" w14:textId="371CF5CB" w:rsidR="009C73CF" w:rsidRPr="00694957" w:rsidRDefault="009C73CF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podstawka/ociekacz</w:t>
      </w:r>
    </w:p>
    <w:p w14:paraId="092FD737" w14:textId="6E4DC895" w:rsidR="009C73CF" w:rsidRPr="00694957" w:rsidRDefault="009C73CF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lastRenderedPageBreak/>
        <w:t>niekapiący kran</w:t>
      </w:r>
    </w:p>
    <w:p w14:paraId="3914F297" w14:textId="09DB8DD4" w:rsidR="009C73CF" w:rsidRPr="00694957" w:rsidRDefault="009C73CF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wskaźnik poziomu wody</w:t>
      </w:r>
    </w:p>
    <w:p w14:paraId="46DCB0AB" w14:textId="405B91DC" w:rsidR="009C73CF" w:rsidRPr="00694957" w:rsidRDefault="009C73CF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wbudowany filtr ze stali nierdzewnej do grubo mielonej kawy</w:t>
      </w:r>
    </w:p>
    <w:p w14:paraId="13F78D26" w14:textId="21304193" w:rsidR="009C73CF" w:rsidRPr="00694957" w:rsidRDefault="009C73CF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wskaźnik odkamieniania</w:t>
      </w:r>
    </w:p>
    <w:p w14:paraId="5350709B" w14:textId="767BDC16" w:rsidR="009C73CF" w:rsidRPr="00694957" w:rsidRDefault="009C73CF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 xml:space="preserve">pojemność </w:t>
      </w:r>
      <w:r w:rsidR="004C4292" w:rsidRPr="00694957">
        <w:rPr>
          <w:rFonts w:cstheme="minorHAnsi"/>
        </w:rPr>
        <w:t>10</w:t>
      </w:r>
      <w:r w:rsidRPr="00694957">
        <w:rPr>
          <w:rFonts w:cstheme="minorHAnsi"/>
        </w:rPr>
        <w:t xml:space="preserve"> l.</w:t>
      </w:r>
    </w:p>
    <w:p w14:paraId="1F59A266" w14:textId="2FE094DC" w:rsidR="002C6155" w:rsidRPr="00694957" w:rsidRDefault="009C73CF" w:rsidP="00762960">
      <w:pPr>
        <w:jc w:val="both"/>
        <w:rPr>
          <w:rStyle w:val="h1"/>
        </w:rPr>
      </w:pPr>
      <w:r w:rsidRPr="00694957">
        <w:rPr>
          <w:rStyle w:val="h1"/>
        </w:rPr>
        <w:t xml:space="preserve">Przykładowy produkt: profesjonalny zaparzacz do kawy marki Hendi </w:t>
      </w:r>
      <w:r w:rsidR="00762960">
        <w:rPr>
          <w:rFonts w:cstheme="minorHAnsi"/>
          <w:bCs/>
        </w:rPr>
        <w:t>lub równoważny</w:t>
      </w:r>
    </w:p>
    <w:p w14:paraId="36B8BD78" w14:textId="7C27653C" w:rsidR="004C4292" w:rsidRPr="004A6F43" w:rsidRDefault="004C4292" w:rsidP="004C4292">
      <w:pPr>
        <w:jc w:val="both"/>
        <w:rPr>
          <w:rStyle w:val="h1"/>
          <w:b/>
          <w:u w:val="single"/>
        </w:rPr>
      </w:pPr>
      <w:r w:rsidRPr="004A6F43">
        <w:rPr>
          <w:rStyle w:val="h1"/>
          <w:b/>
          <w:u w:val="single"/>
        </w:rPr>
        <w:t xml:space="preserve">poz. </w:t>
      </w:r>
      <w:r w:rsidR="000D1B2D">
        <w:rPr>
          <w:rStyle w:val="h1"/>
          <w:b/>
          <w:u w:val="single"/>
        </w:rPr>
        <w:t>45</w:t>
      </w:r>
      <w:r w:rsidRPr="004A6F43">
        <w:rPr>
          <w:rStyle w:val="h1"/>
          <w:b/>
          <w:u w:val="single"/>
        </w:rPr>
        <w:t>. Zaparzacz do kawy/podgrzewacz do wody 6 l.</w:t>
      </w:r>
      <w:r w:rsidR="00101C48">
        <w:rPr>
          <w:rStyle w:val="h1"/>
          <w:b/>
          <w:u w:val="single"/>
        </w:rPr>
        <w:t xml:space="preserve"> 2 szt.</w:t>
      </w:r>
    </w:p>
    <w:p w14:paraId="68497A29" w14:textId="77777777" w:rsidR="004C4292" w:rsidRPr="00694957" w:rsidRDefault="004C4292" w:rsidP="004C4292">
      <w:pPr>
        <w:jc w:val="both"/>
      </w:pPr>
      <w:r w:rsidRPr="00694957">
        <w:rPr>
          <w:rStyle w:val="h1"/>
        </w:rPr>
        <w:t xml:space="preserve"> </w:t>
      </w:r>
      <w:r w:rsidRPr="00694957">
        <w:t>Specyfikacja techniczna:</w:t>
      </w:r>
    </w:p>
    <w:p w14:paraId="65E0615E" w14:textId="77777777" w:rsidR="004C4292" w:rsidRPr="00694957" w:rsidRDefault="004C4292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izolowane podwójne ścianki ze stali nierdzewnej</w:t>
      </w:r>
    </w:p>
    <w:p w14:paraId="6C043142" w14:textId="77777777" w:rsidR="004C4292" w:rsidRPr="00694957" w:rsidRDefault="004C4292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podstawka/ociekacz</w:t>
      </w:r>
    </w:p>
    <w:p w14:paraId="77E29035" w14:textId="77777777" w:rsidR="004C4292" w:rsidRPr="00694957" w:rsidRDefault="004C4292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niekapiący kran</w:t>
      </w:r>
    </w:p>
    <w:p w14:paraId="49C33C5C" w14:textId="77777777" w:rsidR="004C4292" w:rsidRPr="00694957" w:rsidRDefault="004C4292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wskaźnik poziomu wody</w:t>
      </w:r>
    </w:p>
    <w:p w14:paraId="61EF800B" w14:textId="77777777" w:rsidR="004C4292" w:rsidRPr="00694957" w:rsidRDefault="004C4292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wbudowany filtr ze stali nierdzewnej do grubo mielonej kawy</w:t>
      </w:r>
    </w:p>
    <w:p w14:paraId="3C10120B" w14:textId="77777777" w:rsidR="004C4292" w:rsidRPr="00694957" w:rsidRDefault="004C4292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wskaźnik odkamieniania</w:t>
      </w:r>
    </w:p>
    <w:p w14:paraId="4F9106FD" w14:textId="77777777" w:rsidR="004C4292" w:rsidRPr="00694957" w:rsidRDefault="004C4292" w:rsidP="00357FB9">
      <w:pPr>
        <w:pStyle w:val="Akapitzlist"/>
        <w:numPr>
          <w:ilvl w:val="0"/>
          <w:numId w:val="17"/>
        </w:numPr>
        <w:jc w:val="both"/>
        <w:rPr>
          <w:rFonts w:cstheme="minorHAnsi"/>
        </w:rPr>
      </w:pPr>
      <w:r w:rsidRPr="00694957">
        <w:rPr>
          <w:rFonts w:cstheme="minorHAnsi"/>
        </w:rPr>
        <w:t>pojemność 6 l.</w:t>
      </w:r>
    </w:p>
    <w:p w14:paraId="09C5ED55" w14:textId="42766594" w:rsidR="004C4292" w:rsidRPr="00694957" w:rsidRDefault="004C4292" w:rsidP="00762960">
      <w:pPr>
        <w:jc w:val="both"/>
        <w:rPr>
          <w:rFonts w:cstheme="minorHAnsi"/>
        </w:rPr>
      </w:pPr>
      <w:r w:rsidRPr="00694957">
        <w:rPr>
          <w:rStyle w:val="h1"/>
        </w:rPr>
        <w:t xml:space="preserve">Przykładowy produkt: profesjonalny zaparzacz do kawy marki Hendi </w:t>
      </w:r>
      <w:r w:rsidR="00762960">
        <w:rPr>
          <w:rFonts w:cstheme="minorHAnsi"/>
          <w:bCs/>
        </w:rPr>
        <w:t>lub równoważny</w:t>
      </w:r>
    </w:p>
    <w:p w14:paraId="7D0C564F" w14:textId="77777777" w:rsidR="00C06E1A" w:rsidRDefault="00C06E1A" w:rsidP="000D1B2D">
      <w:pPr>
        <w:rPr>
          <w:b/>
          <w:highlight w:val="yellow"/>
          <w:u w:val="single"/>
        </w:rPr>
      </w:pPr>
    </w:p>
    <w:p w14:paraId="62FA5D39" w14:textId="4BA6459B" w:rsidR="000D1B2D" w:rsidRPr="004A2482" w:rsidRDefault="000D1B2D" w:rsidP="000D1B2D">
      <w:pPr>
        <w:rPr>
          <w:b/>
          <w:u w:val="single"/>
        </w:rPr>
      </w:pPr>
      <w:r w:rsidRPr="004A2482">
        <w:rPr>
          <w:b/>
          <w:u w:val="single"/>
        </w:rPr>
        <w:t xml:space="preserve">Poz. </w:t>
      </w:r>
      <w:r w:rsidR="004A2482" w:rsidRPr="004A2482">
        <w:rPr>
          <w:b/>
          <w:u w:val="single"/>
        </w:rPr>
        <w:t>46</w:t>
      </w:r>
      <w:r w:rsidR="00733AC9">
        <w:rPr>
          <w:b/>
          <w:u w:val="single"/>
        </w:rPr>
        <w:t xml:space="preserve">. </w:t>
      </w:r>
      <w:r w:rsidR="004A2482" w:rsidRPr="004A2482">
        <w:rPr>
          <w:b/>
          <w:u w:val="single"/>
        </w:rPr>
        <w:t xml:space="preserve"> </w:t>
      </w:r>
      <w:r w:rsidRPr="004A2482">
        <w:rPr>
          <w:b/>
          <w:u w:val="single"/>
        </w:rPr>
        <w:t>Filtr do oczyszczacza powietrza (4 szt.)</w:t>
      </w:r>
    </w:p>
    <w:p w14:paraId="39D73E68" w14:textId="77777777" w:rsidR="000D1B2D" w:rsidRPr="004A2482" w:rsidRDefault="000D1B2D" w:rsidP="000D1B2D">
      <w:r w:rsidRPr="004A2482">
        <w:t>Specyfikacja filtra do oczyszczacza powietrza:</w:t>
      </w:r>
    </w:p>
    <w:p w14:paraId="1181F3E6" w14:textId="77777777" w:rsidR="000D1B2D" w:rsidRPr="004A2482" w:rsidRDefault="000D1B2D" w:rsidP="00357FB9">
      <w:pPr>
        <w:pStyle w:val="Akapitzlist"/>
        <w:numPr>
          <w:ilvl w:val="0"/>
          <w:numId w:val="36"/>
        </w:numPr>
        <w:jc w:val="both"/>
        <w:rPr>
          <w:rFonts w:cstheme="minorHAnsi"/>
        </w:rPr>
      </w:pPr>
      <w:r w:rsidRPr="004A2482">
        <w:rPr>
          <w:rFonts w:cstheme="minorHAnsi"/>
        </w:rPr>
        <w:t>Filtr węglowy,</w:t>
      </w:r>
    </w:p>
    <w:p w14:paraId="41768969" w14:textId="77777777" w:rsidR="000D1B2D" w:rsidRPr="004A2482" w:rsidRDefault="000D1B2D" w:rsidP="00357FB9">
      <w:pPr>
        <w:pStyle w:val="Akapitzlist"/>
        <w:numPr>
          <w:ilvl w:val="0"/>
          <w:numId w:val="36"/>
        </w:numPr>
        <w:jc w:val="both"/>
        <w:rPr>
          <w:rFonts w:cstheme="minorHAnsi"/>
        </w:rPr>
      </w:pPr>
      <w:r w:rsidRPr="004A2482">
        <w:rPr>
          <w:rFonts w:cstheme="minorHAnsi"/>
        </w:rPr>
        <w:t>Funkcja neutralizacji zapachów,</w:t>
      </w:r>
    </w:p>
    <w:p w14:paraId="4FCD0B0B" w14:textId="63EBA99E" w:rsidR="000D1B2D" w:rsidRDefault="000D1B2D" w:rsidP="000D1B2D">
      <w:pPr>
        <w:jc w:val="both"/>
        <w:rPr>
          <w:rFonts w:cstheme="minorHAnsi"/>
          <w:bCs/>
        </w:rPr>
      </w:pPr>
      <w:r w:rsidRPr="004A2482">
        <w:rPr>
          <w:rFonts w:cstheme="minorHAnsi"/>
        </w:rPr>
        <w:t xml:space="preserve">Przykład produktu: </w:t>
      </w:r>
      <w:r w:rsidRPr="004A2482">
        <w:rPr>
          <w:rFonts w:cstheme="minorHAnsi"/>
          <w:bCs/>
        </w:rPr>
        <w:t>Filtr węglowy FZ-D60DFE SHARP KC-D60EUW</w:t>
      </w:r>
      <w:r w:rsidR="00B47215">
        <w:rPr>
          <w:rFonts w:cstheme="minorHAnsi"/>
          <w:bCs/>
        </w:rPr>
        <w:t xml:space="preserve"> lub równoważny</w:t>
      </w:r>
    </w:p>
    <w:p w14:paraId="62D706FC" w14:textId="77777777" w:rsidR="000B1DD7" w:rsidRPr="00694957" w:rsidRDefault="000B1DD7" w:rsidP="000D1B2D">
      <w:pPr>
        <w:jc w:val="both"/>
        <w:rPr>
          <w:rFonts w:cstheme="minorHAnsi"/>
        </w:rPr>
      </w:pPr>
    </w:p>
    <w:p w14:paraId="0FB58EB0" w14:textId="0A9506D8" w:rsidR="000B1DD7" w:rsidRDefault="000B1DD7" w:rsidP="000B1DD7">
      <w:pPr>
        <w:rPr>
          <w:b/>
          <w:u w:val="single"/>
        </w:rPr>
      </w:pPr>
      <w:r w:rsidRPr="000B1DD7">
        <w:rPr>
          <w:b/>
          <w:u w:val="single"/>
        </w:rPr>
        <w:t>poz. 47. Lodówka do zabudowy typu Electrolux ERN1400AOW</w:t>
      </w:r>
      <w:r w:rsidR="000D4EF4">
        <w:rPr>
          <w:b/>
          <w:u w:val="single"/>
        </w:rPr>
        <w:t xml:space="preserve"> (1 szt)</w:t>
      </w:r>
    </w:p>
    <w:p w14:paraId="6C2C679C" w14:textId="77777777" w:rsidR="000A4000" w:rsidRPr="000A4000" w:rsidRDefault="000A4000" w:rsidP="00357FB9">
      <w:pPr>
        <w:pStyle w:val="Akapitzlist"/>
        <w:numPr>
          <w:ilvl w:val="0"/>
          <w:numId w:val="36"/>
        </w:numPr>
        <w:jc w:val="both"/>
        <w:rPr>
          <w:rFonts w:cstheme="minorHAnsi"/>
        </w:rPr>
      </w:pPr>
      <w:r w:rsidRPr="000A4000">
        <w:rPr>
          <w:rFonts w:cstheme="minorHAnsi"/>
        </w:rPr>
        <w:t>Wymiary w zabudowie (W x S x G) [mm] 880x560x550</w:t>
      </w:r>
      <w:r w:rsidRPr="00CB237A">
        <w:rPr>
          <w:rFonts w:cstheme="minorHAnsi"/>
        </w:rPr>
        <w:t xml:space="preserve"> </w:t>
      </w:r>
    </w:p>
    <w:p w14:paraId="543FDE43" w14:textId="3D048341" w:rsidR="000A4000" w:rsidRPr="000A4000" w:rsidRDefault="000A4000" w:rsidP="00357FB9">
      <w:pPr>
        <w:pStyle w:val="Akapitzlist"/>
        <w:numPr>
          <w:ilvl w:val="0"/>
          <w:numId w:val="36"/>
        </w:numPr>
        <w:jc w:val="both"/>
        <w:rPr>
          <w:rFonts w:cstheme="minorHAnsi"/>
        </w:rPr>
      </w:pPr>
      <w:r w:rsidRPr="00CB237A">
        <w:rPr>
          <w:rFonts w:cstheme="minorHAnsi"/>
        </w:rPr>
        <w:t>Wymiary WxSzxG [mm 873x540x549</w:t>
      </w:r>
    </w:p>
    <w:p w14:paraId="712C3A37" w14:textId="11807B79" w:rsidR="000A4000" w:rsidRPr="00CB237A" w:rsidRDefault="000A4000" w:rsidP="00357FB9">
      <w:pPr>
        <w:pStyle w:val="Akapitzlist"/>
        <w:numPr>
          <w:ilvl w:val="0"/>
          <w:numId w:val="36"/>
        </w:numPr>
        <w:jc w:val="both"/>
        <w:rPr>
          <w:rFonts w:cstheme="minorHAnsi"/>
        </w:rPr>
      </w:pPr>
      <w:r w:rsidRPr="00CB237A">
        <w:rPr>
          <w:rFonts w:cstheme="minorHAnsi"/>
        </w:rPr>
        <w:t>Klasa energetyczna A+</w:t>
      </w:r>
    </w:p>
    <w:p w14:paraId="090D97EB" w14:textId="464C473B" w:rsidR="00CB237A" w:rsidRPr="00CB237A" w:rsidRDefault="00CB237A" w:rsidP="00357FB9">
      <w:pPr>
        <w:pStyle w:val="Akapitzlist"/>
        <w:numPr>
          <w:ilvl w:val="0"/>
          <w:numId w:val="36"/>
        </w:numPr>
        <w:jc w:val="both"/>
        <w:rPr>
          <w:rFonts w:cstheme="minorHAnsi"/>
        </w:rPr>
      </w:pPr>
      <w:r w:rsidRPr="00CB237A">
        <w:rPr>
          <w:rFonts w:cstheme="minorHAnsi"/>
        </w:rPr>
        <w:t>pojemność netto chłodziarki 142</w:t>
      </w:r>
    </w:p>
    <w:p w14:paraId="775589C2" w14:textId="6E2F37B3" w:rsidR="00CB237A" w:rsidRPr="00CB237A" w:rsidRDefault="00CB237A" w:rsidP="00357FB9">
      <w:pPr>
        <w:pStyle w:val="Akapitzlist"/>
        <w:numPr>
          <w:ilvl w:val="0"/>
          <w:numId w:val="36"/>
        </w:numPr>
        <w:jc w:val="both"/>
        <w:rPr>
          <w:rFonts w:cstheme="minorHAnsi"/>
        </w:rPr>
      </w:pPr>
      <w:r w:rsidRPr="00CB237A">
        <w:rPr>
          <w:rFonts w:cstheme="minorHAnsi"/>
        </w:rPr>
        <w:t>poziom hałasu 38 dB</w:t>
      </w:r>
    </w:p>
    <w:p w14:paraId="2478BB80" w14:textId="7CC7231F" w:rsidR="00CB237A" w:rsidRPr="00CB237A" w:rsidRDefault="00CB237A" w:rsidP="00357FB9">
      <w:pPr>
        <w:pStyle w:val="Akapitzlist"/>
        <w:numPr>
          <w:ilvl w:val="0"/>
          <w:numId w:val="36"/>
        </w:numPr>
        <w:jc w:val="both"/>
        <w:rPr>
          <w:rFonts w:cstheme="minorHAnsi"/>
        </w:rPr>
      </w:pPr>
      <w:r w:rsidRPr="00CB237A">
        <w:rPr>
          <w:rFonts w:cstheme="minorHAnsi"/>
        </w:rPr>
        <w:t>całkowita pojemność chłodziarki 142 netto</w:t>
      </w:r>
    </w:p>
    <w:p w14:paraId="7E9B624E" w14:textId="46CB8B09" w:rsidR="00CB237A" w:rsidRPr="00CB237A" w:rsidRDefault="00CB237A" w:rsidP="00357FB9">
      <w:pPr>
        <w:pStyle w:val="Akapitzlist"/>
        <w:numPr>
          <w:ilvl w:val="0"/>
          <w:numId w:val="36"/>
        </w:numPr>
        <w:jc w:val="both"/>
        <w:rPr>
          <w:rFonts w:cstheme="minorHAnsi"/>
        </w:rPr>
      </w:pPr>
      <w:r w:rsidRPr="00CB237A">
        <w:rPr>
          <w:rFonts w:cstheme="minorHAnsi"/>
        </w:rPr>
        <w:t>kolor – biel</w:t>
      </w:r>
    </w:p>
    <w:p w14:paraId="686EAEE4" w14:textId="14267945" w:rsidR="00CB237A" w:rsidRDefault="00CB237A" w:rsidP="00357FB9">
      <w:pPr>
        <w:pStyle w:val="Akapitzlist"/>
        <w:numPr>
          <w:ilvl w:val="0"/>
          <w:numId w:val="36"/>
        </w:numPr>
        <w:jc w:val="both"/>
        <w:rPr>
          <w:rFonts w:cstheme="minorHAnsi"/>
        </w:rPr>
      </w:pPr>
      <w:r w:rsidRPr="00CB237A">
        <w:rPr>
          <w:rFonts w:cstheme="minorHAnsi"/>
        </w:rPr>
        <w:t>oświetlenie – żarówka LED</w:t>
      </w:r>
    </w:p>
    <w:p w14:paraId="2307114E" w14:textId="3EC529A9" w:rsidR="00CB237A" w:rsidRPr="000A4000" w:rsidRDefault="00CB237A" w:rsidP="00357FB9">
      <w:pPr>
        <w:pStyle w:val="Akapitzlist"/>
        <w:numPr>
          <w:ilvl w:val="0"/>
          <w:numId w:val="36"/>
        </w:numPr>
        <w:jc w:val="both"/>
        <w:rPr>
          <w:rFonts w:cstheme="minorHAnsi"/>
        </w:rPr>
      </w:pPr>
      <w:r>
        <w:rPr>
          <w:rFonts w:cstheme="minorHAnsi"/>
        </w:rPr>
        <w:t xml:space="preserve">Przykładowy produkt: </w:t>
      </w:r>
      <w:r w:rsidRPr="003A033B">
        <w:t>Electrolux ERN1400AOW lub równoważny</w:t>
      </w:r>
    </w:p>
    <w:p w14:paraId="12A98557" w14:textId="52C4110B" w:rsidR="00762960" w:rsidRPr="00762960" w:rsidRDefault="00762960" w:rsidP="00F46633">
      <w:pPr>
        <w:jc w:val="both"/>
        <w:rPr>
          <w:rFonts w:cstheme="minorHAnsi"/>
          <w:b/>
        </w:rPr>
      </w:pPr>
      <w:r w:rsidRPr="00762960">
        <w:rPr>
          <w:rFonts w:cstheme="minorHAnsi"/>
          <w:b/>
        </w:rPr>
        <w:t xml:space="preserve">Uwaga: </w:t>
      </w:r>
    </w:p>
    <w:p w14:paraId="46CEB826" w14:textId="297BFBB9" w:rsidR="00762960" w:rsidRPr="00694957" w:rsidRDefault="00762960" w:rsidP="00F46633">
      <w:pPr>
        <w:jc w:val="both"/>
        <w:rPr>
          <w:rFonts w:cstheme="minorHAnsi"/>
        </w:rPr>
      </w:pPr>
      <w:r>
        <w:rPr>
          <w:rFonts w:cstheme="minorHAnsi"/>
        </w:rPr>
        <w:t xml:space="preserve">Przykładowe produkty </w:t>
      </w:r>
      <w:r w:rsidR="00733AC9">
        <w:rPr>
          <w:rFonts w:cstheme="minorHAnsi"/>
        </w:rPr>
        <w:t>w odniesieniu do</w:t>
      </w:r>
      <w:r>
        <w:rPr>
          <w:rFonts w:cstheme="minorHAnsi"/>
        </w:rPr>
        <w:t xml:space="preserve"> każdej pozycji spełniają parametry oczekiwane przez Zamawiającego. Produkt równoważny do przedstawionego przykładu </w:t>
      </w:r>
      <w:r w:rsidR="00733AC9">
        <w:rPr>
          <w:rFonts w:cstheme="minorHAnsi"/>
        </w:rPr>
        <w:t>musi spełniać</w:t>
      </w:r>
      <w:r>
        <w:rPr>
          <w:rFonts w:cstheme="minorHAnsi"/>
        </w:rPr>
        <w:t xml:space="preserve"> </w:t>
      </w:r>
      <w:r w:rsidR="00733AC9">
        <w:rPr>
          <w:rFonts w:cstheme="minorHAnsi"/>
        </w:rPr>
        <w:t>co najmniej</w:t>
      </w:r>
      <w:r>
        <w:rPr>
          <w:rFonts w:cstheme="minorHAnsi"/>
        </w:rPr>
        <w:t xml:space="preserve"> wymog</w:t>
      </w:r>
      <w:r w:rsidR="00733AC9">
        <w:rPr>
          <w:rFonts w:cstheme="minorHAnsi"/>
        </w:rPr>
        <w:t>i</w:t>
      </w:r>
      <w:r>
        <w:rPr>
          <w:rFonts w:cstheme="minorHAnsi"/>
        </w:rPr>
        <w:t xml:space="preserve"> przedstawion</w:t>
      </w:r>
      <w:r w:rsidR="00733AC9">
        <w:rPr>
          <w:rFonts w:cstheme="minorHAnsi"/>
        </w:rPr>
        <w:t>e</w:t>
      </w:r>
      <w:r>
        <w:rPr>
          <w:rFonts w:cstheme="minorHAnsi"/>
        </w:rPr>
        <w:t xml:space="preserve"> w </w:t>
      </w:r>
      <w:r w:rsidR="00733AC9">
        <w:rPr>
          <w:rFonts w:cstheme="minorHAnsi"/>
        </w:rPr>
        <w:t xml:space="preserve">opisie </w:t>
      </w:r>
      <w:r>
        <w:rPr>
          <w:rFonts w:cstheme="minorHAnsi"/>
        </w:rPr>
        <w:t>produktu oraz z</w:t>
      </w:r>
      <w:r w:rsidR="00733AC9">
        <w:rPr>
          <w:rFonts w:cstheme="minorHAnsi"/>
        </w:rPr>
        <w:t>achować</w:t>
      </w:r>
      <w:r>
        <w:rPr>
          <w:rFonts w:cstheme="minorHAnsi"/>
        </w:rPr>
        <w:t xml:space="preserve"> pozostał</w:t>
      </w:r>
      <w:r w:rsidR="00733AC9">
        <w:rPr>
          <w:rFonts w:cstheme="minorHAnsi"/>
        </w:rPr>
        <w:t>e</w:t>
      </w:r>
      <w:r>
        <w:rPr>
          <w:rFonts w:cstheme="minorHAnsi"/>
        </w:rPr>
        <w:t xml:space="preserve"> parametr</w:t>
      </w:r>
      <w:r w:rsidR="00733AC9">
        <w:rPr>
          <w:rFonts w:cstheme="minorHAnsi"/>
        </w:rPr>
        <w:t>y</w:t>
      </w:r>
      <w:r>
        <w:rPr>
          <w:rFonts w:cstheme="minorHAnsi"/>
        </w:rPr>
        <w:t xml:space="preserve"> przedstawion</w:t>
      </w:r>
      <w:r w:rsidR="00733AC9">
        <w:rPr>
          <w:rFonts w:cstheme="minorHAnsi"/>
        </w:rPr>
        <w:t>e</w:t>
      </w:r>
      <w:r>
        <w:rPr>
          <w:rFonts w:cstheme="minorHAnsi"/>
        </w:rPr>
        <w:t xml:space="preserve"> w przykładowych produktach jako minimalne.</w:t>
      </w:r>
    </w:p>
    <w:sectPr w:rsidR="00762960" w:rsidRPr="0069495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E4421E" w14:textId="77777777" w:rsidR="004C5E1F" w:rsidRDefault="004C5E1F" w:rsidP="001A7628">
      <w:pPr>
        <w:spacing w:after="0" w:line="240" w:lineRule="auto"/>
      </w:pPr>
      <w:r>
        <w:separator/>
      </w:r>
    </w:p>
  </w:endnote>
  <w:endnote w:type="continuationSeparator" w:id="0">
    <w:p w14:paraId="6C1EA6D4" w14:textId="77777777" w:rsidR="004C5E1F" w:rsidRDefault="004C5E1F" w:rsidP="001A7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8239724"/>
      <w:docPartObj>
        <w:docPartGallery w:val="Page Numbers (Bottom of Page)"/>
        <w:docPartUnique/>
      </w:docPartObj>
    </w:sdtPr>
    <w:sdtEndPr/>
    <w:sdtContent>
      <w:p w14:paraId="3F20ABB2" w14:textId="10E2EFDF" w:rsidR="000A4000" w:rsidRDefault="000A400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20DC">
          <w:rPr>
            <w:noProof/>
          </w:rPr>
          <w:t>4</w:t>
        </w:r>
        <w:r>
          <w:fldChar w:fldCharType="end"/>
        </w:r>
      </w:p>
    </w:sdtContent>
  </w:sdt>
  <w:p w14:paraId="6367971D" w14:textId="77777777" w:rsidR="000A4000" w:rsidRDefault="000A4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CE8584" w14:textId="77777777" w:rsidR="004C5E1F" w:rsidRDefault="004C5E1F" w:rsidP="001A7628">
      <w:pPr>
        <w:spacing w:after="0" w:line="240" w:lineRule="auto"/>
      </w:pPr>
      <w:r>
        <w:separator/>
      </w:r>
    </w:p>
  </w:footnote>
  <w:footnote w:type="continuationSeparator" w:id="0">
    <w:p w14:paraId="0CA285AF" w14:textId="77777777" w:rsidR="004C5E1F" w:rsidRDefault="004C5E1F" w:rsidP="001A76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15A5"/>
    <w:multiLevelType w:val="hybridMultilevel"/>
    <w:tmpl w:val="0712848C"/>
    <w:lvl w:ilvl="0" w:tplc="9C12CCB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600A14"/>
    <w:multiLevelType w:val="hybridMultilevel"/>
    <w:tmpl w:val="9D22AAE4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04623"/>
    <w:multiLevelType w:val="hybridMultilevel"/>
    <w:tmpl w:val="FED4CB0A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E0EA6"/>
    <w:multiLevelType w:val="hybridMultilevel"/>
    <w:tmpl w:val="64DCDACC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6907C5"/>
    <w:multiLevelType w:val="hybridMultilevel"/>
    <w:tmpl w:val="66182770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BD36FF"/>
    <w:multiLevelType w:val="hybridMultilevel"/>
    <w:tmpl w:val="1FDA3E02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45670B"/>
    <w:multiLevelType w:val="hybridMultilevel"/>
    <w:tmpl w:val="97F4CFC8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9E4002"/>
    <w:multiLevelType w:val="hybridMultilevel"/>
    <w:tmpl w:val="B3B6C37C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716048"/>
    <w:multiLevelType w:val="hybridMultilevel"/>
    <w:tmpl w:val="E73ED262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67247E"/>
    <w:multiLevelType w:val="hybridMultilevel"/>
    <w:tmpl w:val="72DE3B48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6B174D"/>
    <w:multiLevelType w:val="hybridMultilevel"/>
    <w:tmpl w:val="294A8828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7532FD"/>
    <w:multiLevelType w:val="hybridMultilevel"/>
    <w:tmpl w:val="B660F060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2269D6"/>
    <w:multiLevelType w:val="hybridMultilevel"/>
    <w:tmpl w:val="0B3AF182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E559A5"/>
    <w:multiLevelType w:val="hybridMultilevel"/>
    <w:tmpl w:val="BE06A4C6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7D687D"/>
    <w:multiLevelType w:val="hybridMultilevel"/>
    <w:tmpl w:val="9DB0EF76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3252A4"/>
    <w:multiLevelType w:val="hybridMultilevel"/>
    <w:tmpl w:val="4C7A32F6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352381"/>
    <w:multiLevelType w:val="hybridMultilevel"/>
    <w:tmpl w:val="7E2CD332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E333CC"/>
    <w:multiLevelType w:val="hybridMultilevel"/>
    <w:tmpl w:val="CE68160C"/>
    <w:lvl w:ilvl="0" w:tplc="9C12CCB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83B7BAA"/>
    <w:multiLevelType w:val="hybridMultilevel"/>
    <w:tmpl w:val="E2FEB8B0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0C394A"/>
    <w:multiLevelType w:val="hybridMultilevel"/>
    <w:tmpl w:val="5C8E37EC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D97C0F"/>
    <w:multiLevelType w:val="hybridMultilevel"/>
    <w:tmpl w:val="2F647620"/>
    <w:lvl w:ilvl="0" w:tplc="9C12CCB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44360C81"/>
    <w:multiLevelType w:val="hybridMultilevel"/>
    <w:tmpl w:val="B4ACA1AA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3A1902"/>
    <w:multiLevelType w:val="hybridMultilevel"/>
    <w:tmpl w:val="39528A36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5C7851"/>
    <w:multiLevelType w:val="hybridMultilevel"/>
    <w:tmpl w:val="022A4ECC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4E1C2B"/>
    <w:multiLevelType w:val="hybridMultilevel"/>
    <w:tmpl w:val="8ED88554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79716B"/>
    <w:multiLevelType w:val="hybridMultilevel"/>
    <w:tmpl w:val="F0F0F13E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F16130"/>
    <w:multiLevelType w:val="hybridMultilevel"/>
    <w:tmpl w:val="785A99A0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EE4F83"/>
    <w:multiLevelType w:val="hybridMultilevel"/>
    <w:tmpl w:val="447E07D6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E6139D"/>
    <w:multiLevelType w:val="hybridMultilevel"/>
    <w:tmpl w:val="1E40BE7E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C010C8"/>
    <w:multiLevelType w:val="hybridMultilevel"/>
    <w:tmpl w:val="1CF0A44E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7D6E96"/>
    <w:multiLevelType w:val="hybridMultilevel"/>
    <w:tmpl w:val="9E22F598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8B0E28"/>
    <w:multiLevelType w:val="hybridMultilevel"/>
    <w:tmpl w:val="ABEAD2F2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3A3546"/>
    <w:multiLevelType w:val="hybridMultilevel"/>
    <w:tmpl w:val="1BD88254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A4382C"/>
    <w:multiLevelType w:val="hybridMultilevel"/>
    <w:tmpl w:val="7B8E816A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685F8D"/>
    <w:multiLevelType w:val="hybridMultilevel"/>
    <w:tmpl w:val="F036E628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5701F8"/>
    <w:multiLevelType w:val="hybridMultilevel"/>
    <w:tmpl w:val="69D0ED7C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9B23B2"/>
    <w:multiLevelType w:val="hybridMultilevel"/>
    <w:tmpl w:val="1AB61D90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A05193"/>
    <w:multiLevelType w:val="hybridMultilevel"/>
    <w:tmpl w:val="6BF07078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196F7E"/>
    <w:multiLevelType w:val="hybridMultilevel"/>
    <w:tmpl w:val="C41CE10E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332B9C"/>
    <w:multiLevelType w:val="hybridMultilevel"/>
    <w:tmpl w:val="8966A5DE"/>
    <w:lvl w:ilvl="0" w:tplc="9C1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7"/>
  </w:num>
  <w:num w:numId="4">
    <w:abstractNumId w:val="30"/>
  </w:num>
  <w:num w:numId="5">
    <w:abstractNumId w:val="38"/>
  </w:num>
  <w:num w:numId="6">
    <w:abstractNumId w:val="14"/>
  </w:num>
  <w:num w:numId="7">
    <w:abstractNumId w:val="34"/>
  </w:num>
  <w:num w:numId="8">
    <w:abstractNumId w:val="15"/>
  </w:num>
  <w:num w:numId="9">
    <w:abstractNumId w:val="0"/>
  </w:num>
  <w:num w:numId="10">
    <w:abstractNumId w:val="17"/>
  </w:num>
  <w:num w:numId="11">
    <w:abstractNumId w:val="37"/>
  </w:num>
  <w:num w:numId="12">
    <w:abstractNumId w:val="23"/>
  </w:num>
  <w:num w:numId="13">
    <w:abstractNumId w:val="26"/>
  </w:num>
  <w:num w:numId="14">
    <w:abstractNumId w:val="20"/>
  </w:num>
  <w:num w:numId="15">
    <w:abstractNumId w:val="11"/>
  </w:num>
  <w:num w:numId="16">
    <w:abstractNumId w:val="36"/>
  </w:num>
  <w:num w:numId="17">
    <w:abstractNumId w:val="16"/>
  </w:num>
  <w:num w:numId="18">
    <w:abstractNumId w:val="5"/>
  </w:num>
  <w:num w:numId="19">
    <w:abstractNumId w:val="10"/>
  </w:num>
  <w:num w:numId="20">
    <w:abstractNumId w:val="12"/>
  </w:num>
  <w:num w:numId="21">
    <w:abstractNumId w:val="31"/>
  </w:num>
  <w:num w:numId="22">
    <w:abstractNumId w:val="1"/>
  </w:num>
  <w:num w:numId="23">
    <w:abstractNumId w:val="9"/>
  </w:num>
  <w:num w:numId="24">
    <w:abstractNumId w:val="8"/>
  </w:num>
  <w:num w:numId="25">
    <w:abstractNumId w:val="2"/>
  </w:num>
  <w:num w:numId="26">
    <w:abstractNumId w:val="28"/>
  </w:num>
  <w:num w:numId="27">
    <w:abstractNumId w:val="29"/>
  </w:num>
  <w:num w:numId="28">
    <w:abstractNumId w:val="25"/>
  </w:num>
  <w:num w:numId="29">
    <w:abstractNumId w:val="21"/>
  </w:num>
  <w:num w:numId="30">
    <w:abstractNumId w:val="32"/>
  </w:num>
  <w:num w:numId="31">
    <w:abstractNumId w:val="24"/>
  </w:num>
  <w:num w:numId="32">
    <w:abstractNumId w:val="27"/>
  </w:num>
  <w:num w:numId="33">
    <w:abstractNumId w:val="6"/>
  </w:num>
  <w:num w:numId="34">
    <w:abstractNumId w:val="39"/>
  </w:num>
  <w:num w:numId="35">
    <w:abstractNumId w:val="19"/>
  </w:num>
  <w:num w:numId="36">
    <w:abstractNumId w:val="35"/>
  </w:num>
  <w:num w:numId="37">
    <w:abstractNumId w:val="33"/>
  </w:num>
  <w:num w:numId="38">
    <w:abstractNumId w:val="22"/>
  </w:num>
  <w:num w:numId="39">
    <w:abstractNumId w:val="3"/>
  </w:num>
  <w:num w:numId="40">
    <w:abstractNumId w:val="18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953"/>
    <w:rsid w:val="0000259C"/>
    <w:rsid w:val="000052D7"/>
    <w:rsid w:val="000147C3"/>
    <w:rsid w:val="00014DE6"/>
    <w:rsid w:val="0001532D"/>
    <w:rsid w:val="00017876"/>
    <w:rsid w:val="000204E8"/>
    <w:rsid w:val="00032F87"/>
    <w:rsid w:val="000331B7"/>
    <w:rsid w:val="00045E11"/>
    <w:rsid w:val="00047ACC"/>
    <w:rsid w:val="0005059D"/>
    <w:rsid w:val="0005529A"/>
    <w:rsid w:val="00063DC0"/>
    <w:rsid w:val="00064732"/>
    <w:rsid w:val="00072C00"/>
    <w:rsid w:val="00082404"/>
    <w:rsid w:val="000859C0"/>
    <w:rsid w:val="0008796D"/>
    <w:rsid w:val="000936E4"/>
    <w:rsid w:val="00097BA7"/>
    <w:rsid w:val="000A4000"/>
    <w:rsid w:val="000B148E"/>
    <w:rsid w:val="000B1AA7"/>
    <w:rsid w:val="000B1BD0"/>
    <w:rsid w:val="000B1DD7"/>
    <w:rsid w:val="000B201C"/>
    <w:rsid w:val="000D1B2D"/>
    <w:rsid w:val="000D4EF4"/>
    <w:rsid w:val="000F3B86"/>
    <w:rsid w:val="00101C48"/>
    <w:rsid w:val="001100FD"/>
    <w:rsid w:val="001236A7"/>
    <w:rsid w:val="0013427A"/>
    <w:rsid w:val="00140B2B"/>
    <w:rsid w:val="00141205"/>
    <w:rsid w:val="00146559"/>
    <w:rsid w:val="0015093C"/>
    <w:rsid w:val="00161F28"/>
    <w:rsid w:val="001726C7"/>
    <w:rsid w:val="00183137"/>
    <w:rsid w:val="00187F7F"/>
    <w:rsid w:val="00193F0E"/>
    <w:rsid w:val="00196BD4"/>
    <w:rsid w:val="001A1803"/>
    <w:rsid w:val="001A3796"/>
    <w:rsid w:val="001A3E23"/>
    <w:rsid w:val="001A7628"/>
    <w:rsid w:val="00201A23"/>
    <w:rsid w:val="00211019"/>
    <w:rsid w:val="002172C5"/>
    <w:rsid w:val="00217A62"/>
    <w:rsid w:val="00250D8C"/>
    <w:rsid w:val="00251081"/>
    <w:rsid w:val="002601E6"/>
    <w:rsid w:val="0026032B"/>
    <w:rsid w:val="00261029"/>
    <w:rsid w:val="002614B3"/>
    <w:rsid w:val="00262F58"/>
    <w:rsid w:val="0026767F"/>
    <w:rsid w:val="002846EC"/>
    <w:rsid w:val="002A729E"/>
    <w:rsid w:val="002A731D"/>
    <w:rsid w:val="002C6155"/>
    <w:rsid w:val="002C657D"/>
    <w:rsid w:val="002D0DD0"/>
    <w:rsid w:val="002D2CB9"/>
    <w:rsid w:val="002D471B"/>
    <w:rsid w:val="002F5765"/>
    <w:rsid w:val="00316734"/>
    <w:rsid w:val="00320569"/>
    <w:rsid w:val="00320B3C"/>
    <w:rsid w:val="00321027"/>
    <w:rsid w:val="00342FE5"/>
    <w:rsid w:val="00346438"/>
    <w:rsid w:val="00354875"/>
    <w:rsid w:val="003571F7"/>
    <w:rsid w:val="00357FB9"/>
    <w:rsid w:val="003624C5"/>
    <w:rsid w:val="00362AAC"/>
    <w:rsid w:val="00372C38"/>
    <w:rsid w:val="00385CEC"/>
    <w:rsid w:val="00391C8F"/>
    <w:rsid w:val="00394A46"/>
    <w:rsid w:val="003A033B"/>
    <w:rsid w:val="003A5BF9"/>
    <w:rsid w:val="003C0F27"/>
    <w:rsid w:val="003C7A0D"/>
    <w:rsid w:val="003E120A"/>
    <w:rsid w:val="004158B4"/>
    <w:rsid w:val="004366CA"/>
    <w:rsid w:val="004605DA"/>
    <w:rsid w:val="00461205"/>
    <w:rsid w:val="004726BB"/>
    <w:rsid w:val="00473683"/>
    <w:rsid w:val="00481716"/>
    <w:rsid w:val="004838B9"/>
    <w:rsid w:val="00485322"/>
    <w:rsid w:val="004867EA"/>
    <w:rsid w:val="004A0266"/>
    <w:rsid w:val="004A1569"/>
    <w:rsid w:val="004A2482"/>
    <w:rsid w:val="004A508C"/>
    <w:rsid w:val="004A6F43"/>
    <w:rsid w:val="004B2578"/>
    <w:rsid w:val="004B2833"/>
    <w:rsid w:val="004B6843"/>
    <w:rsid w:val="004C4292"/>
    <w:rsid w:val="004C5E1F"/>
    <w:rsid w:val="004D1C5A"/>
    <w:rsid w:val="004E225E"/>
    <w:rsid w:val="004E2B14"/>
    <w:rsid w:val="004F2D1B"/>
    <w:rsid w:val="004F5F1E"/>
    <w:rsid w:val="00521A4E"/>
    <w:rsid w:val="00526166"/>
    <w:rsid w:val="005538EC"/>
    <w:rsid w:val="005629F7"/>
    <w:rsid w:val="00564A6D"/>
    <w:rsid w:val="00571C26"/>
    <w:rsid w:val="00583781"/>
    <w:rsid w:val="00595FDE"/>
    <w:rsid w:val="005A11DB"/>
    <w:rsid w:val="005B5804"/>
    <w:rsid w:val="005D40F0"/>
    <w:rsid w:val="006106A5"/>
    <w:rsid w:val="00627740"/>
    <w:rsid w:val="00631EF3"/>
    <w:rsid w:val="006438C1"/>
    <w:rsid w:val="00651A22"/>
    <w:rsid w:val="00692608"/>
    <w:rsid w:val="006936F7"/>
    <w:rsid w:val="00694957"/>
    <w:rsid w:val="006972D1"/>
    <w:rsid w:val="006A5F2F"/>
    <w:rsid w:val="006A7285"/>
    <w:rsid w:val="006B20F7"/>
    <w:rsid w:val="006B5C46"/>
    <w:rsid w:val="006C0B0C"/>
    <w:rsid w:val="006E24B7"/>
    <w:rsid w:val="00714E4B"/>
    <w:rsid w:val="00717370"/>
    <w:rsid w:val="00733AC9"/>
    <w:rsid w:val="00745FF9"/>
    <w:rsid w:val="0075264E"/>
    <w:rsid w:val="00762960"/>
    <w:rsid w:val="00766082"/>
    <w:rsid w:val="007736D6"/>
    <w:rsid w:val="00773CF7"/>
    <w:rsid w:val="00780E0C"/>
    <w:rsid w:val="0078216D"/>
    <w:rsid w:val="007857A0"/>
    <w:rsid w:val="0078643E"/>
    <w:rsid w:val="0079420E"/>
    <w:rsid w:val="007A2407"/>
    <w:rsid w:val="007A5CB5"/>
    <w:rsid w:val="007D3A4C"/>
    <w:rsid w:val="007E5507"/>
    <w:rsid w:val="007E7742"/>
    <w:rsid w:val="007F05C9"/>
    <w:rsid w:val="007F492D"/>
    <w:rsid w:val="007F6170"/>
    <w:rsid w:val="00813D06"/>
    <w:rsid w:val="00820F17"/>
    <w:rsid w:val="00822B5D"/>
    <w:rsid w:val="00847B87"/>
    <w:rsid w:val="008560D6"/>
    <w:rsid w:val="00865E6F"/>
    <w:rsid w:val="00866F58"/>
    <w:rsid w:val="008808A5"/>
    <w:rsid w:val="00887742"/>
    <w:rsid w:val="008A1635"/>
    <w:rsid w:val="008A2062"/>
    <w:rsid w:val="008A7251"/>
    <w:rsid w:val="008B7A4A"/>
    <w:rsid w:val="008C0B36"/>
    <w:rsid w:val="008C2630"/>
    <w:rsid w:val="008C540B"/>
    <w:rsid w:val="008C7882"/>
    <w:rsid w:val="008D745A"/>
    <w:rsid w:val="008F2225"/>
    <w:rsid w:val="008F255E"/>
    <w:rsid w:val="00902574"/>
    <w:rsid w:val="0091262D"/>
    <w:rsid w:val="0092461D"/>
    <w:rsid w:val="009270B6"/>
    <w:rsid w:val="009405B9"/>
    <w:rsid w:val="009563F3"/>
    <w:rsid w:val="00956F7E"/>
    <w:rsid w:val="00970977"/>
    <w:rsid w:val="00974536"/>
    <w:rsid w:val="009829B0"/>
    <w:rsid w:val="009869E6"/>
    <w:rsid w:val="00996EF7"/>
    <w:rsid w:val="009A53C8"/>
    <w:rsid w:val="009C73CF"/>
    <w:rsid w:val="009D2F9F"/>
    <w:rsid w:val="00A200C5"/>
    <w:rsid w:val="00A22C1B"/>
    <w:rsid w:val="00A370FE"/>
    <w:rsid w:val="00A44A2D"/>
    <w:rsid w:val="00A47FB7"/>
    <w:rsid w:val="00A7105F"/>
    <w:rsid w:val="00A722B6"/>
    <w:rsid w:val="00A836E5"/>
    <w:rsid w:val="00A837AD"/>
    <w:rsid w:val="00A85341"/>
    <w:rsid w:val="00A85573"/>
    <w:rsid w:val="00AA11A4"/>
    <w:rsid w:val="00AB0364"/>
    <w:rsid w:val="00AB3A3C"/>
    <w:rsid w:val="00AB74D4"/>
    <w:rsid w:val="00AC4532"/>
    <w:rsid w:val="00AD672E"/>
    <w:rsid w:val="00B0570E"/>
    <w:rsid w:val="00B06FBD"/>
    <w:rsid w:val="00B30953"/>
    <w:rsid w:val="00B34546"/>
    <w:rsid w:val="00B35E47"/>
    <w:rsid w:val="00B46AAD"/>
    <w:rsid w:val="00B47215"/>
    <w:rsid w:val="00B5343C"/>
    <w:rsid w:val="00B57A67"/>
    <w:rsid w:val="00B70696"/>
    <w:rsid w:val="00B86629"/>
    <w:rsid w:val="00B8709F"/>
    <w:rsid w:val="00B93B99"/>
    <w:rsid w:val="00B95183"/>
    <w:rsid w:val="00BB0C06"/>
    <w:rsid w:val="00BB0F4B"/>
    <w:rsid w:val="00BD37E3"/>
    <w:rsid w:val="00BF407E"/>
    <w:rsid w:val="00C06E1A"/>
    <w:rsid w:val="00C24611"/>
    <w:rsid w:val="00C42C21"/>
    <w:rsid w:val="00C44A0E"/>
    <w:rsid w:val="00C50655"/>
    <w:rsid w:val="00C55B38"/>
    <w:rsid w:val="00C63602"/>
    <w:rsid w:val="00C657BA"/>
    <w:rsid w:val="00C65D2D"/>
    <w:rsid w:val="00C71CA8"/>
    <w:rsid w:val="00C80A2B"/>
    <w:rsid w:val="00CB237A"/>
    <w:rsid w:val="00CC2C2E"/>
    <w:rsid w:val="00CD1815"/>
    <w:rsid w:val="00CD211E"/>
    <w:rsid w:val="00CD5FA9"/>
    <w:rsid w:val="00CF5FCA"/>
    <w:rsid w:val="00D0592E"/>
    <w:rsid w:val="00D1278C"/>
    <w:rsid w:val="00D22C77"/>
    <w:rsid w:val="00D33AA9"/>
    <w:rsid w:val="00D80F72"/>
    <w:rsid w:val="00D914F9"/>
    <w:rsid w:val="00DA0F77"/>
    <w:rsid w:val="00DA43A1"/>
    <w:rsid w:val="00DB1C84"/>
    <w:rsid w:val="00DB2EE9"/>
    <w:rsid w:val="00DB3C63"/>
    <w:rsid w:val="00DC62B5"/>
    <w:rsid w:val="00DC74A1"/>
    <w:rsid w:val="00DE04E2"/>
    <w:rsid w:val="00DF763F"/>
    <w:rsid w:val="00E03E30"/>
    <w:rsid w:val="00E328F7"/>
    <w:rsid w:val="00E53991"/>
    <w:rsid w:val="00E620DC"/>
    <w:rsid w:val="00E76E96"/>
    <w:rsid w:val="00E852B6"/>
    <w:rsid w:val="00E92CB1"/>
    <w:rsid w:val="00EA71A1"/>
    <w:rsid w:val="00EB0899"/>
    <w:rsid w:val="00EB2904"/>
    <w:rsid w:val="00EB7AEE"/>
    <w:rsid w:val="00EC52BA"/>
    <w:rsid w:val="00ED4875"/>
    <w:rsid w:val="00EE2121"/>
    <w:rsid w:val="00EE3AB2"/>
    <w:rsid w:val="00EF1005"/>
    <w:rsid w:val="00EF4AB2"/>
    <w:rsid w:val="00EF652F"/>
    <w:rsid w:val="00F14A5E"/>
    <w:rsid w:val="00F1588A"/>
    <w:rsid w:val="00F25507"/>
    <w:rsid w:val="00F35A06"/>
    <w:rsid w:val="00F43608"/>
    <w:rsid w:val="00F43705"/>
    <w:rsid w:val="00F46633"/>
    <w:rsid w:val="00F474CB"/>
    <w:rsid w:val="00F536A5"/>
    <w:rsid w:val="00F80880"/>
    <w:rsid w:val="00F87E3A"/>
    <w:rsid w:val="00F900B6"/>
    <w:rsid w:val="00F906CC"/>
    <w:rsid w:val="00F9274C"/>
    <w:rsid w:val="00F92D96"/>
    <w:rsid w:val="00F92EB6"/>
    <w:rsid w:val="00F96683"/>
    <w:rsid w:val="00FA1117"/>
    <w:rsid w:val="00FA7DEB"/>
    <w:rsid w:val="00FB14A5"/>
    <w:rsid w:val="00FB160D"/>
    <w:rsid w:val="00FB68E8"/>
    <w:rsid w:val="00FC0CB4"/>
    <w:rsid w:val="00FD743F"/>
    <w:rsid w:val="00FE6583"/>
    <w:rsid w:val="00FF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7CD2C"/>
  <w15:chartTrackingRefBased/>
  <w15:docId w15:val="{6DA08B1B-6693-49E9-A853-8D6EE42E3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870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870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870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8709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05B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A762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A762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A7628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161F28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710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105F"/>
  </w:style>
  <w:style w:type="paragraph" w:styleId="Stopka">
    <w:name w:val="footer"/>
    <w:basedOn w:val="Normalny"/>
    <w:link w:val="StopkaZnak"/>
    <w:uiPriority w:val="99"/>
    <w:unhideWhenUsed/>
    <w:rsid w:val="00A710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105F"/>
  </w:style>
  <w:style w:type="character" w:styleId="Odwoaniedokomentarza">
    <w:name w:val="annotation reference"/>
    <w:basedOn w:val="Domylnaczcionkaakapitu"/>
    <w:uiPriority w:val="99"/>
    <w:semiHidden/>
    <w:unhideWhenUsed/>
    <w:rsid w:val="00C55B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5B3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5B3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5B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5B3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5B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5B38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8709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8709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B8709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B8709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ekstpodstawowy">
    <w:name w:val="Body Text"/>
    <w:basedOn w:val="Normalny"/>
    <w:link w:val="TekstpodstawowyZnak"/>
    <w:uiPriority w:val="99"/>
    <w:unhideWhenUsed/>
    <w:rsid w:val="00B8709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8709F"/>
  </w:style>
  <w:style w:type="character" w:customStyle="1" w:styleId="h1">
    <w:name w:val="h1"/>
    <w:basedOn w:val="Domylnaczcionkaakapitu"/>
    <w:rsid w:val="00F466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2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44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3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29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99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87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5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5221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8" w:color="999999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uro.com.pl/zestawy-muzyczne/samsung-mm-j430.b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euro.com.pl/sandwicze/eta-sorento-3151-90010.b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2F3DA-3DEC-410C-AE97-A0BB56DD2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3477</Words>
  <Characters>20865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Dudziak Krzysztof</dc:creator>
  <cp:keywords/>
  <dc:description/>
  <cp:lastModifiedBy>Sarnowicz Julia</cp:lastModifiedBy>
  <cp:revision>3</cp:revision>
  <cp:lastPrinted>2018-08-22T12:27:00Z</cp:lastPrinted>
  <dcterms:created xsi:type="dcterms:W3CDTF">2018-09-21T12:41:00Z</dcterms:created>
  <dcterms:modified xsi:type="dcterms:W3CDTF">2018-09-21T12:41:00Z</dcterms:modified>
</cp:coreProperties>
</file>