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7E736" w14:textId="05D5BCA2" w:rsidR="0018660C" w:rsidRPr="0018660C" w:rsidRDefault="00B51505" w:rsidP="0018660C">
      <w:pPr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Załącznik nr 2</w:t>
      </w:r>
      <w:r w:rsidR="0018660C" w:rsidRPr="0018660C">
        <w:rPr>
          <w:rFonts w:ascii="Arial" w:hAnsi="Arial" w:cs="Arial"/>
          <w:i/>
          <w:sz w:val="20"/>
          <w:szCs w:val="20"/>
        </w:rPr>
        <w:t xml:space="preserve"> do </w:t>
      </w:r>
      <w:r w:rsidR="00083A63">
        <w:rPr>
          <w:rFonts w:ascii="Arial" w:hAnsi="Arial" w:cs="Arial"/>
          <w:i/>
          <w:sz w:val="20"/>
          <w:szCs w:val="20"/>
        </w:rPr>
        <w:t>Ogłoszenia</w:t>
      </w:r>
    </w:p>
    <w:p w14:paraId="640738D5" w14:textId="765ADC5C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6800888E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083A63">
        <w:rPr>
          <w:rFonts w:ascii="Arial" w:eastAsia="Times New Roman" w:hAnsi="Arial" w:cs="Arial"/>
          <w:sz w:val="20"/>
          <w:lang w:eastAsia="pl-PL"/>
        </w:rPr>
        <w:t>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Nr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Nr fax.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Adres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2455A7A2" w14:textId="3C8B901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  <w:r w:rsidR="008E2FD0">
        <w:rPr>
          <w:rFonts w:ascii="Arial" w:eastAsia="Times New Roman" w:hAnsi="Arial" w:cs="Arial"/>
          <w:b/>
          <w:sz w:val="20"/>
          <w:lang w:eastAsia="pl-PL"/>
        </w:rPr>
        <w:t>SPRZEDAŻ I DOSTAWĘ SPRZĘTU AGD I RTV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 xml:space="preserve">ul. Wieżowa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24387F7E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</w:t>
      </w:r>
      <w:r w:rsidR="008E2FD0">
        <w:rPr>
          <w:rFonts w:ascii="Arial" w:eastAsia="Calibri" w:hAnsi="Arial" w:cs="Arial"/>
          <w:lang w:eastAsia="pl-PL"/>
        </w:rPr>
        <w:t>zaproszenie</w:t>
      </w:r>
      <w:r>
        <w:rPr>
          <w:rFonts w:ascii="Arial" w:eastAsia="Calibri" w:hAnsi="Arial" w:cs="Arial"/>
          <w:lang w:eastAsia="pl-PL"/>
        </w:rPr>
        <w:t xml:space="preserve"> składamy ofertę </w:t>
      </w:r>
      <w:r w:rsidR="008E2FD0">
        <w:rPr>
          <w:rFonts w:ascii="Arial" w:eastAsia="Calibri" w:hAnsi="Arial" w:cs="Arial"/>
          <w:lang w:eastAsia="pl-PL"/>
        </w:rPr>
        <w:t xml:space="preserve">na </w:t>
      </w:r>
      <w:r w:rsidR="008E2FD0" w:rsidRPr="008E2FD0">
        <w:rPr>
          <w:rFonts w:ascii="Arial" w:eastAsia="Calibri" w:hAnsi="Arial" w:cs="Arial"/>
          <w:b/>
          <w:lang w:eastAsia="pl-PL"/>
        </w:rPr>
        <w:t>sprzedaż i dostawę sprzętu AGD i RTV</w:t>
      </w:r>
      <w:r w:rsidR="008E2FD0">
        <w:rPr>
          <w:rFonts w:ascii="Arial" w:eastAsia="Calibri" w:hAnsi="Arial" w:cs="Arial"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 xml:space="preserve">określonego w Opisie przedmiotu zamówienia, zgodnie z wypełnionym </w:t>
      </w:r>
      <w:r w:rsidR="008E2FD0">
        <w:rPr>
          <w:rFonts w:ascii="Arial" w:eastAsia="Calibri" w:hAnsi="Arial" w:cs="Arial"/>
          <w:lang w:eastAsia="pl-PL"/>
        </w:rPr>
        <w:t>załącznikiem cenowo-ilościowym</w:t>
      </w:r>
      <w:r>
        <w:rPr>
          <w:rFonts w:ascii="Arial" w:eastAsia="Calibri" w:hAnsi="Arial" w:cs="Arial"/>
          <w:lang w:eastAsia="pl-PL"/>
        </w:rPr>
        <w:t xml:space="preserve">, stanowiącym </w:t>
      </w:r>
      <w:r w:rsidRPr="007F325B">
        <w:rPr>
          <w:rFonts w:ascii="Arial" w:eastAsia="Calibri" w:hAnsi="Arial" w:cs="Arial"/>
          <w:b/>
          <w:lang w:eastAsia="pl-PL"/>
        </w:rPr>
        <w:t>Załącznik nr 1</w:t>
      </w:r>
      <w:r>
        <w:rPr>
          <w:rFonts w:ascii="Arial" w:eastAsia="Calibri" w:hAnsi="Arial" w:cs="Arial"/>
          <w:lang w:eastAsia="pl-PL"/>
        </w:rPr>
        <w:t xml:space="preserve">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3A03CB32" w14:textId="3B74F789" w:rsidR="00CF4B85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>(Dz. U.</w:t>
      </w:r>
      <w:r w:rsidR="00360626">
        <w:rPr>
          <w:rFonts w:ascii="Arial" w:eastAsia="Times New Roman" w:hAnsi="Arial" w:cs="Arial"/>
          <w:lang w:eastAsia="pl-PL"/>
        </w:rPr>
        <w:t>nr 54, poz. 535 z</w:t>
      </w:r>
      <w:r w:rsidR="003D3EE1" w:rsidRPr="003D3EE1">
        <w:rPr>
          <w:rFonts w:ascii="Arial" w:eastAsia="Times New Roman" w:hAnsi="Arial" w:cs="Arial"/>
          <w:lang w:eastAsia="pl-PL"/>
        </w:rPr>
        <w:t xml:space="preserve"> późn. zm)</w:t>
      </w:r>
      <w:r>
        <w:rPr>
          <w:rFonts w:ascii="Arial" w:eastAsia="Times New Roman" w:hAnsi="Arial" w:cs="Arial"/>
          <w:lang w:eastAsia="pl-PL"/>
        </w:rPr>
        <w:t>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394CAE34" w14:textId="20FD830F" w:rsidR="00171F4E" w:rsidRDefault="00171F4E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Istotne Postanowienia Umowy Zamawiającego akceptuję bez zastrzeżeń i zobowiązuje się</w:t>
      </w:r>
      <w:r w:rsidR="00550CA3">
        <w:rPr>
          <w:rFonts w:ascii="Arial" w:eastAsia="Times New Roman" w:hAnsi="Arial" w:cs="Arial"/>
          <w:color w:val="000000"/>
          <w:lang w:eastAsia="pl-PL"/>
        </w:rPr>
        <w:t xml:space="preserve"> w przypadku wyboru mojej oferty do zwarcia umowy na wyżej wymienionych warunkach w miejscu i terminie wyznaczonym przez Zamawiającego. Oświadczam, iż nie umieszczę lub ni</w:t>
      </w:r>
      <w:r w:rsidR="00AA32BB">
        <w:rPr>
          <w:rFonts w:ascii="Arial" w:eastAsia="Times New Roman" w:hAnsi="Arial" w:cs="Arial"/>
          <w:color w:val="000000"/>
          <w:lang w:eastAsia="pl-PL"/>
        </w:rPr>
        <w:t>e będę żądać umieszczania w zawieranej</w:t>
      </w:r>
      <w:r w:rsidR="00550CA3">
        <w:rPr>
          <w:rFonts w:ascii="Arial" w:eastAsia="Times New Roman" w:hAnsi="Arial" w:cs="Arial"/>
          <w:color w:val="000000"/>
          <w:lang w:eastAsia="pl-PL"/>
        </w:rPr>
        <w:t xml:space="preserve"> umowie </w:t>
      </w:r>
      <w:r w:rsidR="00AA32BB">
        <w:rPr>
          <w:rFonts w:ascii="Arial" w:eastAsia="Times New Roman" w:hAnsi="Arial" w:cs="Arial"/>
          <w:color w:val="000000"/>
          <w:lang w:eastAsia="pl-PL"/>
        </w:rPr>
        <w:t>po wyborze mojej oferty, jakichkolwiek postanowień za wyjątkiem postanowień o charakterze informacyjnym lub wskazujących na sposób wykonywania umowy w zakresie komunikacji stron i form tej komunikacji.</w:t>
      </w:r>
      <w:r w:rsidR="00550CA3">
        <w:rPr>
          <w:rFonts w:ascii="Arial" w:eastAsia="Times New Roman" w:hAnsi="Arial" w:cs="Arial"/>
          <w:color w:val="000000"/>
          <w:lang w:eastAsia="pl-PL"/>
        </w:rPr>
        <w:t xml:space="preserve"> </w:t>
      </w: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>oferenta i jego uprawnienia do występowania w obrocie prawno – gospodarczym:</w:t>
      </w:r>
    </w:p>
    <w:p w14:paraId="27F8754E" w14:textId="5BEF677E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Wyciąg z Krajowego Rejestru Sądowego lub wpis do </w:t>
      </w:r>
      <w:r w:rsidR="00A32832">
        <w:rPr>
          <w:rFonts w:ascii="Arial" w:eastAsia="Times New Roman" w:hAnsi="Arial" w:cs="Arial"/>
          <w:lang w:eastAsia="pl-PL"/>
        </w:rPr>
        <w:t>CEIDG</w:t>
      </w:r>
      <w:r>
        <w:rPr>
          <w:rFonts w:ascii="Arial" w:eastAsia="Times New Roman" w:hAnsi="Arial" w:cs="Arial"/>
          <w:lang w:eastAsia="pl-PL"/>
        </w:rPr>
        <w:t>,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14:paraId="5B4E14C6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  <w:bookmarkStart w:id="0" w:name="_GoBack"/>
    </w:p>
    <w:bookmarkEnd w:id="0"/>
    <w:p w14:paraId="5D7FE724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0ED3298C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55ED8EB0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1587E3EF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4A52DFB5" w14:textId="77777777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tbl>
      <w:tblPr>
        <w:tblW w:w="109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7"/>
        <w:gridCol w:w="3276"/>
        <w:gridCol w:w="2020"/>
        <w:gridCol w:w="514"/>
        <w:gridCol w:w="700"/>
        <w:gridCol w:w="1107"/>
        <w:gridCol w:w="866"/>
        <w:gridCol w:w="965"/>
        <w:gridCol w:w="965"/>
      </w:tblGrid>
      <w:tr w:rsidR="00083A63" w:rsidRPr="007C1CDA" w14:paraId="5AA33431" w14:textId="6B13B544" w:rsidTr="00400978">
        <w:trPr>
          <w:gridAfter w:val="1"/>
          <w:wAfter w:w="965" w:type="dxa"/>
          <w:trHeight w:val="1005"/>
        </w:trPr>
        <w:tc>
          <w:tcPr>
            <w:tcW w:w="902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BBCDB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0EE310A5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4BE661EB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2AE67B69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4E1F58BD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377EDC31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4DC28587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45F38B4E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3085FBD1" w14:textId="3B9636AD" w:rsidR="007F325B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Załącznik nr 1 do oferty</w:t>
            </w:r>
          </w:p>
          <w:p w14:paraId="27E22E6E" w14:textId="69B71AA4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  <w:t>Specyfikacja cenowo-ilościowa</w:t>
            </w:r>
          </w:p>
          <w:p w14:paraId="6CB01825" w14:textId="75CEA19C" w:rsidR="00083A63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120EBE32" w14:textId="2B1C031C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1DDF19" w14:textId="77777777" w:rsidR="00083A63" w:rsidRDefault="00083A63" w:rsidP="007C1C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083A63" w:rsidRPr="007C1CDA" w14:paraId="78F5D7DD" w14:textId="0B04A36B" w:rsidTr="00400978">
        <w:trPr>
          <w:trHeight w:val="45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62633" w14:textId="1047BCA5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Lp.</w:t>
            </w:r>
            <w:r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*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449AB" w14:textId="2B1CC1A9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Przedmiot zamówienia                  (wyszczególniony asortyment)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B087B" w14:textId="093E415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marka/model/producent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1049D" w14:textId="345CA0DC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j.m.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AE224" w14:textId="6093E8FE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Ilość do zakupu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23029" w14:textId="255E46A5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Cena jednostkowa netto (w zł)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E4766" w14:textId="2CC8F0C6" w:rsidR="00083A63" w:rsidRPr="007C1CDA" w:rsidRDefault="00083A63" w:rsidP="00083A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 w:rsidRPr="007C1CDA"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Wartość netto    (w zł)</w:t>
            </w: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745B3" w14:textId="77777777" w:rsidR="007F325B" w:rsidRDefault="00083A63" w:rsidP="00083A6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 xml:space="preserve"> </w:t>
            </w:r>
          </w:p>
          <w:p w14:paraId="33C9A4B0" w14:textId="49B9AFA1" w:rsidR="00083A63" w:rsidRDefault="00083A63" w:rsidP="007F325B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Wartość brutto</w:t>
            </w:r>
          </w:p>
          <w:p w14:paraId="693423A1" w14:textId="59BFB5B9" w:rsidR="00083A63" w:rsidRPr="007C1CDA" w:rsidRDefault="00083A63" w:rsidP="007F325B">
            <w:pPr>
              <w:jc w:val="center"/>
            </w:pPr>
            <w:r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  <w:t>(w zł)</w:t>
            </w:r>
          </w:p>
        </w:tc>
        <w:tc>
          <w:tcPr>
            <w:tcW w:w="965" w:type="dxa"/>
            <w:tcBorders>
              <w:left w:val="single" w:sz="4" w:space="0" w:color="auto"/>
            </w:tcBorders>
          </w:tcPr>
          <w:p w14:paraId="4BFDF18C" w14:textId="77777777" w:rsidR="00083A63" w:rsidRDefault="00083A63" w:rsidP="00083A6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083A63" w:rsidRPr="007C1CDA" w14:paraId="765BB0E1" w14:textId="6828721B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721E3" w14:textId="0180D207" w:rsidR="00083A63" w:rsidRPr="00C851BF" w:rsidRDefault="00083A63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BCAD2" w14:textId="64EC852D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sz w:val="18"/>
                <w:szCs w:val="18"/>
                <w:lang w:eastAsia="pl-PL"/>
              </w:rPr>
              <w:t>Ekspres ciśnieniowy do kawy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0AD75" w14:textId="2180B66D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B532B" w14:textId="5EF6DF4D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28784" w14:textId="05DF84E7" w:rsidR="00083A63" w:rsidRPr="00C851BF" w:rsidRDefault="001F78A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5A634" w14:textId="5E81F9B2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5C4CD" w14:textId="167696C0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E6560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371D428F" w14:textId="2773FF79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DA1B9" w14:textId="46061362" w:rsidR="00083A63" w:rsidRPr="00C851BF" w:rsidRDefault="00083A63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204F5" w14:textId="52EA98F2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sz w:val="18"/>
                <w:szCs w:val="18"/>
                <w:lang w:eastAsia="pl-PL"/>
              </w:rPr>
              <w:t>Nawilżacz powietrza z funkcją jonizacji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5012C" w14:textId="4BAC38D4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ACA7A" w14:textId="3FE17D11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68DD4" w14:textId="22EAA8D7" w:rsidR="00083A63" w:rsidRPr="00C851BF" w:rsidRDefault="001F78A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BB9E3" w14:textId="49E9A5A0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6F1F5" w14:textId="06321203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1C988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BC6C768" w14:textId="6C1354A4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F39D8" w14:textId="72228352" w:rsidR="00083A63" w:rsidRPr="00C851BF" w:rsidRDefault="00083A63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B01C4" w14:textId="5165D500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sz w:val="18"/>
                <w:szCs w:val="18"/>
              </w:rPr>
              <w:t>Telewizor 43”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F7E11" w14:textId="2531E69E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441F0D" w14:textId="4887C4D3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81D81" w14:textId="7ABB2FE2" w:rsidR="00083A63" w:rsidRPr="00C851BF" w:rsidRDefault="001F78A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08101" w14:textId="3A27C99A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1E47A" w14:textId="589A7FD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3183B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EAF0A5D" w14:textId="57E564A0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CA544" w14:textId="3114DB99" w:rsidR="00083A63" w:rsidRPr="00C851BF" w:rsidRDefault="00083A63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CFC4B" w14:textId="381C6674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color w:val="111111"/>
                <w:sz w:val="18"/>
                <w:szCs w:val="18"/>
                <w:lang w:eastAsia="pl-PL"/>
              </w:rPr>
              <w:t>telewizor 32”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793E0" w14:textId="299B8448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0CEEB" w14:textId="1B96AFB7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EDF58" w14:textId="3E6C17C6" w:rsidR="00083A63" w:rsidRPr="00C851BF" w:rsidRDefault="001F78A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B01DF" w14:textId="2CFA5AB2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385C0" w14:textId="6F37065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523C1F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E6A601F" w14:textId="6BD93D9C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D7609" w14:textId="08394B56" w:rsidR="00083A63" w:rsidRPr="00C851BF" w:rsidRDefault="00083A63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638D1" w14:textId="65BE7C52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color w:val="111111"/>
                <w:sz w:val="18"/>
                <w:szCs w:val="18"/>
                <w:lang w:eastAsia="pl-PL"/>
              </w:rPr>
              <w:t>Telewizor 50”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EAC61" w14:textId="00A7AA9E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7C1DB" w14:textId="7EDFC9E1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4C661" w14:textId="6CBADC99" w:rsidR="00083A63" w:rsidRPr="00C851BF" w:rsidRDefault="001F78A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B2638" w14:textId="5D924A4F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607E9" w14:textId="540BA3A8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1D8D66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4A532CD2" w14:textId="70C6421E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63D16" w14:textId="190BD20D" w:rsidR="00083A63" w:rsidRPr="00C851BF" w:rsidRDefault="00083A63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234D4" w14:textId="072DD45E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color w:val="222222"/>
                <w:sz w:val="18"/>
                <w:szCs w:val="18"/>
                <w:lang w:eastAsia="pl-PL"/>
              </w:rPr>
              <w:t>Telewizor 65”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9FED" w14:textId="53A1A315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12B21" w14:textId="6A50CB1A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05746" w14:textId="2BFC3949" w:rsidR="00083A63" w:rsidRPr="00C851BF" w:rsidRDefault="00083A6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0DA72" w14:textId="7C68FF25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8FBDE" w14:textId="49AFE820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E35E5B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275039E8" w14:textId="2DA77A70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B5575" w14:textId="7585EBDA" w:rsidR="00083A63" w:rsidRPr="00C851BF" w:rsidRDefault="00083A63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A70FA" w14:textId="015786F5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sz w:val="18"/>
                <w:szCs w:val="18"/>
              </w:rPr>
              <w:t>Telewizor 4K UHD 55”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CE9E2" w14:textId="5993CDDC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754C62" w14:textId="388C82C8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017CF" w14:textId="062E6822" w:rsidR="00083A63" w:rsidRPr="00C851BF" w:rsidRDefault="00083A6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9E0942" w14:textId="4F153D29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6177E" w14:textId="163A211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0E91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B43C0D5" w14:textId="5CC9F000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A39CB" w14:textId="2DB5EDB4" w:rsidR="00083A63" w:rsidRPr="00C851BF" w:rsidRDefault="00083A63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809A6" w14:textId="526C44C7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sz w:val="18"/>
                <w:szCs w:val="18"/>
              </w:rPr>
              <w:t>lodówko zamrażarka do zabudowy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6E42C" w14:textId="21437F58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C2EAB" w14:textId="01820070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7494A" w14:textId="0C252B49" w:rsidR="00083A63" w:rsidRPr="00C851BF" w:rsidRDefault="00083A6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35666" w14:textId="6A30D180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681F0" w14:textId="3279153F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0928BF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318E0E7D" w14:textId="5C6D0964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993C1" w14:textId="376CCE42" w:rsidR="00083A63" w:rsidRPr="00C851BF" w:rsidRDefault="00083A63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62DEE" w14:textId="70C434A0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sz w:val="18"/>
                <w:szCs w:val="18"/>
              </w:rPr>
              <w:t>Czajnik elektryczny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CBCA1" w14:textId="79C184F9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AD5D08" w14:textId="73576AA1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6CF27" w14:textId="42F557EA" w:rsidR="00083A63" w:rsidRPr="00C851BF" w:rsidRDefault="00083A6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  <w:r w:rsidR="00C851BF">
              <w:rPr>
                <w:rFonts w:eastAsia="Times New Roman" w:cstheme="minorHAns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5DD71" w14:textId="36E455F3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CFC76" w14:textId="36B0C78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0E31A5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351F7956" w14:textId="61936B7E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EA029" w14:textId="080A0843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31B0F" w14:textId="4ABCF4D2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sz w:val="18"/>
                <w:szCs w:val="18"/>
              </w:rPr>
              <w:t>Kuchenka mikrofalowa wolnostojąca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20A4E" w14:textId="59DA999F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235D8" w14:textId="7BA28731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85B57" w14:textId="53DAFCF0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4D11B" w14:textId="13E4E7CA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6C1A4" w14:textId="17D650C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8FB7D5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5244FAF" w14:textId="778C5844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E9A08" w14:textId="01847D44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7EAD0" w14:textId="3B1C55AD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sz w:val="18"/>
                <w:szCs w:val="18"/>
              </w:rPr>
              <w:t>Nawilżacz ultradźwiękowy z funkcją jonizacji do powierzchni min. 20 m</w:t>
            </w:r>
            <w:r w:rsidRPr="00087814">
              <w:rPr>
                <w:rFonts w:eastAsia="Calibri" w:cstheme="minorHAns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81976" w14:textId="23354740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658CEC" w14:textId="25294CFA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C1764" w14:textId="527586FB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A597B" w14:textId="704ECA1E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78ACA" w14:textId="1010D1D6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232C80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1386A612" w14:textId="066F17D3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1C06B" w14:textId="1D9CC31A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FAC86" w14:textId="501A5EB3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bCs/>
                <w:sz w:val="18"/>
                <w:szCs w:val="18"/>
              </w:rPr>
              <w:t>mini wieża CD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A80FF" w14:textId="6AAE5A8F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39B31" w14:textId="3C7AD522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57780" w14:textId="28AA77F5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363508" w14:textId="3E52D160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D2AFA" w14:textId="30E4385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F1ADA6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00820A5" w14:textId="489FBBC1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DAD93" w14:textId="604C3CF9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89A3F" w14:textId="1472C128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color w:val="111111"/>
                <w:sz w:val="18"/>
                <w:szCs w:val="18"/>
              </w:rPr>
              <w:t>wentylator stojący  pokojowy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2456A" w14:textId="7F77D428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8DEE3D" w14:textId="4F4F49AD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98862" w14:textId="0EB9BB1B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1D292" w14:textId="45FEDB52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80302" w14:textId="5D05E3B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F2BE18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71826227" w14:textId="25737689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92744" w14:textId="1971F3BA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446ED" w14:textId="013E08D7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bCs/>
                <w:sz w:val="18"/>
                <w:szCs w:val="18"/>
              </w:rPr>
              <w:t>Grzejnik konwektorowy ścienny  500 W z uchwytem do przesuwania i zestawem nóżek w komplecie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1C92A" w14:textId="764D8051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F2CA5" w14:textId="2FCA40E6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08E5C" w14:textId="3A129DDE" w:rsidR="00083A63" w:rsidRPr="00C851BF" w:rsidRDefault="00083A6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21FCA" w14:textId="5CE652C4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A3CFC" w14:textId="076C32D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973B1D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30E8CAA9" w14:textId="19C39D1B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C6928" w14:textId="6AF4DC8F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AE817" w14:textId="077CA2F1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bCs/>
                <w:sz w:val="18"/>
                <w:szCs w:val="18"/>
              </w:rPr>
              <w:t>Grzejnik konwektorowy ścienny 1000W z uchwytem do przesuwania i zestawem nóżek w komplecie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69BEA" w14:textId="4B45DEF6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182684" w14:textId="7D28833B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8A6CDF" w14:textId="7558C994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F7577" w14:textId="07201774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A1087" w14:textId="67998214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6ED8EC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107686AC" w14:textId="37848D7B" w:rsidTr="005D17D6">
        <w:trPr>
          <w:gridAfter w:val="1"/>
          <w:wAfter w:w="965" w:type="dxa"/>
          <w:trHeight w:val="314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37109" w14:textId="732E8E9C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45697" w14:textId="72737820" w:rsidR="00083A63" w:rsidRPr="00087814" w:rsidRDefault="001F78A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color w:val="000000"/>
                <w:sz w:val="18"/>
                <w:szCs w:val="18"/>
              </w:rPr>
              <w:t>Grzejnik konwektorowy ścienny 2000W z uchwytem do przesuwania i zestawem nóżek w komplecie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A9D1E" w14:textId="0CA79932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A85ED" w14:textId="163F59CF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0C305" w14:textId="4A84D2FB" w:rsidR="00083A63" w:rsidRPr="00C851BF" w:rsidRDefault="00083A6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65C46" w14:textId="3E251888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ED1E2" w14:textId="4481AF0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3486EA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780231AA" w14:textId="4128C581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93779" w14:textId="19E410EC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1DF45" w14:textId="45E13B0F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sz w:val="18"/>
                <w:szCs w:val="18"/>
              </w:rPr>
              <w:t>Kuchenka mikrofalowa do zabudowy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F2A63" w14:textId="5707933A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5A0D62" w14:textId="176518EB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00DEA" w14:textId="16B8C884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2B562" w14:textId="5D72191D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52F3D" w14:textId="3816CAE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2DC180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30B425B" w14:textId="7A652AF5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8465D" w14:textId="41E346F0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01E27" w14:textId="4FDDEE9E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sz w:val="18"/>
                <w:szCs w:val="18"/>
              </w:rPr>
              <w:t>płyta indukcyjna 2 polowa  do zabudowy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172C4" w14:textId="14123877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CB6AC" w14:textId="1C79A420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8CCC8" w14:textId="3B4E3E9C" w:rsidR="00083A63" w:rsidRPr="00C851BF" w:rsidRDefault="00083A6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50EDD" w14:textId="1F62EDC3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817F0" w14:textId="43F4BF7D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2DE295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63D98980" w14:textId="795A1F0E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D73BF" w14:textId="783540A3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E6CA9" w14:textId="23505977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color w:val="111111"/>
                <w:sz w:val="18"/>
                <w:szCs w:val="18"/>
              </w:rPr>
              <w:t>uchwyt do telewizora z poz. 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B560E" w14:textId="6717806D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111593" w14:textId="019A0E4F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594F8" w14:textId="0C72F508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0F5DD" w14:textId="4B17B97F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4FE39" w14:textId="501830DF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664D6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2F1A2100" w14:textId="1CB34E4B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CE791" w14:textId="7879CD9D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C6703" w14:textId="6622DF7F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color w:val="111111"/>
                <w:sz w:val="18"/>
                <w:szCs w:val="18"/>
              </w:rPr>
              <w:t>uchwyt do telewizora z poz. 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8C6EA" w14:textId="5FE6F4A1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13DD59" w14:textId="0E23A666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F46BE" w14:textId="6654DEEB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9D5B1" w14:textId="587D2A85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7CC02" w14:textId="405D5B1C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CF54BC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468FD430" w14:textId="1DF280B3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0C04A" w14:textId="565DC426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D8EB5" w14:textId="0C35F097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sz w:val="18"/>
                <w:szCs w:val="18"/>
              </w:rPr>
              <w:t xml:space="preserve">mini wieża HI FI  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87598" w14:textId="49E43057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B418C4" w14:textId="08B3454A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6FB29" w14:textId="300DA829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E1335" w14:textId="65B624BB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3C4BF" w14:textId="68537B82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4002AE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F7C19B3" w14:textId="61B3BB21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C1892" w14:textId="7AE1C00D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7586E" w14:textId="2380706B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sz w:val="18"/>
                <w:szCs w:val="18"/>
              </w:rPr>
              <w:t>Opiekacz do kanapek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84111" w14:textId="2EB58F6F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94D921" w14:textId="6075E9A1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AAA6B" w14:textId="4D5A9392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8A622" w14:textId="75524445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A4955" w14:textId="46138140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1ECCCF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3BA7369A" w14:textId="03A409A7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29702" w14:textId="0F5BAAE6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7FD4B" w14:textId="6A4E747D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sz w:val="18"/>
                <w:szCs w:val="18"/>
              </w:rPr>
              <w:t>Radio budzik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D10B8" w14:textId="3967EE57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740F5" w14:textId="2690C176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3AFE0" w14:textId="5CAC703C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EF90C" w14:textId="03979BD9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4FE93" w14:textId="62D795B8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130716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2438C6F9" w14:textId="4003B268" w:rsidTr="00400978">
        <w:trPr>
          <w:gridAfter w:val="1"/>
          <w:wAfter w:w="965" w:type="dxa"/>
          <w:trHeight w:val="276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68CB0" w14:textId="0BB70CF9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AFEE23" w14:textId="25B9AFB2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Calibri" w:cstheme="minorHAnsi"/>
                <w:sz w:val="18"/>
                <w:szCs w:val="18"/>
              </w:rPr>
              <w:t>grzejnik olejowy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FA960" w14:textId="5B1A3AD9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1C0F6" w14:textId="1A5A8052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46539" w14:textId="3AC90584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C1CF7" w14:textId="332A783B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000B9" w14:textId="16FAEB88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E00A55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6288F9DA" w14:textId="75F954D0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60B69" w14:textId="3211D4A1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08388" w14:textId="0E8B146C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Worek do odkurzacza SWIR PH 86 MicroPOR 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29759" w14:textId="2DEE2FD0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53235" w14:textId="0BB4BDBB" w:rsidR="00083A63" w:rsidRPr="00C851BF" w:rsidRDefault="007A0317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Op.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B410D0" w14:textId="010AADA8" w:rsidR="00083A63" w:rsidRPr="00C851BF" w:rsidRDefault="00C851BF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5FB9D" w14:textId="515C71DA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2A035" w14:textId="5B89D27A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37AC04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3D9E1E95" w14:textId="67CF0A6A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60FEA" w14:textId="179B2B8C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D572F" w14:textId="3038A267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sz w:val="18"/>
                <w:szCs w:val="18"/>
                <w:lang w:eastAsia="pl-PL"/>
              </w:rPr>
              <w:t>Filtr powietrza od odkurzacza  VA50-176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64B04" w14:textId="24194F53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8A0FB" w14:textId="1D0D6C3A" w:rsidR="00083A63" w:rsidRPr="00C851BF" w:rsidRDefault="007A0317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op</w:t>
            </w:r>
            <w:r w:rsidR="00083A63"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4B6CB" w14:textId="71768F71" w:rsidR="00083A63" w:rsidRPr="00C851BF" w:rsidRDefault="007A0317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55C19" w14:textId="7A0D09FF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AD018" w14:textId="1D30F3F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CF732E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156803A8" w14:textId="0D826A0E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80940" w14:textId="24E59516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7D543" w14:textId="06551524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sz w:val="18"/>
                <w:szCs w:val="18"/>
                <w:lang w:eastAsia="pl-PL"/>
              </w:rPr>
              <w:t>Worki do odkurzacza Karcher WD 5.300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D2C4E" w14:textId="43BC4D4E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B97252" w14:textId="4DD68AF4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63804B" w14:textId="7B4A42C2" w:rsidR="00083A63" w:rsidRPr="00C851BF" w:rsidRDefault="00083A6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  <w:r w:rsidR="007A0317">
              <w:rPr>
                <w:rFonts w:eastAsia="Times New Roman" w:cstheme="minorHAns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D822E" w14:textId="14B68DEE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7FCC0" w14:textId="76C59373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2B535B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70AFB85" w14:textId="1C29B3B6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0F675" w14:textId="74221535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BC9B5" w14:textId="0D9911F8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sz w:val="18"/>
                <w:szCs w:val="18"/>
                <w:lang w:eastAsia="pl-PL"/>
              </w:rPr>
              <w:t>Filtr do odkurzacza Karcher WD 5.300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6117A" w14:textId="2AA34B16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693E61" w14:textId="3A9D9D57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AC688" w14:textId="4A9CB09D" w:rsidR="00083A63" w:rsidRPr="00C851BF" w:rsidRDefault="00083A6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F518F" w14:textId="2BABB1EA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8A1FA" w14:textId="3D817D2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E004F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678926CB" w14:textId="5B2A5163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FCEFE" w14:textId="10CEE3BD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4D086" w14:textId="13128228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sz w:val="18"/>
                <w:szCs w:val="18"/>
                <w:lang w:eastAsia="pl-PL"/>
              </w:rPr>
              <w:t>Worki do odkurzacza Karcher NT 35/1 Tact Te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06DE3" w14:textId="58AA2BF3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462B2" w14:textId="4BA9DF42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B4093" w14:textId="7AA42B9E" w:rsidR="00083A63" w:rsidRPr="00C851BF" w:rsidRDefault="00083A6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  <w:r w:rsidR="007A0317">
              <w:rPr>
                <w:rFonts w:eastAsia="Times New Roman" w:cstheme="minorHAnsi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90F43" w14:textId="1B424512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B383D" w14:textId="661052B8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8139E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60A8A5FE" w14:textId="55962A54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22126" w14:textId="5B662A96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E7BC1" w14:textId="3426829E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sz w:val="18"/>
                <w:szCs w:val="18"/>
                <w:lang w:eastAsia="pl-PL"/>
              </w:rPr>
              <w:t>Filtr do odkurzacza Karcher NT 35/1 Tact Te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E89DB" w14:textId="5C1E96CB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B823B" w14:textId="4EE6B9D9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FEC05" w14:textId="6E372E97" w:rsidR="00083A63" w:rsidRPr="00C851BF" w:rsidRDefault="00083A6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E6CCF" w14:textId="2F805C00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117BD" w14:textId="4E33ACFE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E2BE31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57ACAD7C" w14:textId="21A755C3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4F6B0" w14:textId="3D383A30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31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8899E" w14:textId="2918B746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sz w:val="18"/>
                <w:szCs w:val="18"/>
                <w:lang w:eastAsia="pl-PL"/>
              </w:rPr>
              <w:t>Worki do odkurzacza Electrolux Ultra Silencer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43769" w14:textId="695EC3E6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75CA" w14:textId="04748FA1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B9742A" w14:textId="2E72C039" w:rsidR="00083A63" w:rsidRPr="00C851BF" w:rsidRDefault="00083A63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  <w:r w:rsidR="007A0317">
              <w:rPr>
                <w:rFonts w:eastAsia="Times New Roman" w:cstheme="minorHAns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A486D" w14:textId="7D37502A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936EB" w14:textId="63743C39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91EC56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8E7E00A" w14:textId="1824788F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85F44" w14:textId="4372100E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B78CA" w14:textId="5055B088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sz w:val="18"/>
                <w:szCs w:val="18"/>
                <w:lang w:eastAsia="pl-PL"/>
              </w:rPr>
              <w:t>Filtr do odkurzacza Electrolux Ultra Silencer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5A2FE" w14:textId="211FD0DA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1ABA4C" w14:textId="06B6C625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9CF27" w14:textId="2D5C02F6" w:rsidR="00083A63" w:rsidRPr="00C851BF" w:rsidRDefault="007A0317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CC0F8" w14:textId="15496A71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3AD9A" w14:textId="6A994719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31CD35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083A63" w:rsidRPr="007C1CDA" w14:paraId="0AFA4C99" w14:textId="739A3A20" w:rsidTr="00400978">
        <w:trPr>
          <w:gridAfter w:val="1"/>
          <w:wAfter w:w="965" w:type="dxa"/>
          <w:trHeight w:val="300"/>
        </w:trPr>
        <w:tc>
          <w:tcPr>
            <w:tcW w:w="5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A931C" w14:textId="3F98AA69" w:rsidR="00083A63" w:rsidRPr="00C851BF" w:rsidRDefault="00400978" w:rsidP="00083A6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A6AD8" w14:textId="1F051739" w:rsidR="00083A63" w:rsidRPr="00087814" w:rsidRDefault="00C851BF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87814">
              <w:rPr>
                <w:rFonts w:eastAsia="Times New Roman" w:cstheme="minorHAnsi"/>
                <w:sz w:val="18"/>
                <w:szCs w:val="18"/>
                <w:lang w:eastAsia="pl-PL"/>
              </w:rPr>
              <w:t>Worki do odkurzacza Electrolux Z1118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1B9DC" w14:textId="1C29A12C" w:rsidR="00083A63" w:rsidRPr="00C851BF" w:rsidRDefault="00083A63" w:rsidP="00083A6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3FB25" w14:textId="2CDC24D4" w:rsidR="00083A63" w:rsidRPr="00C851BF" w:rsidRDefault="00083A63" w:rsidP="005D17D6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C851BF">
              <w:rPr>
                <w:rFonts w:eastAsia="Times New Roman" w:cstheme="minorHAnsi"/>
                <w:sz w:val="18"/>
                <w:szCs w:val="18"/>
                <w:lang w:eastAsia="pl-PL"/>
              </w:rPr>
              <w:t>szt.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6AC8F" w14:textId="75524BA0" w:rsidR="00083A63" w:rsidRPr="00C851BF" w:rsidRDefault="007A0317" w:rsidP="005D17D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6B600" w14:textId="031EF814" w:rsidR="00083A63" w:rsidRPr="00C851BF" w:rsidRDefault="00083A63" w:rsidP="00083A63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105DB" w14:textId="2ED6D7BB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B4CF96" w14:textId="77777777" w:rsidR="00083A63" w:rsidRPr="007C1CDA" w:rsidRDefault="00083A63" w:rsidP="00083A6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</w:tr>
      <w:tr w:rsidR="007F325B" w:rsidRPr="007C1CDA" w14:paraId="35226707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186CB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D0F8A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9C2E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7D4DD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E092A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252CC" w14:textId="611D8890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  <w:t>RAZEM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F1AF9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CAAB81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260E180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E8D06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4E2EA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20CA4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EBBD0E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094E3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C70E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5113C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2FC2B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1D9BE1E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85418B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040D8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48606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0648B5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007E4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BA24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C44CB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180DE4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308C1B4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BD68F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2E99D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918A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14B396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A5C4F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3FBD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2643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9A7F0C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63001D59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16D3E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8D185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AA7AC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F287B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0DCF5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9A0E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DDDF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7FFE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9E48541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2E28D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A09D3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7ABE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09DAD7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D2680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ABF6A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E00DB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37FA4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230E6A5D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102E9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9A4DA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5EA95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51020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865BA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3831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7C546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37B457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78D7FA41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9EEB6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7C72E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134B5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3FED7A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6468D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D51E9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C247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1F0A39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F101136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B6BE4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6C3AD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D8005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24EDD3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47F5B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6BFB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6B54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64B212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5A8E257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3F0D1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A5566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AEAD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21250F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78532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D935A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6AA26A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5884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00D38F4E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3C5E3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B45A4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B9CEA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5F8BE9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72764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ECE37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9F83C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4F122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045C0DF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1A1A4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2DF07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42F03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05BA81" w14:textId="77777777" w:rsidR="007F325B" w:rsidRPr="00DE5E32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0C8DE" w14:textId="77777777" w:rsidR="007F325B" w:rsidRDefault="007F325B" w:rsidP="005D17D6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6DCF7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7D44A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A7C538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62FE2D22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320E6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1C722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14A4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FC5BD8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C2836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F890A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93446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1753FE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753A7298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B6E95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E222B" w14:textId="77777777" w:rsidR="007F325B" w:rsidRPr="00087814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1B5D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6AF538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E2A93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4434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71BD8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407C2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14EA6AD5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2E1CE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D87E2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E2C03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F5EDE1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3A52F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4CAB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2F6F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78A1F8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34BD4F5D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D221A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2152A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2BE4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B8C34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E8706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ECCB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16D8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D32848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53F647F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AAFD5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83E4C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A9AC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B00AAC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64E89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4FC6B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8534B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F0502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78D15260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09DC8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1BDFA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1E744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1E9C7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25B78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C052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F6F7C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C49D4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3466CF12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1F869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39988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5B186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084795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EFA2B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011B2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3BDD9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46DBB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A9F45AC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EB8B7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12690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B1333C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7653B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35981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D983B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5FEA1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962F3E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0A4B9D1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C965B" w14:textId="37B8F095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108FB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282E9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51CE8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2B837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1D7D7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24659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F185BE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38398E4E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9B136" w14:textId="4CF26443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04235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899B6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3DA644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08606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26FD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48846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B8D53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904ECFE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79102" w14:textId="09FD39E8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2DEBB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78013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9586F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253A6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FB90F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B3F4D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18586B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16A12B5D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6F957" w14:textId="52A32B68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86375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C6C14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BAF662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AF381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C76E7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A49FF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D5797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12931832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446C0" w14:textId="58C5227A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AFA68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54CA2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C9CF6D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743B7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DA962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7FB1A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A900DD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780E206A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B3D92" w14:textId="1DC8792A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60B10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35CE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90AA18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A24D3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37EC9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3871C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32FD0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64921C33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827F0" w14:textId="2EDD07BE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0E087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279A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2CB7F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5A552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420FE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280D2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54DC3E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5737C17D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EBD33" w14:textId="707EC270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D36F4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1F7EB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0E4EF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B9AAF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A2110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3357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86B0C1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77DC074F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CF3D4" w14:textId="49F6284A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2DF56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EBF7C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94B855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08F3E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3F965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35031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819A1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7F325B" w:rsidRPr="007C1CDA" w14:paraId="19871785" w14:textId="77777777" w:rsidTr="00400978">
        <w:trPr>
          <w:gridAfter w:val="1"/>
          <w:wAfter w:w="965" w:type="dxa"/>
          <w:trHeight w:val="315"/>
        </w:trPr>
        <w:tc>
          <w:tcPr>
            <w:tcW w:w="5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CC633" w14:textId="77777777" w:rsidR="007F325B" w:rsidRDefault="007F325B" w:rsidP="007F32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C767B" w14:textId="77777777" w:rsidR="007F325B" w:rsidRDefault="007F325B" w:rsidP="007F325B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A325D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ADFEC" w14:textId="77777777" w:rsidR="007F325B" w:rsidRPr="00DE5E32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D14CE" w14:textId="77777777" w:rsidR="007F325B" w:rsidRDefault="007F325B" w:rsidP="007F325B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pl-P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42C42" w14:textId="77777777" w:rsidR="007F325B" w:rsidRPr="007C1CDA" w:rsidRDefault="007F325B" w:rsidP="007F32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2988D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731205" w14:textId="77777777" w:rsidR="007F325B" w:rsidRPr="007C1CDA" w:rsidRDefault="007F325B" w:rsidP="007F325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</w:tbl>
    <w:p w14:paraId="685D0907" w14:textId="63EF56A8" w:rsidR="0018660C" w:rsidRDefault="0018660C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</w:p>
    <w:p w14:paraId="6FDC4B29" w14:textId="713C65D1" w:rsidR="00400978" w:rsidRDefault="00400978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</w:p>
    <w:p w14:paraId="7F82FDEF" w14:textId="77777777" w:rsidR="00400978" w:rsidRDefault="00400978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</w:p>
    <w:sectPr w:rsidR="00400978" w:rsidSect="003D3EE1">
      <w:headerReference w:type="default" r:id="rId7"/>
      <w:footerReference w:type="default" r:id="rId8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5D9E5B" w14:textId="77777777" w:rsidR="00E561BF" w:rsidRDefault="00E561BF">
      <w:pPr>
        <w:spacing w:after="0" w:line="240" w:lineRule="auto"/>
      </w:pPr>
      <w:r>
        <w:separator/>
      </w:r>
    </w:p>
  </w:endnote>
  <w:endnote w:type="continuationSeparator" w:id="0">
    <w:p w14:paraId="53180F62" w14:textId="77777777" w:rsidR="00E561BF" w:rsidRDefault="00E56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390507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11030A3" w14:textId="403AA4A8" w:rsidR="00B51505" w:rsidRDefault="00B51505">
            <w:pPr>
              <w:pStyle w:val="Stopka"/>
              <w:jc w:val="right"/>
            </w:pPr>
            <w:r w:rsidRPr="00B51505">
              <w:rPr>
                <w:sz w:val="18"/>
                <w:szCs w:val="18"/>
              </w:rPr>
              <w:t xml:space="preserve">Strona </w:t>
            </w:r>
            <w:r w:rsidRPr="00B51505">
              <w:rPr>
                <w:bCs/>
                <w:sz w:val="18"/>
                <w:szCs w:val="18"/>
              </w:rPr>
              <w:fldChar w:fldCharType="begin"/>
            </w:r>
            <w:r w:rsidRPr="00B51505">
              <w:rPr>
                <w:bCs/>
                <w:sz w:val="18"/>
                <w:szCs w:val="18"/>
              </w:rPr>
              <w:instrText>PAGE</w:instrText>
            </w:r>
            <w:r w:rsidRPr="00B51505">
              <w:rPr>
                <w:bCs/>
                <w:sz w:val="18"/>
                <w:szCs w:val="18"/>
              </w:rPr>
              <w:fldChar w:fldCharType="separate"/>
            </w:r>
            <w:r w:rsidR="009455CA">
              <w:rPr>
                <w:bCs/>
                <w:noProof/>
                <w:sz w:val="18"/>
                <w:szCs w:val="18"/>
              </w:rPr>
              <w:t>4</w:t>
            </w:r>
            <w:r w:rsidRPr="00B51505">
              <w:rPr>
                <w:bCs/>
                <w:sz w:val="18"/>
                <w:szCs w:val="18"/>
              </w:rPr>
              <w:fldChar w:fldCharType="end"/>
            </w:r>
            <w:r w:rsidRPr="00B51505">
              <w:rPr>
                <w:sz w:val="18"/>
                <w:szCs w:val="18"/>
              </w:rPr>
              <w:t xml:space="preserve"> z </w:t>
            </w:r>
            <w:r w:rsidRPr="00B51505">
              <w:rPr>
                <w:bCs/>
                <w:sz w:val="18"/>
                <w:szCs w:val="18"/>
              </w:rPr>
              <w:fldChar w:fldCharType="begin"/>
            </w:r>
            <w:r w:rsidRPr="00B51505">
              <w:rPr>
                <w:bCs/>
                <w:sz w:val="18"/>
                <w:szCs w:val="18"/>
              </w:rPr>
              <w:instrText>NUMPAGES</w:instrText>
            </w:r>
            <w:r w:rsidRPr="00B51505">
              <w:rPr>
                <w:bCs/>
                <w:sz w:val="18"/>
                <w:szCs w:val="18"/>
              </w:rPr>
              <w:fldChar w:fldCharType="separate"/>
            </w:r>
            <w:r w:rsidR="009455CA">
              <w:rPr>
                <w:bCs/>
                <w:noProof/>
                <w:sz w:val="18"/>
                <w:szCs w:val="18"/>
              </w:rPr>
              <w:t>4</w:t>
            </w:r>
            <w:r w:rsidRPr="00B51505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3BDF258" w14:textId="77777777" w:rsidR="00B51505" w:rsidRDefault="00B515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0196A" w14:textId="77777777" w:rsidR="00E561BF" w:rsidRDefault="00E561BF">
      <w:pPr>
        <w:spacing w:after="0" w:line="240" w:lineRule="auto"/>
      </w:pPr>
      <w:r>
        <w:separator/>
      </w:r>
    </w:p>
  </w:footnote>
  <w:footnote w:type="continuationSeparator" w:id="0">
    <w:p w14:paraId="108E66DB" w14:textId="77777777" w:rsidR="00E561BF" w:rsidRDefault="00E561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9D842" w14:textId="527BA2C9" w:rsidR="009455CA" w:rsidRDefault="009455CA">
    <w:pPr>
      <w:pStyle w:val="Nagwek"/>
    </w:pPr>
    <w:r>
      <w:t>v</w:t>
    </w:r>
    <w:r w:rsidRPr="00CC59F2">
      <w:rPr>
        <w:rFonts w:cs="Tahoma"/>
        <w:noProof/>
        <w:sz w:val="17"/>
        <w:szCs w:val="17"/>
        <w:lang w:eastAsia="pl-PL"/>
      </w:rPr>
      <w:drawing>
        <wp:inline distT="0" distB="0" distL="0" distR="0" wp14:anchorId="26FFDD47" wp14:editId="6D222894">
          <wp:extent cx="795655" cy="712470"/>
          <wp:effectExtent l="0" t="0" r="4445" b="0"/>
          <wp:docPr id="1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 xml:space="preserve">                           </w:t>
    </w: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referencyjny zakupu AMZP-WZ-2227/1062/2018      </w:t>
    </w:r>
  </w:p>
  <w:p w14:paraId="23049395" w14:textId="26E9AB35" w:rsidR="007F325B" w:rsidRDefault="007F325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83A63"/>
    <w:rsid w:val="00087814"/>
    <w:rsid w:val="000D5F70"/>
    <w:rsid w:val="00114771"/>
    <w:rsid w:val="0014301D"/>
    <w:rsid w:val="001446B0"/>
    <w:rsid w:val="00171F4E"/>
    <w:rsid w:val="00182C2C"/>
    <w:rsid w:val="0018660C"/>
    <w:rsid w:val="001B0FEA"/>
    <w:rsid w:val="001D366A"/>
    <w:rsid w:val="001F78A3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D4382"/>
    <w:rsid w:val="002E1858"/>
    <w:rsid w:val="0030290D"/>
    <w:rsid w:val="00340E64"/>
    <w:rsid w:val="00356D7F"/>
    <w:rsid w:val="00360626"/>
    <w:rsid w:val="00393054"/>
    <w:rsid w:val="003B18CE"/>
    <w:rsid w:val="003C0EA8"/>
    <w:rsid w:val="003D3EE1"/>
    <w:rsid w:val="003F3CD9"/>
    <w:rsid w:val="00400978"/>
    <w:rsid w:val="00412A1F"/>
    <w:rsid w:val="0044393C"/>
    <w:rsid w:val="00483263"/>
    <w:rsid w:val="0048441F"/>
    <w:rsid w:val="004C6385"/>
    <w:rsid w:val="004E6290"/>
    <w:rsid w:val="004F6661"/>
    <w:rsid w:val="005168D9"/>
    <w:rsid w:val="00550CA3"/>
    <w:rsid w:val="005846A0"/>
    <w:rsid w:val="005C023F"/>
    <w:rsid w:val="005D17D6"/>
    <w:rsid w:val="005F6C80"/>
    <w:rsid w:val="005F7D82"/>
    <w:rsid w:val="00604313"/>
    <w:rsid w:val="00683EDB"/>
    <w:rsid w:val="00684D8F"/>
    <w:rsid w:val="00691151"/>
    <w:rsid w:val="00692E09"/>
    <w:rsid w:val="006F1A74"/>
    <w:rsid w:val="006F25AF"/>
    <w:rsid w:val="00706911"/>
    <w:rsid w:val="007A0317"/>
    <w:rsid w:val="007A5173"/>
    <w:rsid w:val="007C1CDA"/>
    <w:rsid w:val="007C496F"/>
    <w:rsid w:val="007E202D"/>
    <w:rsid w:val="007F1BAE"/>
    <w:rsid w:val="007F1EE9"/>
    <w:rsid w:val="007F325B"/>
    <w:rsid w:val="00825DA0"/>
    <w:rsid w:val="00854A2B"/>
    <w:rsid w:val="00857534"/>
    <w:rsid w:val="00896F10"/>
    <w:rsid w:val="008B525C"/>
    <w:rsid w:val="008D0525"/>
    <w:rsid w:val="008D7012"/>
    <w:rsid w:val="008E2FD0"/>
    <w:rsid w:val="00912744"/>
    <w:rsid w:val="00927958"/>
    <w:rsid w:val="009455CA"/>
    <w:rsid w:val="00980F73"/>
    <w:rsid w:val="009A401C"/>
    <w:rsid w:val="009A7EA9"/>
    <w:rsid w:val="009B598E"/>
    <w:rsid w:val="009C13E4"/>
    <w:rsid w:val="009D09A8"/>
    <w:rsid w:val="00A32832"/>
    <w:rsid w:val="00A42492"/>
    <w:rsid w:val="00A60EB8"/>
    <w:rsid w:val="00AA32BB"/>
    <w:rsid w:val="00AC3B03"/>
    <w:rsid w:val="00AF5C7A"/>
    <w:rsid w:val="00B12C21"/>
    <w:rsid w:val="00B34129"/>
    <w:rsid w:val="00B45B07"/>
    <w:rsid w:val="00B51505"/>
    <w:rsid w:val="00BB3487"/>
    <w:rsid w:val="00BD0685"/>
    <w:rsid w:val="00C01529"/>
    <w:rsid w:val="00C2051E"/>
    <w:rsid w:val="00C41303"/>
    <w:rsid w:val="00C53982"/>
    <w:rsid w:val="00C638C9"/>
    <w:rsid w:val="00C851BF"/>
    <w:rsid w:val="00CA1D4C"/>
    <w:rsid w:val="00CB7620"/>
    <w:rsid w:val="00CD3A4D"/>
    <w:rsid w:val="00CE2551"/>
    <w:rsid w:val="00CF4B85"/>
    <w:rsid w:val="00D11899"/>
    <w:rsid w:val="00D22263"/>
    <w:rsid w:val="00D306CD"/>
    <w:rsid w:val="00D56FE4"/>
    <w:rsid w:val="00D7114E"/>
    <w:rsid w:val="00D81641"/>
    <w:rsid w:val="00D97D57"/>
    <w:rsid w:val="00DD745F"/>
    <w:rsid w:val="00DE5119"/>
    <w:rsid w:val="00E04893"/>
    <w:rsid w:val="00E17E18"/>
    <w:rsid w:val="00E561BF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51A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CFA"/>
    <w:rsid w:val="00124005"/>
    <w:rsid w:val="00FB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7E8269AA6AA0492BB259E04059BE3A75">
    <w:name w:val="7E8269AA6AA0492BB259E04059BE3A75"/>
    <w:rsid w:val="00FB2C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931</Words>
  <Characters>5085</Characters>
  <Application>Microsoft Office Word</Application>
  <DocSecurity>0</DocSecurity>
  <Lines>181</Lines>
  <Paragraphs>194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Dąbrowska Magdalena</cp:lastModifiedBy>
  <cp:revision>2</cp:revision>
  <cp:lastPrinted>2018-09-12T11:51:00Z</cp:lastPrinted>
  <dcterms:created xsi:type="dcterms:W3CDTF">2018-11-19T14:22:00Z</dcterms:created>
  <dcterms:modified xsi:type="dcterms:W3CDTF">2018-11-19T14:22:00Z</dcterms:modified>
</cp:coreProperties>
</file>