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40E64" w:rsidRDefault="008B780A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C6EBF1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……-……-2015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</w:t>
      </w:r>
      <w:r w:rsidR="008B780A">
        <w:rPr>
          <w:rFonts w:ascii="Arial" w:hAnsi="Arial" w:cs="Arial"/>
          <w:b/>
        </w:rPr>
        <w:t xml:space="preserve">wymianę dwóch hydrantów nadziemnych </w:t>
      </w:r>
      <w:proofErr w:type="spellStart"/>
      <w:r w:rsidR="008B780A">
        <w:rPr>
          <w:rFonts w:ascii="Arial" w:hAnsi="Arial" w:cs="Arial"/>
          <w:b/>
        </w:rPr>
        <w:t>Dn</w:t>
      </w:r>
      <w:proofErr w:type="spellEnd"/>
      <w:r w:rsidR="008B780A">
        <w:rPr>
          <w:rFonts w:ascii="Arial" w:hAnsi="Arial" w:cs="Arial"/>
          <w:b/>
        </w:rPr>
        <w:t xml:space="preserve"> 80 na terenie CZRL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8B780A">
        <w:rPr>
          <w:rFonts w:ascii="Arial" w:hAnsi="Arial" w:cs="Arial"/>
          <w:b/>
        </w:rPr>
        <w:t xml:space="preserve">wymianę dwóch hydrantów nadziemnych </w:t>
      </w:r>
      <w:proofErr w:type="spellStart"/>
      <w:r w:rsidR="008B780A">
        <w:rPr>
          <w:rFonts w:ascii="Arial" w:hAnsi="Arial" w:cs="Arial"/>
          <w:b/>
        </w:rPr>
        <w:t>Dn</w:t>
      </w:r>
      <w:proofErr w:type="spellEnd"/>
      <w:r w:rsidR="008B780A">
        <w:rPr>
          <w:rFonts w:ascii="Arial" w:hAnsi="Arial" w:cs="Arial"/>
          <w:b/>
        </w:rPr>
        <w:t xml:space="preserve"> 80 na terenie CZRL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 xml:space="preserve">określonej/go w Opisie przedmiotu zamówienia, 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lastRenderedPageBreak/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DF1A1E" w:rsidRPr="00DF1A1E" w:rsidRDefault="00CF4B85" w:rsidP="00DF1A1E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F87437" w:rsidRPr="00DF1A1E" w:rsidRDefault="00143F77" w:rsidP="00DF1A1E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122" w:rsidRDefault="002E1122">
      <w:pPr>
        <w:spacing w:after="0" w:line="240" w:lineRule="auto"/>
      </w:pPr>
      <w:r>
        <w:separator/>
      </w:r>
    </w:p>
  </w:endnote>
  <w:endnote w:type="continuationSeparator" w:id="0">
    <w:p w:rsidR="002E1122" w:rsidRDefault="002E1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122" w:rsidRDefault="002E1122">
      <w:pPr>
        <w:spacing w:after="0" w:line="240" w:lineRule="auto"/>
      </w:pPr>
      <w:r>
        <w:separator/>
      </w:r>
    </w:p>
  </w:footnote>
  <w:footnote w:type="continuationSeparator" w:id="0">
    <w:p w:rsidR="002E1122" w:rsidRDefault="002E1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F1AA2" w:rsidP="006F1AA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Numer ref</w:t>
    </w:r>
    <w:r w:rsidR="00DF1A1E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erencyjny zakupu </w:t>
    </w:r>
    <w:r w:rsidR="00DF1A1E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AQW-WZ-221-837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/2015        </w:t>
    </w:r>
    <w:r w:rsidR="006E7E1E">
      <w:rPr>
        <w:rFonts w:ascii="Calibri" w:hAnsi="Calibri" w:cs="Tahoma"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8125A"/>
    <w:rsid w:val="000D5F70"/>
    <w:rsid w:val="00114771"/>
    <w:rsid w:val="0014301D"/>
    <w:rsid w:val="00143F77"/>
    <w:rsid w:val="001446B0"/>
    <w:rsid w:val="00152B84"/>
    <w:rsid w:val="001A4131"/>
    <w:rsid w:val="001B0FEA"/>
    <w:rsid w:val="001D366A"/>
    <w:rsid w:val="001D7B5A"/>
    <w:rsid w:val="00202655"/>
    <w:rsid w:val="00203B3B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122"/>
    <w:rsid w:val="002E1858"/>
    <w:rsid w:val="0030290D"/>
    <w:rsid w:val="00340E64"/>
    <w:rsid w:val="00356D7F"/>
    <w:rsid w:val="00366534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32425"/>
    <w:rsid w:val="0055253D"/>
    <w:rsid w:val="005846A0"/>
    <w:rsid w:val="005C023F"/>
    <w:rsid w:val="005F6A74"/>
    <w:rsid w:val="005F6C80"/>
    <w:rsid w:val="005F7D82"/>
    <w:rsid w:val="00604313"/>
    <w:rsid w:val="00683EDB"/>
    <w:rsid w:val="00684D8F"/>
    <w:rsid w:val="00691151"/>
    <w:rsid w:val="00692E09"/>
    <w:rsid w:val="006E7E1E"/>
    <w:rsid w:val="006F1AA2"/>
    <w:rsid w:val="006F1D39"/>
    <w:rsid w:val="006F25AF"/>
    <w:rsid w:val="00796B30"/>
    <w:rsid w:val="007A5173"/>
    <w:rsid w:val="007A7979"/>
    <w:rsid w:val="007C496F"/>
    <w:rsid w:val="007D40E4"/>
    <w:rsid w:val="007F1BAE"/>
    <w:rsid w:val="007F1EE9"/>
    <w:rsid w:val="00825DA0"/>
    <w:rsid w:val="008365D5"/>
    <w:rsid w:val="00854A2B"/>
    <w:rsid w:val="00886367"/>
    <w:rsid w:val="00896F10"/>
    <w:rsid w:val="008B525C"/>
    <w:rsid w:val="008B780A"/>
    <w:rsid w:val="008D0525"/>
    <w:rsid w:val="008D4CB3"/>
    <w:rsid w:val="008F112C"/>
    <w:rsid w:val="00912744"/>
    <w:rsid w:val="00927958"/>
    <w:rsid w:val="00980F73"/>
    <w:rsid w:val="009A401C"/>
    <w:rsid w:val="009A7EA9"/>
    <w:rsid w:val="009B598E"/>
    <w:rsid w:val="009C13E4"/>
    <w:rsid w:val="009C5E3B"/>
    <w:rsid w:val="009D09A8"/>
    <w:rsid w:val="009D0B55"/>
    <w:rsid w:val="009E365C"/>
    <w:rsid w:val="00A42492"/>
    <w:rsid w:val="00AC3B03"/>
    <w:rsid w:val="00AF5C7A"/>
    <w:rsid w:val="00B12C21"/>
    <w:rsid w:val="00B34129"/>
    <w:rsid w:val="00B45B07"/>
    <w:rsid w:val="00B94848"/>
    <w:rsid w:val="00BA08B7"/>
    <w:rsid w:val="00BB3487"/>
    <w:rsid w:val="00BD0685"/>
    <w:rsid w:val="00C01529"/>
    <w:rsid w:val="00C16F12"/>
    <w:rsid w:val="00C2051E"/>
    <w:rsid w:val="00C20AB8"/>
    <w:rsid w:val="00C41303"/>
    <w:rsid w:val="00C53982"/>
    <w:rsid w:val="00C638C9"/>
    <w:rsid w:val="00C6765A"/>
    <w:rsid w:val="00CA1D4C"/>
    <w:rsid w:val="00CB7620"/>
    <w:rsid w:val="00CC1536"/>
    <w:rsid w:val="00CD3A4D"/>
    <w:rsid w:val="00CE2551"/>
    <w:rsid w:val="00CF4B85"/>
    <w:rsid w:val="00D11899"/>
    <w:rsid w:val="00D22263"/>
    <w:rsid w:val="00D306CD"/>
    <w:rsid w:val="00D7114E"/>
    <w:rsid w:val="00D81641"/>
    <w:rsid w:val="00D96C1B"/>
    <w:rsid w:val="00D97D57"/>
    <w:rsid w:val="00DC755F"/>
    <w:rsid w:val="00DD745F"/>
    <w:rsid w:val="00DE5119"/>
    <w:rsid w:val="00DF1A1E"/>
    <w:rsid w:val="00E2520D"/>
    <w:rsid w:val="00E7212F"/>
    <w:rsid w:val="00E9098F"/>
    <w:rsid w:val="00E94BBC"/>
    <w:rsid w:val="00EE1219"/>
    <w:rsid w:val="00EE12DD"/>
    <w:rsid w:val="00F00913"/>
    <w:rsid w:val="00F06092"/>
    <w:rsid w:val="00F10369"/>
    <w:rsid w:val="00F21FC0"/>
    <w:rsid w:val="00F32752"/>
    <w:rsid w:val="00F53C6B"/>
    <w:rsid w:val="00F629EB"/>
    <w:rsid w:val="00F65681"/>
    <w:rsid w:val="00F66A38"/>
    <w:rsid w:val="00F715EA"/>
    <w:rsid w:val="00F87437"/>
    <w:rsid w:val="00F97A7E"/>
    <w:rsid w:val="00FB58D2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50707A-2479-47FC-B60F-BD459BC9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2015-11-09T20:09:00Z</dcterms:created>
  <dcterms:modified xsi:type="dcterms:W3CDTF">2015-11-09T20:09:00Z</dcterms:modified>
</cp:coreProperties>
</file>