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9BA" w:rsidRPr="00963446" w:rsidRDefault="000449BA" w:rsidP="003D75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0449BA" w:rsidRPr="00963446" w:rsidRDefault="000449BA" w:rsidP="000449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972677" w:rsidRPr="00963446" w:rsidRDefault="006B4C0C" w:rsidP="000449B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</w:rPr>
      </w:pPr>
      <w:r w:rsidRPr="00963446">
        <w:rPr>
          <w:rFonts w:ascii="Arial" w:hAnsi="Arial" w:cs="Arial"/>
          <w:b/>
          <w:sz w:val="28"/>
          <w:szCs w:val="28"/>
        </w:rPr>
        <w:t>FORMULARZ CENOWY</w:t>
      </w: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D31596" w:rsidRPr="00963446" w:rsidRDefault="00FB2C64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r w:rsidRPr="00963446">
        <w:rPr>
          <w:rFonts w:ascii="Arial" w:hAnsi="Arial" w:cs="Arial"/>
          <w:sz w:val="24"/>
          <w:szCs w:val="24"/>
        </w:rPr>
        <w:t>Kalkulacja ceny jednostko</w:t>
      </w:r>
      <w:r w:rsidR="00995314" w:rsidRPr="00963446">
        <w:rPr>
          <w:rFonts w:ascii="Arial" w:hAnsi="Arial" w:cs="Arial"/>
          <w:sz w:val="24"/>
          <w:szCs w:val="24"/>
        </w:rPr>
        <w:t>wej</w:t>
      </w:r>
      <w:r w:rsidR="00180A65" w:rsidRPr="00963446">
        <w:rPr>
          <w:rFonts w:ascii="Arial" w:hAnsi="Arial" w:cs="Arial"/>
          <w:sz w:val="24"/>
          <w:szCs w:val="24"/>
        </w:rPr>
        <w:t xml:space="preserve"> zamówienia dostawy i wymiany tryskaczy w budynku CZRL w Warszawie ul Wieżowa 8</w:t>
      </w:r>
      <w:r w:rsidR="00995314" w:rsidRPr="00963446">
        <w:rPr>
          <w:rFonts w:ascii="Arial" w:hAnsi="Arial" w:cs="Arial"/>
          <w:sz w:val="24"/>
          <w:szCs w:val="24"/>
        </w:rPr>
        <w:t xml:space="preserve"> </w:t>
      </w: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180A65" w:rsidRPr="00963446" w:rsidTr="00297F2D">
        <w:trPr>
          <w:trHeight w:val="366"/>
        </w:trPr>
        <w:tc>
          <w:tcPr>
            <w:tcW w:w="393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  <w:r w:rsidR="00525185" w:rsidRPr="00963446">
              <w:rPr>
                <w:rFonts w:ascii="Arial" w:hAnsi="Arial" w:cs="Arial"/>
                <w:b/>
                <w:sz w:val="20"/>
                <w:szCs w:val="20"/>
              </w:rPr>
              <w:t xml:space="preserve">  A</w:t>
            </w:r>
          </w:p>
        </w:tc>
        <w:tc>
          <w:tcPr>
            <w:tcW w:w="850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 xml:space="preserve">Cena </w:t>
            </w:r>
            <w:r w:rsidR="00297F2D" w:rsidRPr="00963446">
              <w:rPr>
                <w:rFonts w:ascii="Arial" w:hAnsi="Arial" w:cs="Arial"/>
                <w:b/>
                <w:sz w:val="20"/>
                <w:szCs w:val="20"/>
              </w:rPr>
              <w:t xml:space="preserve">jedn. </w:t>
            </w:r>
            <w:r w:rsidRPr="00963446">
              <w:rPr>
                <w:rFonts w:ascii="Arial" w:hAnsi="Arial" w:cs="Arial"/>
                <w:b/>
                <w:sz w:val="20"/>
                <w:szCs w:val="20"/>
              </w:rPr>
              <w:t>zł/szt.</w:t>
            </w:r>
          </w:p>
        </w:tc>
        <w:tc>
          <w:tcPr>
            <w:tcW w:w="1701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 xml:space="preserve">Cena netto </w:t>
            </w:r>
            <w:r w:rsidR="00DB0B28" w:rsidRPr="00963446">
              <w:rPr>
                <w:rFonts w:ascii="Arial" w:hAnsi="Arial" w:cs="Arial"/>
                <w:b/>
                <w:sz w:val="20"/>
                <w:szCs w:val="20"/>
              </w:rPr>
              <w:t xml:space="preserve">                  </w:t>
            </w:r>
            <w:r w:rsidRPr="00963446">
              <w:rPr>
                <w:rFonts w:ascii="Arial" w:hAnsi="Arial" w:cs="Arial"/>
                <w:b/>
                <w:sz w:val="20"/>
                <w:szCs w:val="20"/>
              </w:rPr>
              <w:t>w zł</w:t>
            </w:r>
          </w:p>
        </w:tc>
        <w:tc>
          <w:tcPr>
            <w:tcW w:w="212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180A65" w:rsidRPr="00963446" w:rsidTr="00297F2D">
        <w:trPr>
          <w:trHeight w:val="245"/>
        </w:trPr>
        <w:tc>
          <w:tcPr>
            <w:tcW w:w="393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180A65" w:rsidRPr="00963446" w:rsidTr="00297F2D">
        <w:tc>
          <w:tcPr>
            <w:tcW w:w="3936" w:type="dxa"/>
            <w:shd w:val="clear" w:color="auto" w:fill="auto"/>
          </w:tcPr>
          <w:p w:rsidR="00180A65" w:rsidRPr="00963446" w:rsidRDefault="00DB0B28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Dostawa i montaż tryskaczy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 xml:space="preserve"> wiszących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>tandardowego reagowania Dn15, K=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80, temp. 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>o</w:t>
            </w:r>
            <w:r w:rsidRPr="00963446">
              <w:rPr>
                <w:rFonts w:ascii="Arial" w:hAnsi="Arial" w:cs="Arial"/>
                <w:sz w:val="20"/>
                <w:szCs w:val="20"/>
              </w:rPr>
              <w:t>twarcia t=68</w:t>
            </w:r>
            <w:r w:rsidRPr="00963446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96344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B0B28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929</w:t>
            </w:r>
          </w:p>
        </w:tc>
        <w:tc>
          <w:tcPr>
            <w:tcW w:w="127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0B28" w:rsidRPr="00963446" w:rsidRDefault="00DB0B28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0B28" w:rsidRPr="00963446" w:rsidRDefault="00DB0B28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80A65" w:rsidRPr="00963446" w:rsidRDefault="00180A65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DB0B28" w:rsidRPr="00963446" w:rsidRDefault="00DB0B28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B2820" w:rsidRPr="00963446" w:rsidRDefault="00EB2820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015E70" w:rsidRPr="00963446" w:rsidTr="00297F2D">
        <w:trPr>
          <w:trHeight w:val="366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  <w:r w:rsidR="00525185" w:rsidRPr="00963446">
              <w:rPr>
                <w:rFonts w:ascii="Arial" w:hAnsi="Arial" w:cs="Arial"/>
                <w:b/>
                <w:sz w:val="20"/>
                <w:szCs w:val="20"/>
              </w:rPr>
              <w:t xml:space="preserve"> B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297F2D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jedn. zł/szt.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netto                   w zł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015E70" w:rsidRPr="00963446" w:rsidTr="00297F2D">
        <w:trPr>
          <w:trHeight w:val="245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15E70" w:rsidRPr="00963446" w:rsidTr="00297F2D"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Dostawa i montaż tryskaczy</w:t>
            </w:r>
            <w:r w:rsidR="00015E70" w:rsidRPr="00963446">
              <w:rPr>
                <w:rFonts w:ascii="Arial" w:hAnsi="Arial" w:cs="Arial"/>
                <w:sz w:val="20"/>
                <w:szCs w:val="20"/>
              </w:rPr>
              <w:t xml:space="preserve"> wiszących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 standardowego reagowania Dn15, K=80, temp. otwarcia</w:t>
            </w:r>
            <w:r w:rsidR="00015E70" w:rsidRPr="00963446">
              <w:rPr>
                <w:rFonts w:ascii="Arial" w:hAnsi="Arial" w:cs="Arial"/>
                <w:sz w:val="20"/>
                <w:szCs w:val="20"/>
              </w:rPr>
              <w:t xml:space="preserve"> t=79</w:t>
            </w:r>
            <w:r w:rsidRPr="00963446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96344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</w:tcPr>
          <w:p w:rsidR="00297F2D" w:rsidRPr="00963446" w:rsidRDefault="00297F2D" w:rsidP="00297F2D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D75B6" w:rsidRPr="00963446" w:rsidRDefault="003D75B6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015E70" w:rsidRPr="00963446" w:rsidTr="00297F2D">
        <w:trPr>
          <w:trHeight w:val="366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  <w:r w:rsidR="00525185" w:rsidRPr="00963446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 w:rsidR="00297F2D" w:rsidRPr="00963446">
              <w:rPr>
                <w:rFonts w:ascii="Arial" w:hAnsi="Arial" w:cs="Arial"/>
                <w:b/>
                <w:sz w:val="20"/>
                <w:szCs w:val="20"/>
              </w:rPr>
              <w:t xml:space="preserve"> jedn.</w:t>
            </w:r>
            <w:r w:rsidRPr="00963446">
              <w:rPr>
                <w:rFonts w:ascii="Arial" w:hAnsi="Arial" w:cs="Arial"/>
                <w:b/>
                <w:sz w:val="20"/>
                <w:szCs w:val="20"/>
              </w:rPr>
              <w:t xml:space="preserve"> zł/szt.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netto                   w zł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015E70" w:rsidRPr="00963446" w:rsidTr="00297F2D">
        <w:trPr>
          <w:trHeight w:val="245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15E70" w:rsidRPr="00963446" w:rsidTr="00297F2D"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Dostawa i montaż tryskaczy</w:t>
            </w:r>
            <w:r w:rsidR="00ED2F2B" w:rsidRPr="00963446">
              <w:rPr>
                <w:rFonts w:ascii="Arial" w:hAnsi="Arial" w:cs="Arial"/>
                <w:sz w:val="20"/>
                <w:szCs w:val="20"/>
              </w:rPr>
              <w:t xml:space="preserve"> horyzontalnych z koszykiem ochronnym 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 stand</w:t>
            </w:r>
            <w:r w:rsidR="00D85509" w:rsidRPr="00963446">
              <w:rPr>
                <w:rFonts w:ascii="Arial" w:hAnsi="Arial" w:cs="Arial"/>
                <w:sz w:val="20"/>
                <w:szCs w:val="20"/>
              </w:rPr>
              <w:t>ardowego reagowania Dn15, K=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80, temp. </w:t>
            </w:r>
            <w:r w:rsidR="00560199" w:rsidRPr="00963446">
              <w:rPr>
                <w:rFonts w:ascii="Arial" w:hAnsi="Arial" w:cs="Arial"/>
                <w:sz w:val="20"/>
                <w:szCs w:val="20"/>
              </w:rPr>
              <w:t>o</w:t>
            </w:r>
            <w:r w:rsidRPr="00963446">
              <w:rPr>
                <w:rFonts w:ascii="Arial" w:hAnsi="Arial" w:cs="Arial"/>
                <w:sz w:val="20"/>
                <w:szCs w:val="20"/>
              </w:rPr>
              <w:t>twarcia t=68</w:t>
            </w:r>
            <w:r w:rsidRPr="00963446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96344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D75B6" w:rsidRPr="00963446" w:rsidRDefault="00ED2F2B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80A65" w:rsidRPr="00963446" w:rsidRDefault="00180A65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015E70" w:rsidRPr="00963446" w:rsidTr="00297F2D">
        <w:trPr>
          <w:trHeight w:val="366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  <w:r w:rsidR="00525185" w:rsidRPr="00963446">
              <w:rPr>
                <w:rFonts w:ascii="Arial" w:hAnsi="Arial" w:cs="Arial"/>
                <w:b/>
                <w:sz w:val="20"/>
                <w:szCs w:val="20"/>
              </w:rPr>
              <w:t xml:space="preserve"> D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 xml:space="preserve">Cena </w:t>
            </w:r>
            <w:r w:rsidR="00297F2D" w:rsidRPr="00963446">
              <w:rPr>
                <w:rFonts w:ascii="Arial" w:hAnsi="Arial" w:cs="Arial"/>
                <w:b/>
                <w:sz w:val="20"/>
                <w:szCs w:val="20"/>
              </w:rPr>
              <w:t xml:space="preserve">jedn. </w:t>
            </w:r>
            <w:r w:rsidRPr="00963446">
              <w:rPr>
                <w:rFonts w:ascii="Arial" w:hAnsi="Arial" w:cs="Arial"/>
                <w:b/>
                <w:sz w:val="20"/>
                <w:szCs w:val="20"/>
              </w:rPr>
              <w:t>zł/szt.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netto                   w zł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015E70" w:rsidRPr="00963446" w:rsidTr="00297F2D">
        <w:trPr>
          <w:trHeight w:val="245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15E70" w:rsidRPr="00963446" w:rsidTr="00297F2D">
        <w:tc>
          <w:tcPr>
            <w:tcW w:w="3936" w:type="dxa"/>
            <w:shd w:val="clear" w:color="auto" w:fill="auto"/>
          </w:tcPr>
          <w:p w:rsidR="003D75B6" w:rsidRPr="00963446" w:rsidRDefault="00ED2F2B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Dostawa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 xml:space="preserve"> tryskaczy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 wiszących 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D85509" w:rsidRPr="00963446">
              <w:rPr>
                <w:rFonts w:ascii="Arial" w:hAnsi="Arial" w:cs="Arial"/>
                <w:sz w:val="20"/>
                <w:szCs w:val="20"/>
              </w:rPr>
              <w:t>tandardowego reagowania Dn15, K=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>80, temp. Otwarcia t=68</w:t>
            </w:r>
            <w:r w:rsidR="003D75B6" w:rsidRPr="00963446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="003D75B6" w:rsidRPr="00963446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850" w:type="dxa"/>
            <w:shd w:val="clear" w:color="auto" w:fill="auto"/>
          </w:tcPr>
          <w:p w:rsidR="00453E3C" w:rsidRPr="00963446" w:rsidRDefault="00453E3C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ED2F2B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3446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D75B6" w:rsidRPr="00963446" w:rsidRDefault="003D75B6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p w:rsidR="000449BA" w:rsidRPr="00963446" w:rsidRDefault="000449BA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850"/>
        <w:gridCol w:w="1276"/>
        <w:gridCol w:w="1701"/>
        <w:gridCol w:w="2126"/>
      </w:tblGrid>
      <w:tr w:rsidR="00015E70" w:rsidRPr="00963446" w:rsidTr="00297F2D">
        <w:trPr>
          <w:trHeight w:val="366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  <w:r w:rsidR="00525185" w:rsidRPr="00963446">
              <w:rPr>
                <w:rFonts w:ascii="Arial" w:hAnsi="Arial" w:cs="Arial"/>
                <w:b/>
                <w:sz w:val="20"/>
                <w:szCs w:val="20"/>
              </w:rPr>
              <w:t xml:space="preserve"> E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Ilość w szt.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 xml:space="preserve">Cena </w:t>
            </w:r>
            <w:r w:rsidR="00297F2D" w:rsidRPr="00963446">
              <w:rPr>
                <w:rFonts w:ascii="Arial" w:hAnsi="Arial" w:cs="Arial"/>
                <w:b/>
                <w:sz w:val="20"/>
                <w:szCs w:val="20"/>
              </w:rPr>
              <w:t xml:space="preserve">jedn. </w:t>
            </w:r>
            <w:r w:rsidRPr="00963446">
              <w:rPr>
                <w:rFonts w:ascii="Arial" w:hAnsi="Arial" w:cs="Arial"/>
                <w:b/>
                <w:sz w:val="20"/>
                <w:szCs w:val="20"/>
              </w:rPr>
              <w:t>zł/szt.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netto                   w zł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</w:rPr>
              <w:t>Cena brutto w zł</w:t>
            </w:r>
          </w:p>
        </w:tc>
      </w:tr>
      <w:tr w:rsidR="00015E70" w:rsidRPr="00963446" w:rsidTr="00297F2D">
        <w:trPr>
          <w:trHeight w:val="245"/>
        </w:trPr>
        <w:tc>
          <w:tcPr>
            <w:tcW w:w="393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3446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15E70" w:rsidRPr="00963446" w:rsidTr="00297F2D">
        <w:tc>
          <w:tcPr>
            <w:tcW w:w="3936" w:type="dxa"/>
            <w:shd w:val="clear" w:color="auto" w:fill="auto"/>
          </w:tcPr>
          <w:p w:rsidR="003D75B6" w:rsidRPr="00963446" w:rsidRDefault="00ED2F2B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3446">
              <w:rPr>
                <w:rFonts w:ascii="Arial" w:hAnsi="Arial" w:cs="Arial"/>
                <w:sz w:val="20"/>
                <w:szCs w:val="20"/>
              </w:rPr>
              <w:t>Dostawa tryskaczy horyzontalnych  s</w:t>
            </w:r>
            <w:r w:rsidR="00560199" w:rsidRPr="00963446">
              <w:rPr>
                <w:rFonts w:ascii="Arial" w:hAnsi="Arial" w:cs="Arial"/>
                <w:sz w:val="20"/>
                <w:szCs w:val="20"/>
              </w:rPr>
              <w:t>tandardowego reagowania Dn15, K=</w:t>
            </w:r>
            <w:r w:rsidRPr="00963446">
              <w:rPr>
                <w:rFonts w:ascii="Arial" w:hAnsi="Arial" w:cs="Arial"/>
                <w:sz w:val="20"/>
                <w:szCs w:val="20"/>
              </w:rPr>
              <w:t xml:space="preserve">80, temp. </w:t>
            </w:r>
            <w:r w:rsidR="00560199" w:rsidRPr="00963446">
              <w:rPr>
                <w:rFonts w:ascii="Arial" w:hAnsi="Arial" w:cs="Arial"/>
                <w:sz w:val="20"/>
                <w:szCs w:val="20"/>
              </w:rPr>
              <w:t>o</w:t>
            </w:r>
            <w:r w:rsidRPr="00963446">
              <w:rPr>
                <w:rFonts w:ascii="Arial" w:hAnsi="Arial" w:cs="Arial"/>
                <w:sz w:val="20"/>
                <w:szCs w:val="20"/>
              </w:rPr>
              <w:t>twarcia t=68</w:t>
            </w:r>
            <w:r w:rsidRPr="00963446">
              <w:rPr>
                <w:rFonts w:ascii="Arial" w:hAnsi="Arial" w:cs="Arial"/>
                <w:sz w:val="20"/>
                <w:szCs w:val="20"/>
                <w:vertAlign w:val="superscript"/>
              </w:rPr>
              <w:t>°</w:t>
            </w:r>
            <w:r w:rsidRPr="00963446">
              <w:rPr>
                <w:rFonts w:ascii="Arial" w:hAnsi="Arial" w:cs="Arial"/>
                <w:sz w:val="20"/>
                <w:szCs w:val="20"/>
              </w:rPr>
              <w:t>C</w:t>
            </w:r>
            <w:r w:rsidR="00560199" w:rsidRPr="00963446">
              <w:rPr>
                <w:rFonts w:ascii="Arial" w:hAnsi="Arial" w:cs="Arial"/>
                <w:sz w:val="20"/>
                <w:szCs w:val="20"/>
              </w:rPr>
              <w:t xml:space="preserve"> z koszykiem ochronnym</w:t>
            </w:r>
          </w:p>
        </w:tc>
        <w:tc>
          <w:tcPr>
            <w:tcW w:w="850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ED2F2B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344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D75B6" w:rsidRPr="00963446" w:rsidRDefault="003D75B6" w:rsidP="00944F06">
            <w:pPr>
              <w:pStyle w:val="Akapitzlist"/>
              <w:autoSpaceDE w:val="0"/>
              <w:autoSpaceDN w:val="0"/>
              <w:adjustRightInd w:val="0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25185" w:rsidRPr="00963446" w:rsidRDefault="00525185" w:rsidP="00525185">
      <w:pPr>
        <w:spacing w:after="120"/>
        <w:rPr>
          <w:rFonts w:ascii="Arial" w:hAnsi="Arial" w:cs="Arial"/>
          <w:sz w:val="16"/>
          <w:szCs w:val="16"/>
        </w:rPr>
      </w:pPr>
    </w:p>
    <w:tbl>
      <w:tblPr>
        <w:tblpPr w:leftFromText="141" w:rightFromText="141" w:vertAnchor="text" w:horzAnchor="margin" w:tblpX="40" w:tblpY="51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171"/>
        <w:gridCol w:w="3476"/>
      </w:tblGrid>
      <w:tr w:rsidR="00525185" w:rsidRPr="00963446" w:rsidTr="00B2796F">
        <w:tc>
          <w:tcPr>
            <w:tcW w:w="1276" w:type="dxa"/>
            <w:shd w:val="clear" w:color="auto" w:fill="auto"/>
          </w:tcPr>
          <w:p w:rsidR="00525185" w:rsidRPr="00963446" w:rsidRDefault="00525185" w:rsidP="00B2796F">
            <w:pPr>
              <w:pStyle w:val="Podtytu"/>
              <w:spacing w:before="240" w:line="240" w:lineRule="auto"/>
              <w:jc w:val="left"/>
              <w:rPr>
                <w:rFonts w:ascii="Arial" w:hAnsi="Arial" w:cs="Arial"/>
                <w:b/>
                <w:lang w:val="pl-PL"/>
              </w:rPr>
            </w:pPr>
            <w:r w:rsidRPr="00963446">
              <w:rPr>
                <w:rFonts w:ascii="Arial" w:hAnsi="Arial" w:cs="Arial"/>
                <w:b/>
                <w:lang w:val="pl-PL"/>
              </w:rPr>
              <w:lastRenderedPageBreak/>
              <w:t>POZ. 1</w:t>
            </w:r>
          </w:p>
        </w:tc>
        <w:tc>
          <w:tcPr>
            <w:tcW w:w="5171" w:type="dxa"/>
          </w:tcPr>
          <w:p w:rsidR="00525185" w:rsidRPr="00963446" w:rsidRDefault="00525185" w:rsidP="00B2796F">
            <w:pPr>
              <w:pStyle w:val="Podtytu"/>
              <w:spacing w:before="60" w:line="240" w:lineRule="auto"/>
              <w:jc w:val="left"/>
              <w:rPr>
                <w:rFonts w:ascii="Arial" w:hAnsi="Arial" w:cs="Arial"/>
                <w:b/>
                <w:lang w:val="pl-PL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  <w:lang w:val="pl-PL"/>
              </w:rPr>
              <w:t>RAZEM WARTOŚĆ NETTO  w zł</w:t>
            </w:r>
            <w:r w:rsidRPr="00963446">
              <w:rPr>
                <w:rFonts w:ascii="Arial" w:hAnsi="Arial" w:cs="Arial"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sz w:val="16"/>
                <w:szCs w:val="16"/>
                <w:lang w:val="pl-PL"/>
              </w:rPr>
              <w:t>(dwa miejsca po przecinku)</w:t>
            </w:r>
          </w:p>
          <w:p w:rsidR="00525185" w:rsidRPr="00963446" w:rsidRDefault="00525185" w:rsidP="00B2796F">
            <w:pPr>
              <w:pStyle w:val="Podtytu"/>
              <w:spacing w:before="60" w:line="240" w:lineRule="auto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963446">
              <w:rPr>
                <w:rFonts w:ascii="Arial" w:hAnsi="Arial" w:cs="Arial"/>
                <w:sz w:val="20"/>
                <w:szCs w:val="20"/>
                <w:lang w:val="pl-PL"/>
              </w:rPr>
              <w:t>SUMA WARTOŚCI A+B+C+D+E</w:t>
            </w:r>
          </w:p>
        </w:tc>
        <w:tc>
          <w:tcPr>
            <w:tcW w:w="3476" w:type="dxa"/>
            <w:shd w:val="clear" w:color="auto" w:fill="auto"/>
          </w:tcPr>
          <w:p w:rsidR="00525185" w:rsidRPr="00963446" w:rsidRDefault="00525185" w:rsidP="00B2796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25185" w:rsidRPr="00963446" w:rsidTr="00B2796F">
        <w:trPr>
          <w:trHeight w:val="161"/>
        </w:trPr>
        <w:tc>
          <w:tcPr>
            <w:tcW w:w="1276" w:type="dxa"/>
            <w:shd w:val="clear" w:color="auto" w:fill="auto"/>
          </w:tcPr>
          <w:p w:rsidR="00525185" w:rsidRPr="00963446" w:rsidRDefault="00525185" w:rsidP="00B2796F">
            <w:pPr>
              <w:pStyle w:val="Podtytu"/>
              <w:spacing w:before="60" w:line="240" w:lineRule="auto"/>
              <w:jc w:val="left"/>
              <w:rPr>
                <w:rFonts w:ascii="Arial" w:hAnsi="Arial" w:cs="Arial"/>
                <w:lang w:val="pl-PL"/>
              </w:rPr>
            </w:pPr>
            <w:r w:rsidRPr="00963446">
              <w:rPr>
                <w:rFonts w:ascii="Arial" w:hAnsi="Arial" w:cs="Arial"/>
                <w:b/>
                <w:lang w:val="pl-PL"/>
              </w:rPr>
              <w:t>POZ. 2</w:t>
            </w:r>
          </w:p>
        </w:tc>
        <w:tc>
          <w:tcPr>
            <w:tcW w:w="5171" w:type="dxa"/>
          </w:tcPr>
          <w:p w:rsidR="00525185" w:rsidRPr="00963446" w:rsidRDefault="00525185" w:rsidP="00B2796F">
            <w:pPr>
              <w:pStyle w:val="Podtytu"/>
              <w:spacing w:before="120" w:after="120" w:line="240" w:lineRule="auto"/>
              <w:jc w:val="left"/>
              <w:rPr>
                <w:rFonts w:ascii="Arial" w:hAnsi="Arial" w:cs="Arial"/>
                <w:lang w:val="pl-PL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  <w:lang w:val="pl-PL"/>
              </w:rPr>
              <w:t>PODATEK VAT</w:t>
            </w:r>
            <w:r w:rsidRPr="00963446">
              <w:rPr>
                <w:rFonts w:ascii="Arial" w:hAnsi="Arial" w:cs="Arial"/>
                <w:b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lang w:val="pl-PL"/>
              </w:rPr>
              <w:t xml:space="preserve"> ( zł  )  </w:t>
            </w:r>
            <w:r w:rsidRPr="00963446">
              <w:rPr>
                <w:rFonts w:ascii="Arial" w:hAnsi="Arial" w:cs="Arial"/>
                <w:sz w:val="16"/>
                <w:szCs w:val="16"/>
                <w:lang w:val="pl-PL"/>
              </w:rPr>
              <w:t>(dwa miejsca po przecinku)</w:t>
            </w:r>
          </w:p>
        </w:tc>
        <w:tc>
          <w:tcPr>
            <w:tcW w:w="3476" w:type="dxa"/>
            <w:shd w:val="clear" w:color="auto" w:fill="auto"/>
          </w:tcPr>
          <w:p w:rsidR="00525185" w:rsidRPr="00963446" w:rsidRDefault="00525185" w:rsidP="00B2796F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25185" w:rsidRPr="00963446" w:rsidTr="00B2796F">
        <w:trPr>
          <w:trHeight w:val="325"/>
        </w:trPr>
        <w:tc>
          <w:tcPr>
            <w:tcW w:w="6447" w:type="dxa"/>
            <w:gridSpan w:val="2"/>
            <w:shd w:val="clear" w:color="auto" w:fill="auto"/>
          </w:tcPr>
          <w:p w:rsidR="00525185" w:rsidRPr="00963446" w:rsidRDefault="00525185" w:rsidP="00B2796F">
            <w:pPr>
              <w:pStyle w:val="Podtytu"/>
              <w:spacing w:before="60" w:line="240" w:lineRule="auto"/>
              <w:jc w:val="left"/>
              <w:rPr>
                <w:rFonts w:ascii="Arial" w:hAnsi="Arial" w:cs="Arial"/>
                <w:lang w:val="pl-PL"/>
              </w:rPr>
            </w:pPr>
            <w:r w:rsidRPr="00963446">
              <w:rPr>
                <w:rFonts w:ascii="Arial" w:hAnsi="Arial" w:cs="Arial"/>
                <w:b/>
                <w:sz w:val="20"/>
                <w:szCs w:val="20"/>
                <w:lang w:val="pl-PL"/>
              </w:rPr>
              <w:t>RAZEM WARTOŚĆ BRUTTO</w:t>
            </w:r>
            <w:r w:rsidRPr="00963446">
              <w:rPr>
                <w:rFonts w:ascii="Arial" w:hAnsi="Arial" w:cs="Arial"/>
                <w:sz w:val="20"/>
                <w:szCs w:val="20"/>
                <w:lang w:val="pl-PL"/>
              </w:rPr>
              <w:t xml:space="preserve">  </w:t>
            </w:r>
            <w:r w:rsidRPr="00963446">
              <w:rPr>
                <w:rFonts w:ascii="Arial" w:hAnsi="Arial" w:cs="Arial"/>
                <w:b/>
                <w:sz w:val="20"/>
                <w:szCs w:val="20"/>
                <w:lang w:val="pl-PL"/>
              </w:rPr>
              <w:t>w zł</w:t>
            </w:r>
            <w:r w:rsidRPr="00963446">
              <w:rPr>
                <w:rFonts w:ascii="Arial" w:hAnsi="Arial" w:cs="Arial"/>
                <w:b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lang w:val="pl-PL"/>
              </w:rPr>
              <w:t xml:space="preserve">                                              </w:t>
            </w:r>
            <w:r w:rsidRPr="00963446">
              <w:rPr>
                <w:rFonts w:ascii="Arial" w:hAnsi="Arial" w:cs="Arial"/>
                <w:sz w:val="22"/>
                <w:szCs w:val="22"/>
                <w:lang w:val="pl-PL"/>
              </w:rPr>
              <w:t xml:space="preserve">(wartość netto </w:t>
            </w:r>
            <w:r w:rsidRPr="00963446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b/>
                <w:sz w:val="20"/>
                <w:szCs w:val="20"/>
                <w:lang w:val="pl-PL"/>
              </w:rPr>
              <w:t>POZ. 1  + POZ. 2</w:t>
            </w:r>
            <w:r w:rsidRPr="00963446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sz w:val="22"/>
                <w:szCs w:val="22"/>
                <w:lang w:val="pl-PL"/>
              </w:rPr>
              <w:t>( plus podatek VAT)</w:t>
            </w:r>
            <w:r w:rsidRPr="00963446">
              <w:rPr>
                <w:rFonts w:ascii="Arial" w:hAnsi="Arial" w:cs="Arial"/>
                <w:lang w:val="pl-PL"/>
              </w:rPr>
              <w:t xml:space="preserve"> </w:t>
            </w:r>
            <w:r w:rsidRPr="00963446">
              <w:rPr>
                <w:rFonts w:ascii="Arial" w:hAnsi="Arial" w:cs="Arial"/>
                <w:sz w:val="16"/>
                <w:szCs w:val="16"/>
                <w:lang w:val="pl-PL"/>
              </w:rPr>
              <w:t>(dwa miejsca po przecinku)</w:t>
            </w:r>
          </w:p>
        </w:tc>
        <w:tc>
          <w:tcPr>
            <w:tcW w:w="3476" w:type="dxa"/>
            <w:shd w:val="clear" w:color="auto" w:fill="auto"/>
          </w:tcPr>
          <w:p w:rsidR="00525185" w:rsidRPr="00963446" w:rsidRDefault="00525185" w:rsidP="00B2796F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80A65" w:rsidRDefault="00180A65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963446" w:rsidRDefault="00963446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963446" w:rsidRDefault="00963446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963446" w:rsidRPr="00963446" w:rsidRDefault="00963446" w:rsidP="00E30AAA">
      <w:pPr>
        <w:pStyle w:val="Akapitzlist"/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03086" w:rsidRPr="00963446" w:rsidRDefault="000449BA" w:rsidP="00A03086">
      <w:pPr>
        <w:spacing w:after="0"/>
        <w:rPr>
          <w:rFonts w:ascii="Arial" w:hAnsi="Arial" w:cs="Arial"/>
        </w:rPr>
      </w:pPr>
      <w:r w:rsidRPr="00963446">
        <w:rPr>
          <w:rFonts w:ascii="Arial" w:hAnsi="Arial" w:cs="Arial"/>
        </w:rPr>
        <w:t xml:space="preserve">              </w:t>
      </w:r>
      <w:r w:rsidR="00A03086" w:rsidRPr="00963446">
        <w:rPr>
          <w:rFonts w:ascii="Arial" w:hAnsi="Arial" w:cs="Arial"/>
        </w:rPr>
        <w:t>……………..…</w:t>
      </w:r>
      <w:r w:rsidR="00B2796F" w:rsidRPr="00963446">
        <w:rPr>
          <w:rFonts w:ascii="Arial" w:hAnsi="Arial" w:cs="Arial"/>
        </w:rPr>
        <w:t>… 2016</w:t>
      </w:r>
      <w:r w:rsidR="00A03086" w:rsidRPr="00963446">
        <w:rPr>
          <w:rFonts w:ascii="Arial" w:hAnsi="Arial" w:cs="Arial"/>
        </w:rPr>
        <w:t xml:space="preserve"> r</w:t>
      </w:r>
      <w:r w:rsidR="00B36B43" w:rsidRPr="00963446">
        <w:rPr>
          <w:rFonts w:ascii="Arial" w:hAnsi="Arial" w:cs="Arial"/>
        </w:rPr>
        <w:t>oku</w:t>
      </w:r>
      <w:r w:rsidRPr="00963446">
        <w:rPr>
          <w:rFonts w:ascii="Arial" w:hAnsi="Arial" w:cs="Arial"/>
        </w:rPr>
        <w:t xml:space="preserve"> </w:t>
      </w:r>
      <w:r w:rsidRPr="00963446">
        <w:rPr>
          <w:rFonts w:ascii="Arial" w:hAnsi="Arial" w:cs="Arial"/>
        </w:rPr>
        <w:tab/>
      </w:r>
      <w:r w:rsidR="00A03086" w:rsidRPr="00963446">
        <w:rPr>
          <w:rFonts w:ascii="Arial" w:hAnsi="Arial" w:cs="Arial"/>
        </w:rPr>
        <w:tab/>
      </w:r>
      <w:r w:rsidRPr="00963446">
        <w:rPr>
          <w:rFonts w:ascii="Arial" w:hAnsi="Arial" w:cs="Arial"/>
        </w:rPr>
        <w:t xml:space="preserve">    </w:t>
      </w:r>
      <w:r w:rsidR="00A03086" w:rsidRPr="00963446">
        <w:rPr>
          <w:rFonts w:ascii="Arial" w:hAnsi="Arial" w:cs="Arial"/>
        </w:rPr>
        <w:t>………………………………………………..</w:t>
      </w:r>
    </w:p>
    <w:p w:rsidR="00C87D82" w:rsidRPr="00963446" w:rsidRDefault="003B1DCE" w:rsidP="00963446">
      <w:pPr>
        <w:spacing w:line="240" w:lineRule="auto"/>
        <w:ind w:left="708" w:firstLine="708"/>
        <w:contextualSpacing/>
        <w:rPr>
          <w:rFonts w:ascii="Arial" w:hAnsi="Arial" w:cs="Arial"/>
          <w:sz w:val="20"/>
          <w:szCs w:val="20"/>
        </w:rPr>
      </w:pPr>
      <w:r w:rsidRPr="00963446">
        <w:rPr>
          <w:rFonts w:ascii="Arial" w:hAnsi="Arial" w:cs="Arial"/>
          <w:sz w:val="16"/>
          <w:szCs w:val="16"/>
        </w:rPr>
        <w:t xml:space="preserve"> </w:t>
      </w:r>
      <w:r w:rsidR="00A03086" w:rsidRPr="00963446">
        <w:rPr>
          <w:rFonts w:ascii="Arial" w:hAnsi="Arial" w:cs="Arial"/>
          <w:sz w:val="20"/>
          <w:szCs w:val="20"/>
        </w:rPr>
        <w:t>(dnia)</w:t>
      </w:r>
      <w:r w:rsidR="00A03086" w:rsidRPr="00963446">
        <w:rPr>
          <w:rFonts w:ascii="Arial" w:hAnsi="Arial" w:cs="Arial"/>
        </w:rPr>
        <w:t xml:space="preserve">               </w:t>
      </w:r>
      <w:r w:rsidR="00A03086" w:rsidRPr="00963446">
        <w:rPr>
          <w:rFonts w:ascii="Arial" w:hAnsi="Arial" w:cs="Arial"/>
        </w:rPr>
        <w:tab/>
      </w:r>
      <w:r w:rsidR="00A03086" w:rsidRPr="00963446">
        <w:rPr>
          <w:rFonts w:ascii="Arial" w:hAnsi="Arial" w:cs="Arial"/>
        </w:rPr>
        <w:tab/>
      </w:r>
      <w:r w:rsidR="00A03086" w:rsidRPr="00963446">
        <w:rPr>
          <w:rFonts w:ascii="Arial" w:hAnsi="Arial" w:cs="Arial"/>
        </w:rPr>
        <w:tab/>
      </w:r>
      <w:r w:rsidR="00963446">
        <w:rPr>
          <w:rFonts w:ascii="Arial" w:hAnsi="Arial" w:cs="Arial"/>
        </w:rPr>
        <w:t xml:space="preserve">       </w:t>
      </w:r>
      <w:r w:rsidR="00A03086" w:rsidRPr="00963446">
        <w:rPr>
          <w:rFonts w:ascii="Arial" w:hAnsi="Arial" w:cs="Arial"/>
          <w:sz w:val="20"/>
          <w:szCs w:val="20"/>
        </w:rPr>
        <w:t>(</w:t>
      </w:r>
      <w:r w:rsidR="00B36B43" w:rsidRPr="00963446">
        <w:rPr>
          <w:rFonts w:ascii="Arial" w:hAnsi="Arial" w:cs="Arial"/>
          <w:sz w:val="20"/>
          <w:szCs w:val="20"/>
        </w:rPr>
        <w:t>p</w:t>
      </w:r>
      <w:r w:rsidR="00A03086" w:rsidRPr="00963446">
        <w:rPr>
          <w:rFonts w:ascii="Arial" w:hAnsi="Arial" w:cs="Arial"/>
          <w:sz w:val="20"/>
          <w:szCs w:val="20"/>
        </w:rPr>
        <w:t xml:space="preserve">odpis Wykonawcy albo osoby lub osób </w:t>
      </w:r>
      <w:r w:rsidR="00B36B43" w:rsidRPr="00963446">
        <w:rPr>
          <w:rFonts w:ascii="Arial" w:hAnsi="Arial" w:cs="Arial"/>
          <w:sz w:val="20"/>
          <w:szCs w:val="20"/>
        </w:rPr>
        <w:br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A03086" w:rsidRPr="00963446">
        <w:rPr>
          <w:rFonts w:ascii="Arial" w:hAnsi="Arial" w:cs="Arial"/>
          <w:sz w:val="20"/>
          <w:szCs w:val="20"/>
        </w:rPr>
        <w:tab/>
      </w:r>
      <w:r w:rsidR="00963446">
        <w:rPr>
          <w:rFonts w:ascii="Arial" w:hAnsi="Arial" w:cs="Arial"/>
          <w:sz w:val="20"/>
          <w:szCs w:val="20"/>
        </w:rPr>
        <w:t xml:space="preserve">    </w:t>
      </w:r>
      <w:r w:rsidR="00A03086" w:rsidRPr="00963446">
        <w:rPr>
          <w:rFonts w:ascii="Arial" w:hAnsi="Arial" w:cs="Arial"/>
          <w:sz w:val="20"/>
          <w:szCs w:val="20"/>
        </w:rPr>
        <w:t>uprawionych do reprezentowania</w:t>
      </w:r>
      <w:r w:rsidR="00963446">
        <w:rPr>
          <w:rFonts w:ascii="Arial" w:hAnsi="Arial" w:cs="Arial"/>
          <w:sz w:val="20"/>
          <w:szCs w:val="20"/>
        </w:rPr>
        <w:t xml:space="preserve"> </w:t>
      </w:r>
      <w:r w:rsidR="00A03086" w:rsidRPr="00963446">
        <w:rPr>
          <w:rFonts w:ascii="Arial" w:hAnsi="Arial" w:cs="Arial"/>
          <w:sz w:val="20"/>
          <w:szCs w:val="20"/>
        </w:rPr>
        <w:t>Wykonawcy</w:t>
      </w:r>
      <w:r w:rsidR="00E400AB" w:rsidRPr="00963446">
        <w:rPr>
          <w:rFonts w:ascii="Arial" w:hAnsi="Arial" w:cs="Arial"/>
          <w:sz w:val="20"/>
          <w:szCs w:val="20"/>
        </w:rPr>
        <w:t>)</w:t>
      </w:r>
    </w:p>
    <w:sectPr w:rsidR="00C87D82" w:rsidRPr="00963446" w:rsidSect="007A429B">
      <w:headerReference w:type="default" r:id="rId8"/>
      <w:pgSz w:w="11906" w:h="16838"/>
      <w:pgMar w:top="680" w:right="1134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901" w:rsidRDefault="00C75901" w:rsidP="007C4F6A">
      <w:pPr>
        <w:spacing w:after="0" w:line="240" w:lineRule="auto"/>
      </w:pPr>
      <w:r>
        <w:separator/>
      </w:r>
    </w:p>
  </w:endnote>
  <w:endnote w:type="continuationSeparator" w:id="0">
    <w:p w:rsidR="00C75901" w:rsidRDefault="00C75901" w:rsidP="007C4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901" w:rsidRDefault="00C75901" w:rsidP="007C4F6A">
      <w:pPr>
        <w:spacing w:after="0" w:line="240" w:lineRule="auto"/>
      </w:pPr>
      <w:r>
        <w:separator/>
      </w:r>
    </w:p>
  </w:footnote>
  <w:footnote w:type="continuationSeparator" w:id="0">
    <w:p w:rsidR="00C75901" w:rsidRDefault="00C75901" w:rsidP="007C4F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F6A" w:rsidRPr="00963446" w:rsidRDefault="00AD5967" w:rsidP="00963446">
    <w:pPr>
      <w:pStyle w:val="Nagwek"/>
      <w:spacing w:after="0" w:line="240" w:lineRule="auto"/>
      <w:jc w:val="right"/>
      <w:rPr>
        <w:rFonts w:ascii="Arial" w:hAnsi="Arial" w:cs="Arial"/>
        <w:i/>
      </w:rPr>
    </w:pPr>
    <w:r w:rsidRPr="00963446">
      <w:rPr>
        <w:rFonts w:ascii="Arial" w:hAnsi="Arial" w:cs="Arial"/>
        <w:i/>
      </w:rPr>
      <w:t>Numer referencyjny zakupu</w:t>
    </w:r>
    <w:r w:rsidR="007C4F6A" w:rsidRPr="00963446">
      <w:rPr>
        <w:rFonts w:ascii="Arial" w:hAnsi="Arial" w:cs="Arial"/>
        <w:i/>
      </w:rPr>
      <w:t xml:space="preserve"> </w:t>
    </w:r>
    <w:r w:rsidR="005E6422" w:rsidRPr="00963446">
      <w:rPr>
        <w:rFonts w:ascii="Arial" w:hAnsi="Arial" w:cs="Arial"/>
        <w:i/>
      </w:rPr>
      <w:t>AZR/</w:t>
    </w:r>
    <w:r w:rsidR="007C4F6A" w:rsidRPr="00963446">
      <w:rPr>
        <w:rFonts w:ascii="Arial" w:hAnsi="Arial" w:cs="Arial"/>
        <w:i/>
      </w:rPr>
      <w:t>AQW-WZ-221-64/2016</w:t>
    </w:r>
  </w:p>
  <w:p w:rsidR="00963446" w:rsidRPr="00963446" w:rsidRDefault="00963446" w:rsidP="00963446">
    <w:pPr>
      <w:pStyle w:val="Nagwek"/>
      <w:spacing w:after="0" w:line="240" w:lineRule="auto"/>
      <w:jc w:val="right"/>
      <w:rPr>
        <w:rFonts w:ascii="Arial" w:hAnsi="Arial" w:cs="Arial"/>
        <w:i/>
      </w:rPr>
    </w:pPr>
    <w:r w:rsidRPr="00963446">
      <w:rPr>
        <w:rFonts w:ascii="Arial" w:hAnsi="Arial" w:cs="Arial"/>
        <w:i/>
      </w:rPr>
      <w:t>Załącznik nr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8E3384"/>
    <w:multiLevelType w:val="hybridMultilevel"/>
    <w:tmpl w:val="D794DE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792"/>
    <w:rsid w:val="00015E70"/>
    <w:rsid w:val="000449BA"/>
    <w:rsid w:val="00057D61"/>
    <w:rsid w:val="000829CE"/>
    <w:rsid w:val="00092990"/>
    <w:rsid w:val="000942C0"/>
    <w:rsid w:val="000C3102"/>
    <w:rsid w:val="000F169E"/>
    <w:rsid w:val="001144B8"/>
    <w:rsid w:val="00117163"/>
    <w:rsid w:val="00170BF0"/>
    <w:rsid w:val="00180A65"/>
    <w:rsid w:val="0019252A"/>
    <w:rsid w:val="00297F2D"/>
    <w:rsid w:val="002B0BB5"/>
    <w:rsid w:val="0031110C"/>
    <w:rsid w:val="00347E61"/>
    <w:rsid w:val="00351CF6"/>
    <w:rsid w:val="00366EAE"/>
    <w:rsid w:val="00377DA9"/>
    <w:rsid w:val="00390EAF"/>
    <w:rsid w:val="003A0A1E"/>
    <w:rsid w:val="003B1DCE"/>
    <w:rsid w:val="003C49CF"/>
    <w:rsid w:val="003D75B6"/>
    <w:rsid w:val="003E7C51"/>
    <w:rsid w:val="003F152D"/>
    <w:rsid w:val="0042057A"/>
    <w:rsid w:val="00453E3C"/>
    <w:rsid w:val="00470DB3"/>
    <w:rsid w:val="004A0866"/>
    <w:rsid w:val="004A351D"/>
    <w:rsid w:val="004E0F1C"/>
    <w:rsid w:val="00522BBF"/>
    <w:rsid w:val="00525185"/>
    <w:rsid w:val="00560199"/>
    <w:rsid w:val="005666C3"/>
    <w:rsid w:val="0057684C"/>
    <w:rsid w:val="005A0177"/>
    <w:rsid w:val="005E6422"/>
    <w:rsid w:val="005F1716"/>
    <w:rsid w:val="00614482"/>
    <w:rsid w:val="00654383"/>
    <w:rsid w:val="00655255"/>
    <w:rsid w:val="006A15B0"/>
    <w:rsid w:val="006B4C0C"/>
    <w:rsid w:val="006C3C6B"/>
    <w:rsid w:val="006C6AF0"/>
    <w:rsid w:val="006D542D"/>
    <w:rsid w:val="00722516"/>
    <w:rsid w:val="007405E9"/>
    <w:rsid w:val="007461E3"/>
    <w:rsid w:val="007529E5"/>
    <w:rsid w:val="0077211D"/>
    <w:rsid w:val="0079160B"/>
    <w:rsid w:val="007A429B"/>
    <w:rsid w:val="007C4F6A"/>
    <w:rsid w:val="007F6652"/>
    <w:rsid w:val="008052C5"/>
    <w:rsid w:val="00815661"/>
    <w:rsid w:val="00831308"/>
    <w:rsid w:val="0089451A"/>
    <w:rsid w:val="008C384D"/>
    <w:rsid w:val="008E7E91"/>
    <w:rsid w:val="008F23C5"/>
    <w:rsid w:val="008F48BC"/>
    <w:rsid w:val="00923126"/>
    <w:rsid w:val="00931FF3"/>
    <w:rsid w:val="009358A6"/>
    <w:rsid w:val="00944F06"/>
    <w:rsid w:val="009561FD"/>
    <w:rsid w:val="00960162"/>
    <w:rsid w:val="00960E79"/>
    <w:rsid w:val="00963446"/>
    <w:rsid w:val="00972677"/>
    <w:rsid w:val="00990108"/>
    <w:rsid w:val="00995314"/>
    <w:rsid w:val="009E3351"/>
    <w:rsid w:val="00A03086"/>
    <w:rsid w:val="00A15184"/>
    <w:rsid w:val="00A53C66"/>
    <w:rsid w:val="00A96690"/>
    <w:rsid w:val="00A97167"/>
    <w:rsid w:val="00AD3372"/>
    <w:rsid w:val="00AD5967"/>
    <w:rsid w:val="00AE09BA"/>
    <w:rsid w:val="00AF5F85"/>
    <w:rsid w:val="00B034AC"/>
    <w:rsid w:val="00B258BF"/>
    <w:rsid w:val="00B2796F"/>
    <w:rsid w:val="00B33792"/>
    <w:rsid w:val="00B36B43"/>
    <w:rsid w:val="00B61C1F"/>
    <w:rsid w:val="00BE0830"/>
    <w:rsid w:val="00C13A46"/>
    <w:rsid w:val="00C16FF9"/>
    <w:rsid w:val="00C46C22"/>
    <w:rsid w:val="00C75901"/>
    <w:rsid w:val="00C87D82"/>
    <w:rsid w:val="00D01989"/>
    <w:rsid w:val="00D128FE"/>
    <w:rsid w:val="00D14919"/>
    <w:rsid w:val="00D31596"/>
    <w:rsid w:val="00D47610"/>
    <w:rsid w:val="00D85509"/>
    <w:rsid w:val="00DB0B28"/>
    <w:rsid w:val="00E0687B"/>
    <w:rsid w:val="00E30AAA"/>
    <w:rsid w:val="00E400AB"/>
    <w:rsid w:val="00E45C28"/>
    <w:rsid w:val="00E60D31"/>
    <w:rsid w:val="00E774FF"/>
    <w:rsid w:val="00E9238A"/>
    <w:rsid w:val="00EB2820"/>
    <w:rsid w:val="00ED2F2B"/>
    <w:rsid w:val="00F172C1"/>
    <w:rsid w:val="00F22BC9"/>
    <w:rsid w:val="00F3733C"/>
    <w:rsid w:val="00F5490A"/>
    <w:rsid w:val="00F56FB1"/>
    <w:rsid w:val="00F7693C"/>
    <w:rsid w:val="00F81C74"/>
    <w:rsid w:val="00F85D4B"/>
    <w:rsid w:val="00FB2C64"/>
    <w:rsid w:val="00FF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1A8DE7-0415-4676-86D7-D1FAB90A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B2C64"/>
    <w:pPr>
      <w:ind w:left="720"/>
      <w:contextualSpacing/>
    </w:pPr>
  </w:style>
  <w:style w:type="table" w:styleId="Tabela-Siatka">
    <w:name w:val="Table Grid"/>
    <w:basedOn w:val="Standardowy"/>
    <w:uiPriority w:val="59"/>
    <w:rsid w:val="00FB2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7529E5"/>
    <w:pPr>
      <w:spacing w:after="60"/>
      <w:jc w:val="center"/>
      <w:outlineLvl w:val="1"/>
    </w:pPr>
    <w:rPr>
      <w:rFonts w:ascii="Cambria" w:eastAsia="Times New Roman" w:hAnsi="Cambria"/>
      <w:sz w:val="24"/>
      <w:szCs w:val="24"/>
      <w:lang w:val="x-none"/>
    </w:rPr>
  </w:style>
  <w:style w:type="character" w:customStyle="1" w:styleId="PodtytuZnak">
    <w:name w:val="Podtytuł Znak"/>
    <w:link w:val="Podtytu"/>
    <w:uiPriority w:val="11"/>
    <w:rsid w:val="007529E5"/>
    <w:rPr>
      <w:rFonts w:ascii="Cambria" w:eastAsia="Times New Roman" w:hAnsi="Cambria" w:cs="Times New Roman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180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0A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80A65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0A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80A65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0A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80A65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7C4F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C4F6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C4F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C4F6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C23A9-AA87-4FAB-A85C-1CE165BC7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Szczygieł</dc:creator>
  <cp:keywords/>
  <cp:lastModifiedBy>Buczak Magdalena</cp:lastModifiedBy>
  <cp:revision>2</cp:revision>
  <cp:lastPrinted>2012-08-23T12:25:00Z</cp:lastPrinted>
  <dcterms:created xsi:type="dcterms:W3CDTF">2016-08-29T08:09:00Z</dcterms:created>
  <dcterms:modified xsi:type="dcterms:W3CDTF">2016-08-29T08:09:00Z</dcterms:modified>
</cp:coreProperties>
</file>