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AE33331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DE6660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92FDACF" w14:textId="77777777" w:rsidR="00DE6660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</w:t>
      </w:r>
    </w:p>
    <w:p w14:paraId="19BD3D28" w14:textId="77777777" w:rsidR="00DE6660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NA </w:t>
      </w:r>
      <w:r w:rsidR="00655DAE">
        <w:rPr>
          <w:rFonts w:ascii="Arial" w:eastAsia="Times New Roman" w:hAnsi="Arial" w:cs="Arial"/>
          <w:b/>
          <w:sz w:val="20"/>
          <w:lang w:eastAsia="pl-PL"/>
        </w:rPr>
        <w:t>W</w:t>
      </w:r>
      <w:r w:rsidR="00655DAE" w:rsidRPr="00655DAE">
        <w:rPr>
          <w:rFonts w:ascii="Arial" w:eastAsia="Times New Roman" w:hAnsi="Arial" w:cs="Arial"/>
          <w:b/>
          <w:sz w:val="20"/>
          <w:lang w:eastAsia="pl-PL"/>
        </w:rPr>
        <w:t xml:space="preserve">YKONANIE I DOSTARCZENIE </w:t>
      </w:r>
    </w:p>
    <w:p w14:paraId="1A11D99A" w14:textId="77777777" w:rsidR="00DE6660" w:rsidRDefault="00655DAE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 w:rsidRPr="00655DAE">
        <w:rPr>
          <w:rFonts w:ascii="Arial" w:eastAsia="Times New Roman" w:hAnsi="Arial" w:cs="Arial"/>
          <w:b/>
          <w:sz w:val="20"/>
          <w:lang w:eastAsia="pl-PL"/>
        </w:rPr>
        <w:t xml:space="preserve">DO POLSKIEJ AGENCJI ŻEGLUGI POWIETRZNEJ W WARSZAWIE </w:t>
      </w:r>
    </w:p>
    <w:p w14:paraId="2455A7A2" w14:textId="39D5B3F3" w:rsidR="00CF4B85" w:rsidRDefault="00655DAE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655DAE">
        <w:rPr>
          <w:rFonts w:ascii="Arial" w:eastAsia="Times New Roman" w:hAnsi="Arial" w:cs="Arial"/>
          <w:b/>
          <w:sz w:val="20"/>
          <w:lang w:eastAsia="pl-PL"/>
        </w:rPr>
        <w:t>KALENDARZY FIRMOWYCH NA ROK 2017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5EEEDB9D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655DAE">
        <w:rPr>
          <w:rFonts w:ascii="Arial" w:eastAsia="Calibri" w:hAnsi="Arial" w:cs="Arial"/>
          <w:b/>
          <w:lang w:eastAsia="pl-PL"/>
        </w:rPr>
        <w:t>W</w:t>
      </w:r>
      <w:r w:rsidR="00655DAE" w:rsidRPr="00655DAE">
        <w:rPr>
          <w:rFonts w:ascii="Arial" w:eastAsia="Calibri" w:hAnsi="Arial" w:cs="Arial"/>
          <w:b/>
          <w:lang w:eastAsia="pl-PL"/>
        </w:rPr>
        <w:t>ykonanie i dostarczenie do Polskiej Agencji Żeglugi Powietrznej w Warszawie kalendarzy firmowych na rok 2017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4B3AABC1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4DBF5F7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577B8F5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CFF59A1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B1E7264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0A175EBE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D9A4E9A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3C650E5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A1A510F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EA48D8E" w14:textId="77777777" w:rsid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80ABE73" w14:textId="77777777" w:rsidR="00DE6660" w:rsidRPr="00963446" w:rsidRDefault="00DE6660" w:rsidP="00DE66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F38EE95" w14:textId="77777777" w:rsidR="00DE6660" w:rsidRPr="00963446" w:rsidRDefault="00DE6660" w:rsidP="00DE66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</w:rPr>
      </w:pPr>
      <w:r w:rsidRPr="00963446">
        <w:rPr>
          <w:rFonts w:ascii="Arial" w:hAnsi="Arial" w:cs="Arial"/>
          <w:b/>
          <w:sz w:val="28"/>
          <w:szCs w:val="28"/>
        </w:rPr>
        <w:t>FORMULARZ CENOWY</w:t>
      </w:r>
    </w:p>
    <w:p w14:paraId="7625BBCB" w14:textId="77777777" w:rsidR="00DE6660" w:rsidRPr="00963446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0A249B8" w14:textId="77777777" w:rsidR="00DE6660" w:rsidRPr="00963446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E4755F">
        <w:rPr>
          <w:rFonts w:ascii="Arial" w:hAnsi="Arial" w:cs="Arial"/>
          <w:sz w:val="24"/>
          <w:szCs w:val="24"/>
        </w:rPr>
        <w:t>Wykonanie i dostarczenie do Polskiej Agencji Żeglugi Powietrznej w Warszawie kalendarzy firmowych na rok 2017</w:t>
      </w:r>
      <w:r w:rsidRPr="00963446">
        <w:rPr>
          <w:rFonts w:ascii="Arial" w:hAnsi="Arial" w:cs="Arial"/>
          <w:sz w:val="24"/>
          <w:szCs w:val="24"/>
        </w:rPr>
        <w:t xml:space="preserve"> </w:t>
      </w:r>
    </w:p>
    <w:p w14:paraId="0CF2CBC6" w14:textId="77777777" w:rsidR="00DE6660" w:rsidRPr="00963446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DE6660" w:rsidRPr="00963446" w14:paraId="10D2042F" w14:textId="77777777" w:rsidTr="00F6721E">
        <w:trPr>
          <w:trHeight w:val="366"/>
        </w:trPr>
        <w:tc>
          <w:tcPr>
            <w:tcW w:w="3936" w:type="dxa"/>
            <w:shd w:val="clear" w:color="auto" w:fill="auto"/>
          </w:tcPr>
          <w:p w14:paraId="598019AF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266359A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14:paraId="4623256B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jedn. zł/szt.</w:t>
            </w:r>
          </w:p>
        </w:tc>
        <w:tc>
          <w:tcPr>
            <w:tcW w:w="1701" w:type="dxa"/>
            <w:shd w:val="clear" w:color="auto" w:fill="auto"/>
          </w:tcPr>
          <w:p w14:paraId="4D5F56DB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netto                   w zł</w:t>
            </w:r>
          </w:p>
        </w:tc>
        <w:tc>
          <w:tcPr>
            <w:tcW w:w="2126" w:type="dxa"/>
            <w:shd w:val="clear" w:color="auto" w:fill="auto"/>
          </w:tcPr>
          <w:p w14:paraId="5D93F95B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DE6660" w:rsidRPr="00963446" w14:paraId="29268D44" w14:textId="77777777" w:rsidTr="00F6721E">
        <w:trPr>
          <w:trHeight w:val="245"/>
        </w:trPr>
        <w:tc>
          <w:tcPr>
            <w:tcW w:w="3936" w:type="dxa"/>
            <w:shd w:val="clear" w:color="auto" w:fill="auto"/>
          </w:tcPr>
          <w:p w14:paraId="63F736AB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1DF935C9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C911690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51B9B81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F29942E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DE6660" w:rsidRPr="00963446" w14:paraId="7B4D33E9" w14:textId="77777777" w:rsidTr="00F6721E">
        <w:trPr>
          <w:trHeight w:val="518"/>
        </w:trPr>
        <w:tc>
          <w:tcPr>
            <w:tcW w:w="3936" w:type="dxa"/>
            <w:shd w:val="clear" w:color="auto" w:fill="auto"/>
            <w:vAlign w:val="center"/>
          </w:tcPr>
          <w:p w14:paraId="47063A8D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Kalendarz menedżerski skórzany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010CB0" w14:textId="77777777" w:rsidR="00DE6660" w:rsidRPr="00E4755F" w:rsidRDefault="00DE6660" w:rsidP="00DE6660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509122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1DC8CFC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5196BE6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660" w:rsidRPr="00963446" w14:paraId="2D97F0BD" w14:textId="77777777" w:rsidTr="00F6721E">
        <w:tc>
          <w:tcPr>
            <w:tcW w:w="3936" w:type="dxa"/>
            <w:shd w:val="clear" w:color="auto" w:fill="auto"/>
            <w:vAlign w:val="center"/>
          </w:tcPr>
          <w:p w14:paraId="5BCD7E49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Kalendarz menedżerski skóropodobny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728E1C" w14:textId="77777777" w:rsidR="00DE6660" w:rsidRPr="00E4755F" w:rsidRDefault="00DE6660" w:rsidP="00DE6660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C2AEF9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35BF6864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B148751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660" w:rsidRPr="00963446" w14:paraId="2A464655" w14:textId="77777777" w:rsidTr="00F6721E">
        <w:tc>
          <w:tcPr>
            <w:tcW w:w="3936" w:type="dxa"/>
            <w:shd w:val="clear" w:color="auto" w:fill="auto"/>
            <w:vAlign w:val="center"/>
          </w:tcPr>
          <w:p w14:paraId="38FB52FC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Kalendarz książkowy A5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AB5C99" w14:textId="77777777" w:rsidR="00DE6660" w:rsidRPr="00E4755F" w:rsidRDefault="00DE6660" w:rsidP="00DE6660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1120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C2542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6DFE4059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DF77B69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660" w:rsidRPr="00963446" w14:paraId="3320E782" w14:textId="77777777" w:rsidTr="00F6721E">
        <w:tc>
          <w:tcPr>
            <w:tcW w:w="3936" w:type="dxa"/>
            <w:shd w:val="clear" w:color="auto" w:fill="auto"/>
            <w:vAlign w:val="center"/>
          </w:tcPr>
          <w:p w14:paraId="650506E4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Kalendarz biurkowy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E634C5" w14:textId="77777777" w:rsidR="00DE6660" w:rsidRPr="00E4755F" w:rsidRDefault="00DE6660" w:rsidP="00DE6660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550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83182B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1E432914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18B96B2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660" w:rsidRPr="00963446" w14:paraId="105BCD12" w14:textId="77777777" w:rsidTr="00F6721E">
        <w:tc>
          <w:tcPr>
            <w:tcW w:w="3936" w:type="dxa"/>
            <w:shd w:val="clear" w:color="auto" w:fill="auto"/>
            <w:vAlign w:val="center"/>
          </w:tcPr>
          <w:p w14:paraId="105E2C96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Kalendarz trójdzielny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E13F7A" w14:textId="77777777" w:rsidR="00DE6660" w:rsidRPr="00E4755F" w:rsidRDefault="00DE6660" w:rsidP="00DE6660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4755F">
              <w:rPr>
                <w:rFonts w:ascii="Arial" w:hAnsi="Arial" w:cs="Arial"/>
              </w:rPr>
              <w:t>1200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4CDBA6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A934F37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052B7A3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660" w:rsidRPr="00963446" w14:paraId="78A4B251" w14:textId="77777777" w:rsidTr="00F6721E">
        <w:tc>
          <w:tcPr>
            <w:tcW w:w="3936" w:type="dxa"/>
            <w:shd w:val="clear" w:color="auto" w:fill="auto"/>
            <w:vAlign w:val="center"/>
          </w:tcPr>
          <w:p w14:paraId="2CD6F1C0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Razem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050DCB" w14:textId="77777777" w:rsidR="00DE6660" w:rsidRPr="00E4755F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EF03AE" w14:textId="77777777" w:rsidR="00DE6660" w:rsidRPr="00ED7B29" w:rsidRDefault="00DE6660" w:rsidP="00F67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14:paraId="4D6D095F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D6E3BC" w:themeFill="accent3" w:themeFillTint="66"/>
          </w:tcPr>
          <w:p w14:paraId="6B0D4F36" w14:textId="77777777" w:rsidR="00DE6660" w:rsidRPr="00963446" w:rsidRDefault="00DE6660" w:rsidP="00F6721E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59B640" w14:textId="77777777" w:rsidR="00DE6660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9B19396" w14:textId="77777777" w:rsidR="00DE6660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C77AF45" w14:textId="77777777" w:rsidR="00DE6660" w:rsidRPr="00963446" w:rsidRDefault="00DE6660" w:rsidP="00DE6660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68BB25F" w14:textId="62DCBD13" w:rsidR="00DE6660" w:rsidRPr="00DE6660" w:rsidRDefault="00DE6660" w:rsidP="00DE6660">
      <w:pPr>
        <w:spacing w:after="0"/>
        <w:rPr>
          <w:rFonts w:ascii="Arial" w:hAnsi="Arial" w:cs="Arial"/>
          <w:sz w:val="18"/>
          <w:szCs w:val="18"/>
        </w:rPr>
      </w:pPr>
      <w:r w:rsidRPr="00DE6660">
        <w:rPr>
          <w:rFonts w:ascii="Arial" w:hAnsi="Arial" w:cs="Arial"/>
          <w:sz w:val="18"/>
          <w:szCs w:val="18"/>
        </w:rPr>
        <w:t xml:space="preserve">              ……………..…… 2016 roku </w:t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  <w:t xml:space="preserve">   </w:t>
      </w:r>
      <w:r>
        <w:rPr>
          <w:rFonts w:ascii="Arial" w:hAnsi="Arial" w:cs="Arial"/>
          <w:sz w:val="18"/>
          <w:szCs w:val="18"/>
        </w:rPr>
        <w:tab/>
        <w:t xml:space="preserve">    </w:t>
      </w:r>
      <w:r w:rsidRPr="00DE6660">
        <w:rPr>
          <w:rFonts w:ascii="Arial" w:hAnsi="Arial" w:cs="Arial"/>
          <w:sz w:val="18"/>
          <w:szCs w:val="18"/>
        </w:rPr>
        <w:t xml:space="preserve"> ………………………………………………..</w:t>
      </w:r>
    </w:p>
    <w:p w14:paraId="4846CB37" w14:textId="79FBAF6A" w:rsidR="00DE6660" w:rsidRPr="00DE6660" w:rsidRDefault="00DE6660" w:rsidP="00DE6660">
      <w:pPr>
        <w:spacing w:line="240" w:lineRule="auto"/>
        <w:ind w:left="708" w:firstLine="708"/>
        <w:contextualSpacing/>
        <w:rPr>
          <w:rFonts w:ascii="Arial" w:hAnsi="Arial" w:cs="Arial"/>
          <w:sz w:val="18"/>
          <w:szCs w:val="18"/>
        </w:rPr>
      </w:pPr>
      <w:r w:rsidRPr="00DE6660">
        <w:rPr>
          <w:rFonts w:ascii="Arial" w:hAnsi="Arial" w:cs="Arial"/>
          <w:sz w:val="18"/>
          <w:szCs w:val="18"/>
        </w:rPr>
        <w:t xml:space="preserve"> (dnia)               </w:t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  <w:t xml:space="preserve">       </w:t>
      </w:r>
      <w:r>
        <w:rPr>
          <w:rFonts w:ascii="Arial" w:hAnsi="Arial" w:cs="Arial"/>
          <w:sz w:val="18"/>
          <w:szCs w:val="18"/>
        </w:rPr>
        <w:tab/>
        <w:t xml:space="preserve">       </w:t>
      </w:r>
      <w:r w:rsidRPr="00DE6660">
        <w:rPr>
          <w:rFonts w:ascii="Arial" w:hAnsi="Arial" w:cs="Arial"/>
          <w:sz w:val="18"/>
          <w:szCs w:val="18"/>
        </w:rPr>
        <w:t xml:space="preserve">(podpis Wykonawcy albo osoby lub osób </w:t>
      </w:r>
      <w:r w:rsidRPr="00DE6660">
        <w:rPr>
          <w:rFonts w:ascii="Arial" w:hAnsi="Arial" w:cs="Arial"/>
          <w:sz w:val="18"/>
          <w:szCs w:val="18"/>
        </w:rPr>
        <w:br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</w:r>
      <w:r w:rsidRPr="00DE6660">
        <w:rPr>
          <w:rFonts w:ascii="Arial" w:hAnsi="Arial" w:cs="Arial"/>
          <w:sz w:val="18"/>
          <w:szCs w:val="18"/>
        </w:rPr>
        <w:tab/>
        <w:t xml:space="preserve">    uprawionych do reprezentowania Wykonawcy)</w:t>
      </w:r>
    </w:p>
    <w:p w14:paraId="39D76A03" w14:textId="77777777" w:rsidR="00DE6660" w:rsidRPr="00DE6660" w:rsidRDefault="00DE6660" w:rsidP="00CF4B85">
      <w:pPr>
        <w:spacing w:after="0"/>
        <w:jc w:val="right"/>
        <w:rPr>
          <w:rFonts w:ascii="Arial" w:eastAsia="Times New Roman" w:hAnsi="Arial" w:cs="Arial"/>
          <w:bCs/>
          <w:sz w:val="18"/>
          <w:szCs w:val="18"/>
          <w:lang w:eastAsia="pl-PL"/>
        </w:rPr>
      </w:pPr>
    </w:p>
    <w:sectPr w:rsidR="00DE6660" w:rsidRPr="00DE6660" w:rsidSect="003D3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C8015" w14:textId="77777777" w:rsidR="009D689D" w:rsidRDefault="009D689D">
      <w:pPr>
        <w:spacing w:after="0" w:line="240" w:lineRule="auto"/>
      </w:pPr>
      <w:r>
        <w:separator/>
      </w:r>
    </w:p>
  </w:endnote>
  <w:endnote w:type="continuationSeparator" w:id="0">
    <w:p w14:paraId="1E362766" w14:textId="77777777" w:rsidR="009D689D" w:rsidRDefault="009D6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74010" w14:textId="77777777" w:rsidR="00DE6660" w:rsidRDefault="00DE666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59D05" w14:textId="77777777" w:rsidR="00DE6660" w:rsidRDefault="00DE666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DAB107" w14:textId="77777777" w:rsidR="00DE6660" w:rsidRDefault="00DE6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4A6F0" w14:textId="77777777" w:rsidR="009D689D" w:rsidRDefault="009D689D">
      <w:pPr>
        <w:spacing w:after="0" w:line="240" w:lineRule="auto"/>
      </w:pPr>
      <w:r>
        <w:separator/>
      </w:r>
    </w:p>
  </w:footnote>
  <w:footnote w:type="continuationSeparator" w:id="0">
    <w:p w14:paraId="2B0BE92E" w14:textId="77777777" w:rsidR="009D689D" w:rsidRDefault="009D6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F6945" w14:textId="77777777" w:rsidR="00DE6660" w:rsidRDefault="00DE666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53A89974" w14:textId="77777777" w:rsidR="00DE6660" w:rsidRPr="00DE6660" w:rsidRDefault="00DE6660" w:rsidP="00DE6660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DE6660">
      <w:rPr>
        <w:rFonts w:ascii="Calibri" w:hAnsi="Calibri" w:cs="Tahoma"/>
        <w:noProof/>
        <w:sz w:val="17"/>
        <w:szCs w:val="17"/>
        <w:lang w:eastAsia="pl-PL"/>
      </w:rPr>
      <w:t>Numer referencyjny zakupu AER/AQW-WZ-221-723/2016</w:t>
    </w:r>
  </w:p>
  <w:p w14:paraId="141A6E3D" w14:textId="5B4EAA03" w:rsidR="00E9098F" w:rsidRDefault="00DE6660" w:rsidP="00DE6660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DE6660">
      <w:rPr>
        <w:rFonts w:ascii="Calibri" w:hAnsi="Calibri" w:cs="Tahoma"/>
        <w:noProof/>
        <w:sz w:val="17"/>
        <w:szCs w:val="17"/>
        <w:lang w:eastAsia="pl-PL"/>
      </w:rPr>
      <w:t xml:space="preserve">Załącznik nr </w:t>
    </w:r>
    <w:r>
      <w:rPr>
        <w:rFonts w:ascii="Calibri" w:hAnsi="Calibri" w:cs="Tahoma"/>
        <w:noProof/>
        <w:sz w:val="17"/>
        <w:szCs w:val="17"/>
        <w:lang w:eastAsia="pl-PL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6FF19" w14:textId="77777777" w:rsidR="00DE6660" w:rsidRDefault="00DE666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A6BFC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30F0"/>
    <w:rsid w:val="002E1858"/>
    <w:rsid w:val="003001E2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846A0"/>
    <w:rsid w:val="005B176C"/>
    <w:rsid w:val="005C023F"/>
    <w:rsid w:val="005D514A"/>
    <w:rsid w:val="005F6C80"/>
    <w:rsid w:val="005F7D82"/>
    <w:rsid w:val="00604313"/>
    <w:rsid w:val="00655DAE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9D689D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DE6660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2016-09-15T11:55:00Z</dcterms:created>
  <dcterms:modified xsi:type="dcterms:W3CDTF">2016-09-15T11:55:00Z</dcterms:modified>
</cp:coreProperties>
</file>