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283" w:rsidRDefault="00C05283" w:rsidP="00C05283">
      <w:pPr>
        <w:jc w:val="center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DC3C67" wp14:editId="0405F87D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C7AF78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  <w:bookmarkStart w:id="0" w:name="_GoBack"/>
      <w:bookmarkEnd w:id="0"/>
    </w:p>
    <w:p w:rsidR="00C05283" w:rsidRDefault="00C05283" w:rsidP="00C05283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>
        <w:rPr>
          <w:rFonts w:ascii="Arial" w:eastAsia="Times New Roman" w:hAnsi="Arial" w:cs="Arial"/>
          <w:sz w:val="20"/>
          <w:lang w:eastAsia="pl-PL"/>
        </w:rPr>
        <w:t>……-……-2016r.</w:t>
      </w: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:rsidR="00C05283" w:rsidRDefault="00C05283" w:rsidP="00C05283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:rsidR="00C05283" w:rsidRDefault="00C05283" w:rsidP="00C05283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:rsidR="00C05283" w:rsidRDefault="00C05283" w:rsidP="00C05283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:rsidR="00C05283" w:rsidRDefault="00C05283" w:rsidP="00C05283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:rsidR="00C05283" w:rsidRDefault="00C05283" w:rsidP="00C05283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:rsidR="00C05283" w:rsidRDefault="00C05283" w:rsidP="00C05283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 xml:space="preserve">OFERTA NA </w:t>
      </w:r>
    </w:p>
    <w:p w:rsidR="00C05283" w:rsidRPr="00C05283" w:rsidRDefault="00C05283" w:rsidP="00C05283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lang w:val="x-none" w:eastAsia="pl-PL"/>
        </w:rPr>
      </w:pPr>
      <w:r w:rsidRPr="00C05283">
        <w:rPr>
          <w:rFonts w:ascii="Arial" w:hAnsi="Arial" w:cs="Arial"/>
          <w:b/>
        </w:rPr>
        <w:t>Przedmiotem zamówienia jest renowacja mebli wypoczynkowych i biurowych, obejmująca wymianę  i naprawę obić tapicerowanych i elementów konstrukcyjnych mebli jak: stelaże, skrzynie</w:t>
      </w:r>
      <w:r w:rsidRPr="00C05283">
        <w:rPr>
          <w:rFonts w:ascii="Arial" w:hAnsi="Arial" w:cs="Arial"/>
        </w:rPr>
        <w:t xml:space="preserve"> </w:t>
      </w:r>
      <w:r w:rsidRPr="00C05283">
        <w:rPr>
          <w:rFonts w:ascii="Arial" w:hAnsi="Arial" w:cs="Arial"/>
          <w:b/>
        </w:rPr>
        <w:t xml:space="preserve">w obiekcie Centrum Zarzadzania Ruchem Lotniczym </w:t>
      </w:r>
      <w:r w:rsidRPr="00C05283">
        <w:rPr>
          <w:rFonts w:ascii="Arial" w:eastAsia="Times New Roman" w:hAnsi="Arial" w:cs="Arial"/>
          <w:b/>
          <w:lang w:eastAsia="pl-PL"/>
        </w:rPr>
        <w:t>na terenie Polskiej Agencji Żeglugi Powietrznej w Warszawie.</w:t>
      </w:r>
    </w:p>
    <w:p w:rsidR="00C05283" w:rsidRDefault="00C05283" w:rsidP="00C05283">
      <w:pPr>
        <w:keepNext/>
        <w:spacing w:after="0"/>
        <w:outlineLvl w:val="1"/>
        <w:rPr>
          <w:rFonts w:ascii="Arial" w:eastAsia="Times New Roman" w:hAnsi="Arial" w:cs="Arial"/>
          <w:color w:val="000000"/>
          <w:lang w:eastAsia="pl-PL"/>
        </w:rPr>
      </w:pPr>
    </w:p>
    <w:p w:rsidR="00C05283" w:rsidRDefault="00C05283" w:rsidP="00C05283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:rsidR="00C05283" w:rsidRDefault="00C05283" w:rsidP="00C05283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:rsidR="00C05283" w:rsidRDefault="00C05283" w:rsidP="00C05283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:rsidR="00C05283" w:rsidRDefault="00C05283" w:rsidP="00C05283">
      <w:pPr>
        <w:keepNext/>
        <w:spacing w:after="0"/>
        <w:ind w:left="3540" w:firstLine="708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:rsidR="00C05283" w:rsidRDefault="00C05283" w:rsidP="00C05283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 w:rsidRPr="00C05283">
        <w:rPr>
          <w:rFonts w:cs="Arial"/>
          <w:sz w:val="24"/>
          <w:szCs w:val="20"/>
        </w:rPr>
        <w:t xml:space="preserve">renowacja mebli wypoczynkowych i biurowych, obejmująca wymianę  i naprawę obić tapicerowanych i elementów konstrukcyjnych mebli jak: stelaże, skrzynie </w:t>
      </w:r>
      <w:r w:rsidRPr="00DB6C26">
        <w:rPr>
          <w:rFonts w:ascii="Arial" w:hAnsi="Arial" w:cs="Arial"/>
          <w:b/>
        </w:rPr>
        <w:t xml:space="preserve">w obiekcie Centrum Zarzadzania Ruchem Lotniczym </w:t>
      </w:r>
      <w:r w:rsidRPr="00DB6C26">
        <w:rPr>
          <w:rFonts w:ascii="Arial" w:eastAsia="Times New Roman" w:hAnsi="Arial" w:cs="Arial"/>
          <w:b/>
          <w:lang w:eastAsia="pl-PL"/>
        </w:rPr>
        <w:t>na terenie Polskiej Agencji</w:t>
      </w:r>
      <w:r w:rsidRPr="00123F41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>Ż</w:t>
      </w:r>
      <w:r w:rsidRPr="00123F41">
        <w:rPr>
          <w:rFonts w:ascii="Arial" w:eastAsia="Times New Roman" w:hAnsi="Arial" w:cs="Arial"/>
          <w:b/>
          <w:lang w:eastAsia="pl-PL"/>
        </w:rPr>
        <w:t xml:space="preserve">eglugi </w:t>
      </w:r>
      <w:r>
        <w:rPr>
          <w:rFonts w:ascii="Arial" w:eastAsia="Times New Roman" w:hAnsi="Arial" w:cs="Arial"/>
          <w:b/>
          <w:lang w:eastAsia="pl-PL"/>
        </w:rPr>
        <w:t>P</w:t>
      </w:r>
      <w:r w:rsidRPr="00123F41">
        <w:rPr>
          <w:rFonts w:ascii="Arial" w:eastAsia="Times New Roman" w:hAnsi="Arial" w:cs="Arial"/>
          <w:b/>
          <w:lang w:eastAsia="pl-PL"/>
        </w:rPr>
        <w:t xml:space="preserve">owietrznej </w:t>
      </w:r>
      <w:r>
        <w:rPr>
          <w:rFonts w:ascii="Arial" w:eastAsia="Times New Roman" w:hAnsi="Arial" w:cs="Arial"/>
          <w:b/>
          <w:lang w:eastAsia="pl-PL"/>
        </w:rPr>
        <w:t>w</w:t>
      </w:r>
      <w:r w:rsidRPr="00123F41">
        <w:rPr>
          <w:rFonts w:ascii="Arial" w:eastAsia="Times New Roman" w:hAnsi="Arial" w:cs="Arial"/>
          <w:b/>
          <w:lang w:eastAsia="pl-PL"/>
        </w:rPr>
        <w:t xml:space="preserve"> Warszawie</w:t>
      </w:r>
      <w:r>
        <w:rPr>
          <w:rFonts w:ascii="Arial" w:eastAsia="Calibri" w:hAnsi="Arial" w:cs="Arial"/>
          <w:b/>
          <w:lang w:eastAsia="pl-PL"/>
        </w:rPr>
        <w:t xml:space="preserve">  </w:t>
      </w:r>
      <w:r>
        <w:rPr>
          <w:rFonts w:ascii="Arial" w:eastAsia="Calibri" w:hAnsi="Arial" w:cs="Arial"/>
          <w:lang w:eastAsia="pl-PL"/>
        </w:rPr>
        <w:t>określonym w Opisie przedmiotu zamówienia</w:t>
      </w:r>
      <w:r>
        <w:rPr>
          <w:rFonts w:ascii="Arial" w:eastAsia="Times New Roman" w:hAnsi="Arial" w:cs="Arial"/>
          <w:b/>
          <w:lang w:eastAsia="pl-PL"/>
        </w:rPr>
        <w:t>:</w:t>
      </w:r>
    </w:p>
    <w:p w:rsidR="00C05283" w:rsidRDefault="00C05283" w:rsidP="00C0528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:rsidR="00C05283" w:rsidRDefault="00C05283" w:rsidP="00C05283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:rsidR="00C05283" w:rsidRDefault="00C05283" w:rsidP="00C05283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:rsidR="00C05283" w:rsidRDefault="00C05283" w:rsidP="00C05283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:rsidR="00C05283" w:rsidRDefault="00C05283" w:rsidP="00C05283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:rsidR="00C05283" w:rsidRDefault="00C05283" w:rsidP="00C05283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Powyższa cena oferty zawiera wszystkie koszty związane z realizacją zamówienia. Oświadczamy, że podana w ofercie stawka podatku VAT jest zgodna z przepisami ustawy </w:t>
      </w:r>
      <w:r>
        <w:rPr>
          <w:rFonts w:ascii="Arial" w:eastAsia="Times New Roman" w:hAnsi="Arial" w:cs="Arial"/>
          <w:lang w:eastAsia="pl-PL"/>
        </w:rPr>
        <w:br/>
        <w:t xml:space="preserve">z dnia 11 marca 2004 r. o podatku od towarów i usług </w:t>
      </w:r>
      <w:r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:rsidR="00C05283" w:rsidRDefault="00C05283" w:rsidP="00C05283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>
        <w:rPr>
          <w:rFonts w:ascii="Arial" w:eastAsia="Times New Roman" w:hAnsi="Arial" w:cs="Arial"/>
          <w:lang w:eastAsia="pl-PL"/>
        </w:rPr>
        <w:t>.</w:t>
      </w:r>
    </w:p>
    <w:p w:rsidR="00C05283" w:rsidRDefault="00C05283" w:rsidP="00C0528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>(preferujemy 21 dni od daty otrzymania przez Zamawiającego prawidłowo wystawionej faktury).</w:t>
      </w:r>
    </w:p>
    <w:p w:rsidR="00C05283" w:rsidRDefault="00C05283" w:rsidP="00C0528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 wykonania zamówienia: ………………… dni roboczych.</w:t>
      </w:r>
    </w:p>
    <w:p w:rsidR="00C05283" w:rsidRDefault="00C05283" w:rsidP="00C05283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:rsidR="00C05283" w:rsidRDefault="00C05283" w:rsidP="00C05283">
      <w:pPr>
        <w:spacing w:after="0"/>
        <w:rPr>
          <w:rFonts w:ascii="Arial" w:eastAsia="Times New Roman" w:hAnsi="Arial" w:cs="Arial"/>
          <w:lang w:eastAsia="pl-PL"/>
        </w:rPr>
      </w:pPr>
    </w:p>
    <w:p w:rsidR="00C05283" w:rsidRDefault="00C05283" w:rsidP="00C05283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:rsidR="00C05283" w:rsidRDefault="00C05283" w:rsidP="00C05283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:rsidR="00C05283" w:rsidRDefault="00C05283" w:rsidP="00C05283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lang w:eastAsia="pl-PL"/>
        </w:rPr>
        <w:t>________________________________</w:t>
      </w:r>
      <w:r w:rsidRPr="003D3EE1">
        <w:rPr>
          <w:rFonts w:ascii="Arial" w:eastAsia="Times New Roman" w:hAnsi="Arial" w:cs="Arial"/>
          <w:color w:val="000000"/>
          <w:lang w:eastAsia="pl-PL"/>
        </w:rPr>
        <w:t xml:space="preserve">              </w:t>
      </w:r>
      <w:r>
        <w:rPr>
          <w:rFonts w:ascii="Arial" w:eastAsia="Times New Roman" w:hAnsi="Arial" w:cs="Arial"/>
          <w:color w:val="000000"/>
          <w:lang w:eastAsia="pl-PL"/>
        </w:rPr>
        <w:t xml:space="preserve">     </w:t>
      </w:r>
    </w:p>
    <w:p w:rsidR="00C05283" w:rsidRDefault="00C05283" w:rsidP="00C05283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Adres mailowy: ___________________________</w:t>
      </w:r>
    </w:p>
    <w:p w:rsidR="00C05283" w:rsidRDefault="00C05283" w:rsidP="00C05283">
      <w:pPr>
        <w:spacing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</w:t>
      </w:r>
    </w:p>
    <w:p w:rsidR="00C05283" w:rsidRDefault="00C05283" w:rsidP="00C05283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:rsidR="00C05283" w:rsidRDefault="00C05283" w:rsidP="00C05283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05283" w:rsidRDefault="00C05283" w:rsidP="00C05283">
      <w:pPr>
        <w:numPr>
          <w:ilvl w:val="0"/>
          <w:numId w:val="1"/>
        </w:numPr>
        <w:tabs>
          <w:tab w:val="num" w:pos="426"/>
        </w:tabs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:rsidR="00C05283" w:rsidRDefault="00C05283" w:rsidP="00C05283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:rsidR="00C05283" w:rsidRDefault="00C05283" w:rsidP="00C05283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:rsidR="00C05283" w:rsidRDefault="00C05283" w:rsidP="00C05283">
      <w:pPr>
        <w:numPr>
          <w:ilvl w:val="0"/>
          <w:numId w:val="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:rsidR="00C05283" w:rsidRDefault="00C05283" w:rsidP="00C05283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prawny 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:rsidR="00C05283" w:rsidRDefault="00C05283" w:rsidP="00C05283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:rsidR="00C05283" w:rsidRDefault="00C05283" w:rsidP="00C05283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:rsidR="00C05283" w:rsidRDefault="00C05283" w:rsidP="00C05283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:rsidR="00C05283" w:rsidRDefault="00C05283" w:rsidP="00C05283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05283" w:rsidRDefault="00C05283" w:rsidP="00C05283">
      <w:pPr>
        <w:numPr>
          <w:ilvl w:val="0"/>
          <w:numId w:val="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………………………………………………</w:t>
      </w: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:rsidR="00C05283" w:rsidRDefault="00C05283" w:rsidP="00C05283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p w:rsidR="00EA6386" w:rsidRDefault="006A4E8A"/>
    <w:sectPr w:rsidR="00EA6386" w:rsidSect="003D3EE1">
      <w:headerReference w:type="default" r:id="rId8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A4E8A" w:rsidRDefault="006A4E8A" w:rsidP="00C05283">
      <w:pPr>
        <w:spacing w:after="0" w:line="240" w:lineRule="auto"/>
      </w:pPr>
      <w:r>
        <w:separator/>
      </w:r>
    </w:p>
  </w:endnote>
  <w:endnote w:type="continuationSeparator" w:id="0">
    <w:p w:rsidR="006A4E8A" w:rsidRDefault="006A4E8A" w:rsidP="00C052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A4E8A" w:rsidRDefault="006A4E8A" w:rsidP="00C05283">
      <w:pPr>
        <w:spacing w:after="0" w:line="240" w:lineRule="auto"/>
      </w:pPr>
      <w:r>
        <w:separator/>
      </w:r>
    </w:p>
  </w:footnote>
  <w:footnote w:type="continuationSeparator" w:id="0">
    <w:p w:rsidR="006A4E8A" w:rsidRDefault="006A4E8A" w:rsidP="00C052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F7D82" w:rsidRDefault="006A4E8A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:rsidR="00EA6B03" w:rsidRPr="00EA6B03" w:rsidRDefault="00EA6B03" w:rsidP="00EA6B03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Cs/>
        <w:i/>
        <w:color w:val="231D21"/>
        <w:sz w:val="18"/>
        <w:szCs w:val="18"/>
        <w:lang w:eastAsia="pl-PL"/>
      </w:rPr>
    </w:pPr>
    <w:r w:rsidRPr="00EA6B03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Numer referencyjny zakupu AZN/AQW-WZ-221-812/2016</w:t>
    </w:r>
  </w:p>
  <w:p w:rsidR="00E9098F" w:rsidRPr="00EA6B03" w:rsidRDefault="00EA6B03" w:rsidP="00EA6B03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i/>
        <w:noProof/>
        <w:sz w:val="17"/>
        <w:szCs w:val="17"/>
        <w:lang w:eastAsia="pl-PL"/>
      </w:rPr>
    </w:pPr>
    <w:r w:rsidRPr="00EA6B03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Załącznik nr </w:t>
    </w:r>
    <w:r w:rsidRPr="00EA6B03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>3</w:t>
    </w:r>
    <w:r w:rsidRPr="00EA6B03">
      <w:rPr>
        <w:rFonts w:ascii="Verdana" w:eastAsia="Times New Roman" w:hAnsi="Verdana"/>
        <w:bCs/>
        <w:i/>
        <w:color w:val="231D21"/>
        <w:sz w:val="18"/>
        <w:szCs w:val="18"/>
        <w:lang w:eastAsia="pl-PL"/>
      </w:rPr>
      <w:t xml:space="preserve"> do ogłoszenia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5283"/>
    <w:rsid w:val="005312BB"/>
    <w:rsid w:val="006A4E8A"/>
    <w:rsid w:val="00C05283"/>
    <w:rsid w:val="00CF32D6"/>
    <w:rsid w:val="00D14D78"/>
    <w:rsid w:val="00D96212"/>
    <w:rsid w:val="00E15505"/>
    <w:rsid w:val="00E72DFC"/>
    <w:rsid w:val="00E92652"/>
    <w:rsid w:val="00EA6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E1480D-4175-4CEC-B232-0F27392547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C0528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nhideWhenUsed/>
    <w:rsid w:val="00C05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C05283"/>
  </w:style>
  <w:style w:type="paragraph" w:styleId="Stopka">
    <w:name w:val="footer"/>
    <w:basedOn w:val="Normalny"/>
    <w:link w:val="StopkaZnak"/>
    <w:unhideWhenUsed/>
    <w:rsid w:val="00C0528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C052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08AF69-A6D2-46E0-A243-66C1BE9BCF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3406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PAŻP</Company>
  <LinksUpToDate>false</LinksUpToDate>
  <CharactersWithSpaces>3966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Stefańska Barbara</dc:creator>
  <cp:keywords/>
  <dc:description/>
  <cp:lastModifiedBy>Buczak Magdalena</cp:lastModifiedBy>
  <cp:revision>2</cp:revision>
  <dcterms:created xsi:type="dcterms:W3CDTF">2016-10-26T12:42:00Z</dcterms:created>
  <dcterms:modified xsi:type="dcterms:W3CDTF">2016-10-26T12:42:00Z</dcterms:modified>
</cp:coreProperties>
</file>